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1D7E">
      <w:pPr>
        <w:pStyle w:val="5"/>
        <w:widowControl w:val="0"/>
        <w:numPr>
          <w:ilvl w:val="0"/>
          <w:numId w:val="0"/>
        </w:numPr>
        <w:pBdr>
          <w:bottom w:val="single" w:color="FFFFFF" w:sz="4" w:space="18"/>
        </w:pBdr>
        <w:autoSpaceDE w:val="0"/>
        <w:autoSpaceDN w:val="0"/>
        <w:spacing w:beforeAutospacing="0" w:after="160" w:afterAutospacing="0" w:line="576" w:lineRule="exact"/>
        <w:jc w:val="center"/>
        <w:textAlignment w:val="top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国网西咸新区供电公司供电营业厅网点</w:t>
      </w:r>
      <w:r>
        <w:rPr>
          <w:rFonts w:hint="eastAsia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信息表</w:t>
      </w:r>
    </w:p>
    <w:bookmarkEnd w:id="0"/>
    <w:tbl>
      <w:tblPr>
        <w:tblStyle w:val="3"/>
        <w:tblW w:w="12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954"/>
        <w:gridCol w:w="615"/>
        <w:gridCol w:w="2195"/>
        <w:gridCol w:w="2113"/>
        <w:gridCol w:w="2687"/>
      </w:tblGrid>
      <w:tr w14:paraId="0B3F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新城名称</w:t>
            </w:r>
          </w:p>
        </w:tc>
        <w:tc>
          <w:tcPr>
            <w:tcW w:w="19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营业厅名称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等级</w:t>
            </w:r>
          </w:p>
        </w:tc>
        <w:tc>
          <w:tcPr>
            <w:tcW w:w="21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21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营业厅电话</w:t>
            </w:r>
          </w:p>
        </w:tc>
        <w:tc>
          <w:tcPr>
            <w:tcW w:w="26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4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营业时间</w:t>
            </w:r>
          </w:p>
        </w:tc>
      </w:tr>
      <w:tr w14:paraId="0240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DF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沣东新城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上林路供电营业厅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沣新路3号国网西咸新区供电公司院内（西咸大厦西侧）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029-33183323/  029-33183331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F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4F584CF7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周末及法定节假日：09:00-16:00</w:t>
            </w:r>
          </w:p>
        </w:tc>
      </w:tr>
      <w:tr w14:paraId="62AD2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302E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自贸园供电营业厅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西安市长安区宁泰路与征和四路交叉口北120米（自贸产业园1期3号楼1楼）东北角1楼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029-33183688    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D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5CF0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周末及法定节假日：09:00-16:00</w:t>
            </w:r>
          </w:p>
        </w:tc>
      </w:tr>
      <w:tr w14:paraId="259E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0D89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王寺供电所营业厅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西咸新区沣东新城王寺西街嘉欣花园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029-33183642   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0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1B88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1BA8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992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三桥供电所营业厅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西咸新区沣东新城三桥新街与三桥立交交叉口正北方向63米（沣东新城三桥新街29号）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029-84516524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2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790D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1E69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430A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建章路供电所营业厅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西咸新区沣东新城蓝光公园华府世家南（望城一路南）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029-84311014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7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1140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5524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77F8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斗门供电所营业厅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西咸新区沣东新城斗门街道华凌景观西南61米（斗门街办花园村十字向西）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029-33183657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7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48CA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122F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6FCC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马王供电所营业厅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陕西省长安区马王街道沣京西路毛纺厂对面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029-33183661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D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735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7398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528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沣西新城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世纪大道供电营业厅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咸阳市秦都区世纪大道西段陈阳寨转盘向东300米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029-33183752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6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2CEA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周末及法定节假日：09:00-16:00</w:t>
            </w:r>
          </w:p>
        </w:tc>
      </w:tr>
      <w:tr w14:paraId="6873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644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西咸新区沣东新城风润智能工业园区南（沣泾大道甲1号）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B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029-33183728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8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2EE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3903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B16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咸阳市秦都区同德路与龙台观路交叉口向北50米（咸阳市秦都区）李家庄村口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029-33183787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D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36DA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306C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D13E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钓台供电所营业厅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咸阳市秦都区同文路派出所交巡警中队东侧（钓台街道办西张村）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029-33183784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D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4292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4B56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CE85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西咸新区沣东新城英秀三路与文翰路交叉口东120米沣京苑小区10-11号楼一楼商铺（长安区）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029-33183793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7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735B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20A1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C9D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大王供电所营业厅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西咸新区沣西新城大王镇鄠邑区G108与大庞路交叉口（中海加油站西南侧约250米）108国道与户县七号路十字东南角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029-33183791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3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0314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1D2D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C40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迎宾路供电营业厅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西咸新区空港新城空港国际商务中心一楼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029-33183966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F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1914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周末及法定节假日：09:00-16:00</w:t>
            </w:r>
          </w:p>
        </w:tc>
      </w:tr>
      <w:tr w14:paraId="665F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3AF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双照供电所营业厅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西咸新区秦汉新城双照街道办收费站以东（312国道旁）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029-33183994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F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4B09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5CD3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0F1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周陵供电所营业厅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西咸新区秦汉新城周陵街道周文路与天工二路（东段）交叉口西北280米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029-33183975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C6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3A4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4003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55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韩湾供电所营业厅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西咸新区秦汉新城X324（天汉派出所）旁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029-33183985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B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464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6DCC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E81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窑店供电所营业厅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西咸新区秦汉新城窑店街道101县道西50米（韵达正对面）窑西头路北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029-33183990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E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0863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5322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EDA1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西咸新区秦汉新城正阳街道正阳大道（南段）正阳卫生院东侧约170米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029-33183989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1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271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3F25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D9F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渭城供电所营业厅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西咸新区秦汉新城渭城街道金旭路朝阳七路南口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029-33183978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1B24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058E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89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底张供电所营业厅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西咸新区空港新城底张街道底张工商所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029-33183981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A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7A4B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2B40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173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北杜供电所营业厅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西咸新区空港新城北杜街道北杜镇政府西侧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029-33183998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B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10E1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3989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DD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泾河新城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永乐供电所营业厅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西咸新区泾河新城永乐镇永泾路与三河路交叉路口向西约200米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A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029-33183894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A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1388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02B9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98EF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高庄供电所营业厅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西咸新区泾河新城高庄镇高庄中学向西200米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C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029-36399182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4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453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6079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B2A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西咸新区泾河新城崇文镇虎杨村崇文供电所收费大厅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6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029-33183883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4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7311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  <w:tr w14:paraId="1755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DB2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太平供电所营业厅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3D2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西咸新区空港新城太平镇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8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029-36650155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工作日：08:30-17:30</w:t>
            </w:r>
          </w:p>
          <w:p w14:paraId="05B5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周末及法定节假日不营业</w:t>
            </w:r>
          </w:p>
        </w:tc>
      </w:tr>
    </w:tbl>
    <w:p w14:paraId="251245C8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729B8"/>
    <w:rsid w:val="002862A1"/>
    <w:rsid w:val="029C3B08"/>
    <w:rsid w:val="05987F80"/>
    <w:rsid w:val="098D5F59"/>
    <w:rsid w:val="0AD33E3F"/>
    <w:rsid w:val="0F9729B8"/>
    <w:rsid w:val="15A40037"/>
    <w:rsid w:val="16EE6F21"/>
    <w:rsid w:val="2302130E"/>
    <w:rsid w:val="3D31661F"/>
    <w:rsid w:val="41A03D74"/>
    <w:rsid w:val="430D368B"/>
    <w:rsid w:val="486F44A0"/>
    <w:rsid w:val="4ABE029F"/>
    <w:rsid w:val="608226FF"/>
    <w:rsid w:val="628623C0"/>
    <w:rsid w:val="6FE43846"/>
    <w:rsid w:val="712F1F65"/>
    <w:rsid w:val="73517EF4"/>
    <w:rsid w:val="7A7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ascii="Calibri Light" w:hAnsi="Calibri Light"/>
      <w:sz w:val="24"/>
    </w:rPr>
  </w:style>
  <w:style w:type="paragraph" w:customStyle="1" w:styleId="5">
    <w:name w:val="p0"/>
    <w:basedOn w:val="1"/>
    <w:qFormat/>
    <w:uiPriority w:val="0"/>
    <w:pPr>
      <w:widowControl/>
      <w:spacing w:beforeAutospacing="1" w:afterAutospacing="1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1416</Words>
  <Characters>2051</Characters>
  <Lines>0</Lines>
  <Paragraphs>0</Paragraphs>
  <TotalTime>8</TotalTime>
  <ScaleCrop>false</ScaleCrop>
  <LinksUpToDate>false</LinksUpToDate>
  <CharactersWithSpaces>2060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2025-12-17T07:45:00Z</dcterms:created>
  <dc:creator>admin</dc:creator>
  <cp:lastModifiedBy>孙伟AR</cp:lastModifiedBy>
  <dcterms:modified xsi:type="dcterms:W3CDTF">2025-12-22T08:11:25Z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0E7EA49AD4084037ABC5FFC7A76850F1_13</vt:lpwstr>
  </property>
  <property fmtid="{D5CDD505-2E9C-101B-9397-08002B2CF9AE}" pid="4" name="KSOTemplateDocerSaveRecord">
    <vt:lpwstr>eyJoZGlkIjoiOWI3NzI5MjQwZTYxOWRjNDIwYTRmNDcwODgxYTk3OWUiLCJ1c2VySWQiOiIyMTc2MTI2OTgifQ==</vt:lpwstr>
  </property>
</Properties>
</file>