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680" w:type="dxa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3765"/>
        <w:gridCol w:w="2093"/>
        <w:gridCol w:w="4987"/>
        <w:gridCol w:w="1980"/>
      </w:tblGrid>
      <w:tr w14:paraId="31D6E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3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319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</w:rPr>
              <w:t>陕西省西咸新区秦汉新城就业见习单位公示名单</w:t>
            </w:r>
          </w:p>
        </w:tc>
      </w:tr>
      <w:tr w14:paraId="0118B6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4F8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34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C9E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单位法人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E94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289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见习岗位数量</w:t>
            </w:r>
          </w:p>
        </w:tc>
      </w:tr>
      <w:tr w14:paraId="758D23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2A0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28BB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西安众怡兴自动化设备有限公司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5DD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刘永利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5F9A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陕西省西咸新区秦汉新城渭城街道办兰池三路14888号兰池工业产能基地4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号厂房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80BD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 w14:paraId="67598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47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F96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风华时代环境工程有限公司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5EE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胡文条</w:t>
            </w:r>
          </w:p>
        </w:tc>
        <w:tc>
          <w:tcPr>
            <w:tcW w:w="4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7A35A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陕西省西咸新区秦汉新城周陵街办长信科技产业园16号厂房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A67B9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</w:tr>
    </w:tbl>
    <w:p w14:paraId="7AE41F34"/>
    <w:p w14:paraId="428430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TYxY2JlYzNjZTAxZmZiZmQwMTFiYTY5OGE4NGIifQ=="/>
  </w:docVars>
  <w:rsids>
    <w:rsidRoot w:val="00000000"/>
    <w:rsid w:val="11F75FAA"/>
    <w:rsid w:val="1F4E02F7"/>
    <w:rsid w:val="299529BA"/>
    <w:rsid w:val="2D1008BD"/>
    <w:rsid w:val="45F66FA8"/>
    <w:rsid w:val="46F059AB"/>
    <w:rsid w:val="49F02A9B"/>
    <w:rsid w:val="4B4C3237"/>
    <w:rsid w:val="60AF3C70"/>
    <w:rsid w:val="6729406A"/>
    <w:rsid w:val="69A1740E"/>
    <w:rsid w:val="74E66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125</Characters>
  <Lines>1</Lines>
  <Paragraphs>1</Paragraphs>
  <TotalTime>3</TotalTime>
  <ScaleCrop>false</ScaleCrop>
  <LinksUpToDate>false</LinksUpToDate>
  <CharactersWithSpaces>126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2022-01-24T17:11:00Z</dcterms:created>
  <dc:creator>白</dc:creator>
  <cp:lastModifiedBy>不早了我先睡了</cp:lastModifiedBy>
  <cp:lastPrinted>2023-09-07T06:06:00Z</cp:lastPrinted>
  <dcterms:modified xsi:type="dcterms:W3CDTF">2025-06-26T01:40:55Z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B009532CE606CF99CCAC5D64E98A68C6_33</vt:lpwstr>
  </property>
  <property fmtid="{D5CDD505-2E9C-101B-9397-08002B2CF9AE}" pid="4" name="KSOTemplateDocerSaveRecord">
    <vt:lpwstr>eyJoZGlkIjoiNWM4MTYxY2JlYzNjZTAxZmZiZmQwMTFiYTY5OGE4NGIiLCJ1c2VySWQiOiI2NjY3OTM0MjkifQ==</vt:lpwstr>
  </property>
</Properties>
</file>