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14:ligatures w14:val="none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14:ligatures w14:val="none"/>
        </w:rPr>
        <w:t>秦汉新城民营企业“法治体检”申请表</w:t>
      </w:r>
    </w:p>
    <w:bookmarkEnd w:id="0"/>
    <w:p>
      <w:pPr>
        <w:widowControl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</w:p>
    <w:tbl>
      <w:tblPr>
        <w:tblStyle w:val="3"/>
        <w:tblW w:w="90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2315"/>
        <w:gridCol w:w="1523"/>
        <w:gridCol w:w="938"/>
        <w:gridCol w:w="763"/>
        <w:gridCol w:w="763"/>
        <w:gridCol w:w="8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>申请体检企业名称</w:t>
            </w:r>
          </w:p>
        </w:tc>
        <w:tc>
          <w:tcPr>
            <w:tcW w:w="2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>统一社会信用代码</w:t>
            </w:r>
          </w:p>
        </w:tc>
        <w:tc>
          <w:tcPr>
            <w:tcW w:w="32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9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>办公地点</w:t>
            </w:r>
          </w:p>
        </w:tc>
        <w:tc>
          <w:tcPr>
            <w:tcW w:w="2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>负责人</w:t>
            </w:r>
          </w:p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>姓名</w:t>
            </w:r>
          </w:p>
        </w:tc>
        <w:tc>
          <w:tcPr>
            <w:tcW w:w="328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9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>经营项目</w:t>
            </w:r>
          </w:p>
        </w:tc>
        <w:tc>
          <w:tcPr>
            <w:tcW w:w="2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>规模</w:t>
            </w: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>微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>小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>中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>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>联系人</w:t>
            </w:r>
          </w:p>
        </w:tc>
        <w:tc>
          <w:tcPr>
            <w:tcW w:w="2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>联系电话</w:t>
            </w:r>
          </w:p>
        </w:tc>
        <w:tc>
          <w:tcPr>
            <w:tcW w:w="328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424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>预约法治体检时间</w:t>
            </w:r>
          </w:p>
        </w:tc>
        <w:tc>
          <w:tcPr>
            <w:tcW w:w="480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3" w:hRule="atLeast"/>
        </w:trPr>
        <w:tc>
          <w:tcPr>
            <w:tcW w:w="9056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>法治体检需求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  <w14:ligatures w14:val="none"/>
              </w:rPr>
              <w:t>：</w:t>
            </w:r>
          </w:p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</w:p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</w:p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  <w14:ligatures w14:val="none"/>
              </w:rPr>
              <w:t xml:space="preserve">    </w:t>
            </w:r>
          </w:p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  <w14:ligatures w14:val="none"/>
              </w:rPr>
            </w:pPr>
          </w:p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  <w14:ligatures w14:val="none"/>
              </w:rPr>
            </w:pPr>
          </w:p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  <w14:ligatures w14:val="none"/>
              </w:rPr>
            </w:pPr>
          </w:p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  <w14:ligatures w14:val="none"/>
              </w:rPr>
            </w:pPr>
          </w:p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  <w14:ligatures w14:val="none"/>
              </w:rPr>
            </w:pPr>
          </w:p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  <w14:ligatures w14:val="none"/>
              </w:rPr>
              <w:t xml:space="preserve">                         单位盖章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>：</w:t>
            </w:r>
          </w:p>
          <w:p>
            <w:pPr>
              <w:widowControl/>
              <w:wordWrap w:val="0"/>
              <w:ind w:firstLine="5760" w:firstLineChars="18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  <w14:ligatures w14:val="none"/>
              </w:rPr>
            </w:pPr>
          </w:p>
          <w:p>
            <w:pPr>
              <w:widowControl/>
              <w:wordWrap w:val="0"/>
              <w:ind w:firstLine="5760" w:firstLineChars="18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  <w14:ligatures w14:val="none"/>
              </w:rPr>
              <w:t>2023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>日</w:t>
            </w:r>
          </w:p>
        </w:tc>
      </w:tr>
    </w:tbl>
    <w:p>
      <w:pPr>
        <w:widowControl/>
        <w:jc w:val="both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14:ligatures w14:val="none"/>
        </w:rPr>
        <w:t>备注：本申请表由民营企业如实填写并加盖公章后发送至邮箱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eastAsia="zh-CN"/>
          <w14:ligatures w14:val="none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14:ligatures w14:val="none"/>
        </w:rPr>
        <w:t>qinhansf@163.com</w:t>
      </w:r>
    </w:p>
    <w:p>
      <w:pPr>
        <w:spacing w:before="156" w:beforeLines="50" w:after="156" w:afterLines="5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318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roman"/>
    <w:pitch w:val="default"/>
    <w:sig w:usb0="00000000" w:usb1="00000000" w:usb2="00000000" w:usb3="00000000" w:csb0="00000000" w:csb1="00000000"/>
    <w:embedRegular r:id="rId1" w:fontKey="{76B751B3-691C-411C-AFF6-8C40AEBF82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YzMyNGM3YjAwYWUyZjIwNWExMjk2MzU0NzQ1OTgifQ=="/>
  </w:docVars>
  <w:rsids>
    <w:rsidRoot w:val="00B13C3C"/>
    <w:rsid w:val="000941D4"/>
    <w:rsid w:val="001D6CCB"/>
    <w:rsid w:val="002B0B46"/>
    <w:rsid w:val="00322574"/>
    <w:rsid w:val="007B5A82"/>
    <w:rsid w:val="00995EE8"/>
    <w:rsid w:val="00B13C3C"/>
    <w:rsid w:val="00C77468"/>
    <w:rsid w:val="00DD2E06"/>
    <w:rsid w:val="00E02344"/>
    <w:rsid w:val="00EC50B4"/>
    <w:rsid w:val="07036BC5"/>
    <w:rsid w:val="1C207D4C"/>
    <w:rsid w:val="1DE35B82"/>
    <w:rsid w:val="1EE02FEF"/>
    <w:rsid w:val="23D84BF6"/>
    <w:rsid w:val="263631A5"/>
    <w:rsid w:val="2FDF0ACF"/>
    <w:rsid w:val="31667B0D"/>
    <w:rsid w:val="3A3E28D1"/>
    <w:rsid w:val="3E5A2C5F"/>
    <w:rsid w:val="55C25353"/>
    <w:rsid w:val="568F2A49"/>
    <w:rsid w:val="58C966C3"/>
    <w:rsid w:val="61B00DC5"/>
    <w:rsid w:val="65ED76DC"/>
    <w:rsid w:val="747A1B5F"/>
    <w:rsid w:val="78E26444"/>
    <w:rsid w:val="7DFC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525</Words>
  <Characters>568</Characters>
  <Lines>7</Lines>
  <Paragraphs>2</Paragraphs>
  <TotalTime>8</TotalTime>
  <ScaleCrop>false</ScaleCrop>
  <LinksUpToDate>false</LinksUpToDate>
  <CharactersWithSpaces>643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2023-03-30T08:28:00Z</dcterms:created>
  <dc:creator>李 晶</dc:creator>
  <cp:lastModifiedBy>Administrator</cp:lastModifiedBy>
  <dcterms:modified xsi:type="dcterms:W3CDTF">2023-04-21T13:46:23Z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270D531475D54E258B2337FC433428AA_13</vt:lpwstr>
  </property>
</Properties>
</file>