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18294"/>
      <w:bookmarkStart w:id="1" w:name="_Toc15865"/>
      <w:bookmarkStart w:id="2" w:name="_Toc2576"/>
      <w:bookmarkStart w:id="3" w:name="_Toc7611"/>
      <w:r>
        <w:rPr>
          <w:rFonts w:hint="eastAsia"/>
          <w:lang w:val="en-US" w:eastAsia="zh-CN"/>
        </w:rPr>
        <w:t>责令限期拆除告知</w:t>
      </w:r>
      <w:r>
        <w:rPr>
          <w:rFonts w:hint="eastAsia"/>
        </w:rPr>
        <w:t>书</w:t>
      </w:r>
      <w:bookmarkEnd w:id="0"/>
      <w:bookmarkEnd w:id="1"/>
      <w:bookmarkEnd w:id="2"/>
      <w:bookmarkEnd w:id="3"/>
    </w:p>
    <w:p>
      <w:pPr>
        <w:ind w:firstLine="1680" w:firstLine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综执限拆告字〔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004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0000004</w:t>
      </w:r>
    </w:p>
    <w:p>
      <w:pPr>
        <w:pStyle w:val="5"/>
        <w:tabs>
          <w:tab w:val="left" w:pos="4808"/>
        </w:tabs>
        <w:spacing w:line="540" w:lineRule="exact"/>
        <w:ind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王建设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，男，汉族，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19XX年X月05日出生，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住秦汉新城太伟豪园（枫丹丽舍）小区4-XXXX2号，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身份证号：65010219XXXXXXXX39，电话：1389996XXXX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</w:p>
    <w:p>
      <w:pPr>
        <w:pStyle w:val="5"/>
        <w:tabs>
          <w:tab w:val="left" w:leader="underscore" w:pos="6278"/>
        </w:tabs>
        <w:spacing w:line="540" w:lineRule="exact"/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西咸新区自然资源和规划局（秦汉）工作部（原陕西省西咸新区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</w:t>
      </w:r>
      <w:r>
        <w:rPr>
          <w:rFonts w:hint="eastAsia" w:ascii="仿宋_GB2312" w:hAnsi="宋体" w:eastAsia="仿宋_GB2312"/>
          <w:sz w:val="28"/>
          <w:szCs w:val="28"/>
          <w:u w:val="single"/>
        </w:rPr>
        <w:t>新城规划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建设</w:t>
      </w:r>
      <w:r>
        <w:rPr>
          <w:rFonts w:hint="eastAsia" w:ascii="仿宋_GB2312" w:hAnsi="宋体" w:eastAsia="仿宋_GB2312"/>
          <w:sz w:val="28"/>
          <w:szCs w:val="28"/>
          <w:u w:val="single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向本机关移送的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《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陕西省西咸新区秦汉新城规划建设局关于太伟豪园（枫丹丽舍）项目部分业主违法建设认定及处理意见的函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》（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秦汉规建函〔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〕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号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,你（单位）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于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2019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31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日，在</w:t>
      </w:r>
      <w:r>
        <w:rPr>
          <w:rFonts w:hint="eastAsia" w:ascii="仿宋_GB2312" w:eastAsia="仿宋_GB2312"/>
          <w:sz w:val="28"/>
          <w:szCs w:val="28"/>
          <w:u w:val="single" w:color="auto"/>
          <w:lang w:val="en-US" w:eastAsia="zh-CN"/>
        </w:rPr>
        <w:t>秦汉新城太伟豪园（枫丹丽舍）小区4-XXXX2号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，修建的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eastAsia="zh-CN"/>
        </w:rPr>
        <w:t>房屋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（钢构、砖混）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面积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37.38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的行为，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违反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的规定，属违法建设。根据《中华人民共和国城乡规划法》第六十四条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西安市城乡规划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条例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》第六十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条之规定，本机关拟决定责令限期拆除上述违法建设。</w:t>
      </w:r>
    </w:p>
    <w:p>
      <w:pPr>
        <w:pStyle w:val="5"/>
        <w:spacing w:line="540" w:lineRule="exact"/>
        <w:ind w:firstLine="580"/>
        <w:rPr>
          <w:rFonts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你（单位）如要求陈述或申辩，请在收到本告知书之日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 w:bidi="zh-CN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CN"/>
        </w:rPr>
        <w:t>三个工作日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内提出书面陈述、申辩意见；也可直接到本机关进行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口头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陈述、申辩。逾期未提出陈述或申辩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的，视为你（单位）自动放弃上述权利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本机关将依法作出责令限期拆除的决定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</w:t>
      </w:r>
      <w:r>
        <w:rPr>
          <w:rFonts w:ascii="仿宋_GB2312" w:hAnsi="宋体" w:eastAsia="仿宋_GB2312"/>
          <w:sz w:val="28"/>
          <w:szCs w:val="28"/>
        </w:rPr>
        <w:t xml:space="preserve">  </w:t>
      </w:r>
    </w:p>
    <w:p>
      <w:pPr>
        <w:spacing w:line="540" w:lineRule="exact"/>
        <w:ind w:firstLine="6160" w:firstLineChars="2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（盖章）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年   月   日</w:t>
      </w:r>
    </w:p>
    <w:p>
      <w:pPr>
        <w:spacing w:line="540" w:lineRule="exact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52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李航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029-33712013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>
      <w:pPr>
        <w:spacing w:line="52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联系地址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方正小标宋简体"/>
          <w:bCs/>
          <w:sz w:val="28"/>
          <w:szCs w:val="28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>
      <w:pPr>
        <w:spacing w:line="54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40" w:lineRule="exact"/>
        <w:rPr>
          <w:rFonts w:hint="eastAsia" w:ascii="黑体" w:hAnsi="黑体" w:eastAsia="仿宋_GB2312"/>
          <w:b/>
          <w:sz w:val="44"/>
          <w:szCs w:val="44"/>
          <w:lang w:eastAsia="zh-CN"/>
        </w:rPr>
        <w:sectPr>
          <w:pgSz w:w="11906" w:h="16838"/>
          <w:pgMar w:top="1021" w:right="1134" w:bottom="1021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注：本通知一式二份（一份送达当事人，一份留存）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00000000"/>
    <w:rsid w:val="03381810"/>
    <w:rsid w:val="05A20E57"/>
    <w:rsid w:val="07156B6E"/>
    <w:rsid w:val="0AC6743C"/>
    <w:rsid w:val="0AF23FD7"/>
    <w:rsid w:val="0C683648"/>
    <w:rsid w:val="0DE36DCE"/>
    <w:rsid w:val="14184DB6"/>
    <w:rsid w:val="17CC63B4"/>
    <w:rsid w:val="191E72B7"/>
    <w:rsid w:val="2CF27769"/>
    <w:rsid w:val="2D3068BF"/>
    <w:rsid w:val="3CFC7F4E"/>
    <w:rsid w:val="453758A6"/>
    <w:rsid w:val="48681CB4"/>
    <w:rsid w:val="48821C08"/>
    <w:rsid w:val="52792B35"/>
    <w:rsid w:val="56D70FAC"/>
    <w:rsid w:val="5E8236CE"/>
    <w:rsid w:val="5EA426FE"/>
    <w:rsid w:val="72BF283E"/>
    <w:rsid w:val="7D22367D"/>
    <w:rsid w:val="7EE4265B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spacing w:line="496" w:lineRule="exact"/>
      <w:ind w:firstLine="54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608</Characters>
  <Lines>0</Lines>
  <Paragraphs>0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鑫大</cp:lastModifiedBy>
  <cp:lastPrinted>2022-06-18T02:33:00Z</cp:lastPrinted>
  <dcterms:modified xsi:type="dcterms:W3CDTF">2023-03-13T08:41:44Z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9BC244F0BE37486A8E849DF91226ADBD</vt:lpwstr>
  </property>
</Properties>
</file>