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9"/>
        <w:widowControl w:val="0"/>
        <w:jc w:val="right"/>
        <w:rPr>
          <w:rFonts w:hint="default" w:ascii="Times New Roman" w:hAnsi="Times New Roman" w:eastAsia="仿宋" w:cs="Times New Roman"/>
          <w:b/>
          <w:color w:val="auto"/>
          <w:sz w:val="32"/>
          <w:szCs w:val="32"/>
          <w:lang w:val="en-US" w:eastAsia="zh-CN"/>
        </w:rPr>
      </w:pPr>
      <w:r>
        <w:rPr>
          <w:rFonts w:hint="default" w:ascii="Times New Roman" w:hAnsi="Times New Roman" w:eastAsia="仿宋" w:cs="Times New Roman"/>
          <w:b/>
          <w:color w:val="auto"/>
          <w:sz w:val="32"/>
          <w:szCs w:val="32"/>
        </w:rPr>
        <w:t>预案编号：</w:t>
      </w:r>
      <w:r>
        <w:rPr>
          <w:rFonts w:hint="eastAsia" w:cs="Times New Roman"/>
          <w:b/>
          <w:color w:val="auto"/>
          <w:sz w:val="32"/>
          <w:szCs w:val="32"/>
          <w:lang w:val="en-US" w:eastAsia="zh-CN"/>
        </w:rPr>
        <w:t>KDSN</w:t>
      </w:r>
      <w:r>
        <w:rPr>
          <w:rFonts w:hint="default" w:ascii="Times New Roman" w:hAnsi="Times New Roman" w:eastAsia="仿宋" w:cs="Times New Roman"/>
          <w:b/>
          <w:color w:val="auto"/>
          <w:sz w:val="32"/>
          <w:szCs w:val="32"/>
        </w:rPr>
        <w:t xml:space="preserve"> -HJYA-2022-</w:t>
      </w:r>
      <w:r>
        <w:rPr>
          <w:rFonts w:hint="eastAsia" w:cs="Times New Roman"/>
          <w:b/>
          <w:color w:val="auto"/>
          <w:sz w:val="32"/>
          <w:szCs w:val="32"/>
          <w:lang w:val="en-US" w:eastAsia="zh-CN"/>
        </w:rPr>
        <w:t>11</w:t>
      </w:r>
    </w:p>
    <w:p>
      <w:pPr>
        <w:pStyle w:val="29"/>
        <w:ind w:right="160"/>
        <w:jc w:val="right"/>
        <w:rPr>
          <w:rFonts w:hint="default" w:ascii="Times New Roman" w:hAnsi="Times New Roman" w:eastAsia="仿宋" w:cs="Times New Roman"/>
          <w:b/>
          <w:color w:val="auto"/>
          <w:sz w:val="32"/>
          <w:szCs w:val="32"/>
        </w:rPr>
      </w:pPr>
      <w:r>
        <w:rPr>
          <w:rFonts w:hint="default" w:ascii="Times New Roman" w:hAnsi="Times New Roman" w:eastAsia="仿宋" w:cs="Times New Roman"/>
          <w:b/>
          <w:color w:val="auto"/>
          <w:sz w:val="32"/>
          <w:szCs w:val="32"/>
        </w:rPr>
        <w:t>预案版本号：第</w:t>
      </w:r>
      <w:r>
        <w:rPr>
          <w:rFonts w:hint="eastAsia" w:cs="Times New Roman"/>
          <w:b/>
          <w:color w:val="auto"/>
          <w:sz w:val="32"/>
          <w:szCs w:val="32"/>
          <w:lang w:val="en-US" w:eastAsia="zh-CN"/>
        </w:rPr>
        <w:t>一</w:t>
      </w:r>
      <w:r>
        <w:rPr>
          <w:rFonts w:hint="default" w:ascii="Times New Roman" w:hAnsi="Times New Roman" w:eastAsia="仿宋" w:cs="Times New Roman"/>
          <w:b/>
          <w:color w:val="auto"/>
          <w:sz w:val="32"/>
          <w:szCs w:val="32"/>
        </w:rPr>
        <w:t>版</w:t>
      </w:r>
    </w:p>
    <w:p>
      <w:pPr>
        <w:rPr>
          <w:rFonts w:hint="default" w:ascii="Times New Roman" w:hAnsi="Times New Roman" w:eastAsia="仿宋" w:cs="Times New Roman"/>
          <w:bCs/>
          <w:color w:val="auto"/>
          <w:sz w:val="15"/>
          <w:szCs w:val="15"/>
        </w:rPr>
      </w:pPr>
    </w:p>
    <w:p>
      <w:pPr>
        <w:rPr>
          <w:rFonts w:hint="default" w:ascii="Times New Roman" w:hAnsi="Times New Roman" w:eastAsia="仿宋" w:cs="Times New Roman"/>
          <w:color w:val="auto"/>
        </w:rPr>
      </w:pPr>
    </w:p>
    <w:p>
      <w:pPr>
        <w:pStyle w:val="19"/>
        <w:ind w:firstLine="210"/>
        <w:rPr>
          <w:rFonts w:hint="default" w:ascii="Times New Roman" w:hAnsi="Times New Roman" w:eastAsia="仿宋" w:cs="Times New Roman"/>
          <w:color w:val="auto"/>
        </w:rPr>
      </w:pPr>
    </w:p>
    <w:p>
      <w:pPr>
        <w:pStyle w:val="19"/>
        <w:ind w:firstLine="210"/>
        <w:rPr>
          <w:rFonts w:hint="default" w:ascii="Times New Roman" w:hAnsi="Times New Roman" w:eastAsia="仿宋" w:cs="Times New Roman"/>
          <w:color w:val="auto"/>
        </w:rPr>
      </w:pPr>
    </w:p>
    <w:p>
      <w:pPr>
        <w:rPr>
          <w:rFonts w:hint="default" w:ascii="Times New Roman" w:hAnsi="Times New Roman" w:eastAsia="仿宋" w:cs="Times New Roman"/>
          <w:bCs/>
          <w:color w:val="auto"/>
          <w:sz w:val="18"/>
          <w:szCs w:val="18"/>
        </w:rPr>
      </w:pPr>
    </w:p>
    <w:p>
      <w:pPr>
        <w:rPr>
          <w:rFonts w:hint="default" w:ascii="Times New Roman" w:hAnsi="Times New Roman" w:eastAsia="仿宋" w:cs="Times New Roman"/>
          <w:color w:val="auto"/>
        </w:rPr>
      </w:pPr>
    </w:p>
    <w:p>
      <w:pPr>
        <w:jc w:val="center"/>
        <w:rPr>
          <w:rFonts w:hint="eastAsia" w:cs="Times New Roman"/>
          <w:b/>
          <w:bCs/>
          <w:color w:val="auto"/>
          <w:w w:val="90"/>
          <w:sz w:val="48"/>
          <w:szCs w:val="48"/>
          <w:lang w:eastAsia="zh-CN"/>
        </w:rPr>
      </w:pPr>
      <w:r>
        <w:rPr>
          <w:rFonts w:hint="eastAsia" w:cs="Times New Roman"/>
          <w:b/>
          <w:bCs/>
          <w:color w:val="auto"/>
          <w:w w:val="90"/>
          <w:sz w:val="48"/>
          <w:szCs w:val="48"/>
          <w:lang w:eastAsia="zh-CN"/>
        </w:rPr>
        <w:t>咸阳泾渭新区康达水泥制品销售有限公司</w:t>
      </w:r>
    </w:p>
    <w:p>
      <w:pPr>
        <w:jc w:val="center"/>
        <w:rPr>
          <w:rFonts w:hint="default" w:ascii="Times New Roman" w:hAnsi="Times New Roman" w:eastAsia="仿宋" w:cs="Times New Roman"/>
          <w:b/>
          <w:bCs/>
          <w:color w:val="auto"/>
          <w:sz w:val="52"/>
          <w:szCs w:val="52"/>
        </w:rPr>
      </w:pPr>
      <w:r>
        <w:rPr>
          <w:rFonts w:hint="default" w:cs="Times New Roman"/>
          <w:b/>
          <w:bCs/>
          <w:color w:val="auto"/>
          <w:w w:val="90"/>
          <w:sz w:val="48"/>
          <w:szCs w:val="48"/>
          <w:lang w:eastAsia="zh-CN"/>
        </w:rPr>
        <w:t>突发环境事件风险评估报告</w:t>
      </w:r>
    </w:p>
    <w:p>
      <w:pPr>
        <w:ind w:firstLine="1316" w:firstLineChars="298"/>
        <w:jc w:val="center"/>
        <w:rPr>
          <w:rFonts w:hint="default" w:ascii="Times New Roman" w:hAnsi="Times New Roman" w:eastAsia="仿宋" w:cs="Times New Roman"/>
          <w:b/>
          <w:color w:val="auto"/>
          <w:kern w:val="0"/>
          <w:sz w:val="44"/>
          <w:szCs w:val="44"/>
        </w:rPr>
      </w:pPr>
    </w:p>
    <w:p>
      <w:pPr>
        <w:ind w:firstLine="1316" w:firstLineChars="298"/>
        <w:rPr>
          <w:rFonts w:hint="default" w:ascii="Times New Roman" w:hAnsi="Times New Roman" w:eastAsia="仿宋" w:cs="Times New Roman"/>
          <w:b/>
          <w:color w:val="auto"/>
          <w:kern w:val="0"/>
          <w:sz w:val="44"/>
          <w:szCs w:val="44"/>
        </w:rPr>
      </w:pPr>
    </w:p>
    <w:p>
      <w:pPr>
        <w:ind w:firstLine="1316" w:firstLineChars="298"/>
        <w:rPr>
          <w:rFonts w:hint="default" w:ascii="Times New Roman" w:hAnsi="Times New Roman" w:eastAsia="仿宋" w:cs="Times New Roman"/>
          <w:b/>
          <w:color w:val="auto"/>
          <w:kern w:val="0"/>
          <w:sz w:val="44"/>
          <w:szCs w:val="44"/>
        </w:rPr>
      </w:pPr>
    </w:p>
    <w:p>
      <w:pPr>
        <w:ind w:firstLine="1316" w:firstLineChars="298"/>
        <w:rPr>
          <w:rFonts w:hint="default" w:ascii="Times New Roman" w:hAnsi="Times New Roman" w:eastAsia="仿宋" w:cs="Times New Roman"/>
          <w:b/>
          <w:color w:val="auto"/>
          <w:kern w:val="0"/>
          <w:sz w:val="44"/>
          <w:szCs w:val="44"/>
        </w:rPr>
      </w:pPr>
    </w:p>
    <w:p>
      <w:pPr>
        <w:ind w:firstLine="1316" w:firstLineChars="298"/>
        <w:rPr>
          <w:rFonts w:hint="default" w:ascii="Times New Roman" w:hAnsi="Times New Roman" w:eastAsia="仿宋" w:cs="Times New Roman"/>
          <w:b/>
          <w:color w:val="auto"/>
          <w:kern w:val="0"/>
          <w:sz w:val="44"/>
          <w:szCs w:val="44"/>
        </w:rPr>
      </w:pPr>
    </w:p>
    <w:p>
      <w:pPr>
        <w:rPr>
          <w:rFonts w:hint="default" w:ascii="Times New Roman" w:hAnsi="Times New Roman" w:eastAsia="仿宋" w:cs="Times New Roman"/>
          <w:color w:val="auto"/>
        </w:rPr>
      </w:pPr>
    </w:p>
    <w:p>
      <w:pPr>
        <w:rPr>
          <w:rFonts w:hint="default" w:ascii="Times New Roman" w:hAnsi="Times New Roman" w:eastAsia="仿宋" w:cs="Times New Roman"/>
          <w:b/>
          <w:color w:val="auto"/>
          <w:kern w:val="0"/>
          <w:sz w:val="15"/>
          <w:szCs w:val="15"/>
        </w:rPr>
      </w:pPr>
    </w:p>
    <w:p>
      <w:pPr>
        <w:pStyle w:val="18"/>
        <w:widowControl w:val="0"/>
        <w:spacing w:before="0" w:beforeAutospacing="0" w:after="0" w:afterAutospacing="0"/>
        <w:jc w:val="center"/>
        <w:rPr>
          <w:rFonts w:hint="eastAsia" w:ascii="Times New Roman" w:hAnsi="Times New Roman" w:eastAsia="仿宋" w:cs="Times New Roman"/>
          <w:b/>
          <w:bCs/>
          <w:color w:val="auto"/>
          <w:sz w:val="32"/>
          <w:szCs w:val="32"/>
          <w:lang w:eastAsia="zh-CN"/>
        </w:rPr>
      </w:pPr>
      <w:r>
        <w:rPr>
          <w:rFonts w:hint="default" w:ascii="Times New Roman" w:hAnsi="Times New Roman" w:eastAsia="仿宋" w:cs="Times New Roman"/>
          <w:b/>
          <w:bCs/>
          <w:color w:val="auto"/>
          <w:sz w:val="32"/>
          <w:szCs w:val="32"/>
        </w:rPr>
        <w:t>编制单位：</w:t>
      </w:r>
      <w:r>
        <w:rPr>
          <w:rFonts w:hint="eastAsia" w:ascii="Times New Roman" w:hAnsi="Times New Roman" w:cs="Times New Roman"/>
          <w:b/>
          <w:color w:val="auto"/>
          <w:sz w:val="32"/>
          <w:szCs w:val="32"/>
          <w:lang w:eastAsia="zh-CN"/>
        </w:rPr>
        <w:t>咸阳泾渭新区康达水泥制品销售有限公司</w:t>
      </w:r>
    </w:p>
    <w:p>
      <w:pPr>
        <w:pStyle w:val="18"/>
        <w:widowControl w:val="0"/>
        <w:spacing w:before="0" w:beforeAutospacing="0" w:after="0" w:afterAutospacing="0" w:line="480" w:lineRule="auto"/>
        <w:jc w:val="center"/>
        <w:rPr>
          <w:rFonts w:hint="default" w:ascii="Times New Roman" w:hAnsi="Times New Roman" w:eastAsia="仿宋" w:cs="Times New Roman"/>
          <w:b/>
          <w:bCs/>
          <w:color w:val="auto"/>
          <w:sz w:val="32"/>
          <w:szCs w:val="32"/>
        </w:rPr>
      </w:pPr>
      <w:r>
        <w:rPr>
          <w:rFonts w:hint="default" w:ascii="Times New Roman" w:hAnsi="Times New Roman" w:eastAsia="仿宋" w:cs="Times New Roman"/>
          <w:b/>
          <w:bCs/>
          <w:color w:val="auto"/>
          <w:sz w:val="32"/>
          <w:szCs w:val="32"/>
        </w:rPr>
        <w:t>编制时间：二O二二年</w:t>
      </w:r>
      <w:r>
        <w:rPr>
          <w:rFonts w:hint="eastAsia" w:ascii="Times New Roman" w:hAnsi="Times New Roman" w:cs="Times New Roman"/>
          <w:b/>
          <w:bCs/>
          <w:color w:val="auto"/>
          <w:sz w:val="32"/>
          <w:szCs w:val="32"/>
          <w:lang w:val="en-US" w:eastAsia="zh-CN"/>
        </w:rPr>
        <w:t>十一</w:t>
      </w:r>
      <w:r>
        <w:rPr>
          <w:rFonts w:hint="default" w:ascii="Times New Roman" w:hAnsi="Times New Roman" w:eastAsia="仿宋" w:cs="Times New Roman"/>
          <w:b/>
          <w:bCs/>
          <w:color w:val="auto"/>
          <w:sz w:val="32"/>
          <w:szCs w:val="32"/>
        </w:rPr>
        <w:t>月</w:t>
      </w:r>
    </w:p>
    <w:p>
      <w:pPr>
        <w:jc w:val="center"/>
        <w:rPr>
          <w:rFonts w:hint="default" w:ascii="Times New Roman" w:hAnsi="Times New Roman" w:eastAsia="仿宋" w:cs="Times New Roman"/>
          <w:b/>
          <w:color w:val="auto"/>
          <w:szCs w:val="28"/>
        </w:rPr>
      </w:pPr>
    </w:p>
    <w:p>
      <w:pPr>
        <w:jc w:val="center"/>
        <w:rPr>
          <w:rFonts w:hint="default" w:ascii="Times New Roman" w:hAnsi="Times New Roman" w:eastAsia="仿宋" w:cs="Times New Roman"/>
          <w:b/>
          <w:color w:val="auto"/>
          <w:szCs w:val="28"/>
        </w:rPr>
      </w:pPr>
    </w:p>
    <w:p>
      <w:pPr>
        <w:jc w:val="center"/>
        <w:rPr>
          <w:rFonts w:hint="default" w:ascii="Times New Roman" w:hAnsi="Times New Roman" w:eastAsia="仿宋" w:cs="Times New Roman"/>
          <w:color w:val="auto"/>
          <w:sz w:val="30"/>
          <w:szCs w:val="30"/>
        </w:rPr>
      </w:pPr>
    </w:p>
    <w:p>
      <w:pPr>
        <w:pStyle w:val="2"/>
        <w:rPr>
          <w:rFonts w:hint="default" w:ascii="Times New Roman" w:hAnsi="Times New Roman" w:eastAsia="仿宋" w:cs="Times New Roman"/>
          <w:color w:val="auto"/>
        </w:rPr>
        <w:sectPr>
          <w:headerReference r:id="rId5" w:type="default"/>
          <w:pgSz w:w="11906" w:h="16838"/>
          <w:pgMar w:top="1440" w:right="1797" w:bottom="1440" w:left="1797" w:header="851" w:footer="992" w:gutter="0"/>
          <w:pgBorders>
            <w:top w:val="none" w:sz="0" w:space="0"/>
            <w:left w:val="none" w:sz="0" w:space="0"/>
            <w:bottom w:val="none" w:sz="0" w:space="0"/>
            <w:right w:val="none" w:sz="0" w:space="0"/>
          </w:pgBorders>
          <w:pgNumType w:fmt="upperRoman" w:start="1"/>
          <w:cols w:space="720" w:num="1"/>
          <w:docGrid w:type="lines" w:linePitch="312" w:charSpace="0"/>
        </w:sectPr>
      </w:pPr>
    </w:p>
    <w:sdt>
      <w:sdtPr>
        <w:rPr>
          <w:rFonts w:hint="default" w:ascii="Times New Roman" w:hAnsi="Times New Roman" w:eastAsia="仿宋" w:cs="Times New Roman"/>
          <w:color w:val="auto"/>
          <w:kern w:val="2"/>
          <w:sz w:val="21"/>
          <w:szCs w:val="24"/>
          <w:lang w:val="en-US" w:eastAsia="zh-CN" w:bidi="ar-SA"/>
        </w:rPr>
        <w:id w:val="147476106"/>
        <w15:color w:val="DBDBDB"/>
        <w:docPartObj>
          <w:docPartGallery w:val="Table of Contents"/>
          <w:docPartUnique/>
        </w:docPartObj>
      </w:sdtPr>
      <w:sdtEndPr>
        <w:rPr>
          <w:rFonts w:hint="default" w:ascii="Times New Roman" w:hAnsi="Times New Roman" w:eastAsia="仿宋" w:cs="Times New Roman"/>
          <w:b/>
          <w:snapToGrid/>
          <w:color w:val="auto"/>
          <w:kern w:val="2"/>
          <w:sz w:val="28"/>
          <w:szCs w:val="24"/>
          <w:lang w:val="en-US" w:eastAsia="zh-CN" w:bidi="ar-SA"/>
        </w:rPr>
      </w:sdtEndPr>
      <w:sdtContent>
        <w:p>
          <w:pPr>
            <w:pStyle w:val="17"/>
            <w:keepNext w:val="0"/>
            <w:keepLines w:val="0"/>
            <w:pageBreakBefore w:val="0"/>
            <w:widowControl w:val="0"/>
            <w:tabs>
              <w:tab w:val="right" w:leader="dot" w:pos="8302"/>
            </w:tabs>
            <w:kinsoku/>
            <w:wordWrap/>
            <w:overflowPunct/>
            <w:topLinePunct w:val="0"/>
            <w:autoSpaceDE/>
            <w:autoSpaceDN/>
            <w:bidi w:val="0"/>
            <w:adjustRightInd w:val="0"/>
            <w:snapToGrid w:val="0"/>
            <w:ind w:left="0" w:leftChars="0" w:firstLine="0" w:firstLineChars="0"/>
            <w:jc w:val="center"/>
            <w:textAlignment w:val="auto"/>
            <w:outlineLvl w:val="9"/>
            <w:rPr>
              <w:rFonts w:hint="default" w:ascii="Times New Roman" w:hAnsi="Times New Roman" w:eastAsia="仿宋" w:cs="Times New Roman"/>
              <w:b/>
              <w:bCs/>
              <w:color w:val="auto"/>
              <w:kern w:val="0"/>
              <w:sz w:val="28"/>
              <w:szCs w:val="28"/>
              <w:lang w:val="en-US" w:eastAsia="zh-CN" w:bidi="ar-SA"/>
            </w:rPr>
          </w:pPr>
          <w:bookmarkStart w:id="0" w:name="_Toc425360275"/>
          <w:bookmarkStart w:id="1" w:name="_Toc14156"/>
          <w:bookmarkStart w:id="2" w:name="_Toc425361262"/>
          <w:bookmarkStart w:id="429" w:name="_GoBack"/>
          <w:bookmarkEnd w:id="429"/>
          <w:r>
            <w:rPr>
              <w:rFonts w:hint="default" w:ascii="Times New Roman" w:hAnsi="Times New Roman" w:eastAsia="仿宋" w:cs="Times New Roman"/>
              <w:b/>
              <w:bCs/>
              <w:color w:val="auto"/>
              <w:kern w:val="0"/>
              <w:sz w:val="28"/>
              <w:szCs w:val="28"/>
              <w:lang w:val="en-US" w:eastAsia="zh-CN" w:bidi="ar-SA"/>
            </w:rPr>
            <w:t>目 录</w:t>
          </w:r>
        </w:p>
        <w:p>
          <w:pPr>
            <w:pStyle w:val="16"/>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color w:val="auto"/>
            </w:rPr>
            <w:instrText xml:space="preserve">TOC \o "1-2" \h \u </w:instrText>
          </w:r>
          <w:r>
            <w:rPr>
              <w:rFonts w:hint="default" w:ascii="Times New Roman" w:hAnsi="Times New Roman" w:eastAsia="仿宋" w:cs="Times New Roman"/>
              <w:color w:val="auto"/>
            </w:rPr>
            <w:fldChar w:fldCharType="separate"/>
          </w: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_Toc19606 </w:instrText>
          </w:r>
          <w:r>
            <w:rPr>
              <w:rFonts w:hint="default" w:ascii="Times New Roman" w:hAnsi="Times New Roman" w:eastAsia="仿宋" w:cs="Times New Roman"/>
            </w:rPr>
            <w:fldChar w:fldCharType="separate"/>
          </w:r>
          <w:r>
            <w:rPr>
              <w:rFonts w:hint="default" w:ascii="Times New Roman" w:hAnsi="Times New Roman" w:eastAsia="仿宋" w:cs="Times New Roman"/>
            </w:rPr>
            <w:t>1 前言</w:t>
          </w:r>
          <w:r>
            <w:tab/>
          </w:r>
          <w:r>
            <w:fldChar w:fldCharType="begin"/>
          </w:r>
          <w:r>
            <w:instrText xml:space="preserve"> PAGEREF _Toc19606 \h </w:instrText>
          </w:r>
          <w:r>
            <w:fldChar w:fldCharType="separate"/>
          </w:r>
          <w:r>
            <w:t>3</w:t>
          </w:r>
          <w:r>
            <w:fldChar w:fldCharType="end"/>
          </w:r>
          <w:r>
            <w:rPr>
              <w:rFonts w:hint="default" w:ascii="Times New Roman" w:hAnsi="Times New Roman" w:eastAsia="仿宋" w:cs="Times New Roman"/>
              <w:color w:val="auto"/>
            </w:rPr>
            <w:fldChar w:fldCharType="end"/>
          </w:r>
        </w:p>
        <w:p>
          <w:pPr>
            <w:pStyle w:val="16"/>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_Toc19240 </w:instrText>
          </w:r>
          <w:r>
            <w:rPr>
              <w:rFonts w:hint="default" w:ascii="Times New Roman" w:hAnsi="Times New Roman" w:eastAsia="仿宋" w:cs="Times New Roman"/>
            </w:rPr>
            <w:fldChar w:fldCharType="separate"/>
          </w:r>
          <w:r>
            <w:rPr>
              <w:rFonts w:hint="default" w:ascii="Times New Roman" w:hAnsi="Times New Roman" w:eastAsia="仿宋" w:cs="Times New Roman"/>
            </w:rPr>
            <w:t>2 总则</w:t>
          </w:r>
          <w:r>
            <w:tab/>
          </w:r>
          <w:r>
            <w:fldChar w:fldCharType="begin"/>
          </w:r>
          <w:r>
            <w:instrText xml:space="preserve"> PAGEREF _Toc19240 \h </w:instrText>
          </w:r>
          <w:r>
            <w:fldChar w:fldCharType="separate"/>
          </w:r>
          <w:r>
            <w:t>4</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_Toc15075 </w:instrText>
          </w:r>
          <w:r>
            <w:rPr>
              <w:rFonts w:hint="default" w:ascii="Times New Roman" w:hAnsi="Times New Roman" w:eastAsia="仿宋" w:cs="Times New Roman"/>
            </w:rPr>
            <w:fldChar w:fldCharType="separate"/>
          </w:r>
          <w:r>
            <w:rPr>
              <w:rFonts w:hint="default" w:ascii="Times New Roman" w:hAnsi="Times New Roman" w:eastAsia="仿宋" w:cs="Times New Roman"/>
            </w:rPr>
            <w:t>2.1 编制原则</w:t>
          </w:r>
          <w:r>
            <w:tab/>
          </w:r>
          <w:r>
            <w:fldChar w:fldCharType="begin"/>
          </w:r>
          <w:r>
            <w:instrText xml:space="preserve"> PAGEREF _Toc15075 \h </w:instrText>
          </w:r>
          <w:r>
            <w:fldChar w:fldCharType="separate"/>
          </w:r>
          <w:r>
            <w:t>4</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_Toc4942 </w:instrText>
          </w:r>
          <w:r>
            <w:rPr>
              <w:rFonts w:hint="default" w:ascii="Times New Roman" w:hAnsi="Times New Roman" w:eastAsia="仿宋" w:cs="Times New Roman"/>
            </w:rPr>
            <w:fldChar w:fldCharType="separate"/>
          </w:r>
          <w:r>
            <w:rPr>
              <w:rFonts w:hint="default" w:ascii="Times New Roman" w:hAnsi="Times New Roman" w:eastAsia="仿宋" w:cs="Times New Roman"/>
            </w:rPr>
            <w:t>2.2 编制依据</w:t>
          </w:r>
          <w:r>
            <w:tab/>
          </w:r>
          <w:r>
            <w:fldChar w:fldCharType="begin"/>
          </w:r>
          <w:r>
            <w:instrText xml:space="preserve"> PAGEREF _Toc4942 \h </w:instrText>
          </w:r>
          <w:r>
            <w:fldChar w:fldCharType="separate"/>
          </w:r>
          <w:r>
            <w:t>4</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_Toc5485 </w:instrText>
          </w:r>
          <w:r>
            <w:rPr>
              <w:rFonts w:hint="default" w:ascii="Times New Roman" w:hAnsi="Times New Roman" w:eastAsia="仿宋" w:cs="Times New Roman"/>
            </w:rPr>
            <w:fldChar w:fldCharType="separate"/>
          </w:r>
          <w:r>
            <w:rPr>
              <w:rFonts w:hint="default" w:ascii="Times New Roman" w:hAnsi="Times New Roman" w:eastAsia="仿宋" w:cs="Times New Roman"/>
            </w:rPr>
            <w:t>2.3突发环境事件风险评估程序</w:t>
          </w:r>
          <w:r>
            <w:tab/>
          </w:r>
          <w:r>
            <w:fldChar w:fldCharType="begin"/>
          </w:r>
          <w:r>
            <w:instrText xml:space="preserve"> PAGEREF _Toc5485 \h </w:instrText>
          </w:r>
          <w:r>
            <w:fldChar w:fldCharType="separate"/>
          </w:r>
          <w:r>
            <w:t>6</w:t>
          </w:r>
          <w:r>
            <w:fldChar w:fldCharType="end"/>
          </w:r>
          <w:r>
            <w:rPr>
              <w:rFonts w:hint="default" w:ascii="Times New Roman" w:hAnsi="Times New Roman" w:eastAsia="仿宋" w:cs="Times New Roman"/>
              <w:color w:val="auto"/>
            </w:rPr>
            <w:fldChar w:fldCharType="end"/>
          </w:r>
        </w:p>
        <w:p>
          <w:pPr>
            <w:pStyle w:val="16"/>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_Toc9824 </w:instrText>
          </w:r>
          <w:r>
            <w:rPr>
              <w:rFonts w:hint="default" w:ascii="Times New Roman" w:hAnsi="Times New Roman" w:eastAsia="仿宋" w:cs="Times New Roman"/>
            </w:rPr>
            <w:fldChar w:fldCharType="separate"/>
          </w:r>
          <w:r>
            <w:rPr>
              <w:rFonts w:hint="default" w:ascii="Times New Roman" w:hAnsi="Times New Roman" w:eastAsia="仿宋" w:cs="Times New Roman"/>
            </w:rPr>
            <w:t xml:space="preserve">3 </w:t>
          </w:r>
          <w:r>
            <w:rPr>
              <w:rFonts w:hint="default" w:ascii="Times New Roman" w:hAnsi="Times New Roman" w:eastAsia="仿宋" w:cs="Times New Roman"/>
              <w:lang w:val="en-US" w:eastAsia="zh-CN"/>
            </w:rPr>
            <w:t>企业基本情况</w:t>
          </w:r>
          <w:r>
            <w:tab/>
          </w:r>
          <w:r>
            <w:fldChar w:fldCharType="begin"/>
          </w:r>
          <w:r>
            <w:instrText xml:space="preserve"> PAGEREF _Toc9824 \h </w:instrText>
          </w:r>
          <w:r>
            <w:fldChar w:fldCharType="separate"/>
          </w:r>
          <w:r>
            <w:t>8</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_Toc16708 </w:instrText>
          </w:r>
          <w:r>
            <w:rPr>
              <w:rFonts w:hint="default" w:ascii="Times New Roman" w:hAnsi="Times New Roman" w:eastAsia="仿宋" w:cs="Times New Roman"/>
            </w:rPr>
            <w:fldChar w:fldCharType="separate"/>
          </w:r>
          <w:r>
            <w:rPr>
              <w:rFonts w:hint="default" w:ascii="Times New Roman" w:hAnsi="Times New Roman" w:eastAsia="仿宋" w:cs="Times New Roman"/>
            </w:rPr>
            <w:t>3.1 企业简介</w:t>
          </w:r>
          <w:r>
            <w:tab/>
          </w:r>
          <w:r>
            <w:fldChar w:fldCharType="begin"/>
          </w:r>
          <w:r>
            <w:instrText xml:space="preserve"> PAGEREF _Toc16708 \h </w:instrText>
          </w:r>
          <w:r>
            <w:fldChar w:fldCharType="separate"/>
          </w:r>
          <w:r>
            <w:t>8</w:t>
          </w:r>
          <w:r>
            <w:fldChar w:fldCharType="end"/>
          </w:r>
          <w:r>
            <w:rPr>
              <w:rFonts w:hint="default" w:ascii="Times New Roman" w:hAnsi="Times New Roman" w:eastAsia="仿宋" w:cs="Times New Roman"/>
              <w:color w:val="auto"/>
            </w:rPr>
            <w:fldChar w:fldCharType="end"/>
          </w:r>
        </w:p>
        <w:p>
          <w:pPr>
            <w:pStyle w:val="16"/>
            <w:tabs>
              <w:tab w:val="right" w:leader="dot" w:pos="8312"/>
            </w:tabs>
            <w:ind w:firstLine="560" w:firstLineChars="200"/>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_Toc3155 </w:instrText>
          </w:r>
          <w:r>
            <w:rPr>
              <w:rFonts w:hint="default" w:ascii="Times New Roman" w:hAnsi="Times New Roman" w:eastAsia="仿宋" w:cs="Times New Roman"/>
            </w:rPr>
            <w:fldChar w:fldCharType="separate"/>
          </w:r>
          <w:r>
            <w:rPr>
              <w:rFonts w:hint="default" w:ascii="Times New Roman" w:hAnsi="Times New Roman" w:eastAsia="仿宋" w:cs="Times New Roman"/>
            </w:rPr>
            <w:t>3.</w:t>
          </w:r>
          <w:r>
            <w:rPr>
              <w:rFonts w:hint="default" w:ascii="Times New Roman" w:hAnsi="Times New Roman" w:eastAsia="仿宋" w:cs="Times New Roman"/>
              <w:lang w:val="en-US" w:eastAsia="zh-CN"/>
            </w:rPr>
            <w:t>2企业</w:t>
          </w:r>
          <w:r>
            <w:rPr>
              <w:rFonts w:hint="default" w:ascii="Times New Roman" w:hAnsi="Times New Roman" w:eastAsia="仿宋" w:cs="Times New Roman"/>
            </w:rPr>
            <w:t>所在地自然环境状况</w:t>
          </w:r>
          <w:r>
            <w:tab/>
          </w:r>
          <w:r>
            <w:fldChar w:fldCharType="begin"/>
          </w:r>
          <w:r>
            <w:instrText xml:space="preserve"> PAGEREF _Toc3155 \h </w:instrText>
          </w:r>
          <w:r>
            <w:fldChar w:fldCharType="separate"/>
          </w:r>
          <w:r>
            <w:t>10</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_Toc25791 </w:instrText>
          </w:r>
          <w:r>
            <w:rPr>
              <w:rFonts w:hint="default" w:ascii="Times New Roman" w:hAnsi="Times New Roman" w:eastAsia="仿宋" w:cs="Times New Roman"/>
            </w:rPr>
            <w:fldChar w:fldCharType="separate"/>
          </w:r>
          <w:r>
            <w:rPr>
              <w:rFonts w:hint="default" w:ascii="Times New Roman" w:hAnsi="Times New Roman" w:eastAsia="仿宋" w:cs="Times New Roman"/>
            </w:rPr>
            <w:t>3.</w:t>
          </w:r>
          <w:r>
            <w:rPr>
              <w:rFonts w:hint="default" w:ascii="Times New Roman" w:hAnsi="Times New Roman" w:eastAsia="仿宋" w:cs="Times New Roman"/>
              <w:lang w:val="en-US" w:eastAsia="zh-CN"/>
            </w:rPr>
            <w:t>3</w:t>
          </w:r>
          <w:r>
            <w:rPr>
              <w:rFonts w:hint="default" w:ascii="Times New Roman" w:hAnsi="Times New Roman" w:eastAsia="仿宋" w:cs="Times New Roman"/>
            </w:rPr>
            <w:t xml:space="preserve"> </w:t>
          </w:r>
          <w:r>
            <w:rPr>
              <w:rFonts w:hint="default" w:ascii="Times New Roman" w:hAnsi="Times New Roman" w:eastAsia="仿宋" w:cs="Times New Roman"/>
              <w:lang w:val="en-US" w:eastAsia="zh-CN"/>
            </w:rPr>
            <w:t>厂区</w:t>
          </w:r>
          <w:r>
            <w:rPr>
              <w:rFonts w:hint="default" w:ascii="Times New Roman" w:hAnsi="Times New Roman" w:eastAsia="仿宋" w:cs="Times New Roman"/>
            </w:rPr>
            <w:t>周边环境风险受体情况</w:t>
          </w:r>
          <w:r>
            <w:tab/>
          </w:r>
          <w:r>
            <w:fldChar w:fldCharType="begin"/>
          </w:r>
          <w:r>
            <w:instrText xml:space="preserve"> PAGEREF _Toc25791 \h </w:instrText>
          </w:r>
          <w:r>
            <w:fldChar w:fldCharType="separate"/>
          </w:r>
          <w:r>
            <w:t>12</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_Toc11519 </w:instrText>
          </w:r>
          <w:r>
            <w:rPr>
              <w:rFonts w:hint="default" w:ascii="Times New Roman" w:hAnsi="Times New Roman" w:eastAsia="仿宋" w:cs="Times New Roman"/>
            </w:rPr>
            <w:fldChar w:fldCharType="separate"/>
          </w:r>
          <w:r>
            <w:rPr>
              <w:rFonts w:hint="default" w:ascii="Times New Roman" w:hAnsi="Times New Roman" w:eastAsia="仿宋" w:cs="Times New Roman"/>
            </w:rPr>
            <w:t>3.</w:t>
          </w:r>
          <w:r>
            <w:rPr>
              <w:rFonts w:hint="default" w:ascii="Times New Roman" w:hAnsi="Times New Roman" w:eastAsia="仿宋" w:cs="Times New Roman"/>
              <w:lang w:val="en-US" w:eastAsia="zh-CN"/>
            </w:rPr>
            <w:t>4</w:t>
          </w:r>
          <w:r>
            <w:rPr>
              <w:rFonts w:hint="default" w:ascii="Times New Roman" w:hAnsi="Times New Roman" w:eastAsia="仿宋" w:cs="Times New Roman"/>
            </w:rPr>
            <w:t xml:space="preserve"> 环境风险</w:t>
          </w:r>
          <w:r>
            <w:rPr>
              <w:rFonts w:hint="default" w:ascii="Times New Roman" w:hAnsi="Times New Roman" w:eastAsia="仿宋" w:cs="Times New Roman"/>
              <w:lang w:val="en-US" w:eastAsia="zh-CN"/>
            </w:rPr>
            <w:t>分析</w:t>
          </w:r>
          <w:r>
            <w:tab/>
          </w:r>
          <w:r>
            <w:fldChar w:fldCharType="begin"/>
          </w:r>
          <w:r>
            <w:instrText xml:space="preserve"> PAGEREF _Toc11519 \h </w:instrText>
          </w:r>
          <w:r>
            <w:fldChar w:fldCharType="separate"/>
          </w:r>
          <w:r>
            <w:t>13</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_Toc27580 </w:instrText>
          </w:r>
          <w:r>
            <w:rPr>
              <w:rFonts w:hint="default" w:ascii="Times New Roman" w:hAnsi="Times New Roman" w:eastAsia="仿宋" w:cs="Times New Roman"/>
            </w:rPr>
            <w:fldChar w:fldCharType="separate"/>
          </w:r>
          <w:r>
            <w:rPr>
              <w:rFonts w:hint="default" w:ascii="Times New Roman" w:hAnsi="Times New Roman" w:eastAsia="仿宋" w:cs="Times New Roman"/>
              <w:bCs/>
              <w:szCs w:val="32"/>
            </w:rPr>
            <w:t>3.5 现有环境风险防控与应急措施情况</w:t>
          </w:r>
          <w:r>
            <w:tab/>
          </w:r>
          <w:r>
            <w:fldChar w:fldCharType="begin"/>
          </w:r>
          <w:r>
            <w:instrText xml:space="preserve"> PAGEREF _Toc27580 \h </w:instrText>
          </w:r>
          <w:r>
            <w:fldChar w:fldCharType="separate"/>
          </w:r>
          <w:r>
            <w:t>15</w:t>
          </w:r>
          <w:r>
            <w:fldChar w:fldCharType="end"/>
          </w:r>
          <w:r>
            <w:rPr>
              <w:rFonts w:hint="default" w:ascii="Times New Roman" w:hAnsi="Times New Roman" w:eastAsia="仿宋" w:cs="Times New Roman"/>
              <w:color w:val="auto"/>
            </w:rPr>
            <w:fldChar w:fldCharType="end"/>
          </w:r>
        </w:p>
        <w:p>
          <w:pPr>
            <w:pStyle w:val="16"/>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_Toc10662 </w:instrText>
          </w:r>
          <w:r>
            <w:rPr>
              <w:rFonts w:hint="default" w:ascii="Times New Roman" w:hAnsi="Times New Roman" w:eastAsia="仿宋" w:cs="Times New Roman"/>
            </w:rPr>
            <w:fldChar w:fldCharType="separate"/>
          </w:r>
          <w:r>
            <w:rPr>
              <w:bCs/>
              <w:kern w:val="44"/>
              <w:szCs w:val="44"/>
            </w:rPr>
            <w:t>4 突发环境事件及其后果分析</w:t>
          </w:r>
          <w:r>
            <w:tab/>
          </w:r>
          <w:r>
            <w:fldChar w:fldCharType="begin"/>
          </w:r>
          <w:r>
            <w:instrText xml:space="preserve"> PAGEREF _Toc10662 \h </w:instrText>
          </w:r>
          <w:r>
            <w:fldChar w:fldCharType="separate"/>
          </w:r>
          <w:r>
            <w:t>17</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_Toc7816 </w:instrText>
          </w:r>
          <w:r>
            <w:rPr>
              <w:rFonts w:hint="default" w:ascii="Times New Roman" w:hAnsi="Times New Roman" w:eastAsia="仿宋" w:cs="Times New Roman"/>
            </w:rPr>
            <w:fldChar w:fldCharType="separate"/>
          </w:r>
          <w:r>
            <w:rPr>
              <w:bCs/>
              <w:szCs w:val="32"/>
            </w:rPr>
            <w:t>4.1突发环境事件情景分析</w:t>
          </w:r>
          <w:r>
            <w:tab/>
          </w:r>
          <w:r>
            <w:fldChar w:fldCharType="begin"/>
          </w:r>
          <w:r>
            <w:instrText xml:space="preserve"> PAGEREF _Toc7816 \h </w:instrText>
          </w:r>
          <w:r>
            <w:fldChar w:fldCharType="separate"/>
          </w:r>
          <w:r>
            <w:t>17</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_Toc4654 </w:instrText>
          </w:r>
          <w:r>
            <w:rPr>
              <w:rFonts w:hint="default" w:ascii="Times New Roman" w:hAnsi="Times New Roman" w:eastAsia="仿宋" w:cs="Times New Roman"/>
            </w:rPr>
            <w:fldChar w:fldCharType="separate"/>
          </w:r>
          <w:r>
            <w:rPr>
              <w:bCs/>
              <w:szCs w:val="32"/>
            </w:rPr>
            <w:t>4.2 突发环境事件情景源强分析</w:t>
          </w:r>
          <w:r>
            <w:tab/>
          </w:r>
          <w:r>
            <w:fldChar w:fldCharType="begin"/>
          </w:r>
          <w:r>
            <w:instrText xml:space="preserve"> PAGEREF _Toc4654 \h </w:instrText>
          </w:r>
          <w:r>
            <w:fldChar w:fldCharType="separate"/>
          </w:r>
          <w:r>
            <w:t>17</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_Toc26060 </w:instrText>
          </w:r>
          <w:r>
            <w:rPr>
              <w:rFonts w:hint="default" w:ascii="Times New Roman" w:hAnsi="Times New Roman" w:eastAsia="仿宋" w:cs="Times New Roman"/>
            </w:rPr>
            <w:fldChar w:fldCharType="separate"/>
          </w:r>
          <w:r>
            <w:rPr>
              <w:bCs/>
              <w:szCs w:val="32"/>
            </w:rPr>
            <w:t>4.3 释放环境风险物质的扩散途径、涉及环境风险防控与应急措施、应急资源情况分析</w:t>
          </w:r>
          <w:r>
            <w:tab/>
          </w:r>
          <w:r>
            <w:fldChar w:fldCharType="begin"/>
          </w:r>
          <w:r>
            <w:instrText xml:space="preserve"> PAGEREF _Toc26060 \h </w:instrText>
          </w:r>
          <w:r>
            <w:fldChar w:fldCharType="separate"/>
          </w:r>
          <w:r>
            <w:t>18</w:t>
          </w:r>
          <w:r>
            <w:fldChar w:fldCharType="end"/>
          </w:r>
          <w:r>
            <w:rPr>
              <w:rFonts w:hint="default" w:ascii="Times New Roman" w:hAnsi="Times New Roman" w:eastAsia="仿宋" w:cs="Times New Roman"/>
              <w:color w:val="auto"/>
            </w:rPr>
            <w:fldChar w:fldCharType="end"/>
          </w:r>
        </w:p>
        <w:p>
          <w:pPr>
            <w:pStyle w:val="16"/>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_Toc12018 </w:instrText>
          </w:r>
          <w:r>
            <w:rPr>
              <w:rFonts w:hint="default" w:ascii="Times New Roman" w:hAnsi="Times New Roman" w:eastAsia="仿宋" w:cs="Times New Roman"/>
            </w:rPr>
            <w:fldChar w:fldCharType="separate"/>
          </w:r>
          <w:r>
            <w:rPr>
              <w:rFonts w:hint="default" w:ascii="Times New Roman" w:hAnsi="Times New Roman" w:eastAsia="仿宋" w:cs="Times New Roman"/>
              <w:bCs/>
              <w:kern w:val="44"/>
              <w:szCs w:val="44"/>
            </w:rPr>
            <w:t>5现有环境风险防控和应急措施差距分析</w:t>
          </w:r>
          <w:r>
            <w:tab/>
          </w:r>
          <w:r>
            <w:fldChar w:fldCharType="begin"/>
          </w:r>
          <w:r>
            <w:instrText xml:space="preserve"> PAGEREF _Toc12018 \h </w:instrText>
          </w:r>
          <w:r>
            <w:fldChar w:fldCharType="separate"/>
          </w:r>
          <w:r>
            <w:t>20</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_Toc22640 </w:instrText>
          </w:r>
          <w:r>
            <w:rPr>
              <w:rFonts w:hint="default" w:ascii="Times New Roman" w:hAnsi="Times New Roman" w:eastAsia="仿宋" w:cs="Times New Roman"/>
            </w:rPr>
            <w:fldChar w:fldCharType="separate"/>
          </w:r>
          <w:r>
            <w:rPr>
              <w:rFonts w:hint="default" w:ascii="Times New Roman" w:hAnsi="Times New Roman" w:eastAsia="仿宋" w:cs="Times New Roman"/>
              <w:lang w:val="en-US" w:eastAsia="zh-CN"/>
            </w:rPr>
            <w:t>5.1</w:t>
          </w:r>
          <w:r>
            <w:rPr>
              <w:rFonts w:hint="default" w:ascii="Times New Roman" w:hAnsi="Times New Roman" w:eastAsia="仿宋" w:cs="Times New Roman"/>
            </w:rPr>
            <w:t xml:space="preserve"> 现有应急资源情况分析</w:t>
          </w:r>
          <w:r>
            <w:tab/>
          </w:r>
          <w:r>
            <w:fldChar w:fldCharType="begin"/>
          </w:r>
          <w:r>
            <w:instrText xml:space="preserve"> PAGEREF _Toc22640 \h </w:instrText>
          </w:r>
          <w:r>
            <w:fldChar w:fldCharType="separate"/>
          </w:r>
          <w:r>
            <w:t>20</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_Toc18809 </w:instrText>
          </w:r>
          <w:r>
            <w:rPr>
              <w:rFonts w:hint="default" w:ascii="Times New Roman" w:hAnsi="Times New Roman" w:eastAsia="仿宋" w:cs="Times New Roman"/>
            </w:rPr>
            <w:fldChar w:fldCharType="separate"/>
          </w:r>
          <w:r>
            <w:rPr>
              <w:rFonts w:hint="default" w:ascii="Times New Roman" w:hAnsi="Times New Roman" w:eastAsia="仿宋" w:cs="Times New Roman"/>
              <w:lang w:val="en-US" w:eastAsia="zh-CN"/>
            </w:rPr>
            <w:t>5.2现有环境风险防控和应急措施差距分析</w:t>
          </w:r>
          <w:r>
            <w:tab/>
          </w:r>
          <w:r>
            <w:fldChar w:fldCharType="begin"/>
          </w:r>
          <w:r>
            <w:instrText xml:space="preserve"> PAGEREF _Toc18809 \h </w:instrText>
          </w:r>
          <w:r>
            <w:fldChar w:fldCharType="separate"/>
          </w:r>
          <w:r>
            <w:t>20</w:t>
          </w:r>
          <w:r>
            <w:fldChar w:fldCharType="end"/>
          </w:r>
          <w:r>
            <w:rPr>
              <w:rFonts w:hint="default" w:ascii="Times New Roman" w:hAnsi="Times New Roman" w:eastAsia="仿宋" w:cs="Times New Roman"/>
              <w:color w:val="auto"/>
            </w:rPr>
            <w:fldChar w:fldCharType="end"/>
          </w:r>
        </w:p>
        <w:p>
          <w:pPr>
            <w:pStyle w:val="16"/>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_Toc18137 </w:instrText>
          </w:r>
          <w:r>
            <w:rPr>
              <w:rFonts w:hint="default" w:ascii="Times New Roman" w:hAnsi="Times New Roman" w:eastAsia="仿宋" w:cs="Times New Roman"/>
            </w:rPr>
            <w:fldChar w:fldCharType="separate"/>
          </w:r>
          <w:r>
            <w:rPr>
              <w:rFonts w:hint="default" w:ascii="Times New Roman" w:hAnsi="Times New Roman" w:eastAsia="仿宋" w:cs="Times New Roman"/>
              <w:bCs/>
              <w:kern w:val="44"/>
              <w:szCs w:val="32"/>
            </w:rPr>
            <w:t>6环境风险评价</w:t>
          </w:r>
          <w:r>
            <w:tab/>
          </w:r>
          <w:r>
            <w:fldChar w:fldCharType="begin"/>
          </w:r>
          <w:r>
            <w:instrText xml:space="preserve"> PAGEREF _Toc18137 \h </w:instrText>
          </w:r>
          <w:r>
            <w:fldChar w:fldCharType="separate"/>
          </w:r>
          <w:r>
            <w:t>24</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_Toc30852 </w:instrText>
          </w:r>
          <w:r>
            <w:rPr>
              <w:rFonts w:hint="default" w:ascii="Times New Roman" w:hAnsi="Times New Roman" w:eastAsia="仿宋" w:cs="Times New Roman"/>
            </w:rPr>
            <w:fldChar w:fldCharType="separate"/>
          </w:r>
          <w:r>
            <w:rPr>
              <w:rFonts w:hint="default" w:ascii="Times New Roman" w:hAnsi="Times New Roman" w:eastAsia="仿宋" w:cs="Times New Roman"/>
              <w:bCs/>
              <w:szCs w:val="30"/>
            </w:rPr>
            <w:t>6.1 突发环境事件风险分级</w:t>
          </w:r>
          <w:r>
            <w:tab/>
          </w:r>
          <w:r>
            <w:fldChar w:fldCharType="begin"/>
          </w:r>
          <w:r>
            <w:instrText xml:space="preserve"> PAGEREF _Toc30852 \h </w:instrText>
          </w:r>
          <w:r>
            <w:fldChar w:fldCharType="separate"/>
          </w:r>
          <w:r>
            <w:t>24</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_Toc3136 </w:instrText>
          </w:r>
          <w:r>
            <w:rPr>
              <w:rFonts w:hint="default" w:ascii="Times New Roman" w:hAnsi="Times New Roman" w:eastAsia="仿宋" w:cs="Times New Roman"/>
            </w:rPr>
            <w:fldChar w:fldCharType="separate"/>
          </w:r>
          <w:r>
            <w:rPr>
              <w:rFonts w:hint="default" w:ascii="Times New Roman" w:hAnsi="Times New Roman" w:eastAsia="仿宋" w:cs="Times New Roman"/>
              <w:bCs/>
              <w:szCs w:val="30"/>
              <w:lang w:val="en-US" w:eastAsia="zh-CN"/>
            </w:rPr>
            <w:t>6.2 风险等级调整</w:t>
          </w:r>
          <w:r>
            <w:tab/>
          </w:r>
          <w:r>
            <w:fldChar w:fldCharType="begin"/>
          </w:r>
          <w:r>
            <w:instrText xml:space="preserve"> PAGEREF _Toc3136 \h </w:instrText>
          </w:r>
          <w:r>
            <w:fldChar w:fldCharType="separate"/>
          </w:r>
          <w:r>
            <w:t>27</w:t>
          </w:r>
          <w:r>
            <w:fldChar w:fldCharType="end"/>
          </w:r>
          <w:r>
            <w:rPr>
              <w:rFonts w:hint="default" w:ascii="Times New Roman" w:hAnsi="Times New Roman" w:eastAsia="仿宋" w:cs="Times New Roman"/>
              <w:color w:val="auto"/>
            </w:rPr>
            <w:fldChar w:fldCharType="end"/>
          </w:r>
        </w:p>
        <w:p>
          <w:pPr>
            <w:pStyle w:val="17"/>
            <w:tabs>
              <w:tab w:val="right" w:leader="dot" w:pos="8312"/>
            </w:tabs>
          </w:pPr>
          <w:r>
            <w:rPr>
              <w:rFonts w:hint="default" w:ascii="Times New Roman" w:hAnsi="Times New Roman" w:eastAsia="仿宋" w:cs="Times New Roman"/>
              <w:color w:val="auto"/>
            </w:rPr>
            <w:fldChar w:fldCharType="begin"/>
          </w:r>
          <w:r>
            <w:rPr>
              <w:rFonts w:hint="default" w:ascii="Times New Roman" w:hAnsi="Times New Roman" w:eastAsia="仿宋" w:cs="Times New Roman"/>
            </w:rPr>
            <w:instrText xml:space="preserve"> HYPERLINK \l _Toc14136 </w:instrText>
          </w:r>
          <w:r>
            <w:rPr>
              <w:rFonts w:hint="default" w:ascii="Times New Roman" w:hAnsi="Times New Roman" w:eastAsia="仿宋" w:cs="Times New Roman"/>
            </w:rPr>
            <w:fldChar w:fldCharType="separate"/>
          </w:r>
          <w:r>
            <w:rPr>
              <w:rFonts w:hint="default" w:ascii="Times New Roman" w:hAnsi="Times New Roman" w:eastAsia="仿宋" w:cs="Times New Roman"/>
              <w:bCs/>
              <w:szCs w:val="30"/>
              <w:lang w:val="en-US" w:eastAsia="zh-CN"/>
            </w:rPr>
            <w:t>6.</w:t>
          </w:r>
          <w:r>
            <w:rPr>
              <w:rFonts w:hint="eastAsia" w:ascii="Times New Roman" w:hAnsi="Times New Roman" w:eastAsia="仿宋" w:cs="Times New Roman"/>
              <w:bCs/>
              <w:szCs w:val="30"/>
              <w:lang w:val="en-US" w:eastAsia="zh-CN"/>
            </w:rPr>
            <w:t>3</w:t>
          </w:r>
          <w:r>
            <w:rPr>
              <w:rFonts w:hint="default" w:ascii="Times New Roman" w:hAnsi="Times New Roman" w:eastAsia="仿宋" w:cs="Times New Roman"/>
              <w:bCs/>
              <w:szCs w:val="30"/>
              <w:lang w:val="en-US" w:eastAsia="zh-CN"/>
            </w:rPr>
            <w:t xml:space="preserve"> 突发环境事件风险等级确定及表征</w:t>
          </w:r>
          <w:r>
            <w:tab/>
          </w:r>
          <w:r>
            <w:fldChar w:fldCharType="begin"/>
          </w:r>
          <w:r>
            <w:instrText xml:space="preserve"> PAGEREF _Toc14136 \h </w:instrText>
          </w:r>
          <w:r>
            <w:fldChar w:fldCharType="separate"/>
          </w:r>
          <w:r>
            <w:t>27</w:t>
          </w:r>
          <w:r>
            <w:fldChar w:fldCharType="end"/>
          </w:r>
          <w:r>
            <w:rPr>
              <w:rFonts w:hint="default" w:ascii="Times New Roman" w:hAnsi="Times New Roman" w:eastAsia="仿宋" w:cs="Times New Roman"/>
              <w:color w:val="auto"/>
            </w:rPr>
            <w:fldChar w:fldCharType="end"/>
          </w: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fldChar w:fldCharType="end"/>
          </w:r>
          <w:bookmarkStart w:id="3" w:name="_Toc48900664"/>
          <w:bookmarkStart w:id="4" w:name="_Toc19044"/>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p>
        <w:p>
          <w:pPr>
            <w:pStyle w:val="25"/>
            <w:keepNext w:val="0"/>
            <w:keepLines w:val="0"/>
            <w:pageBreakBefore w:val="0"/>
            <w:kinsoku/>
            <w:wordWrap/>
            <w:overflowPunct/>
            <w:topLinePunct w:val="0"/>
            <w:autoSpaceDE/>
            <w:autoSpaceDN/>
            <w:bidi w:val="0"/>
            <w:adjustRightInd w:val="0"/>
            <w:snapToGrid w:val="0"/>
            <w:spacing w:line="360" w:lineRule="auto"/>
            <w:textAlignment w:val="auto"/>
          </w:pPr>
        </w:p>
      </w:sdtContent>
    </w:sdt>
    <w:p>
      <w:pPr>
        <w:pStyle w:val="3"/>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仿宋" w:cs="Times New Roman"/>
          <w:color w:val="auto"/>
        </w:rPr>
      </w:pPr>
      <w:bookmarkStart w:id="5" w:name="_Toc19606"/>
      <w:r>
        <w:rPr>
          <w:rFonts w:hint="default" w:ascii="Times New Roman" w:hAnsi="Times New Roman" w:eastAsia="仿宋" w:cs="Times New Roman"/>
          <w:color w:val="auto"/>
        </w:rPr>
        <w:t>1 前言</w:t>
      </w:r>
      <w:bookmarkEnd w:id="0"/>
      <w:bookmarkEnd w:id="1"/>
      <w:bookmarkEnd w:id="2"/>
      <w:bookmarkEnd w:id="3"/>
      <w:bookmarkEnd w:id="4"/>
      <w:bookmarkEnd w:id="5"/>
    </w:p>
    <w:p>
      <w:pPr>
        <w:keepNext w:val="0"/>
        <w:keepLines w:val="0"/>
        <w:pageBreakBefore w:val="0"/>
        <w:widowControl w:val="0"/>
        <w:kinsoku/>
        <w:wordWrap/>
        <w:overflowPunct/>
        <w:topLinePunct w:val="0"/>
        <w:autoSpaceDE/>
        <w:autoSpaceDN/>
        <w:bidi w:val="0"/>
        <w:adjustRightInd/>
        <w:snapToGrid/>
        <w:ind w:firstLine="560" w:firstLineChars="200"/>
        <w:jc w:val="left"/>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近年来国家或者区域范围内的突发环境污染事件由于突发性强、破坏性，给人们带来一定的危害。鉴于突发性环境事件的特点，国家先后出台一系列法律法规，要求所有单位针对性的开展环境安全大检查，通过查找建设项目存在的环境风险隐患，提出改进措施和建议，防止重大环境污染事件及次生环境事故的发生。</w:t>
      </w:r>
    </w:p>
    <w:p>
      <w:pPr>
        <w:keepNext w:val="0"/>
        <w:keepLines w:val="0"/>
        <w:pageBreakBefore w:val="0"/>
        <w:widowControl w:val="0"/>
        <w:kinsoku/>
        <w:wordWrap/>
        <w:overflowPunct/>
        <w:topLinePunct w:val="0"/>
        <w:autoSpaceDE/>
        <w:autoSpaceDN/>
        <w:bidi w:val="0"/>
        <w:adjustRightInd/>
        <w:snapToGrid/>
        <w:ind w:firstLine="560" w:firstLineChars="200"/>
        <w:jc w:val="left"/>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为了响应国家号召，进一步加强企业突发环境安全管理，掌握各类环境风险隐患，落实</w:t>
      </w:r>
      <w:r>
        <w:rPr>
          <w:rFonts w:hint="eastAsia" w:cs="Times New Roman"/>
          <w:color w:val="auto"/>
          <w:lang w:eastAsia="zh-CN"/>
        </w:rPr>
        <w:t>咸阳泾渭新区康达水泥制品销售有限公司</w:t>
      </w:r>
      <w:r>
        <w:rPr>
          <w:rFonts w:hint="default" w:ascii="Times New Roman" w:hAnsi="Times New Roman" w:eastAsia="仿宋" w:cs="Times New Roman"/>
          <w:color w:val="auto"/>
        </w:rPr>
        <w:t>环境风险防控措施，建立健全环境风险评估和隐患，提高企业应急应对和处置突发环境事件的能力，维护环境安全，防止突发环境事件的发生，公司根据实际情况编制了环境风险评估报告，并根据报告内容对现状进行落实整顿。</w:t>
      </w:r>
    </w:p>
    <w:p>
      <w:pPr>
        <w:keepNext w:val="0"/>
        <w:keepLines w:val="0"/>
        <w:pageBreakBefore w:val="0"/>
        <w:widowControl w:val="0"/>
        <w:kinsoku/>
        <w:wordWrap/>
        <w:overflowPunct/>
        <w:topLinePunct w:val="0"/>
        <w:autoSpaceDE/>
        <w:autoSpaceDN/>
        <w:bidi w:val="0"/>
        <w:adjustRightInd/>
        <w:snapToGrid/>
        <w:ind w:firstLine="560" w:firstLineChars="200"/>
        <w:jc w:val="left"/>
        <w:textAlignment w:val="auto"/>
        <w:rPr>
          <w:rFonts w:hint="default" w:ascii="Times New Roman" w:hAnsi="Times New Roman" w:eastAsia="仿宋" w:cs="Times New Roman"/>
          <w:color w:val="auto"/>
        </w:rPr>
      </w:pPr>
      <w:bookmarkStart w:id="6" w:name="_Toc425360276"/>
      <w:bookmarkStart w:id="7" w:name="_Toc425361263"/>
      <w:bookmarkStart w:id="8" w:name="_Toc5262"/>
      <w:r>
        <w:rPr>
          <w:rFonts w:hint="default" w:ascii="Times New Roman" w:hAnsi="Times New Roman" w:eastAsia="仿宋" w:cs="Times New Roman"/>
          <w:color w:val="auto"/>
        </w:rPr>
        <w:t>企业环境风险评估，按照资料准备与环境风险识别、可能发生突发环境事件及其后果分析、现有环境风险防控和环境应急管理差距分析、制定完善环境风险防控和应急措施的实施计划、划定突发环境事件风险等级五个步骤实施。</w:t>
      </w:r>
    </w:p>
    <w:p>
      <w:pPr>
        <w:keepNext w:val="0"/>
        <w:keepLines w:val="0"/>
        <w:pageBreakBefore w:val="0"/>
        <w:widowControl w:val="0"/>
        <w:kinsoku/>
        <w:wordWrap/>
        <w:overflowPunct/>
        <w:topLinePunct w:val="0"/>
        <w:autoSpaceDE/>
        <w:autoSpaceDN/>
        <w:bidi w:val="0"/>
        <w:adjustRightInd/>
        <w:snapToGrid/>
        <w:ind w:firstLine="560" w:firstLineChars="200"/>
        <w:jc w:val="left"/>
        <w:textAlignment w:val="auto"/>
        <w:rPr>
          <w:rFonts w:hint="default" w:ascii="Times New Roman" w:hAnsi="Times New Roman" w:eastAsia="仿宋" w:cs="Times New Roman"/>
          <w:color w:val="auto"/>
        </w:rPr>
        <w:sectPr>
          <w:headerReference r:id="rId6" w:type="default"/>
          <w:footerReference r:id="rId7" w:type="default"/>
          <w:pgSz w:w="11906" w:h="16838"/>
          <w:pgMar w:top="1440" w:right="1797" w:bottom="1440" w:left="1797" w:header="851" w:footer="992" w:gutter="0"/>
          <w:pgBorders>
            <w:top w:val="none" w:sz="0" w:space="0"/>
            <w:left w:val="none" w:sz="0" w:space="0"/>
            <w:bottom w:val="none" w:sz="0" w:space="0"/>
            <w:right w:val="none" w:sz="0" w:space="0"/>
          </w:pgBorders>
          <w:pgNumType w:start="1"/>
          <w:cols w:space="720" w:num="1"/>
          <w:docGrid w:type="lines" w:linePitch="312" w:charSpace="0"/>
        </w:sectPr>
      </w:pPr>
    </w:p>
    <w:p>
      <w:pPr>
        <w:pStyle w:val="3"/>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仿宋" w:cs="Times New Roman"/>
          <w:b w:val="0"/>
          <w:bCs w:val="0"/>
          <w:color w:val="auto"/>
        </w:rPr>
      </w:pPr>
      <w:bookmarkStart w:id="9" w:name="_Toc26883"/>
      <w:bookmarkStart w:id="10" w:name="_Toc19240"/>
      <w:bookmarkStart w:id="11" w:name="_Toc48900665"/>
      <w:r>
        <w:rPr>
          <w:rFonts w:hint="default" w:ascii="Times New Roman" w:hAnsi="Times New Roman" w:eastAsia="仿宋" w:cs="Times New Roman"/>
          <w:color w:val="auto"/>
        </w:rPr>
        <w:t>2 总则</w:t>
      </w:r>
      <w:bookmarkEnd w:id="6"/>
      <w:bookmarkEnd w:id="7"/>
      <w:bookmarkEnd w:id="8"/>
      <w:bookmarkEnd w:id="9"/>
      <w:bookmarkEnd w:id="10"/>
      <w:bookmarkEnd w:id="11"/>
    </w:p>
    <w:p>
      <w:pPr>
        <w:pStyle w:val="4"/>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仿宋" w:cs="Times New Roman"/>
          <w:color w:val="auto"/>
        </w:rPr>
      </w:pPr>
      <w:bookmarkStart w:id="12" w:name="_Toc17095"/>
      <w:bookmarkStart w:id="13" w:name="_Toc425361264"/>
      <w:bookmarkStart w:id="14" w:name="_Toc48900666"/>
      <w:bookmarkStart w:id="15" w:name="_Toc425360277"/>
      <w:bookmarkStart w:id="16" w:name="_Toc5851"/>
      <w:bookmarkStart w:id="17" w:name="_Toc15075"/>
      <w:r>
        <w:rPr>
          <w:rFonts w:hint="default" w:ascii="Times New Roman" w:hAnsi="Times New Roman" w:eastAsia="仿宋" w:cs="Times New Roman"/>
          <w:color w:val="auto"/>
        </w:rPr>
        <w:t>2.1 编制原则</w:t>
      </w:r>
      <w:bookmarkEnd w:id="12"/>
      <w:bookmarkEnd w:id="13"/>
      <w:bookmarkEnd w:id="14"/>
      <w:bookmarkEnd w:id="15"/>
      <w:bookmarkEnd w:id="16"/>
      <w:bookmarkEnd w:id="17"/>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按照“以人为本”的宗旨，合理保障人民群众的身体健康和环境安全，严格规范</w:t>
      </w:r>
      <w:r>
        <w:rPr>
          <w:rFonts w:hint="eastAsia" w:cs="Times New Roman"/>
          <w:color w:val="auto"/>
          <w:szCs w:val="28"/>
          <w:lang w:eastAsia="zh-CN"/>
        </w:rPr>
        <w:t>咸阳泾渭新区康达水泥制品销售有限公司</w:t>
      </w:r>
      <w:r>
        <w:rPr>
          <w:rFonts w:hint="default" w:ascii="Times New Roman" w:hAnsi="Times New Roman" w:eastAsia="仿宋" w:cs="Times New Roman"/>
          <w:color w:val="auto"/>
          <w:szCs w:val="28"/>
        </w:rPr>
        <w:t>突发环境事件风险评估行为，提高突发环境事件防控能力，全面落实环境风险防控主体，并遵循以下原则开展环境风险评估工作。</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环境风险评估编制应体现科学性、规范性、客观性和真实性的原则。环境风险评估过程中应贯彻执行我国环保相关的法律法规、标准、政策，分析</w:t>
      </w:r>
      <w:r>
        <w:rPr>
          <w:rFonts w:hint="eastAsia" w:cs="Times New Roman"/>
          <w:color w:val="auto"/>
          <w:szCs w:val="28"/>
          <w:lang w:eastAsia="zh-CN"/>
        </w:rPr>
        <w:t>咸阳泾渭新区康达水泥制品销售有限公司</w:t>
      </w:r>
      <w:r>
        <w:rPr>
          <w:rFonts w:hint="default" w:ascii="Times New Roman" w:hAnsi="Times New Roman" w:eastAsia="仿宋" w:cs="Times New Roman"/>
          <w:color w:val="auto"/>
          <w:szCs w:val="28"/>
        </w:rPr>
        <w:t>自身环境风险状况，明确环境风险防控措施。</w:t>
      </w:r>
    </w:p>
    <w:p>
      <w:pPr>
        <w:pStyle w:val="4"/>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仿宋" w:cs="Times New Roman"/>
          <w:color w:val="auto"/>
        </w:rPr>
      </w:pPr>
      <w:bookmarkStart w:id="18" w:name="_Toc27814"/>
      <w:bookmarkStart w:id="19" w:name="_Toc3405"/>
      <w:bookmarkStart w:id="20" w:name="_Toc48900667"/>
      <w:bookmarkStart w:id="21" w:name="_Toc425360278"/>
      <w:bookmarkStart w:id="22" w:name="_Toc4942"/>
      <w:bookmarkStart w:id="23" w:name="_Toc425361265"/>
      <w:r>
        <w:rPr>
          <w:rFonts w:hint="default" w:ascii="Times New Roman" w:hAnsi="Times New Roman" w:eastAsia="仿宋" w:cs="Times New Roman"/>
          <w:color w:val="auto"/>
        </w:rPr>
        <w:t>2.2 编制依据</w:t>
      </w:r>
      <w:bookmarkEnd w:id="18"/>
      <w:bookmarkEnd w:id="19"/>
      <w:bookmarkEnd w:id="20"/>
      <w:bookmarkEnd w:id="21"/>
      <w:bookmarkEnd w:id="22"/>
      <w:bookmarkEnd w:id="23"/>
    </w:p>
    <w:p>
      <w:pPr>
        <w:pStyle w:val="5"/>
        <w:keepNext w:val="0"/>
        <w:keepLines w:val="0"/>
        <w:pageBreakBefore w:val="0"/>
        <w:widowControl w:val="0"/>
        <w:kinsoku/>
        <w:wordWrap/>
        <w:overflowPunct/>
        <w:topLinePunct w:val="0"/>
        <w:autoSpaceDE/>
        <w:autoSpaceDN/>
        <w:bidi w:val="0"/>
        <w:adjustRightInd w:val="0"/>
        <w:snapToGrid w:val="0"/>
        <w:textAlignment w:val="auto"/>
        <w:rPr>
          <w:color w:val="auto"/>
        </w:rPr>
      </w:pPr>
      <w:bookmarkStart w:id="24" w:name="_Toc2865"/>
      <w:bookmarkStart w:id="25" w:name="_Toc448244943"/>
      <w:bookmarkStart w:id="26" w:name="_Toc17801"/>
      <w:bookmarkStart w:id="27" w:name="_Toc23090"/>
      <w:bookmarkStart w:id="28" w:name="_Toc456778478"/>
      <w:bookmarkStart w:id="29" w:name="_Toc398733574"/>
      <w:bookmarkStart w:id="30" w:name="_Toc12618"/>
      <w:bookmarkStart w:id="31" w:name="_Toc23456"/>
      <w:bookmarkStart w:id="32" w:name="_Toc21611"/>
      <w:bookmarkStart w:id="33" w:name="_Toc422906295"/>
      <w:bookmarkStart w:id="34" w:name="_Toc398734059"/>
      <w:bookmarkStart w:id="35" w:name="_Toc427836818"/>
      <w:bookmarkStart w:id="36" w:name="_Toc655"/>
      <w:bookmarkStart w:id="37" w:name="_Toc5635"/>
      <w:bookmarkStart w:id="38" w:name="_Toc24355"/>
      <w:bookmarkStart w:id="39" w:name="_Toc48900668"/>
      <w:bookmarkStart w:id="40" w:name="_Toc173"/>
      <w:bookmarkStart w:id="41" w:name="_Toc25477"/>
      <w:bookmarkStart w:id="42" w:name="_Toc14447"/>
      <w:bookmarkStart w:id="43" w:name="_Toc32331"/>
      <w:bookmarkStart w:id="44" w:name="_Toc78"/>
      <w:bookmarkStart w:id="45" w:name="_Toc21988"/>
      <w:bookmarkStart w:id="46" w:name="_Toc12298"/>
      <w:bookmarkStart w:id="47" w:name="_Toc9608"/>
      <w:bookmarkStart w:id="48" w:name="_Toc11838"/>
      <w:bookmarkStart w:id="49" w:name="_Toc4349"/>
      <w:bookmarkStart w:id="50" w:name="_Toc23861"/>
      <w:bookmarkStart w:id="51" w:name="_Toc1431"/>
      <w:bookmarkStart w:id="52" w:name="_Toc427812860"/>
      <w:bookmarkStart w:id="53" w:name="_Toc6141"/>
      <w:bookmarkStart w:id="54" w:name="_Toc425361266"/>
      <w:bookmarkStart w:id="55" w:name="_Toc6670"/>
      <w:bookmarkStart w:id="56" w:name="_Toc425360279"/>
      <w:r>
        <w:rPr>
          <w:color w:val="auto"/>
        </w:rPr>
        <w:t xml:space="preserve">2.2.1 </w:t>
      </w:r>
      <w:bookmarkEnd w:id="24"/>
      <w:bookmarkEnd w:id="25"/>
      <w:bookmarkEnd w:id="26"/>
      <w:bookmarkEnd w:id="27"/>
      <w:r>
        <w:rPr>
          <w:color w:val="auto"/>
        </w:rPr>
        <w:t>相关法律法规</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bookmarkStart w:id="57" w:name="_Toc448244944"/>
      <w:bookmarkStart w:id="58" w:name="_Toc21928"/>
      <w:bookmarkStart w:id="59" w:name="_Toc3043"/>
      <w:bookmarkStart w:id="60" w:name="_Toc23527"/>
      <w:r>
        <w:rPr>
          <w:bCs/>
          <w:color w:val="auto"/>
          <w:kern w:val="0"/>
          <w:szCs w:val="28"/>
        </w:rPr>
        <w:t>（1）《中华人民共和国环境保护法》（中华人民共和国主席令第九号，自2015年1月1日起施行）；</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（2）《中华人民共和国突发事件应对法》(中华人民共和国主席令第六十九号，自2007年11月1日起施行)；</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（3）《突发事件应急预案管理办法》 （国办发﹝2013〕101号，自2013年10月25日起施行)；</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（4）《突发环境事件应急预案管理暂行办法》（环发﹝201</w:t>
      </w:r>
      <w:r>
        <w:rPr>
          <w:rFonts w:hint="eastAsia"/>
          <w:bCs/>
          <w:color w:val="auto"/>
          <w:kern w:val="0"/>
          <w:szCs w:val="28"/>
          <w:lang w:val="en-US" w:eastAsia="zh-CN"/>
        </w:rPr>
        <w:t>0</w:t>
      </w:r>
      <w:r>
        <w:rPr>
          <w:bCs/>
          <w:color w:val="auto"/>
          <w:kern w:val="0"/>
          <w:szCs w:val="28"/>
        </w:rPr>
        <w:t>〕</w:t>
      </w:r>
      <w:r>
        <w:rPr>
          <w:rFonts w:hint="eastAsia"/>
          <w:bCs/>
          <w:color w:val="auto"/>
          <w:kern w:val="0"/>
          <w:szCs w:val="28"/>
          <w:lang w:val="en-US" w:eastAsia="zh-CN"/>
        </w:rPr>
        <w:t>113</w:t>
      </w:r>
      <w:r>
        <w:rPr>
          <w:bCs/>
          <w:color w:val="auto"/>
          <w:kern w:val="0"/>
          <w:szCs w:val="28"/>
        </w:rPr>
        <w:t>号）；</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（5）《陕西省环境保护厅办公室关于进一步加强突发环境事件应急预案工作的通知》（陕环发﹝2012〕126号）；</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w:t>
      </w:r>
      <w:r>
        <w:rPr>
          <w:rFonts w:hint="eastAsia"/>
          <w:bCs/>
          <w:color w:val="auto"/>
          <w:kern w:val="0"/>
          <w:szCs w:val="28"/>
          <w:lang w:val="en-US" w:eastAsia="zh-CN"/>
        </w:rPr>
        <w:t>6</w:t>
      </w:r>
      <w:r>
        <w:rPr>
          <w:bCs/>
          <w:color w:val="auto"/>
          <w:kern w:val="0"/>
          <w:szCs w:val="28"/>
        </w:rPr>
        <w:t>）《企业突发环境事件风险评估指南（试行）》，环办﹝2014〕34号；</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w:t>
      </w:r>
      <w:r>
        <w:rPr>
          <w:rFonts w:hint="eastAsia"/>
          <w:bCs/>
          <w:color w:val="auto"/>
          <w:kern w:val="0"/>
          <w:szCs w:val="28"/>
          <w:lang w:val="en-US" w:eastAsia="zh-CN"/>
        </w:rPr>
        <w:t>7</w:t>
      </w:r>
      <w:r>
        <w:rPr>
          <w:bCs/>
          <w:color w:val="auto"/>
          <w:kern w:val="0"/>
          <w:szCs w:val="28"/>
        </w:rPr>
        <w:t>） 《企业事业单位突发环境事件应急预案备案管理办法（试行）》环发﹝2015〕4号；</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w:t>
      </w:r>
      <w:r>
        <w:rPr>
          <w:rFonts w:hint="eastAsia"/>
          <w:bCs/>
          <w:color w:val="auto"/>
          <w:kern w:val="0"/>
          <w:szCs w:val="28"/>
          <w:lang w:val="en-US" w:eastAsia="zh-CN"/>
        </w:rPr>
        <w:t>8</w:t>
      </w:r>
      <w:r>
        <w:rPr>
          <w:bCs/>
          <w:color w:val="auto"/>
          <w:kern w:val="0"/>
          <w:szCs w:val="28"/>
        </w:rPr>
        <w:t>）《突发环境事件调查处理办法》，2014年12月15日；</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w:t>
      </w:r>
      <w:r>
        <w:rPr>
          <w:rFonts w:hint="eastAsia"/>
          <w:bCs/>
          <w:color w:val="auto"/>
          <w:kern w:val="0"/>
          <w:szCs w:val="28"/>
          <w:lang w:val="en-US" w:eastAsia="zh-CN"/>
        </w:rPr>
        <w:t>9</w:t>
      </w:r>
      <w:r>
        <w:rPr>
          <w:bCs/>
          <w:color w:val="auto"/>
          <w:kern w:val="0"/>
          <w:szCs w:val="28"/>
        </w:rPr>
        <w:t>）《国务院办公厅关于印发国家突发环境事件应急预案的通知》（国办函﹝2014〕119号）；</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（1</w:t>
      </w:r>
      <w:r>
        <w:rPr>
          <w:rFonts w:hint="eastAsia"/>
          <w:bCs/>
          <w:color w:val="auto"/>
          <w:kern w:val="0"/>
          <w:szCs w:val="28"/>
          <w:lang w:val="en-US" w:eastAsia="zh-CN"/>
        </w:rPr>
        <w:t>0</w:t>
      </w:r>
      <w:r>
        <w:rPr>
          <w:bCs/>
          <w:color w:val="auto"/>
          <w:kern w:val="0"/>
          <w:szCs w:val="28"/>
        </w:rPr>
        <w:t>）《陕西省</w:t>
      </w:r>
      <w:r>
        <w:rPr>
          <w:rFonts w:hint="eastAsia"/>
          <w:bCs/>
          <w:color w:val="auto"/>
          <w:kern w:val="0"/>
          <w:szCs w:val="28"/>
          <w:lang w:val="en-US" w:eastAsia="zh-CN"/>
        </w:rPr>
        <w:t>环境保护厅</w:t>
      </w:r>
      <w:r>
        <w:rPr>
          <w:bCs/>
          <w:color w:val="auto"/>
          <w:kern w:val="0"/>
          <w:szCs w:val="28"/>
        </w:rPr>
        <w:t>突发环境事件应急预案》陕</w:t>
      </w:r>
      <w:r>
        <w:rPr>
          <w:rFonts w:hint="eastAsia"/>
          <w:bCs/>
          <w:color w:val="auto"/>
          <w:kern w:val="0"/>
          <w:szCs w:val="28"/>
          <w:lang w:val="en-US" w:eastAsia="zh-CN"/>
        </w:rPr>
        <w:t>环发</w:t>
      </w:r>
      <w:r>
        <w:rPr>
          <w:bCs/>
          <w:color w:val="auto"/>
          <w:kern w:val="0"/>
          <w:szCs w:val="28"/>
        </w:rPr>
        <w:t>﹝201</w:t>
      </w:r>
      <w:r>
        <w:rPr>
          <w:rFonts w:hint="eastAsia"/>
          <w:bCs/>
          <w:color w:val="auto"/>
          <w:kern w:val="0"/>
          <w:szCs w:val="28"/>
          <w:lang w:val="en-US" w:eastAsia="zh-CN"/>
        </w:rPr>
        <w:t>6</w:t>
      </w:r>
      <w:r>
        <w:rPr>
          <w:bCs/>
          <w:color w:val="auto"/>
          <w:kern w:val="0"/>
          <w:szCs w:val="28"/>
        </w:rPr>
        <w:t>〕</w:t>
      </w:r>
      <w:r>
        <w:rPr>
          <w:rFonts w:hint="eastAsia"/>
          <w:bCs/>
          <w:color w:val="auto"/>
          <w:kern w:val="0"/>
          <w:szCs w:val="28"/>
          <w:lang w:val="en-US" w:eastAsia="zh-CN"/>
        </w:rPr>
        <w:t>45</w:t>
      </w:r>
      <w:r>
        <w:rPr>
          <w:bCs/>
          <w:color w:val="auto"/>
          <w:kern w:val="0"/>
          <w:szCs w:val="28"/>
        </w:rPr>
        <w:t>号</w:t>
      </w:r>
      <w:r>
        <w:rPr>
          <w:rFonts w:hint="eastAsia"/>
          <w:bCs/>
          <w:color w:val="auto"/>
          <w:kern w:val="0"/>
          <w:szCs w:val="28"/>
          <w:lang w:val="en-US" w:eastAsia="zh-CN"/>
        </w:rPr>
        <w:t>,2016年10月21日实施</w:t>
      </w:r>
      <w:r>
        <w:rPr>
          <w:bCs/>
          <w:color w:val="auto"/>
          <w:kern w:val="0"/>
          <w:szCs w:val="28"/>
        </w:rPr>
        <w:t>；</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bCs/>
          <w:color w:val="auto"/>
          <w:kern w:val="0"/>
          <w:szCs w:val="28"/>
        </w:rPr>
      </w:pPr>
      <w:r>
        <w:rPr>
          <w:bCs/>
          <w:color w:val="auto"/>
          <w:kern w:val="0"/>
          <w:szCs w:val="28"/>
        </w:rPr>
        <w:t>（1</w:t>
      </w:r>
      <w:r>
        <w:rPr>
          <w:rFonts w:hint="eastAsia"/>
          <w:bCs/>
          <w:color w:val="auto"/>
          <w:kern w:val="0"/>
          <w:szCs w:val="28"/>
          <w:lang w:val="en-US" w:eastAsia="zh-CN"/>
        </w:rPr>
        <w:t>1</w:t>
      </w:r>
      <w:r>
        <w:rPr>
          <w:bCs/>
          <w:color w:val="auto"/>
          <w:kern w:val="0"/>
          <w:szCs w:val="28"/>
        </w:rPr>
        <w:t>）《陕西省突发环境事件应急预案管理暂行办法》陕环发﹝2011〕88号。</w:t>
      </w:r>
    </w:p>
    <w:p>
      <w:pPr>
        <w:pStyle w:val="5"/>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eastAsia" w:ascii="Times New Roman" w:hAnsi="Times New Roman" w:eastAsia="仿宋" w:cs="Times New Roman"/>
          <w:b w:val="0"/>
          <w:bCs/>
          <w:color w:val="auto"/>
          <w:kern w:val="0"/>
          <w:sz w:val="28"/>
          <w:szCs w:val="28"/>
          <w:lang w:val="en-US" w:eastAsia="zh-CN" w:bidi="ar-SA"/>
        </w:rPr>
      </w:pPr>
      <w:r>
        <w:rPr>
          <w:rFonts w:hint="eastAsia" w:ascii="Times New Roman" w:hAnsi="Times New Roman" w:eastAsia="仿宋" w:cs="Times New Roman"/>
          <w:b w:val="0"/>
          <w:bCs/>
          <w:color w:val="auto"/>
          <w:kern w:val="0"/>
          <w:sz w:val="28"/>
          <w:szCs w:val="28"/>
          <w:lang w:val="en-US" w:eastAsia="zh-CN" w:bidi="ar-SA"/>
        </w:rPr>
        <w:t>（12）《陕西省突发事件总体应急预案》陕政发[2021]11号，实施日期2021年7月5日。</w:t>
      </w:r>
    </w:p>
    <w:p>
      <w:pPr>
        <w:pStyle w:val="5"/>
        <w:keepNext w:val="0"/>
        <w:keepLines w:val="0"/>
        <w:pageBreakBefore w:val="0"/>
        <w:widowControl w:val="0"/>
        <w:kinsoku/>
        <w:wordWrap/>
        <w:overflowPunct/>
        <w:topLinePunct w:val="0"/>
        <w:autoSpaceDE/>
        <w:autoSpaceDN/>
        <w:bidi w:val="0"/>
        <w:adjustRightInd w:val="0"/>
        <w:snapToGrid w:val="0"/>
        <w:textAlignment w:val="auto"/>
        <w:rPr>
          <w:color w:val="auto"/>
        </w:rPr>
      </w:pPr>
      <w:r>
        <w:rPr>
          <w:color w:val="auto"/>
        </w:rPr>
        <w:t xml:space="preserve">2.2.2 </w:t>
      </w:r>
      <w:bookmarkEnd w:id="57"/>
      <w:bookmarkEnd w:id="58"/>
      <w:bookmarkEnd w:id="59"/>
      <w:bookmarkEnd w:id="60"/>
      <w:r>
        <w:rPr>
          <w:color w:val="auto"/>
        </w:rPr>
        <w:t>技术指南</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color w:val="auto"/>
          <w:szCs w:val="28"/>
        </w:rPr>
      </w:pPr>
      <w:r>
        <w:rPr>
          <w:color w:val="auto"/>
          <w:szCs w:val="28"/>
        </w:rPr>
        <w:t>（1）《企业突发环境事件隐患排查和治理工作指南》；</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color w:val="auto"/>
          <w:szCs w:val="28"/>
        </w:rPr>
      </w:pPr>
      <w:bookmarkStart w:id="61" w:name="_Toc8139"/>
      <w:r>
        <w:rPr>
          <w:color w:val="auto"/>
          <w:szCs w:val="28"/>
        </w:rPr>
        <w:t>（2）《企业突发环境事件信息报告办法》；</w:t>
      </w:r>
      <w:bookmarkEnd w:id="61"/>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color w:val="auto"/>
          <w:szCs w:val="28"/>
        </w:rPr>
      </w:pPr>
      <w:r>
        <w:rPr>
          <w:color w:val="auto"/>
          <w:szCs w:val="28"/>
        </w:rPr>
        <w:t>（3）《企业突发环境事件风险分级方法》，2018年3月1号实施；</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color w:val="auto"/>
          <w:szCs w:val="28"/>
        </w:rPr>
      </w:pPr>
      <w:r>
        <w:rPr>
          <w:color w:val="auto"/>
          <w:szCs w:val="28"/>
        </w:rPr>
        <w:t>（4）《建设项目环境风险评价技术导则》（HJ/T169-2004）；</w:t>
      </w:r>
    </w:p>
    <w:p>
      <w:pPr>
        <w:pStyle w:val="5"/>
        <w:keepNext w:val="0"/>
        <w:keepLines w:val="0"/>
        <w:pageBreakBefore w:val="0"/>
        <w:widowControl w:val="0"/>
        <w:kinsoku/>
        <w:wordWrap/>
        <w:overflowPunct/>
        <w:topLinePunct w:val="0"/>
        <w:autoSpaceDE/>
        <w:autoSpaceDN/>
        <w:bidi w:val="0"/>
        <w:adjustRightInd w:val="0"/>
        <w:snapToGrid w:val="0"/>
        <w:textAlignment w:val="auto"/>
        <w:rPr>
          <w:color w:val="auto"/>
        </w:rPr>
      </w:pPr>
      <w:r>
        <w:rPr>
          <w:color w:val="auto"/>
        </w:rPr>
        <w:t>2.2.3标准规范</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w:t>
      </w:r>
      <w:r>
        <w:rPr>
          <w:rFonts w:hint="eastAsia" w:cs="Times New Roman"/>
          <w:color w:val="000000"/>
          <w:szCs w:val="28"/>
          <w:lang w:val="en-US" w:eastAsia="zh-CN"/>
        </w:rPr>
        <w:t>1</w:t>
      </w:r>
      <w:r>
        <w:rPr>
          <w:rFonts w:hint="default" w:ascii="Times New Roman" w:hAnsi="Times New Roman" w:eastAsia="仿宋" w:cs="Times New Roman"/>
          <w:color w:val="000000"/>
          <w:szCs w:val="28"/>
        </w:rPr>
        <w:t>）《环境空气质量标准》（GB3095-2012）；</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w:t>
      </w:r>
      <w:r>
        <w:rPr>
          <w:rFonts w:hint="eastAsia" w:cs="Times New Roman"/>
          <w:color w:val="000000"/>
          <w:szCs w:val="28"/>
          <w:lang w:val="en-US" w:eastAsia="zh-CN"/>
        </w:rPr>
        <w:t>2</w:t>
      </w:r>
      <w:r>
        <w:rPr>
          <w:rFonts w:hint="default" w:ascii="Times New Roman" w:hAnsi="Times New Roman" w:eastAsia="仿宋" w:cs="Times New Roman"/>
          <w:color w:val="000000"/>
          <w:szCs w:val="28"/>
        </w:rPr>
        <w:t>）《工业企业设计卫生标准》（GBZ1-2010）；</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w:t>
      </w:r>
      <w:r>
        <w:rPr>
          <w:rFonts w:hint="eastAsia" w:cs="Times New Roman"/>
          <w:color w:val="000000"/>
          <w:szCs w:val="28"/>
          <w:lang w:val="en-US" w:eastAsia="zh-CN"/>
        </w:rPr>
        <w:t>3</w:t>
      </w:r>
      <w:r>
        <w:rPr>
          <w:rFonts w:hint="default" w:ascii="Times New Roman" w:hAnsi="Times New Roman" w:eastAsia="仿宋" w:cs="Times New Roman"/>
          <w:color w:val="000000"/>
          <w:szCs w:val="28"/>
        </w:rPr>
        <w:t>）《工作场所有害因素职业接触限值   第1部分：化学有害因素》（GBZ2.1-20</w:t>
      </w:r>
      <w:r>
        <w:rPr>
          <w:rFonts w:hint="default" w:ascii="Times New Roman" w:hAnsi="Times New Roman" w:eastAsia="仿宋" w:cs="Times New Roman"/>
          <w:color w:val="000000"/>
          <w:szCs w:val="28"/>
          <w:lang w:val="en-US" w:eastAsia="zh-CN"/>
        </w:rPr>
        <w:t>19</w:t>
      </w:r>
      <w:r>
        <w:rPr>
          <w:rFonts w:hint="default" w:ascii="Times New Roman" w:hAnsi="Times New Roman" w:eastAsia="仿宋" w:cs="Times New Roman"/>
          <w:color w:val="000000"/>
          <w:szCs w:val="28"/>
        </w:rPr>
        <w:t>）；</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w:t>
      </w:r>
      <w:r>
        <w:rPr>
          <w:rFonts w:hint="default" w:ascii="Times New Roman" w:hAnsi="Times New Roman" w:eastAsia="仿宋" w:cs="Times New Roman"/>
          <w:color w:val="000000"/>
          <w:szCs w:val="28"/>
          <w:lang w:val="en-US" w:eastAsia="zh-CN"/>
        </w:rPr>
        <w:t>9</w:t>
      </w:r>
      <w:r>
        <w:rPr>
          <w:rFonts w:hint="default" w:ascii="Times New Roman" w:hAnsi="Times New Roman" w:eastAsia="仿宋" w:cs="Times New Roman"/>
          <w:color w:val="000000"/>
          <w:szCs w:val="28"/>
        </w:rPr>
        <w:t>）《地表水环境质量标准》（GB3838-2002）；</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（1</w:t>
      </w:r>
      <w:r>
        <w:rPr>
          <w:rFonts w:hint="default" w:ascii="Times New Roman" w:hAnsi="Times New Roman" w:eastAsia="仿宋" w:cs="Times New Roman"/>
          <w:color w:val="000000"/>
          <w:szCs w:val="28"/>
          <w:lang w:val="en-US" w:eastAsia="zh-CN"/>
        </w:rPr>
        <w:t>0</w:t>
      </w:r>
      <w:r>
        <w:rPr>
          <w:rFonts w:hint="default" w:ascii="Times New Roman" w:hAnsi="Times New Roman" w:eastAsia="仿宋" w:cs="Times New Roman"/>
          <w:color w:val="000000"/>
          <w:szCs w:val="28"/>
        </w:rPr>
        <w:t>）《地下水环境质量标准》（GB/T14848-2017）；</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（1</w:t>
      </w:r>
      <w:r>
        <w:rPr>
          <w:rFonts w:hint="default" w:ascii="Times New Roman" w:hAnsi="Times New Roman" w:eastAsia="仿宋" w:cs="Times New Roman"/>
          <w:color w:val="000000"/>
          <w:szCs w:val="28"/>
          <w:lang w:val="en-US" w:eastAsia="zh-CN"/>
        </w:rPr>
        <w:t>1</w:t>
      </w:r>
      <w:r>
        <w:rPr>
          <w:rFonts w:hint="default" w:ascii="Times New Roman" w:hAnsi="Times New Roman" w:eastAsia="仿宋" w:cs="Times New Roman"/>
          <w:color w:val="000000"/>
          <w:szCs w:val="28"/>
        </w:rPr>
        <w:t>）《土壤环境质量 建设用地土壤污染风险管控标准（试行）》（GB36600-2018）；</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（1</w:t>
      </w:r>
      <w:r>
        <w:rPr>
          <w:rFonts w:hint="default" w:ascii="Times New Roman" w:hAnsi="Times New Roman" w:eastAsia="仿宋" w:cs="Times New Roman"/>
          <w:color w:val="000000"/>
          <w:szCs w:val="28"/>
          <w:lang w:val="en-US" w:eastAsia="zh-CN"/>
        </w:rPr>
        <w:t>2</w:t>
      </w:r>
      <w:r>
        <w:rPr>
          <w:rFonts w:hint="default" w:ascii="Times New Roman" w:hAnsi="Times New Roman" w:eastAsia="仿宋" w:cs="Times New Roman"/>
          <w:color w:val="000000"/>
          <w:szCs w:val="28"/>
        </w:rPr>
        <w:t>）《大气污染物综合排放标准》(GB16297-1996)；</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w:t>
      </w:r>
      <w:r>
        <w:rPr>
          <w:rFonts w:hint="default" w:ascii="Times New Roman" w:hAnsi="Times New Roman" w:eastAsia="仿宋" w:cs="Times New Roman"/>
          <w:color w:val="000000"/>
          <w:szCs w:val="28"/>
          <w:lang w:val="en-US" w:eastAsia="zh-CN"/>
        </w:rPr>
        <w:t>13</w:t>
      </w:r>
      <w:r>
        <w:rPr>
          <w:rFonts w:hint="default" w:ascii="Times New Roman" w:hAnsi="Times New Roman" w:eastAsia="仿宋" w:cs="Times New Roman"/>
          <w:color w:val="000000"/>
          <w:szCs w:val="28"/>
        </w:rPr>
        <w:t>）《一般工业固体废物贮存和填埋污染控制标准》（GB18599-2020）；</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w:t>
      </w:r>
      <w:r>
        <w:rPr>
          <w:rFonts w:hint="default" w:ascii="Times New Roman" w:hAnsi="Times New Roman" w:eastAsia="仿宋" w:cs="Times New Roman"/>
          <w:color w:val="000000"/>
          <w:szCs w:val="28"/>
          <w:lang w:val="en-US" w:eastAsia="zh-CN"/>
        </w:rPr>
        <w:t>14</w:t>
      </w:r>
      <w:r>
        <w:rPr>
          <w:rFonts w:hint="default" w:ascii="Times New Roman" w:hAnsi="Times New Roman" w:eastAsia="仿宋" w:cs="Times New Roman"/>
          <w:color w:val="000000"/>
          <w:szCs w:val="28"/>
        </w:rPr>
        <w:t>）《建设项目环境风险评价技术导则》（HJ169-2018）；</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w:t>
      </w:r>
      <w:r>
        <w:rPr>
          <w:rFonts w:hint="default" w:ascii="Times New Roman" w:hAnsi="Times New Roman" w:eastAsia="仿宋" w:cs="Times New Roman"/>
          <w:color w:val="000000"/>
          <w:szCs w:val="28"/>
          <w:lang w:val="en-US" w:eastAsia="zh-CN"/>
        </w:rPr>
        <w:t>15</w:t>
      </w:r>
      <w:r>
        <w:rPr>
          <w:rFonts w:hint="default" w:ascii="Times New Roman" w:hAnsi="Times New Roman" w:eastAsia="仿宋" w:cs="Times New Roman"/>
          <w:color w:val="000000"/>
          <w:szCs w:val="28"/>
        </w:rPr>
        <w:t>）《建筑设计防火规范》（GB50016-2014，2018 年修订）；</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szCs w:val="28"/>
        </w:rPr>
      </w:pPr>
      <w:r>
        <w:rPr>
          <w:rFonts w:hint="default" w:ascii="Times New Roman" w:hAnsi="Times New Roman" w:eastAsia="仿宋" w:cs="Times New Roman"/>
          <w:color w:val="000000"/>
          <w:szCs w:val="28"/>
        </w:rPr>
        <w:t>（</w:t>
      </w:r>
      <w:r>
        <w:rPr>
          <w:rFonts w:hint="default" w:ascii="Times New Roman" w:hAnsi="Times New Roman" w:eastAsia="仿宋" w:cs="Times New Roman"/>
          <w:color w:val="000000"/>
          <w:szCs w:val="28"/>
          <w:lang w:val="en-US" w:eastAsia="zh-CN"/>
        </w:rPr>
        <w:t>16</w:t>
      </w:r>
      <w:r>
        <w:rPr>
          <w:rFonts w:hint="default" w:ascii="Times New Roman" w:hAnsi="Times New Roman" w:eastAsia="仿宋" w:cs="Times New Roman"/>
          <w:color w:val="000000"/>
          <w:szCs w:val="28"/>
        </w:rPr>
        <w:t>）《建筑灭火器配置设计规范》(GB50140-2005)；</w:t>
      </w:r>
    </w:p>
    <w:p>
      <w:pPr>
        <w:keepNext w:val="0"/>
        <w:keepLines w:val="0"/>
        <w:pageBreakBefore w:val="0"/>
        <w:widowControl w:val="0"/>
        <w:kinsoku/>
        <w:wordWrap/>
        <w:overflowPunct/>
        <w:topLinePunct w:val="0"/>
        <w:autoSpaceDE/>
        <w:autoSpaceDN/>
        <w:bidi w:val="0"/>
        <w:adjustRightInd w:val="0"/>
        <w:snapToGrid w:val="0"/>
        <w:spacing w:line="360" w:lineRule="auto"/>
        <w:ind w:right="0" w:firstLine="560" w:firstLineChars="200"/>
        <w:textAlignment w:val="auto"/>
        <w:rPr>
          <w:rFonts w:hint="eastAsia" w:eastAsia="仿宋"/>
          <w:bCs/>
          <w:kern w:val="0"/>
          <w:szCs w:val="28"/>
          <w:lang w:eastAsia="zh-CN"/>
        </w:rPr>
      </w:pPr>
      <w:r>
        <w:rPr>
          <w:rFonts w:hint="default" w:ascii="Times New Roman" w:hAnsi="Times New Roman" w:eastAsia="仿宋" w:cs="Times New Roman"/>
          <w:color w:val="000000"/>
          <w:szCs w:val="28"/>
        </w:rPr>
        <w:t>（</w:t>
      </w:r>
      <w:r>
        <w:rPr>
          <w:rFonts w:hint="eastAsia" w:cs="Times New Roman"/>
          <w:color w:val="000000"/>
          <w:szCs w:val="28"/>
          <w:lang w:val="en-US" w:eastAsia="zh-CN"/>
        </w:rPr>
        <w:t>17</w:t>
      </w:r>
      <w:r>
        <w:rPr>
          <w:rFonts w:hint="default" w:ascii="Times New Roman" w:hAnsi="Times New Roman" w:eastAsia="仿宋" w:cs="Times New Roman"/>
          <w:color w:val="000000"/>
          <w:szCs w:val="28"/>
        </w:rPr>
        <w:t>）《突发环境事件应急监测技术规范》（HJ589-20</w:t>
      </w:r>
      <w:r>
        <w:rPr>
          <w:rFonts w:hint="eastAsia" w:cs="Times New Roman"/>
          <w:color w:val="000000"/>
          <w:szCs w:val="28"/>
          <w:lang w:val="en-US" w:eastAsia="zh-CN"/>
        </w:rPr>
        <w:t>21</w:t>
      </w:r>
      <w:r>
        <w:rPr>
          <w:rFonts w:hint="default" w:ascii="Times New Roman" w:hAnsi="Times New Roman" w:eastAsia="仿宋" w:cs="Times New Roman"/>
          <w:color w:val="000000"/>
          <w:szCs w:val="28"/>
        </w:rPr>
        <w:t>）</w:t>
      </w:r>
      <w:r>
        <w:rPr>
          <w:rFonts w:hint="default" w:ascii="Times New Roman" w:hAnsi="Times New Roman" w:eastAsia="仿宋" w:cs="Times New Roman"/>
          <w:color w:val="000000"/>
          <w:szCs w:val="28"/>
          <w:lang w:eastAsia="zh-CN"/>
        </w:rPr>
        <w:t>。</w:t>
      </w:r>
    </w:p>
    <w:p>
      <w:pPr>
        <w:pStyle w:val="5"/>
        <w:keepNext w:val="0"/>
        <w:keepLines w:val="0"/>
        <w:pageBreakBefore w:val="0"/>
        <w:widowControl w:val="0"/>
        <w:kinsoku/>
        <w:wordWrap/>
        <w:overflowPunct/>
        <w:topLinePunct w:val="0"/>
        <w:autoSpaceDE/>
        <w:autoSpaceDN/>
        <w:bidi w:val="0"/>
        <w:adjustRightInd w:val="0"/>
        <w:snapToGrid w:val="0"/>
        <w:textAlignment w:val="auto"/>
        <w:rPr>
          <w:color w:val="auto"/>
        </w:rPr>
      </w:pPr>
      <w:r>
        <w:rPr>
          <w:color w:val="auto"/>
        </w:rPr>
        <w:t>2.2.4其他文件及资料</w:t>
      </w:r>
      <w:bookmarkEnd w:id="28"/>
    </w:p>
    <w:bookmarkEnd w:id="29"/>
    <w:bookmarkEnd w:id="30"/>
    <w:bookmarkEnd w:id="31"/>
    <w:bookmarkEnd w:id="32"/>
    <w:bookmarkEnd w:id="33"/>
    <w:bookmarkEnd w:id="34"/>
    <w:bookmarkEnd w:id="35"/>
    <w:bookmarkEnd w:id="36"/>
    <w:bookmarkEnd w:id="37"/>
    <w:p>
      <w:pPr>
        <w:pStyle w:val="7"/>
        <w:keepNext w:val="0"/>
        <w:keepLines w:val="0"/>
        <w:pageBreakBefore w:val="0"/>
        <w:widowControl w:val="0"/>
        <w:kinsoku/>
        <w:wordWrap/>
        <w:overflowPunct/>
        <w:topLinePunct w:val="0"/>
        <w:autoSpaceDE/>
        <w:autoSpaceDN/>
        <w:bidi w:val="0"/>
        <w:adjustRightInd w:val="0"/>
        <w:snapToGrid w:val="0"/>
        <w:ind w:firstLine="561"/>
        <w:textAlignment w:val="auto"/>
        <w:rPr>
          <w:rFonts w:eastAsia="仿宋" w:cs="Times New Roman"/>
          <w:color w:val="auto"/>
          <w:sz w:val="28"/>
          <w:szCs w:val="28"/>
        </w:rPr>
      </w:pPr>
      <w:r>
        <w:rPr>
          <w:rFonts w:eastAsia="仿宋" w:cs="Times New Roman"/>
          <w:color w:val="auto"/>
          <w:sz w:val="28"/>
          <w:szCs w:val="28"/>
        </w:rPr>
        <w:t>（1）《</w:t>
      </w:r>
      <w:r>
        <w:rPr>
          <w:rFonts w:hint="eastAsia" w:eastAsia="仿宋" w:cs="Times New Roman"/>
          <w:color w:val="auto"/>
          <w:sz w:val="28"/>
          <w:szCs w:val="28"/>
          <w:lang w:eastAsia="zh-CN"/>
        </w:rPr>
        <w:t>咸阳泾渭新区康达水泥制品销售有限公司</w:t>
      </w:r>
      <w:r>
        <w:rPr>
          <w:rFonts w:eastAsia="仿宋" w:cs="Times New Roman"/>
          <w:color w:val="auto"/>
          <w:sz w:val="28"/>
          <w:szCs w:val="28"/>
        </w:rPr>
        <w:t>建设项目环境影响报告表》；</w:t>
      </w:r>
    </w:p>
    <w:p>
      <w:pPr>
        <w:pStyle w:val="7"/>
        <w:keepNext w:val="0"/>
        <w:keepLines w:val="0"/>
        <w:pageBreakBefore w:val="0"/>
        <w:widowControl w:val="0"/>
        <w:kinsoku/>
        <w:wordWrap/>
        <w:overflowPunct/>
        <w:topLinePunct w:val="0"/>
        <w:autoSpaceDE/>
        <w:autoSpaceDN/>
        <w:bidi w:val="0"/>
        <w:adjustRightInd w:val="0"/>
        <w:snapToGrid w:val="0"/>
        <w:ind w:firstLine="561"/>
        <w:textAlignment w:val="auto"/>
        <w:rPr>
          <w:rFonts w:eastAsia="仿宋" w:cs="Times New Roman"/>
          <w:color w:val="auto"/>
          <w:sz w:val="28"/>
          <w:szCs w:val="28"/>
        </w:rPr>
      </w:pPr>
      <w:r>
        <w:rPr>
          <w:rFonts w:eastAsia="仿宋" w:cs="Times New Roman"/>
          <w:color w:val="auto"/>
          <w:sz w:val="28"/>
          <w:szCs w:val="28"/>
        </w:rPr>
        <w:t>（</w:t>
      </w:r>
      <w:r>
        <w:rPr>
          <w:rFonts w:hint="eastAsia" w:eastAsia="仿宋" w:cs="Times New Roman"/>
          <w:color w:val="auto"/>
          <w:sz w:val="28"/>
          <w:szCs w:val="28"/>
          <w:lang w:val="en-US" w:eastAsia="zh-CN"/>
        </w:rPr>
        <w:t>2</w:t>
      </w:r>
      <w:r>
        <w:rPr>
          <w:rFonts w:eastAsia="仿宋" w:cs="Times New Roman"/>
          <w:color w:val="auto"/>
          <w:sz w:val="28"/>
          <w:szCs w:val="28"/>
        </w:rPr>
        <w:t>）</w:t>
      </w:r>
      <w:r>
        <w:rPr>
          <w:rFonts w:hint="eastAsia" w:eastAsia="仿宋" w:cs="Times New Roman"/>
          <w:color w:val="auto"/>
          <w:sz w:val="28"/>
          <w:szCs w:val="28"/>
          <w:lang w:eastAsia="zh-CN"/>
        </w:rPr>
        <w:t>咸阳泾渭新区康达水泥制品销售有限公司</w:t>
      </w:r>
      <w:r>
        <w:rPr>
          <w:rFonts w:eastAsia="仿宋" w:cs="Times New Roman"/>
          <w:color w:val="auto"/>
          <w:sz w:val="28"/>
          <w:szCs w:val="28"/>
        </w:rPr>
        <w:t>提供的材料清单、生产设备清单、生产工艺图等资料。</w:t>
      </w:r>
    </w:p>
    <w:p>
      <w:pPr>
        <w:pStyle w:val="4"/>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仿宋" w:cs="Times New Roman"/>
          <w:color w:val="auto"/>
        </w:rPr>
      </w:pPr>
      <w:bookmarkStart w:id="62" w:name="_Toc5485"/>
      <w:r>
        <w:rPr>
          <w:rFonts w:hint="default" w:ascii="Times New Roman" w:hAnsi="Times New Roman" w:eastAsia="仿宋" w:cs="Times New Roman"/>
          <w:color w:val="auto"/>
        </w:rPr>
        <w:t>2.3突发环境事件风险评估程序</w:t>
      </w:r>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62"/>
    </w:p>
    <w:p>
      <w:pPr>
        <w:keepNext w:val="0"/>
        <w:keepLines w:val="0"/>
        <w:pageBreakBefore w:val="0"/>
        <w:widowControl w:val="0"/>
        <w:kinsoku/>
        <w:wordWrap/>
        <w:overflowPunct/>
        <w:topLinePunct w:val="0"/>
        <w:autoSpaceDE/>
        <w:autoSpaceDN/>
        <w:bidi w:val="0"/>
        <w:adjustRightInd w:val="0"/>
        <w:snapToGrid w:val="0"/>
        <w:ind w:left="560" w:leftChars="200" w:firstLine="280" w:firstLineChars="100"/>
        <w:jc w:val="left"/>
        <w:textAlignment w:val="auto"/>
        <w:rPr>
          <w:rFonts w:hint="default" w:ascii="Times New Roman" w:hAnsi="Times New Roman" w:eastAsia="仿宋" w:cs="Times New Roman"/>
          <w:color w:val="auto"/>
          <w:kern w:val="0"/>
          <w:szCs w:val="28"/>
        </w:rPr>
      </w:pPr>
      <w:r>
        <w:rPr>
          <w:rFonts w:hint="default" w:ascii="Times New Roman" w:hAnsi="Times New Roman" w:eastAsia="仿宋" w:cs="Times New Roman"/>
          <w:color w:val="auto"/>
          <w:szCs w:val="28"/>
        </w:rPr>
        <w:t>突发环境事件风险等级划分流程示意图见2-1。</w:t>
      </w:r>
      <w:r>
        <w:rPr>
          <w:rFonts w:hint="default" w:ascii="Times New Roman" w:hAnsi="Times New Roman" w:eastAsia="仿宋" w:cs="Times New Roman"/>
          <w:color w:val="auto"/>
          <w:position w:val="-107"/>
          <w:sz w:val="20"/>
          <w:szCs w:val="20"/>
        </w:rPr>
        <mc:AlternateContent>
          <mc:Choice Requires="wpg">
            <w:drawing>
              <wp:inline distT="0" distB="0" distL="0" distR="0">
                <wp:extent cx="5097780" cy="5175885"/>
                <wp:effectExtent l="0" t="0" r="7620" b="5715"/>
                <wp:docPr id="1" name="组合 1"/>
                <wp:cNvGraphicFramePr/>
                <a:graphic xmlns:a="http://schemas.openxmlformats.org/drawingml/2006/main">
                  <a:graphicData uri="http://schemas.microsoft.com/office/word/2010/wordprocessingGroup">
                    <wpg:wgp>
                      <wpg:cNvGrpSpPr/>
                      <wpg:grpSpPr>
                        <a:xfrm>
                          <a:off x="0" y="0"/>
                          <a:ext cx="5097780" cy="5175885"/>
                          <a:chOff x="0" y="0"/>
                          <a:chExt cx="6416" cy="5391"/>
                        </a:xfrm>
                      </wpg:grpSpPr>
                      <wpg:grpSp>
                        <wpg:cNvPr id="2" name="组合 3"/>
                        <wpg:cNvGrpSpPr/>
                        <wpg:grpSpPr>
                          <a:xfrm>
                            <a:off x="3269" y="465"/>
                            <a:ext cx="120" cy="279"/>
                            <a:chOff x="0" y="0"/>
                            <a:chExt cx="120" cy="279"/>
                          </a:xfrm>
                        </wpg:grpSpPr>
                        <wps:wsp>
                          <wps:cNvPr id="3" name="任意多边形 1345"/>
                          <wps:cNvSpPr/>
                          <wps:spPr bwMode="auto">
                            <a:xfrm>
                              <a:off x="0" y="0"/>
                              <a:ext cx="120" cy="279"/>
                            </a:xfrm>
                            <a:custGeom>
                              <a:avLst/>
                              <a:gdLst>
                                <a:gd name="T0" fmla="+- 0 3322 3269"/>
                                <a:gd name="T1" fmla="*/ T0 w 120"/>
                                <a:gd name="T2" fmla="+- 0 664 465"/>
                                <a:gd name="T3" fmla="*/ 664 h 279"/>
                                <a:gd name="T4" fmla="+- 0 3321 3269"/>
                                <a:gd name="T5" fmla="*/ T4 w 120"/>
                                <a:gd name="T6" fmla="+- 0 466 465"/>
                                <a:gd name="T7" fmla="*/ 466 h 279"/>
                                <a:gd name="T8" fmla="+- 0 3336 3269"/>
                                <a:gd name="T9" fmla="*/ T8 w 120"/>
                                <a:gd name="T10" fmla="+- 0 465 465"/>
                                <a:gd name="T11" fmla="*/ 465 h 279"/>
                                <a:gd name="T12" fmla="+- 0 3337 3269"/>
                                <a:gd name="T13" fmla="*/ T12 w 120"/>
                                <a:gd name="T14" fmla="+- 0 663 465"/>
                                <a:gd name="T15" fmla="*/ 663 h 279"/>
                                <a:gd name="T16" fmla="+- 0 3322 3269"/>
                                <a:gd name="T17" fmla="*/ T16 w 120"/>
                                <a:gd name="T18" fmla="+- 0 664 465"/>
                                <a:gd name="T19" fmla="*/ 664 h 279"/>
                              </a:gdLst>
                              <a:ahLst/>
                              <a:cxnLst>
                                <a:cxn ang="0">
                                  <a:pos x="T1" y="T3"/>
                                </a:cxn>
                                <a:cxn ang="0">
                                  <a:pos x="T5" y="T7"/>
                                </a:cxn>
                                <a:cxn ang="0">
                                  <a:pos x="T9" y="T11"/>
                                </a:cxn>
                                <a:cxn ang="0">
                                  <a:pos x="T13" y="T15"/>
                                </a:cxn>
                                <a:cxn ang="0">
                                  <a:pos x="T17" y="T19"/>
                                </a:cxn>
                              </a:cxnLst>
                              <a:rect l="0" t="0" r="r" b="b"/>
                              <a:pathLst>
                                <a:path w="120" h="279">
                                  <a:moveTo>
                                    <a:pt x="53" y="199"/>
                                  </a:moveTo>
                                  <a:lnTo>
                                    <a:pt x="52" y="1"/>
                                  </a:lnTo>
                                  <a:lnTo>
                                    <a:pt x="67" y="0"/>
                                  </a:lnTo>
                                  <a:lnTo>
                                    <a:pt x="68" y="198"/>
                                  </a:lnTo>
                                  <a:lnTo>
                                    <a:pt x="53" y="199"/>
                                  </a:lnTo>
                                  <a:close/>
                                </a:path>
                              </a:pathLst>
                            </a:custGeom>
                            <a:solidFill>
                              <a:srgbClr val="000000"/>
                            </a:solidFill>
                            <a:ln>
                              <a:noFill/>
                            </a:ln>
                            <a:effectLst/>
                          </wps:spPr>
                          <wps:bodyPr rot="0" vert="horz" wrap="square" lIns="91440" tIns="45720" rIns="91440" bIns="45720" anchor="t" anchorCtr="0" upright="1">
                            <a:noAutofit/>
                          </wps:bodyPr>
                        </wps:wsp>
                        <wps:wsp>
                          <wps:cNvPr id="4" name="任意多边形 1346"/>
                          <wps:cNvSpPr/>
                          <wps:spPr bwMode="auto">
                            <a:xfrm>
                              <a:off x="0" y="0"/>
                              <a:ext cx="120" cy="279"/>
                            </a:xfrm>
                            <a:custGeom>
                              <a:avLst/>
                              <a:gdLst>
                                <a:gd name="T0" fmla="+- 0 3352 3269"/>
                                <a:gd name="T1" fmla="*/ T0 w 120"/>
                                <a:gd name="T2" fmla="+- 0 714 465"/>
                                <a:gd name="T3" fmla="*/ 714 h 279"/>
                                <a:gd name="T4" fmla="+- 0 3322 3269"/>
                                <a:gd name="T5" fmla="*/ T4 w 120"/>
                                <a:gd name="T6" fmla="+- 0 714 465"/>
                                <a:gd name="T7" fmla="*/ 714 h 279"/>
                                <a:gd name="T8" fmla="+- 0 3337 3269"/>
                                <a:gd name="T9" fmla="*/ T8 w 120"/>
                                <a:gd name="T10" fmla="+- 0 713 465"/>
                                <a:gd name="T11" fmla="*/ 713 h 279"/>
                                <a:gd name="T12" fmla="+- 0 3337 3269"/>
                                <a:gd name="T13" fmla="*/ T12 w 120"/>
                                <a:gd name="T14" fmla="+- 0 663 465"/>
                                <a:gd name="T15" fmla="*/ 663 h 279"/>
                                <a:gd name="T16" fmla="+- 0 3389 3269"/>
                                <a:gd name="T17" fmla="*/ T16 w 120"/>
                                <a:gd name="T18" fmla="+- 0 663 465"/>
                                <a:gd name="T19" fmla="*/ 663 h 279"/>
                                <a:gd name="T20" fmla="+- 0 3352 3269"/>
                                <a:gd name="T21" fmla="*/ T20 w 120"/>
                                <a:gd name="T22" fmla="+- 0 714 465"/>
                                <a:gd name="T23" fmla="*/ 714 h 279"/>
                              </a:gdLst>
                              <a:ahLst/>
                              <a:cxnLst>
                                <a:cxn ang="0">
                                  <a:pos x="T1" y="T3"/>
                                </a:cxn>
                                <a:cxn ang="0">
                                  <a:pos x="T5" y="T7"/>
                                </a:cxn>
                                <a:cxn ang="0">
                                  <a:pos x="T9" y="T11"/>
                                </a:cxn>
                                <a:cxn ang="0">
                                  <a:pos x="T13" y="T15"/>
                                </a:cxn>
                                <a:cxn ang="0">
                                  <a:pos x="T17" y="T19"/>
                                </a:cxn>
                                <a:cxn ang="0">
                                  <a:pos x="T21" y="T23"/>
                                </a:cxn>
                              </a:cxnLst>
                              <a:rect l="0" t="0" r="r" b="b"/>
                              <a:pathLst>
                                <a:path w="120" h="279">
                                  <a:moveTo>
                                    <a:pt x="83" y="249"/>
                                  </a:moveTo>
                                  <a:lnTo>
                                    <a:pt x="53" y="249"/>
                                  </a:lnTo>
                                  <a:lnTo>
                                    <a:pt x="68" y="248"/>
                                  </a:lnTo>
                                  <a:lnTo>
                                    <a:pt x="68" y="198"/>
                                  </a:lnTo>
                                  <a:lnTo>
                                    <a:pt x="120" y="198"/>
                                  </a:lnTo>
                                  <a:lnTo>
                                    <a:pt x="83" y="249"/>
                                  </a:lnTo>
                                  <a:close/>
                                </a:path>
                              </a:pathLst>
                            </a:custGeom>
                            <a:solidFill>
                              <a:srgbClr val="000000"/>
                            </a:solidFill>
                            <a:ln>
                              <a:noFill/>
                            </a:ln>
                            <a:effectLst/>
                          </wps:spPr>
                          <wps:bodyPr rot="0" vert="horz" wrap="square" lIns="91440" tIns="45720" rIns="91440" bIns="45720" anchor="t" anchorCtr="0" upright="1">
                            <a:noAutofit/>
                          </wps:bodyPr>
                        </wps:wsp>
                        <wps:wsp>
                          <wps:cNvPr id="5" name="任意多边形 1347"/>
                          <wps:cNvSpPr/>
                          <wps:spPr bwMode="auto">
                            <a:xfrm>
                              <a:off x="0" y="0"/>
                              <a:ext cx="120" cy="279"/>
                            </a:xfrm>
                            <a:custGeom>
                              <a:avLst/>
                              <a:gdLst>
                                <a:gd name="T0" fmla="+- 0 3322 3269"/>
                                <a:gd name="T1" fmla="*/ T0 w 120"/>
                                <a:gd name="T2" fmla="+- 0 714 465"/>
                                <a:gd name="T3" fmla="*/ 714 h 279"/>
                                <a:gd name="T4" fmla="+- 0 3322 3269"/>
                                <a:gd name="T5" fmla="*/ T4 w 120"/>
                                <a:gd name="T6" fmla="+- 0 664 465"/>
                                <a:gd name="T7" fmla="*/ 664 h 279"/>
                                <a:gd name="T8" fmla="+- 0 3337 3269"/>
                                <a:gd name="T9" fmla="*/ T8 w 120"/>
                                <a:gd name="T10" fmla="+- 0 663 465"/>
                                <a:gd name="T11" fmla="*/ 663 h 279"/>
                                <a:gd name="T12" fmla="+- 0 3337 3269"/>
                                <a:gd name="T13" fmla="*/ T12 w 120"/>
                                <a:gd name="T14" fmla="+- 0 713 465"/>
                                <a:gd name="T15" fmla="*/ 713 h 279"/>
                                <a:gd name="T16" fmla="+- 0 3322 3269"/>
                                <a:gd name="T17" fmla="*/ T16 w 120"/>
                                <a:gd name="T18" fmla="+- 0 714 465"/>
                                <a:gd name="T19" fmla="*/ 714 h 279"/>
                              </a:gdLst>
                              <a:ahLst/>
                              <a:cxnLst>
                                <a:cxn ang="0">
                                  <a:pos x="T1" y="T3"/>
                                </a:cxn>
                                <a:cxn ang="0">
                                  <a:pos x="T5" y="T7"/>
                                </a:cxn>
                                <a:cxn ang="0">
                                  <a:pos x="T9" y="T11"/>
                                </a:cxn>
                                <a:cxn ang="0">
                                  <a:pos x="T13" y="T15"/>
                                </a:cxn>
                                <a:cxn ang="0">
                                  <a:pos x="T17" y="T19"/>
                                </a:cxn>
                              </a:cxnLst>
                              <a:rect l="0" t="0" r="r" b="b"/>
                              <a:pathLst>
                                <a:path w="120" h="279">
                                  <a:moveTo>
                                    <a:pt x="53" y="249"/>
                                  </a:moveTo>
                                  <a:lnTo>
                                    <a:pt x="53" y="199"/>
                                  </a:lnTo>
                                  <a:lnTo>
                                    <a:pt x="68" y="198"/>
                                  </a:lnTo>
                                  <a:lnTo>
                                    <a:pt x="68" y="248"/>
                                  </a:lnTo>
                                  <a:lnTo>
                                    <a:pt x="53" y="249"/>
                                  </a:lnTo>
                                  <a:close/>
                                </a:path>
                              </a:pathLst>
                            </a:custGeom>
                            <a:solidFill>
                              <a:srgbClr val="000000"/>
                            </a:solidFill>
                            <a:ln>
                              <a:noFill/>
                            </a:ln>
                            <a:effectLst/>
                          </wps:spPr>
                          <wps:bodyPr rot="0" vert="horz" wrap="square" lIns="91440" tIns="45720" rIns="91440" bIns="45720" anchor="t" anchorCtr="0" upright="1">
                            <a:noAutofit/>
                          </wps:bodyPr>
                        </wps:wsp>
                        <wps:wsp>
                          <wps:cNvPr id="6" name="任意多边形 1348"/>
                          <wps:cNvSpPr/>
                          <wps:spPr bwMode="auto">
                            <a:xfrm>
                              <a:off x="0" y="0"/>
                              <a:ext cx="120" cy="279"/>
                            </a:xfrm>
                            <a:custGeom>
                              <a:avLst/>
                              <a:gdLst>
                                <a:gd name="T0" fmla="+- 0 3329 3269"/>
                                <a:gd name="T1" fmla="*/ T0 w 120"/>
                                <a:gd name="T2" fmla="+- 0 744 465"/>
                                <a:gd name="T3" fmla="*/ 744 h 279"/>
                                <a:gd name="T4" fmla="+- 0 3269 3269"/>
                                <a:gd name="T5" fmla="*/ T4 w 120"/>
                                <a:gd name="T6" fmla="+- 0 664 465"/>
                                <a:gd name="T7" fmla="*/ 664 h 279"/>
                                <a:gd name="T8" fmla="+- 0 3322 3269"/>
                                <a:gd name="T9" fmla="*/ T8 w 120"/>
                                <a:gd name="T10" fmla="+- 0 664 465"/>
                                <a:gd name="T11" fmla="*/ 664 h 279"/>
                                <a:gd name="T12" fmla="+- 0 3322 3269"/>
                                <a:gd name="T13" fmla="*/ T12 w 120"/>
                                <a:gd name="T14" fmla="+- 0 714 465"/>
                                <a:gd name="T15" fmla="*/ 714 h 279"/>
                                <a:gd name="T16" fmla="+- 0 3352 3269"/>
                                <a:gd name="T17" fmla="*/ T16 w 120"/>
                                <a:gd name="T18" fmla="+- 0 714 465"/>
                                <a:gd name="T19" fmla="*/ 714 h 279"/>
                                <a:gd name="T20" fmla="+- 0 3329 3269"/>
                                <a:gd name="T21" fmla="*/ T20 w 120"/>
                                <a:gd name="T22" fmla="+- 0 744 465"/>
                                <a:gd name="T23" fmla="*/ 744 h 279"/>
                              </a:gdLst>
                              <a:ahLst/>
                              <a:cxnLst>
                                <a:cxn ang="0">
                                  <a:pos x="T1" y="T3"/>
                                </a:cxn>
                                <a:cxn ang="0">
                                  <a:pos x="T5" y="T7"/>
                                </a:cxn>
                                <a:cxn ang="0">
                                  <a:pos x="T9" y="T11"/>
                                </a:cxn>
                                <a:cxn ang="0">
                                  <a:pos x="T13" y="T15"/>
                                </a:cxn>
                                <a:cxn ang="0">
                                  <a:pos x="T17" y="T19"/>
                                </a:cxn>
                                <a:cxn ang="0">
                                  <a:pos x="T21" y="T23"/>
                                </a:cxn>
                              </a:cxnLst>
                              <a:rect l="0" t="0" r="r" b="b"/>
                              <a:pathLst>
                                <a:path w="120" h="279">
                                  <a:moveTo>
                                    <a:pt x="60" y="279"/>
                                  </a:moveTo>
                                  <a:lnTo>
                                    <a:pt x="0" y="199"/>
                                  </a:lnTo>
                                  <a:lnTo>
                                    <a:pt x="53" y="199"/>
                                  </a:lnTo>
                                  <a:lnTo>
                                    <a:pt x="53" y="249"/>
                                  </a:lnTo>
                                  <a:lnTo>
                                    <a:pt x="83" y="249"/>
                                  </a:lnTo>
                                  <a:lnTo>
                                    <a:pt x="60" y="279"/>
                                  </a:lnTo>
                                  <a:close/>
                                </a:path>
                              </a:pathLst>
                            </a:custGeom>
                            <a:solidFill>
                              <a:srgbClr val="000000"/>
                            </a:solidFill>
                            <a:ln>
                              <a:noFill/>
                            </a:ln>
                            <a:effectLst/>
                          </wps:spPr>
                          <wps:bodyPr rot="0" vert="horz" wrap="square" lIns="91440" tIns="45720" rIns="91440" bIns="45720" anchor="t" anchorCtr="0" upright="1">
                            <a:noAutofit/>
                          </wps:bodyPr>
                        </wps:wsp>
                      </wpg:grpSp>
                      <wpg:grpSp>
                        <wpg:cNvPr id="7" name="组合 8"/>
                        <wpg:cNvGrpSpPr/>
                        <wpg:grpSpPr>
                          <a:xfrm>
                            <a:off x="1787" y="0"/>
                            <a:ext cx="3035" cy="480"/>
                            <a:chOff x="0" y="0"/>
                            <a:chExt cx="3035" cy="480"/>
                          </a:xfrm>
                        </wpg:grpSpPr>
                        <wps:wsp>
                          <wps:cNvPr id="8" name="任意多边形 1350"/>
                          <wps:cNvSpPr/>
                          <wps:spPr bwMode="auto">
                            <a:xfrm>
                              <a:off x="0" y="0"/>
                              <a:ext cx="3035" cy="480"/>
                            </a:xfrm>
                            <a:custGeom>
                              <a:avLst/>
                              <a:gdLst>
                                <a:gd name="T0" fmla="+- 0 4822 1787"/>
                                <a:gd name="T1" fmla="*/ T0 w 3035"/>
                                <a:gd name="T2" fmla="*/ 480 h 480"/>
                                <a:gd name="T3" fmla="+- 0 1787 1787"/>
                                <a:gd name="T4" fmla="*/ T3 w 3035"/>
                                <a:gd name="T5" fmla="*/ 480 h 480"/>
                                <a:gd name="T6" fmla="+- 0 1787 1787"/>
                                <a:gd name="T7" fmla="*/ T6 w 3035"/>
                                <a:gd name="T8" fmla="*/ 0 h 480"/>
                                <a:gd name="T9" fmla="+- 0 4822 1787"/>
                                <a:gd name="T10" fmla="*/ T9 w 3035"/>
                                <a:gd name="T11" fmla="*/ 0 h 480"/>
                                <a:gd name="T12" fmla="+- 0 4822 1787"/>
                                <a:gd name="T13" fmla="*/ T12 w 3035"/>
                                <a:gd name="T14" fmla="*/ 8 h 480"/>
                                <a:gd name="T15" fmla="+- 0 1802 1787"/>
                                <a:gd name="T16" fmla="*/ T15 w 3035"/>
                                <a:gd name="T17" fmla="*/ 8 h 480"/>
                                <a:gd name="T18" fmla="+- 0 1794 1787"/>
                                <a:gd name="T19" fmla="*/ T18 w 3035"/>
                                <a:gd name="T20" fmla="*/ 15 h 480"/>
                                <a:gd name="T21" fmla="+- 0 1802 1787"/>
                                <a:gd name="T22" fmla="*/ T21 w 3035"/>
                                <a:gd name="T23" fmla="*/ 15 h 480"/>
                                <a:gd name="T24" fmla="+- 0 1802 1787"/>
                                <a:gd name="T25" fmla="*/ T24 w 3035"/>
                                <a:gd name="T26" fmla="*/ 465 h 480"/>
                                <a:gd name="T27" fmla="+- 0 1794 1787"/>
                                <a:gd name="T28" fmla="*/ T27 w 3035"/>
                                <a:gd name="T29" fmla="*/ 465 h 480"/>
                                <a:gd name="T30" fmla="+- 0 1802 1787"/>
                                <a:gd name="T31" fmla="*/ T30 w 3035"/>
                                <a:gd name="T32" fmla="*/ 473 h 480"/>
                                <a:gd name="T33" fmla="+- 0 4822 1787"/>
                                <a:gd name="T34" fmla="*/ T33 w 3035"/>
                                <a:gd name="T35" fmla="*/ 473 h 480"/>
                                <a:gd name="T36" fmla="+- 0 4822 1787"/>
                                <a:gd name="T37" fmla="*/ T36 w 3035"/>
                                <a:gd name="T38" fmla="*/ 480 h 480"/>
                              </a:gdLst>
                              <a:ahLst/>
                              <a:cxnLst>
                                <a:cxn ang="0">
                                  <a:pos x="T1" y="T2"/>
                                </a:cxn>
                                <a:cxn ang="0">
                                  <a:pos x="T4" y="T5"/>
                                </a:cxn>
                                <a:cxn ang="0">
                                  <a:pos x="T7" y="T8"/>
                                </a:cxn>
                                <a:cxn ang="0">
                                  <a:pos x="T10" y="T11"/>
                                </a:cxn>
                                <a:cxn ang="0">
                                  <a:pos x="T13" y="T14"/>
                                </a:cxn>
                                <a:cxn ang="0">
                                  <a:pos x="T16" y="T17"/>
                                </a:cxn>
                                <a:cxn ang="0">
                                  <a:pos x="T19" y="T20"/>
                                </a:cxn>
                                <a:cxn ang="0">
                                  <a:pos x="T22" y="T23"/>
                                </a:cxn>
                                <a:cxn ang="0">
                                  <a:pos x="T25" y="T26"/>
                                </a:cxn>
                                <a:cxn ang="0">
                                  <a:pos x="T28" y="T29"/>
                                </a:cxn>
                                <a:cxn ang="0">
                                  <a:pos x="T31" y="T32"/>
                                </a:cxn>
                                <a:cxn ang="0">
                                  <a:pos x="T34" y="T35"/>
                                </a:cxn>
                                <a:cxn ang="0">
                                  <a:pos x="T37" y="T38"/>
                                </a:cxn>
                              </a:cxnLst>
                              <a:rect l="0" t="0" r="r" b="b"/>
                              <a:pathLst>
                                <a:path w="3035" h="480">
                                  <a:moveTo>
                                    <a:pt x="3035" y="480"/>
                                  </a:moveTo>
                                  <a:lnTo>
                                    <a:pt x="0" y="480"/>
                                  </a:lnTo>
                                  <a:lnTo>
                                    <a:pt x="0" y="0"/>
                                  </a:lnTo>
                                  <a:lnTo>
                                    <a:pt x="3035" y="0"/>
                                  </a:lnTo>
                                  <a:lnTo>
                                    <a:pt x="3035" y="8"/>
                                  </a:lnTo>
                                  <a:lnTo>
                                    <a:pt x="15" y="8"/>
                                  </a:lnTo>
                                  <a:lnTo>
                                    <a:pt x="7" y="15"/>
                                  </a:lnTo>
                                  <a:lnTo>
                                    <a:pt x="15" y="15"/>
                                  </a:lnTo>
                                  <a:lnTo>
                                    <a:pt x="15" y="465"/>
                                  </a:lnTo>
                                  <a:lnTo>
                                    <a:pt x="7" y="465"/>
                                  </a:lnTo>
                                  <a:lnTo>
                                    <a:pt x="15" y="473"/>
                                  </a:lnTo>
                                  <a:lnTo>
                                    <a:pt x="3035" y="473"/>
                                  </a:lnTo>
                                  <a:lnTo>
                                    <a:pt x="3035" y="480"/>
                                  </a:lnTo>
                                  <a:close/>
                                </a:path>
                              </a:pathLst>
                            </a:custGeom>
                            <a:solidFill>
                              <a:srgbClr val="000000"/>
                            </a:solidFill>
                            <a:ln>
                              <a:noFill/>
                            </a:ln>
                            <a:effectLst/>
                          </wps:spPr>
                          <wps:bodyPr rot="0" vert="horz" wrap="square" lIns="91440" tIns="45720" rIns="91440" bIns="45720" anchor="t" anchorCtr="0" upright="1">
                            <a:noAutofit/>
                          </wps:bodyPr>
                        </wps:wsp>
                        <wps:wsp>
                          <wps:cNvPr id="9" name="任意多边形 1351"/>
                          <wps:cNvSpPr/>
                          <wps:spPr bwMode="auto">
                            <a:xfrm>
                              <a:off x="0" y="0"/>
                              <a:ext cx="3035" cy="480"/>
                            </a:xfrm>
                            <a:custGeom>
                              <a:avLst/>
                              <a:gdLst>
                                <a:gd name="T0" fmla="+- 0 1802 1787"/>
                                <a:gd name="T1" fmla="*/ T0 w 3035"/>
                                <a:gd name="T2" fmla="*/ 15 h 480"/>
                                <a:gd name="T3" fmla="+- 0 1794 1787"/>
                                <a:gd name="T4" fmla="*/ T3 w 3035"/>
                                <a:gd name="T5" fmla="*/ 15 h 480"/>
                                <a:gd name="T6" fmla="+- 0 1802 1787"/>
                                <a:gd name="T7" fmla="*/ T6 w 3035"/>
                                <a:gd name="T8" fmla="*/ 8 h 480"/>
                                <a:gd name="T9" fmla="+- 0 1802 1787"/>
                                <a:gd name="T10" fmla="*/ T9 w 3035"/>
                                <a:gd name="T11" fmla="*/ 15 h 480"/>
                              </a:gdLst>
                              <a:ahLst/>
                              <a:cxnLst>
                                <a:cxn ang="0">
                                  <a:pos x="T1" y="T2"/>
                                </a:cxn>
                                <a:cxn ang="0">
                                  <a:pos x="T4" y="T5"/>
                                </a:cxn>
                                <a:cxn ang="0">
                                  <a:pos x="T7" y="T8"/>
                                </a:cxn>
                                <a:cxn ang="0">
                                  <a:pos x="T10" y="T11"/>
                                </a:cxn>
                              </a:cxnLst>
                              <a:rect l="0" t="0" r="r" b="b"/>
                              <a:pathLst>
                                <a:path w="3035" h="480">
                                  <a:moveTo>
                                    <a:pt x="15" y="15"/>
                                  </a:moveTo>
                                  <a:lnTo>
                                    <a:pt x="7" y="15"/>
                                  </a:lnTo>
                                  <a:lnTo>
                                    <a:pt x="15" y="8"/>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10" name="任意多边形 1352"/>
                          <wps:cNvSpPr/>
                          <wps:spPr bwMode="auto">
                            <a:xfrm>
                              <a:off x="0" y="0"/>
                              <a:ext cx="3035" cy="480"/>
                            </a:xfrm>
                            <a:custGeom>
                              <a:avLst/>
                              <a:gdLst>
                                <a:gd name="T0" fmla="+- 0 4807 1787"/>
                                <a:gd name="T1" fmla="*/ T0 w 3035"/>
                                <a:gd name="T2" fmla="*/ 15 h 480"/>
                                <a:gd name="T3" fmla="+- 0 1802 1787"/>
                                <a:gd name="T4" fmla="*/ T3 w 3035"/>
                                <a:gd name="T5" fmla="*/ 15 h 480"/>
                                <a:gd name="T6" fmla="+- 0 1802 1787"/>
                                <a:gd name="T7" fmla="*/ T6 w 3035"/>
                                <a:gd name="T8" fmla="*/ 8 h 480"/>
                                <a:gd name="T9" fmla="+- 0 4807 1787"/>
                                <a:gd name="T10" fmla="*/ T9 w 3035"/>
                                <a:gd name="T11" fmla="*/ 8 h 480"/>
                                <a:gd name="T12" fmla="+- 0 4807 1787"/>
                                <a:gd name="T13" fmla="*/ T12 w 3035"/>
                                <a:gd name="T14" fmla="*/ 15 h 480"/>
                              </a:gdLst>
                              <a:ahLst/>
                              <a:cxnLst>
                                <a:cxn ang="0">
                                  <a:pos x="T1" y="T2"/>
                                </a:cxn>
                                <a:cxn ang="0">
                                  <a:pos x="T4" y="T5"/>
                                </a:cxn>
                                <a:cxn ang="0">
                                  <a:pos x="T7" y="T8"/>
                                </a:cxn>
                                <a:cxn ang="0">
                                  <a:pos x="T10" y="T11"/>
                                </a:cxn>
                                <a:cxn ang="0">
                                  <a:pos x="T13" y="T14"/>
                                </a:cxn>
                              </a:cxnLst>
                              <a:rect l="0" t="0" r="r" b="b"/>
                              <a:pathLst>
                                <a:path w="3035" h="480">
                                  <a:moveTo>
                                    <a:pt x="3020" y="15"/>
                                  </a:moveTo>
                                  <a:lnTo>
                                    <a:pt x="15" y="15"/>
                                  </a:lnTo>
                                  <a:lnTo>
                                    <a:pt x="15" y="8"/>
                                  </a:lnTo>
                                  <a:lnTo>
                                    <a:pt x="3020" y="8"/>
                                  </a:lnTo>
                                  <a:lnTo>
                                    <a:pt x="3020" y="15"/>
                                  </a:lnTo>
                                  <a:close/>
                                </a:path>
                              </a:pathLst>
                            </a:custGeom>
                            <a:solidFill>
                              <a:srgbClr val="000000"/>
                            </a:solidFill>
                            <a:ln>
                              <a:noFill/>
                            </a:ln>
                            <a:effectLst/>
                          </wps:spPr>
                          <wps:bodyPr rot="0" vert="horz" wrap="square" lIns="91440" tIns="45720" rIns="91440" bIns="45720" anchor="t" anchorCtr="0" upright="1">
                            <a:noAutofit/>
                          </wps:bodyPr>
                        </wps:wsp>
                        <wps:wsp>
                          <wps:cNvPr id="11" name="任意多边形 1353"/>
                          <wps:cNvSpPr/>
                          <wps:spPr bwMode="auto">
                            <a:xfrm>
                              <a:off x="0" y="0"/>
                              <a:ext cx="3035" cy="480"/>
                            </a:xfrm>
                            <a:custGeom>
                              <a:avLst/>
                              <a:gdLst>
                                <a:gd name="T0" fmla="+- 0 4807 1787"/>
                                <a:gd name="T1" fmla="*/ T0 w 3035"/>
                                <a:gd name="T2" fmla="*/ 473 h 480"/>
                                <a:gd name="T3" fmla="+- 0 4807 1787"/>
                                <a:gd name="T4" fmla="*/ T3 w 3035"/>
                                <a:gd name="T5" fmla="*/ 8 h 480"/>
                                <a:gd name="T6" fmla="+- 0 4814 1787"/>
                                <a:gd name="T7" fmla="*/ T6 w 3035"/>
                                <a:gd name="T8" fmla="*/ 15 h 480"/>
                                <a:gd name="T9" fmla="+- 0 4822 1787"/>
                                <a:gd name="T10" fmla="*/ T9 w 3035"/>
                                <a:gd name="T11" fmla="*/ 15 h 480"/>
                                <a:gd name="T12" fmla="+- 0 4822 1787"/>
                                <a:gd name="T13" fmla="*/ T12 w 3035"/>
                                <a:gd name="T14" fmla="*/ 465 h 480"/>
                                <a:gd name="T15" fmla="+- 0 4814 1787"/>
                                <a:gd name="T16" fmla="*/ T15 w 3035"/>
                                <a:gd name="T17" fmla="*/ 465 h 480"/>
                                <a:gd name="T18" fmla="+- 0 4807 1787"/>
                                <a:gd name="T19" fmla="*/ T18 w 3035"/>
                                <a:gd name="T20" fmla="*/ 473 h 480"/>
                              </a:gdLst>
                              <a:ahLst/>
                              <a:cxnLst>
                                <a:cxn ang="0">
                                  <a:pos x="T1" y="T2"/>
                                </a:cxn>
                                <a:cxn ang="0">
                                  <a:pos x="T4" y="T5"/>
                                </a:cxn>
                                <a:cxn ang="0">
                                  <a:pos x="T7" y="T8"/>
                                </a:cxn>
                                <a:cxn ang="0">
                                  <a:pos x="T10" y="T11"/>
                                </a:cxn>
                                <a:cxn ang="0">
                                  <a:pos x="T13" y="T14"/>
                                </a:cxn>
                                <a:cxn ang="0">
                                  <a:pos x="T16" y="T17"/>
                                </a:cxn>
                                <a:cxn ang="0">
                                  <a:pos x="T19" y="T20"/>
                                </a:cxn>
                              </a:cxnLst>
                              <a:rect l="0" t="0" r="r" b="b"/>
                              <a:pathLst>
                                <a:path w="3035" h="480">
                                  <a:moveTo>
                                    <a:pt x="3020" y="473"/>
                                  </a:moveTo>
                                  <a:lnTo>
                                    <a:pt x="3020" y="8"/>
                                  </a:lnTo>
                                  <a:lnTo>
                                    <a:pt x="3027" y="15"/>
                                  </a:lnTo>
                                  <a:lnTo>
                                    <a:pt x="3035" y="15"/>
                                  </a:lnTo>
                                  <a:lnTo>
                                    <a:pt x="3035" y="465"/>
                                  </a:lnTo>
                                  <a:lnTo>
                                    <a:pt x="3027" y="465"/>
                                  </a:lnTo>
                                  <a:lnTo>
                                    <a:pt x="3020" y="473"/>
                                  </a:lnTo>
                                  <a:close/>
                                </a:path>
                              </a:pathLst>
                            </a:custGeom>
                            <a:solidFill>
                              <a:srgbClr val="000000"/>
                            </a:solidFill>
                            <a:ln>
                              <a:noFill/>
                            </a:ln>
                            <a:effectLst/>
                          </wps:spPr>
                          <wps:bodyPr rot="0" vert="horz" wrap="square" lIns="91440" tIns="45720" rIns="91440" bIns="45720" anchor="t" anchorCtr="0" upright="1">
                            <a:noAutofit/>
                          </wps:bodyPr>
                        </wps:wsp>
                        <wps:wsp>
                          <wps:cNvPr id="12" name="任意多边形 1354"/>
                          <wps:cNvSpPr/>
                          <wps:spPr bwMode="auto">
                            <a:xfrm>
                              <a:off x="0" y="0"/>
                              <a:ext cx="3035" cy="480"/>
                            </a:xfrm>
                            <a:custGeom>
                              <a:avLst/>
                              <a:gdLst>
                                <a:gd name="T0" fmla="+- 0 4822 1787"/>
                                <a:gd name="T1" fmla="*/ T0 w 3035"/>
                                <a:gd name="T2" fmla="*/ 15 h 480"/>
                                <a:gd name="T3" fmla="+- 0 4814 1787"/>
                                <a:gd name="T4" fmla="*/ T3 w 3035"/>
                                <a:gd name="T5" fmla="*/ 15 h 480"/>
                                <a:gd name="T6" fmla="+- 0 4807 1787"/>
                                <a:gd name="T7" fmla="*/ T6 w 3035"/>
                                <a:gd name="T8" fmla="*/ 8 h 480"/>
                                <a:gd name="T9" fmla="+- 0 4822 1787"/>
                                <a:gd name="T10" fmla="*/ T9 w 3035"/>
                                <a:gd name="T11" fmla="*/ 8 h 480"/>
                                <a:gd name="T12" fmla="+- 0 4822 1787"/>
                                <a:gd name="T13" fmla="*/ T12 w 3035"/>
                                <a:gd name="T14" fmla="*/ 15 h 480"/>
                              </a:gdLst>
                              <a:ahLst/>
                              <a:cxnLst>
                                <a:cxn ang="0">
                                  <a:pos x="T1" y="T2"/>
                                </a:cxn>
                                <a:cxn ang="0">
                                  <a:pos x="T4" y="T5"/>
                                </a:cxn>
                                <a:cxn ang="0">
                                  <a:pos x="T7" y="T8"/>
                                </a:cxn>
                                <a:cxn ang="0">
                                  <a:pos x="T10" y="T11"/>
                                </a:cxn>
                                <a:cxn ang="0">
                                  <a:pos x="T13" y="T14"/>
                                </a:cxn>
                              </a:cxnLst>
                              <a:rect l="0" t="0" r="r" b="b"/>
                              <a:pathLst>
                                <a:path w="3035" h="480">
                                  <a:moveTo>
                                    <a:pt x="3035" y="15"/>
                                  </a:moveTo>
                                  <a:lnTo>
                                    <a:pt x="3027" y="15"/>
                                  </a:lnTo>
                                  <a:lnTo>
                                    <a:pt x="3020" y="8"/>
                                  </a:lnTo>
                                  <a:lnTo>
                                    <a:pt x="3035" y="8"/>
                                  </a:lnTo>
                                  <a:lnTo>
                                    <a:pt x="3035" y="15"/>
                                  </a:lnTo>
                                  <a:close/>
                                </a:path>
                              </a:pathLst>
                            </a:custGeom>
                            <a:solidFill>
                              <a:srgbClr val="000000"/>
                            </a:solidFill>
                            <a:ln>
                              <a:noFill/>
                            </a:ln>
                            <a:effectLst/>
                          </wps:spPr>
                          <wps:bodyPr rot="0" vert="horz" wrap="square" lIns="91440" tIns="45720" rIns="91440" bIns="45720" anchor="t" anchorCtr="0" upright="1">
                            <a:noAutofit/>
                          </wps:bodyPr>
                        </wps:wsp>
                        <wps:wsp>
                          <wps:cNvPr id="13" name="任意多边形 1355"/>
                          <wps:cNvSpPr/>
                          <wps:spPr bwMode="auto">
                            <a:xfrm>
                              <a:off x="0" y="0"/>
                              <a:ext cx="3035" cy="480"/>
                            </a:xfrm>
                            <a:custGeom>
                              <a:avLst/>
                              <a:gdLst>
                                <a:gd name="T0" fmla="+- 0 1802 1787"/>
                                <a:gd name="T1" fmla="*/ T0 w 3035"/>
                                <a:gd name="T2" fmla="*/ 473 h 480"/>
                                <a:gd name="T3" fmla="+- 0 1794 1787"/>
                                <a:gd name="T4" fmla="*/ T3 w 3035"/>
                                <a:gd name="T5" fmla="*/ 465 h 480"/>
                                <a:gd name="T6" fmla="+- 0 1802 1787"/>
                                <a:gd name="T7" fmla="*/ T6 w 3035"/>
                                <a:gd name="T8" fmla="*/ 465 h 480"/>
                                <a:gd name="T9" fmla="+- 0 1802 1787"/>
                                <a:gd name="T10" fmla="*/ T9 w 3035"/>
                                <a:gd name="T11" fmla="*/ 473 h 480"/>
                              </a:gdLst>
                              <a:ahLst/>
                              <a:cxnLst>
                                <a:cxn ang="0">
                                  <a:pos x="T1" y="T2"/>
                                </a:cxn>
                                <a:cxn ang="0">
                                  <a:pos x="T4" y="T5"/>
                                </a:cxn>
                                <a:cxn ang="0">
                                  <a:pos x="T7" y="T8"/>
                                </a:cxn>
                                <a:cxn ang="0">
                                  <a:pos x="T10" y="T11"/>
                                </a:cxn>
                              </a:cxnLst>
                              <a:rect l="0" t="0" r="r" b="b"/>
                              <a:pathLst>
                                <a:path w="3035" h="480">
                                  <a:moveTo>
                                    <a:pt x="15" y="473"/>
                                  </a:moveTo>
                                  <a:lnTo>
                                    <a:pt x="7" y="465"/>
                                  </a:lnTo>
                                  <a:lnTo>
                                    <a:pt x="15" y="465"/>
                                  </a:lnTo>
                                  <a:lnTo>
                                    <a:pt x="15" y="473"/>
                                  </a:lnTo>
                                  <a:close/>
                                </a:path>
                              </a:pathLst>
                            </a:custGeom>
                            <a:solidFill>
                              <a:srgbClr val="000000"/>
                            </a:solidFill>
                            <a:ln>
                              <a:noFill/>
                            </a:ln>
                            <a:effectLst/>
                          </wps:spPr>
                          <wps:bodyPr rot="0" vert="horz" wrap="square" lIns="91440" tIns="45720" rIns="91440" bIns="45720" anchor="t" anchorCtr="0" upright="1">
                            <a:noAutofit/>
                          </wps:bodyPr>
                        </wps:wsp>
                        <wps:wsp>
                          <wps:cNvPr id="14" name="任意多边形 1356"/>
                          <wps:cNvSpPr/>
                          <wps:spPr bwMode="auto">
                            <a:xfrm>
                              <a:off x="0" y="0"/>
                              <a:ext cx="3035" cy="480"/>
                            </a:xfrm>
                            <a:custGeom>
                              <a:avLst/>
                              <a:gdLst>
                                <a:gd name="T0" fmla="+- 0 4807 1787"/>
                                <a:gd name="T1" fmla="*/ T0 w 3035"/>
                                <a:gd name="T2" fmla="*/ 473 h 480"/>
                                <a:gd name="T3" fmla="+- 0 1802 1787"/>
                                <a:gd name="T4" fmla="*/ T3 w 3035"/>
                                <a:gd name="T5" fmla="*/ 473 h 480"/>
                                <a:gd name="T6" fmla="+- 0 1802 1787"/>
                                <a:gd name="T7" fmla="*/ T6 w 3035"/>
                                <a:gd name="T8" fmla="*/ 465 h 480"/>
                                <a:gd name="T9" fmla="+- 0 4807 1787"/>
                                <a:gd name="T10" fmla="*/ T9 w 3035"/>
                                <a:gd name="T11" fmla="*/ 465 h 480"/>
                                <a:gd name="T12" fmla="+- 0 4807 1787"/>
                                <a:gd name="T13" fmla="*/ T12 w 3035"/>
                                <a:gd name="T14" fmla="*/ 473 h 480"/>
                              </a:gdLst>
                              <a:ahLst/>
                              <a:cxnLst>
                                <a:cxn ang="0">
                                  <a:pos x="T1" y="T2"/>
                                </a:cxn>
                                <a:cxn ang="0">
                                  <a:pos x="T4" y="T5"/>
                                </a:cxn>
                                <a:cxn ang="0">
                                  <a:pos x="T7" y="T8"/>
                                </a:cxn>
                                <a:cxn ang="0">
                                  <a:pos x="T10" y="T11"/>
                                </a:cxn>
                                <a:cxn ang="0">
                                  <a:pos x="T13" y="T14"/>
                                </a:cxn>
                              </a:cxnLst>
                              <a:rect l="0" t="0" r="r" b="b"/>
                              <a:pathLst>
                                <a:path w="3035" h="480">
                                  <a:moveTo>
                                    <a:pt x="3020" y="473"/>
                                  </a:moveTo>
                                  <a:lnTo>
                                    <a:pt x="15" y="473"/>
                                  </a:lnTo>
                                  <a:lnTo>
                                    <a:pt x="15" y="465"/>
                                  </a:lnTo>
                                  <a:lnTo>
                                    <a:pt x="3020" y="465"/>
                                  </a:lnTo>
                                  <a:lnTo>
                                    <a:pt x="3020" y="473"/>
                                  </a:lnTo>
                                  <a:close/>
                                </a:path>
                              </a:pathLst>
                            </a:custGeom>
                            <a:solidFill>
                              <a:srgbClr val="000000"/>
                            </a:solidFill>
                            <a:ln>
                              <a:noFill/>
                            </a:ln>
                            <a:effectLst/>
                          </wps:spPr>
                          <wps:bodyPr rot="0" vert="horz" wrap="square" lIns="91440" tIns="45720" rIns="91440" bIns="45720" anchor="t" anchorCtr="0" upright="1">
                            <a:noAutofit/>
                          </wps:bodyPr>
                        </wps:wsp>
                        <wps:wsp>
                          <wps:cNvPr id="15" name="任意多边形 1357"/>
                          <wps:cNvSpPr/>
                          <wps:spPr bwMode="auto">
                            <a:xfrm>
                              <a:off x="0" y="0"/>
                              <a:ext cx="3035" cy="480"/>
                            </a:xfrm>
                            <a:custGeom>
                              <a:avLst/>
                              <a:gdLst>
                                <a:gd name="T0" fmla="+- 0 4822 1787"/>
                                <a:gd name="T1" fmla="*/ T0 w 3035"/>
                                <a:gd name="T2" fmla="*/ 473 h 480"/>
                                <a:gd name="T3" fmla="+- 0 4807 1787"/>
                                <a:gd name="T4" fmla="*/ T3 w 3035"/>
                                <a:gd name="T5" fmla="*/ 473 h 480"/>
                                <a:gd name="T6" fmla="+- 0 4814 1787"/>
                                <a:gd name="T7" fmla="*/ T6 w 3035"/>
                                <a:gd name="T8" fmla="*/ 465 h 480"/>
                                <a:gd name="T9" fmla="+- 0 4822 1787"/>
                                <a:gd name="T10" fmla="*/ T9 w 3035"/>
                                <a:gd name="T11" fmla="*/ 465 h 480"/>
                                <a:gd name="T12" fmla="+- 0 4822 1787"/>
                                <a:gd name="T13" fmla="*/ T12 w 3035"/>
                                <a:gd name="T14" fmla="*/ 473 h 480"/>
                              </a:gdLst>
                              <a:ahLst/>
                              <a:cxnLst>
                                <a:cxn ang="0">
                                  <a:pos x="T1" y="T2"/>
                                </a:cxn>
                                <a:cxn ang="0">
                                  <a:pos x="T4" y="T5"/>
                                </a:cxn>
                                <a:cxn ang="0">
                                  <a:pos x="T7" y="T8"/>
                                </a:cxn>
                                <a:cxn ang="0">
                                  <a:pos x="T10" y="T11"/>
                                </a:cxn>
                                <a:cxn ang="0">
                                  <a:pos x="T13" y="T14"/>
                                </a:cxn>
                              </a:cxnLst>
                              <a:rect l="0" t="0" r="r" b="b"/>
                              <a:pathLst>
                                <a:path w="3035" h="480">
                                  <a:moveTo>
                                    <a:pt x="3035" y="473"/>
                                  </a:moveTo>
                                  <a:lnTo>
                                    <a:pt x="3020" y="473"/>
                                  </a:lnTo>
                                  <a:lnTo>
                                    <a:pt x="3027" y="465"/>
                                  </a:lnTo>
                                  <a:lnTo>
                                    <a:pt x="3035" y="465"/>
                                  </a:lnTo>
                                  <a:lnTo>
                                    <a:pt x="3035" y="473"/>
                                  </a:lnTo>
                                  <a:close/>
                                </a:path>
                              </a:pathLst>
                            </a:custGeom>
                            <a:solidFill>
                              <a:srgbClr val="000000"/>
                            </a:solidFill>
                            <a:ln>
                              <a:noFill/>
                            </a:ln>
                            <a:effectLst/>
                          </wps:spPr>
                          <wps:bodyPr rot="0" vert="horz" wrap="square" lIns="91440" tIns="45720" rIns="91440" bIns="45720" anchor="t" anchorCtr="0" upright="1">
                            <a:noAutofit/>
                          </wps:bodyPr>
                        </wps:wsp>
                      </wpg:grpSp>
                      <wpg:grpSp>
                        <wpg:cNvPr id="16" name="组合 17"/>
                        <wpg:cNvGrpSpPr/>
                        <wpg:grpSpPr>
                          <a:xfrm>
                            <a:off x="367" y="753"/>
                            <a:ext cx="5952" cy="917"/>
                            <a:chOff x="0" y="0"/>
                            <a:chExt cx="5952" cy="917"/>
                          </a:xfrm>
                        </wpg:grpSpPr>
                        <wps:wsp>
                          <wps:cNvPr id="17" name="任意多边形 1359"/>
                          <wps:cNvSpPr/>
                          <wps:spPr bwMode="auto">
                            <a:xfrm>
                              <a:off x="0" y="0"/>
                              <a:ext cx="5952" cy="917"/>
                            </a:xfrm>
                            <a:custGeom>
                              <a:avLst/>
                              <a:gdLst>
                                <a:gd name="T0" fmla="+- 0 3343 367"/>
                                <a:gd name="T1" fmla="*/ T0 w 5952"/>
                                <a:gd name="T2" fmla="+- 0 1670 753"/>
                                <a:gd name="T3" fmla="*/ 1670 h 917"/>
                                <a:gd name="T4" fmla="+- 0 367 367"/>
                                <a:gd name="T5" fmla="*/ T4 w 5952"/>
                                <a:gd name="T6" fmla="+- 0 1212 753"/>
                                <a:gd name="T7" fmla="*/ 1212 h 917"/>
                                <a:gd name="T8" fmla="+- 0 3343 367"/>
                                <a:gd name="T9" fmla="*/ T8 w 5952"/>
                                <a:gd name="T10" fmla="+- 0 753 753"/>
                                <a:gd name="T11" fmla="*/ 753 h 917"/>
                                <a:gd name="T12" fmla="+- 0 6319 367"/>
                                <a:gd name="T13" fmla="*/ T12 w 5952"/>
                                <a:gd name="T14" fmla="+- 0 1212 753"/>
                                <a:gd name="T15" fmla="*/ 1212 h 917"/>
                                <a:gd name="T16" fmla="+- 0 3343 367"/>
                                <a:gd name="T17" fmla="*/ T16 w 5952"/>
                                <a:gd name="T18" fmla="+- 0 1670 753"/>
                                <a:gd name="T19" fmla="*/ 1670 h 917"/>
                              </a:gdLst>
                              <a:ahLst/>
                              <a:cxnLst>
                                <a:cxn ang="0">
                                  <a:pos x="T1" y="T3"/>
                                </a:cxn>
                                <a:cxn ang="0">
                                  <a:pos x="T5" y="T7"/>
                                </a:cxn>
                                <a:cxn ang="0">
                                  <a:pos x="T9" y="T11"/>
                                </a:cxn>
                                <a:cxn ang="0">
                                  <a:pos x="T13" y="T15"/>
                                </a:cxn>
                                <a:cxn ang="0">
                                  <a:pos x="T17" y="T19"/>
                                </a:cxn>
                              </a:cxnLst>
                              <a:rect l="0" t="0" r="r" b="b"/>
                              <a:pathLst>
                                <a:path w="5952" h="917">
                                  <a:moveTo>
                                    <a:pt x="2976" y="917"/>
                                  </a:moveTo>
                                  <a:lnTo>
                                    <a:pt x="0" y="459"/>
                                  </a:lnTo>
                                  <a:lnTo>
                                    <a:pt x="2976" y="0"/>
                                  </a:lnTo>
                                  <a:lnTo>
                                    <a:pt x="5952" y="459"/>
                                  </a:lnTo>
                                  <a:lnTo>
                                    <a:pt x="2976" y="917"/>
                                  </a:lnTo>
                                  <a:close/>
                                </a:path>
                              </a:pathLst>
                            </a:custGeom>
                            <a:solidFill>
                              <a:srgbClr val="FFFFFF"/>
                            </a:solidFill>
                            <a:ln>
                              <a:noFill/>
                            </a:ln>
                            <a:effectLst/>
                          </wps:spPr>
                          <wps:bodyPr rot="0" vert="horz" wrap="square" lIns="91440" tIns="45720" rIns="91440" bIns="45720" anchor="t" anchorCtr="0" upright="1">
                            <a:noAutofit/>
                          </wps:bodyPr>
                        </wps:wsp>
                      </wpg:grpSp>
                      <wpg:grpSp>
                        <wpg:cNvPr id="18" name="组合 19"/>
                        <wpg:cNvGrpSpPr/>
                        <wpg:grpSpPr>
                          <a:xfrm>
                            <a:off x="318" y="746"/>
                            <a:ext cx="6051" cy="933"/>
                            <a:chOff x="0" y="0"/>
                            <a:chExt cx="6051" cy="933"/>
                          </a:xfrm>
                        </wpg:grpSpPr>
                        <wps:wsp>
                          <wps:cNvPr id="19" name="任意多边形 1361"/>
                          <wps:cNvSpPr/>
                          <wps:spPr bwMode="auto">
                            <a:xfrm>
                              <a:off x="0" y="0"/>
                              <a:ext cx="6051" cy="933"/>
                            </a:xfrm>
                            <a:custGeom>
                              <a:avLst/>
                              <a:gdLst>
                                <a:gd name="T0" fmla="+- 0 3343 318"/>
                                <a:gd name="T1" fmla="*/ T0 w 6051"/>
                                <a:gd name="T2" fmla="+- 0 1678 746"/>
                                <a:gd name="T3" fmla="*/ 1678 h 933"/>
                                <a:gd name="T4" fmla="+- 0 318 318"/>
                                <a:gd name="T5" fmla="*/ T4 w 6051"/>
                                <a:gd name="T6" fmla="+- 0 1212 746"/>
                                <a:gd name="T7" fmla="*/ 1212 h 933"/>
                                <a:gd name="T8" fmla="+- 0 3343 318"/>
                                <a:gd name="T9" fmla="*/ T8 w 6051"/>
                                <a:gd name="T10" fmla="+- 0 746 746"/>
                                <a:gd name="T11" fmla="*/ 746 h 933"/>
                                <a:gd name="T12" fmla="+- 0 3441 318"/>
                                <a:gd name="T13" fmla="*/ T12 w 6051"/>
                                <a:gd name="T14" fmla="+- 0 761 746"/>
                                <a:gd name="T15" fmla="*/ 761 h 933"/>
                                <a:gd name="T16" fmla="+- 0 3342 318"/>
                                <a:gd name="T17" fmla="*/ T16 w 6051"/>
                                <a:gd name="T18" fmla="+- 0 761 746"/>
                                <a:gd name="T19" fmla="*/ 761 h 933"/>
                                <a:gd name="T20" fmla="+- 0 3343 318"/>
                                <a:gd name="T21" fmla="*/ T20 w 6051"/>
                                <a:gd name="T22" fmla="+- 0 761 746"/>
                                <a:gd name="T23" fmla="*/ 761 h 933"/>
                                <a:gd name="T24" fmla="+- 0 465 318"/>
                                <a:gd name="T25" fmla="*/ T24 w 6051"/>
                                <a:gd name="T26" fmla="+- 0 1205 746"/>
                                <a:gd name="T27" fmla="*/ 1205 h 933"/>
                                <a:gd name="T28" fmla="+- 0 369 318"/>
                                <a:gd name="T29" fmla="*/ T28 w 6051"/>
                                <a:gd name="T30" fmla="+- 0 1205 746"/>
                                <a:gd name="T31" fmla="*/ 1205 h 933"/>
                                <a:gd name="T32" fmla="+- 0 369 318"/>
                                <a:gd name="T33" fmla="*/ T32 w 6051"/>
                                <a:gd name="T34" fmla="+- 0 1219 746"/>
                                <a:gd name="T35" fmla="*/ 1219 h 933"/>
                                <a:gd name="T36" fmla="+- 0 465 318"/>
                                <a:gd name="T37" fmla="*/ T36 w 6051"/>
                                <a:gd name="T38" fmla="+- 0 1219 746"/>
                                <a:gd name="T39" fmla="*/ 1219 h 933"/>
                                <a:gd name="T40" fmla="+- 0 3343 318"/>
                                <a:gd name="T41" fmla="*/ T40 w 6051"/>
                                <a:gd name="T42" fmla="+- 0 1663 746"/>
                                <a:gd name="T43" fmla="*/ 1663 h 933"/>
                                <a:gd name="T44" fmla="+- 0 3342 318"/>
                                <a:gd name="T45" fmla="*/ T44 w 6051"/>
                                <a:gd name="T46" fmla="+- 0 1663 746"/>
                                <a:gd name="T47" fmla="*/ 1663 h 933"/>
                                <a:gd name="T48" fmla="+- 0 3441 318"/>
                                <a:gd name="T49" fmla="*/ T48 w 6051"/>
                                <a:gd name="T50" fmla="+- 0 1663 746"/>
                                <a:gd name="T51" fmla="*/ 1663 h 933"/>
                                <a:gd name="T52" fmla="+- 0 3343 318"/>
                                <a:gd name="T53" fmla="*/ T52 w 6051"/>
                                <a:gd name="T54" fmla="+- 0 1678 746"/>
                                <a:gd name="T55" fmla="*/ 1678 h 93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6051" h="933">
                                  <a:moveTo>
                                    <a:pt x="3025" y="932"/>
                                  </a:moveTo>
                                  <a:lnTo>
                                    <a:pt x="0" y="466"/>
                                  </a:lnTo>
                                  <a:lnTo>
                                    <a:pt x="3025" y="0"/>
                                  </a:lnTo>
                                  <a:lnTo>
                                    <a:pt x="3123" y="15"/>
                                  </a:lnTo>
                                  <a:lnTo>
                                    <a:pt x="3024" y="15"/>
                                  </a:lnTo>
                                  <a:lnTo>
                                    <a:pt x="3025" y="15"/>
                                  </a:lnTo>
                                  <a:lnTo>
                                    <a:pt x="147" y="459"/>
                                  </a:lnTo>
                                  <a:lnTo>
                                    <a:pt x="51" y="459"/>
                                  </a:lnTo>
                                  <a:lnTo>
                                    <a:pt x="51" y="473"/>
                                  </a:lnTo>
                                  <a:lnTo>
                                    <a:pt x="147" y="473"/>
                                  </a:lnTo>
                                  <a:lnTo>
                                    <a:pt x="3025" y="917"/>
                                  </a:lnTo>
                                  <a:lnTo>
                                    <a:pt x="3024" y="917"/>
                                  </a:lnTo>
                                  <a:lnTo>
                                    <a:pt x="3123" y="917"/>
                                  </a:lnTo>
                                  <a:lnTo>
                                    <a:pt x="3025" y="932"/>
                                  </a:lnTo>
                                  <a:close/>
                                </a:path>
                              </a:pathLst>
                            </a:custGeom>
                            <a:solidFill>
                              <a:srgbClr val="000000"/>
                            </a:solidFill>
                            <a:ln>
                              <a:noFill/>
                            </a:ln>
                            <a:effectLst/>
                          </wps:spPr>
                          <wps:bodyPr rot="0" vert="horz" wrap="square" lIns="91440" tIns="45720" rIns="91440" bIns="45720" anchor="t" anchorCtr="0" upright="1">
                            <a:noAutofit/>
                          </wps:bodyPr>
                        </wps:wsp>
                        <wps:wsp>
                          <wps:cNvPr id="20" name="任意多边形 1362"/>
                          <wps:cNvSpPr/>
                          <wps:spPr bwMode="auto">
                            <a:xfrm>
                              <a:off x="0" y="0"/>
                              <a:ext cx="6051" cy="933"/>
                            </a:xfrm>
                            <a:custGeom>
                              <a:avLst/>
                              <a:gdLst>
                                <a:gd name="T0" fmla="+- 0 3343 318"/>
                                <a:gd name="T1" fmla="*/ T0 w 6051"/>
                                <a:gd name="T2" fmla="+- 0 761 746"/>
                                <a:gd name="T3" fmla="*/ 761 h 933"/>
                                <a:gd name="T4" fmla="+- 0 3342 318"/>
                                <a:gd name="T5" fmla="*/ T4 w 6051"/>
                                <a:gd name="T6" fmla="+- 0 761 746"/>
                                <a:gd name="T7" fmla="*/ 761 h 933"/>
                                <a:gd name="T8" fmla="+- 0 3345 318"/>
                                <a:gd name="T9" fmla="*/ T8 w 6051"/>
                                <a:gd name="T10" fmla="+- 0 761 746"/>
                                <a:gd name="T11" fmla="*/ 761 h 933"/>
                                <a:gd name="T12" fmla="+- 0 3343 318"/>
                                <a:gd name="T13" fmla="*/ T12 w 6051"/>
                                <a:gd name="T14" fmla="+- 0 761 746"/>
                                <a:gd name="T15" fmla="*/ 761 h 933"/>
                              </a:gdLst>
                              <a:ahLst/>
                              <a:cxnLst>
                                <a:cxn ang="0">
                                  <a:pos x="T1" y="T3"/>
                                </a:cxn>
                                <a:cxn ang="0">
                                  <a:pos x="T5" y="T7"/>
                                </a:cxn>
                                <a:cxn ang="0">
                                  <a:pos x="T9" y="T11"/>
                                </a:cxn>
                                <a:cxn ang="0">
                                  <a:pos x="T13" y="T15"/>
                                </a:cxn>
                              </a:cxnLst>
                              <a:rect l="0" t="0" r="r" b="b"/>
                              <a:pathLst>
                                <a:path w="6051" h="933">
                                  <a:moveTo>
                                    <a:pt x="3025" y="15"/>
                                  </a:moveTo>
                                  <a:lnTo>
                                    <a:pt x="3024" y="15"/>
                                  </a:lnTo>
                                  <a:lnTo>
                                    <a:pt x="3027" y="15"/>
                                  </a:lnTo>
                                  <a:lnTo>
                                    <a:pt x="3025" y="15"/>
                                  </a:lnTo>
                                  <a:close/>
                                </a:path>
                              </a:pathLst>
                            </a:custGeom>
                            <a:solidFill>
                              <a:srgbClr val="000000"/>
                            </a:solidFill>
                            <a:ln>
                              <a:noFill/>
                            </a:ln>
                            <a:effectLst/>
                          </wps:spPr>
                          <wps:bodyPr rot="0" vert="horz" wrap="square" lIns="91440" tIns="45720" rIns="91440" bIns="45720" anchor="t" anchorCtr="0" upright="1">
                            <a:noAutofit/>
                          </wps:bodyPr>
                        </wps:wsp>
                        <wps:wsp>
                          <wps:cNvPr id="21" name="任意多边形 1363"/>
                          <wps:cNvSpPr/>
                          <wps:spPr bwMode="auto">
                            <a:xfrm>
                              <a:off x="0" y="0"/>
                              <a:ext cx="6051" cy="933"/>
                            </a:xfrm>
                            <a:custGeom>
                              <a:avLst/>
                              <a:gdLst>
                                <a:gd name="T0" fmla="+- 0 6270 318"/>
                                <a:gd name="T1" fmla="*/ T0 w 6051"/>
                                <a:gd name="T2" fmla="+- 0 1212 746"/>
                                <a:gd name="T3" fmla="*/ 1212 h 933"/>
                                <a:gd name="T4" fmla="+- 0 3343 318"/>
                                <a:gd name="T5" fmla="*/ T4 w 6051"/>
                                <a:gd name="T6" fmla="+- 0 761 746"/>
                                <a:gd name="T7" fmla="*/ 761 h 933"/>
                                <a:gd name="T8" fmla="+- 0 3345 318"/>
                                <a:gd name="T9" fmla="*/ T8 w 6051"/>
                                <a:gd name="T10" fmla="+- 0 761 746"/>
                                <a:gd name="T11" fmla="*/ 761 h 933"/>
                                <a:gd name="T12" fmla="+- 0 3441 318"/>
                                <a:gd name="T13" fmla="*/ T12 w 6051"/>
                                <a:gd name="T14" fmla="+- 0 761 746"/>
                                <a:gd name="T15" fmla="*/ 761 h 933"/>
                                <a:gd name="T16" fmla="+- 0 6321 318"/>
                                <a:gd name="T17" fmla="*/ T16 w 6051"/>
                                <a:gd name="T18" fmla="+- 0 1205 746"/>
                                <a:gd name="T19" fmla="*/ 1205 h 933"/>
                                <a:gd name="T20" fmla="+- 0 6318 318"/>
                                <a:gd name="T21" fmla="*/ T20 w 6051"/>
                                <a:gd name="T22" fmla="+- 0 1205 746"/>
                                <a:gd name="T23" fmla="*/ 1205 h 933"/>
                                <a:gd name="T24" fmla="+- 0 6270 318"/>
                                <a:gd name="T25" fmla="*/ T24 w 6051"/>
                                <a:gd name="T26" fmla="+- 0 1212 746"/>
                                <a:gd name="T27" fmla="*/ 1212 h 933"/>
                              </a:gdLst>
                              <a:ahLst/>
                              <a:cxnLst>
                                <a:cxn ang="0">
                                  <a:pos x="T1" y="T3"/>
                                </a:cxn>
                                <a:cxn ang="0">
                                  <a:pos x="T5" y="T7"/>
                                </a:cxn>
                                <a:cxn ang="0">
                                  <a:pos x="T9" y="T11"/>
                                </a:cxn>
                                <a:cxn ang="0">
                                  <a:pos x="T13" y="T15"/>
                                </a:cxn>
                                <a:cxn ang="0">
                                  <a:pos x="T17" y="T19"/>
                                </a:cxn>
                                <a:cxn ang="0">
                                  <a:pos x="T21" y="T23"/>
                                </a:cxn>
                                <a:cxn ang="0">
                                  <a:pos x="T25" y="T27"/>
                                </a:cxn>
                              </a:cxnLst>
                              <a:rect l="0" t="0" r="r" b="b"/>
                              <a:pathLst>
                                <a:path w="6051" h="933">
                                  <a:moveTo>
                                    <a:pt x="5952" y="466"/>
                                  </a:moveTo>
                                  <a:lnTo>
                                    <a:pt x="3025" y="15"/>
                                  </a:lnTo>
                                  <a:lnTo>
                                    <a:pt x="3027" y="15"/>
                                  </a:lnTo>
                                  <a:lnTo>
                                    <a:pt x="3123" y="15"/>
                                  </a:lnTo>
                                  <a:lnTo>
                                    <a:pt x="6003" y="459"/>
                                  </a:lnTo>
                                  <a:lnTo>
                                    <a:pt x="6000" y="459"/>
                                  </a:lnTo>
                                  <a:lnTo>
                                    <a:pt x="5952" y="466"/>
                                  </a:lnTo>
                                  <a:close/>
                                </a:path>
                              </a:pathLst>
                            </a:custGeom>
                            <a:solidFill>
                              <a:srgbClr val="000000"/>
                            </a:solidFill>
                            <a:ln>
                              <a:noFill/>
                            </a:ln>
                            <a:effectLst/>
                          </wps:spPr>
                          <wps:bodyPr rot="0" vert="horz" wrap="square" lIns="91440" tIns="45720" rIns="91440" bIns="45720" anchor="t" anchorCtr="0" upright="1">
                            <a:noAutofit/>
                          </wps:bodyPr>
                        </wps:wsp>
                        <wps:wsp>
                          <wps:cNvPr id="22" name="任意多边形 1364"/>
                          <wps:cNvSpPr/>
                          <wps:spPr bwMode="auto">
                            <a:xfrm>
                              <a:off x="0" y="0"/>
                              <a:ext cx="6051" cy="933"/>
                            </a:xfrm>
                            <a:custGeom>
                              <a:avLst/>
                              <a:gdLst>
                                <a:gd name="T0" fmla="+- 0 369 318"/>
                                <a:gd name="T1" fmla="*/ T0 w 6051"/>
                                <a:gd name="T2" fmla="+- 0 1219 746"/>
                                <a:gd name="T3" fmla="*/ 1219 h 933"/>
                                <a:gd name="T4" fmla="+- 0 369 318"/>
                                <a:gd name="T5" fmla="*/ T4 w 6051"/>
                                <a:gd name="T6" fmla="+- 0 1205 746"/>
                                <a:gd name="T7" fmla="*/ 1205 h 933"/>
                                <a:gd name="T8" fmla="+- 0 417 318"/>
                                <a:gd name="T9" fmla="*/ T8 w 6051"/>
                                <a:gd name="T10" fmla="+- 0 1212 746"/>
                                <a:gd name="T11" fmla="*/ 1212 h 933"/>
                                <a:gd name="T12" fmla="+- 0 369 318"/>
                                <a:gd name="T13" fmla="*/ T12 w 6051"/>
                                <a:gd name="T14" fmla="+- 0 1219 746"/>
                                <a:gd name="T15" fmla="*/ 1219 h 933"/>
                              </a:gdLst>
                              <a:ahLst/>
                              <a:cxnLst>
                                <a:cxn ang="0">
                                  <a:pos x="T1" y="T3"/>
                                </a:cxn>
                                <a:cxn ang="0">
                                  <a:pos x="T5" y="T7"/>
                                </a:cxn>
                                <a:cxn ang="0">
                                  <a:pos x="T9" y="T11"/>
                                </a:cxn>
                                <a:cxn ang="0">
                                  <a:pos x="T13" y="T15"/>
                                </a:cxn>
                              </a:cxnLst>
                              <a:rect l="0" t="0" r="r" b="b"/>
                              <a:pathLst>
                                <a:path w="6051" h="933">
                                  <a:moveTo>
                                    <a:pt x="51" y="473"/>
                                  </a:moveTo>
                                  <a:lnTo>
                                    <a:pt x="51" y="459"/>
                                  </a:lnTo>
                                  <a:lnTo>
                                    <a:pt x="99" y="466"/>
                                  </a:lnTo>
                                  <a:lnTo>
                                    <a:pt x="51" y="473"/>
                                  </a:lnTo>
                                  <a:close/>
                                </a:path>
                              </a:pathLst>
                            </a:custGeom>
                            <a:solidFill>
                              <a:srgbClr val="000000"/>
                            </a:solidFill>
                            <a:ln>
                              <a:noFill/>
                            </a:ln>
                            <a:effectLst/>
                          </wps:spPr>
                          <wps:bodyPr rot="0" vert="horz" wrap="square" lIns="91440" tIns="45720" rIns="91440" bIns="45720" anchor="t" anchorCtr="0" upright="1">
                            <a:noAutofit/>
                          </wps:bodyPr>
                        </wps:wsp>
                        <wps:wsp>
                          <wps:cNvPr id="23" name="任意多边形 1365"/>
                          <wps:cNvSpPr/>
                          <wps:spPr bwMode="auto">
                            <a:xfrm>
                              <a:off x="0" y="0"/>
                              <a:ext cx="6051" cy="933"/>
                            </a:xfrm>
                            <a:custGeom>
                              <a:avLst/>
                              <a:gdLst>
                                <a:gd name="T0" fmla="+- 0 417 318"/>
                                <a:gd name="T1" fmla="*/ T0 w 6051"/>
                                <a:gd name="T2" fmla="+- 0 1212 746"/>
                                <a:gd name="T3" fmla="*/ 1212 h 933"/>
                                <a:gd name="T4" fmla="+- 0 369 318"/>
                                <a:gd name="T5" fmla="*/ T4 w 6051"/>
                                <a:gd name="T6" fmla="+- 0 1205 746"/>
                                <a:gd name="T7" fmla="*/ 1205 h 933"/>
                                <a:gd name="T8" fmla="+- 0 465 318"/>
                                <a:gd name="T9" fmla="*/ T8 w 6051"/>
                                <a:gd name="T10" fmla="+- 0 1205 746"/>
                                <a:gd name="T11" fmla="*/ 1205 h 933"/>
                                <a:gd name="T12" fmla="+- 0 417 318"/>
                                <a:gd name="T13" fmla="*/ T12 w 6051"/>
                                <a:gd name="T14" fmla="+- 0 1212 746"/>
                                <a:gd name="T15" fmla="*/ 1212 h 933"/>
                              </a:gdLst>
                              <a:ahLst/>
                              <a:cxnLst>
                                <a:cxn ang="0">
                                  <a:pos x="T1" y="T3"/>
                                </a:cxn>
                                <a:cxn ang="0">
                                  <a:pos x="T5" y="T7"/>
                                </a:cxn>
                                <a:cxn ang="0">
                                  <a:pos x="T9" y="T11"/>
                                </a:cxn>
                                <a:cxn ang="0">
                                  <a:pos x="T13" y="T15"/>
                                </a:cxn>
                              </a:cxnLst>
                              <a:rect l="0" t="0" r="r" b="b"/>
                              <a:pathLst>
                                <a:path w="6051" h="933">
                                  <a:moveTo>
                                    <a:pt x="99" y="466"/>
                                  </a:moveTo>
                                  <a:lnTo>
                                    <a:pt x="51" y="459"/>
                                  </a:lnTo>
                                  <a:lnTo>
                                    <a:pt x="147" y="459"/>
                                  </a:lnTo>
                                  <a:lnTo>
                                    <a:pt x="99" y="466"/>
                                  </a:lnTo>
                                  <a:close/>
                                </a:path>
                              </a:pathLst>
                            </a:custGeom>
                            <a:solidFill>
                              <a:srgbClr val="000000"/>
                            </a:solidFill>
                            <a:ln>
                              <a:noFill/>
                            </a:ln>
                            <a:effectLst/>
                          </wps:spPr>
                          <wps:bodyPr rot="0" vert="horz" wrap="square" lIns="91440" tIns="45720" rIns="91440" bIns="45720" anchor="t" anchorCtr="0" upright="1">
                            <a:noAutofit/>
                          </wps:bodyPr>
                        </wps:wsp>
                        <wps:wsp>
                          <wps:cNvPr id="24" name="任意多边形 1366"/>
                          <wps:cNvSpPr/>
                          <wps:spPr bwMode="auto">
                            <a:xfrm>
                              <a:off x="0" y="0"/>
                              <a:ext cx="6051" cy="933"/>
                            </a:xfrm>
                            <a:custGeom>
                              <a:avLst/>
                              <a:gdLst>
                                <a:gd name="T0" fmla="+- 0 6318 318"/>
                                <a:gd name="T1" fmla="*/ T0 w 6051"/>
                                <a:gd name="T2" fmla="+- 0 1219 746"/>
                                <a:gd name="T3" fmla="*/ 1219 h 933"/>
                                <a:gd name="T4" fmla="+- 0 6270 318"/>
                                <a:gd name="T5" fmla="*/ T4 w 6051"/>
                                <a:gd name="T6" fmla="+- 0 1212 746"/>
                                <a:gd name="T7" fmla="*/ 1212 h 933"/>
                                <a:gd name="T8" fmla="+- 0 6318 318"/>
                                <a:gd name="T9" fmla="*/ T8 w 6051"/>
                                <a:gd name="T10" fmla="+- 0 1205 746"/>
                                <a:gd name="T11" fmla="*/ 1205 h 933"/>
                                <a:gd name="T12" fmla="+- 0 6318 318"/>
                                <a:gd name="T13" fmla="*/ T12 w 6051"/>
                                <a:gd name="T14" fmla="+- 0 1219 746"/>
                                <a:gd name="T15" fmla="*/ 1219 h 933"/>
                              </a:gdLst>
                              <a:ahLst/>
                              <a:cxnLst>
                                <a:cxn ang="0">
                                  <a:pos x="T1" y="T3"/>
                                </a:cxn>
                                <a:cxn ang="0">
                                  <a:pos x="T5" y="T7"/>
                                </a:cxn>
                                <a:cxn ang="0">
                                  <a:pos x="T9" y="T11"/>
                                </a:cxn>
                                <a:cxn ang="0">
                                  <a:pos x="T13" y="T15"/>
                                </a:cxn>
                              </a:cxnLst>
                              <a:rect l="0" t="0" r="r" b="b"/>
                              <a:pathLst>
                                <a:path w="6051" h="933">
                                  <a:moveTo>
                                    <a:pt x="6000" y="473"/>
                                  </a:moveTo>
                                  <a:lnTo>
                                    <a:pt x="5952" y="466"/>
                                  </a:lnTo>
                                  <a:lnTo>
                                    <a:pt x="6000" y="459"/>
                                  </a:lnTo>
                                  <a:lnTo>
                                    <a:pt x="6000" y="473"/>
                                  </a:lnTo>
                                  <a:close/>
                                </a:path>
                              </a:pathLst>
                            </a:custGeom>
                            <a:solidFill>
                              <a:srgbClr val="000000"/>
                            </a:solidFill>
                            <a:ln>
                              <a:noFill/>
                            </a:ln>
                            <a:effectLst/>
                          </wps:spPr>
                          <wps:bodyPr rot="0" vert="horz" wrap="square" lIns="91440" tIns="45720" rIns="91440" bIns="45720" anchor="t" anchorCtr="0" upright="1">
                            <a:noAutofit/>
                          </wps:bodyPr>
                        </wps:wsp>
                        <wps:wsp>
                          <wps:cNvPr id="25" name="任意多边形 1367"/>
                          <wps:cNvSpPr/>
                          <wps:spPr bwMode="auto">
                            <a:xfrm>
                              <a:off x="0" y="0"/>
                              <a:ext cx="6051" cy="933"/>
                            </a:xfrm>
                            <a:custGeom>
                              <a:avLst/>
                              <a:gdLst>
                                <a:gd name="T0" fmla="+- 0 6321 318"/>
                                <a:gd name="T1" fmla="*/ T0 w 6051"/>
                                <a:gd name="T2" fmla="+- 0 1219 746"/>
                                <a:gd name="T3" fmla="*/ 1219 h 933"/>
                                <a:gd name="T4" fmla="+- 0 6318 318"/>
                                <a:gd name="T5" fmla="*/ T4 w 6051"/>
                                <a:gd name="T6" fmla="+- 0 1219 746"/>
                                <a:gd name="T7" fmla="*/ 1219 h 933"/>
                                <a:gd name="T8" fmla="+- 0 6318 318"/>
                                <a:gd name="T9" fmla="*/ T8 w 6051"/>
                                <a:gd name="T10" fmla="+- 0 1205 746"/>
                                <a:gd name="T11" fmla="*/ 1205 h 933"/>
                                <a:gd name="T12" fmla="+- 0 6321 318"/>
                                <a:gd name="T13" fmla="*/ T12 w 6051"/>
                                <a:gd name="T14" fmla="+- 0 1205 746"/>
                                <a:gd name="T15" fmla="*/ 1205 h 933"/>
                                <a:gd name="T16" fmla="+- 0 6369 318"/>
                                <a:gd name="T17" fmla="*/ T16 w 6051"/>
                                <a:gd name="T18" fmla="+- 0 1212 746"/>
                                <a:gd name="T19" fmla="*/ 1212 h 933"/>
                                <a:gd name="T20" fmla="+- 0 6321 318"/>
                                <a:gd name="T21" fmla="*/ T20 w 6051"/>
                                <a:gd name="T22" fmla="+- 0 1219 746"/>
                                <a:gd name="T23" fmla="*/ 1219 h 933"/>
                              </a:gdLst>
                              <a:ahLst/>
                              <a:cxnLst>
                                <a:cxn ang="0">
                                  <a:pos x="T1" y="T3"/>
                                </a:cxn>
                                <a:cxn ang="0">
                                  <a:pos x="T5" y="T7"/>
                                </a:cxn>
                                <a:cxn ang="0">
                                  <a:pos x="T9" y="T11"/>
                                </a:cxn>
                                <a:cxn ang="0">
                                  <a:pos x="T13" y="T15"/>
                                </a:cxn>
                                <a:cxn ang="0">
                                  <a:pos x="T17" y="T19"/>
                                </a:cxn>
                                <a:cxn ang="0">
                                  <a:pos x="T21" y="T23"/>
                                </a:cxn>
                              </a:cxnLst>
                              <a:rect l="0" t="0" r="r" b="b"/>
                              <a:pathLst>
                                <a:path w="6051" h="933">
                                  <a:moveTo>
                                    <a:pt x="6003" y="473"/>
                                  </a:moveTo>
                                  <a:lnTo>
                                    <a:pt x="6000" y="473"/>
                                  </a:lnTo>
                                  <a:lnTo>
                                    <a:pt x="6000" y="459"/>
                                  </a:lnTo>
                                  <a:lnTo>
                                    <a:pt x="6003" y="459"/>
                                  </a:lnTo>
                                  <a:lnTo>
                                    <a:pt x="6051" y="466"/>
                                  </a:lnTo>
                                  <a:lnTo>
                                    <a:pt x="6003" y="473"/>
                                  </a:lnTo>
                                  <a:close/>
                                </a:path>
                              </a:pathLst>
                            </a:custGeom>
                            <a:solidFill>
                              <a:srgbClr val="000000"/>
                            </a:solidFill>
                            <a:ln>
                              <a:noFill/>
                            </a:ln>
                            <a:effectLst/>
                          </wps:spPr>
                          <wps:bodyPr rot="0" vert="horz" wrap="square" lIns="91440" tIns="45720" rIns="91440" bIns="45720" anchor="t" anchorCtr="0" upright="1">
                            <a:noAutofit/>
                          </wps:bodyPr>
                        </wps:wsp>
                        <wps:wsp>
                          <wps:cNvPr id="26" name="任意多边形 1368"/>
                          <wps:cNvSpPr/>
                          <wps:spPr bwMode="auto">
                            <a:xfrm>
                              <a:off x="0" y="0"/>
                              <a:ext cx="6051" cy="933"/>
                            </a:xfrm>
                            <a:custGeom>
                              <a:avLst/>
                              <a:gdLst>
                                <a:gd name="T0" fmla="+- 0 465 318"/>
                                <a:gd name="T1" fmla="*/ T0 w 6051"/>
                                <a:gd name="T2" fmla="+- 0 1219 746"/>
                                <a:gd name="T3" fmla="*/ 1219 h 933"/>
                                <a:gd name="T4" fmla="+- 0 369 318"/>
                                <a:gd name="T5" fmla="*/ T4 w 6051"/>
                                <a:gd name="T6" fmla="+- 0 1219 746"/>
                                <a:gd name="T7" fmla="*/ 1219 h 933"/>
                                <a:gd name="T8" fmla="+- 0 417 318"/>
                                <a:gd name="T9" fmla="*/ T8 w 6051"/>
                                <a:gd name="T10" fmla="+- 0 1212 746"/>
                                <a:gd name="T11" fmla="*/ 1212 h 933"/>
                                <a:gd name="T12" fmla="+- 0 465 318"/>
                                <a:gd name="T13" fmla="*/ T12 w 6051"/>
                                <a:gd name="T14" fmla="+- 0 1219 746"/>
                                <a:gd name="T15" fmla="*/ 1219 h 933"/>
                              </a:gdLst>
                              <a:ahLst/>
                              <a:cxnLst>
                                <a:cxn ang="0">
                                  <a:pos x="T1" y="T3"/>
                                </a:cxn>
                                <a:cxn ang="0">
                                  <a:pos x="T5" y="T7"/>
                                </a:cxn>
                                <a:cxn ang="0">
                                  <a:pos x="T9" y="T11"/>
                                </a:cxn>
                                <a:cxn ang="0">
                                  <a:pos x="T13" y="T15"/>
                                </a:cxn>
                              </a:cxnLst>
                              <a:rect l="0" t="0" r="r" b="b"/>
                              <a:pathLst>
                                <a:path w="6051" h="933">
                                  <a:moveTo>
                                    <a:pt x="147" y="473"/>
                                  </a:moveTo>
                                  <a:lnTo>
                                    <a:pt x="51" y="473"/>
                                  </a:lnTo>
                                  <a:lnTo>
                                    <a:pt x="99" y="466"/>
                                  </a:lnTo>
                                  <a:lnTo>
                                    <a:pt x="147" y="473"/>
                                  </a:lnTo>
                                  <a:close/>
                                </a:path>
                              </a:pathLst>
                            </a:custGeom>
                            <a:solidFill>
                              <a:srgbClr val="000000"/>
                            </a:solidFill>
                            <a:ln>
                              <a:noFill/>
                            </a:ln>
                            <a:effectLst/>
                          </wps:spPr>
                          <wps:bodyPr rot="0" vert="horz" wrap="square" lIns="91440" tIns="45720" rIns="91440" bIns="45720" anchor="t" anchorCtr="0" upright="1">
                            <a:noAutofit/>
                          </wps:bodyPr>
                        </wps:wsp>
                        <wps:wsp>
                          <wps:cNvPr id="27" name="任意多边形 1369"/>
                          <wps:cNvSpPr/>
                          <wps:spPr bwMode="auto">
                            <a:xfrm>
                              <a:off x="0" y="0"/>
                              <a:ext cx="6051" cy="933"/>
                            </a:xfrm>
                            <a:custGeom>
                              <a:avLst/>
                              <a:gdLst>
                                <a:gd name="T0" fmla="+- 0 3441 318"/>
                                <a:gd name="T1" fmla="*/ T0 w 6051"/>
                                <a:gd name="T2" fmla="+- 0 1663 746"/>
                                <a:gd name="T3" fmla="*/ 1663 h 933"/>
                                <a:gd name="T4" fmla="+- 0 3345 318"/>
                                <a:gd name="T5" fmla="*/ T4 w 6051"/>
                                <a:gd name="T6" fmla="+- 0 1663 746"/>
                                <a:gd name="T7" fmla="*/ 1663 h 933"/>
                                <a:gd name="T8" fmla="+- 0 3343 318"/>
                                <a:gd name="T9" fmla="*/ T8 w 6051"/>
                                <a:gd name="T10" fmla="+- 0 1663 746"/>
                                <a:gd name="T11" fmla="*/ 1663 h 933"/>
                                <a:gd name="T12" fmla="+- 0 6270 318"/>
                                <a:gd name="T13" fmla="*/ T12 w 6051"/>
                                <a:gd name="T14" fmla="+- 0 1212 746"/>
                                <a:gd name="T15" fmla="*/ 1212 h 933"/>
                                <a:gd name="T16" fmla="+- 0 6318 318"/>
                                <a:gd name="T17" fmla="*/ T16 w 6051"/>
                                <a:gd name="T18" fmla="+- 0 1219 746"/>
                                <a:gd name="T19" fmla="*/ 1219 h 933"/>
                                <a:gd name="T20" fmla="+- 0 6321 318"/>
                                <a:gd name="T21" fmla="*/ T20 w 6051"/>
                                <a:gd name="T22" fmla="+- 0 1219 746"/>
                                <a:gd name="T23" fmla="*/ 1219 h 933"/>
                                <a:gd name="T24" fmla="+- 0 3441 318"/>
                                <a:gd name="T25" fmla="*/ T24 w 6051"/>
                                <a:gd name="T26" fmla="+- 0 1663 746"/>
                                <a:gd name="T27" fmla="*/ 1663 h 933"/>
                              </a:gdLst>
                              <a:ahLst/>
                              <a:cxnLst>
                                <a:cxn ang="0">
                                  <a:pos x="T1" y="T3"/>
                                </a:cxn>
                                <a:cxn ang="0">
                                  <a:pos x="T5" y="T7"/>
                                </a:cxn>
                                <a:cxn ang="0">
                                  <a:pos x="T9" y="T11"/>
                                </a:cxn>
                                <a:cxn ang="0">
                                  <a:pos x="T13" y="T15"/>
                                </a:cxn>
                                <a:cxn ang="0">
                                  <a:pos x="T17" y="T19"/>
                                </a:cxn>
                                <a:cxn ang="0">
                                  <a:pos x="T21" y="T23"/>
                                </a:cxn>
                                <a:cxn ang="0">
                                  <a:pos x="T25" y="T27"/>
                                </a:cxn>
                              </a:cxnLst>
                              <a:rect l="0" t="0" r="r" b="b"/>
                              <a:pathLst>
                                <a:path w="6051" h="933">
                                  <a:moveTo>
                                    <a:pt x="3123" y="917"/>
                                  </a:moveTo>
                                  <a:lnTo>
                                    <a:pt x="3027" y="917"/>
                                  </a:lnTo>
                                  <a:lnTo>
                                    <a:pt x="3025" y="917"/>
                                  </a:lnTo>
                                  <a:lnTo>
                                    <a:pt x="5952" y="466"/>
                                  </a:lnTo>
                                  <a:lnTo>
                                    <a:pt x="6000" y="473"/>
                                  </a:lnTo>
                                  <a:lnTo>
                                    <a:pt x="6003" y="473"/>
                                  </a:lnTo>
                                  <a:lnTo>
                                    <a:pt x="3123" y="917"/>
                                  </a:lnTo>
                                  <a:close/>
                                </a:path>
                              </a:pathLst>
                            </a:custGeom>
                            <a:solidFill>
                              <a:srgbClr val="000000"/>
                            </a:solidFill>
                            <a:ln>
                              <a:noFill/>
                            </a:ln>
                            <a:effectLst/>
                          </wps:spPr>
                          <wps:bodyPr rot="0" vert="horz" wrap="square" lIns="91440" tIns="45720" rIns="91440" bIns="45720" anchor="t" anchorCtr="0" upright="1">
                            <a:noAutofit/>
                          </wps:bodyPr>
                        </wps:wsp>
                        <wps:wsp>
                          <wps:cNvPr id="28" name="任意多边形 1370"/>
                          <wps:cNvSpPr/>
                          <wps:spPr bwMode="auto">
                            <a:xfrm>
                              <a:off x="0" y="0"/>
                              <a:ext cx="6051" cy="933"/>
                            </a:xfrm>
                            <a:custGeom>
                              <a:avLst/>
                              <a:gdLst>
                                <a:gd name="T0" fmla="+- 0 3345 318"/>
                                <a:gd name="T1" fmla="*/ T0 w 6051"/>
                                <a:gd name="T2" fmla="+- 0 1663 746"/>
                                <a:gd name="T3" fmla="*/ 1663 h 933"/>
                                <a:gd name="T4" fmla="+- 0 3342 318"/>
                                <a:gd name="T5" fmla="*/ T4 w 6051"/>
                                <a:gd name="T6" fmla="+- 0 1663 746"/>
                                <a:gd name="T7" fmla="*/ 1663 h 933"/>
                                <a:gd name="T8" fmla="+- 0 3343 318"/>
                                <a:gd name="T9" fmla="*/ T8 w 6051"/>
                                <a:gd name="T10" fmla="+- 0 1663 746"/>
                                <a:gd name="T11" fmla="*/ 1663 h 933"/>
                                <a:gd name="T12" fmla="+- 0 3345 318"/>
                                <a:gd name="T13" fmla="*/ T12 w 6051"/>
                                <a:gd name="T14" fmla="+- 0 1663 746"/>
                                <a:gd name="T15" fmla="*/ 1663 h 933"/>
                              </a:gdLst>
                              <a:ahLst/>
                              <a:cxnLst>
                                <a:cxn ang="0">
                                  <a:pos x="T1" y="T3"/>
                                </a:cxn>
                                <a:cxn ang="0">
                                  <a:pos x="T5" y="T7"/>
                                </a:cxn>
                                <a:cxn ang="0">
                                  <a:pos x="T9" y="T11"/>
                                </a:cxn>
                                <a:cxn ang="0">
                                  <a:pos x="T13" y="T15"/>
                                </a:cxn>
                              </a:cxnLst>
                              <a:rect l="0" t="0" r="r" b="b"/>
                              <a:pathLst>
                                <a:path w="6051" h="933">
                                  <a:moveTo>
                                    <a:pt x="3027" y="917"/>
                                  </a:moveTo>
                                  <a:lnTo>
                                    <a:pt x="3024" y="917"/>
                                  </a:lnTo>
                                  <a:lnTo>
                                    <a:pt x="3025" y="917"/>
                                  </a:lnTo>
                                  <a:lnTo>
                                    <a:pt x="3027" y="917"/>
                                  </a:lnTo>
                                  <a:close/>
                                </a:path>
                              </a:pathLst>
                            </a:custGeom>
                            <a:solidFill>
                              <a:srgbClr val="000000"/>
                            </a:solidFill>
                            <a:ln>
                              <a:noFill/>
                            </a:ln>
                            <a:effectLst/>
                          </wps:spPr>
                          <wps:bodyPr rot="0" vert="horz" wrap="square" lIns="91440" tIns="45720" rIns="91440" bIns="45720" anchor="t" anchorCtr="0" upright="1">
                            <a:noAutofit/>
                          </wps:bodyPr>
                        </wps:wsp>
                      </wpg:grpSp>
                      <wpg:grpSp>
                        <wpg:cNvPr id="29" name="组合 30"/>
                        <wpg:cNvGrpSpPr/>
                        <wpg:grpSpPr>
                          <a:xfrm>
                            <a:off x="3289" y="1682"/>
                            <a:ext cx="120" cy="312"/>
                            <a:chOff x="0" y="0"/>
                            <a:chExt cx="120" cy="312"/>
                          </a:xfrm>
                        </wpg:grpSpPr>
                        <wps:wsp>
                          <wps:cNvPr id="30" name="任意多边形 1372"/>
                          <wps:cNvSpPr/>
                          <wps:spPr bwMode="auto">
                            <a:xfrm>
                              <a:off x="0" y="0"/>
                              <a:ext cx="120" cy="312"/>
                            </a:xfrm>
                            <a:custGeom>
                              <a:avLst/>
                              <a:gdLst>
                                <a:gd name="T0" fmla="+- 0 3342 3289"/>
                                <a:gd name="T1" fmla="*/ T0 w 120"/>
                                <a:gd name="T2" fmla="+- 0 1915 1682"/>
                                <a:gd name="T3" fmla="*/ 1915 h 312"/>
                                <a:gd name="T4" fmla="+- 0 3341 3289"/>
                                <a:gd name="T5" fmla="*/ T4 w 120"/>
                                <a:gd name="T6" fmla="+- 0 1683 1682"/>
                                <a:gd name="T7" fmla="*/ 1683 h 312"/>
                                <a:gd name="T8" fmla="+- 0 3356 3289"/>
                                <a:gd name="T9" fmla="*/ T8 w 120"/>
                                <a:gd name="T10" fmla="+- 0 1682 1682"/>
                                <a:gd name="T11" fmla="*/ 1682 h 312"/>
                                <a:gd name="T12" fmla="+- 0 3357 3289"/>
                                <a:gd name="T13" fmla="*/ T12 w 120"/>
                                <a:gd name="T14" fmla="+- 0 1914 1682"/>
                                <a:gd name="T15" fmla="*/ 1914 h 312"/>
                                <a:gd name="T16" fmla="+- 0 3342 3289"/>
                                <a:gd name="T17" fmla="*/ T16 w 120"/>
                                <a:gd name="T18" fmla="+- 0 1915 1682"/>
                                <a:gd name="T19" fmla="*/ 1915 h 312"/>
                              </a:gdLst>
                              <a:ahLst/>
                              <a:cxnLst>
                                <a:cxn ang="0">
                                  <a:pos x="T1" y="T3"/>
                                </a:cxn>
                                <a:cxn ang="0">
                                  <a:pos x="T5" y="T7"/>
                                </a:cxn>
                                <a:cxn ang="0">
                                  <a:pos x="T9" y="T11"/>
                                </a:cxn>
                                <a:cxn ang="0">
                                  <a:pos x="T13" y="T15"/>
                                </a:cxn>
                                <a:cxn ang="0">
                                  <a:pos x="T17" y="T19"/>
                                </a:cxn>
                              </a:cxnLst>
                              <a:rect l="0" t="0" r="r" b="b"/>
                              <a:pathLst>
                                <a:path w="120" h="312">
                                  <a:moveTo>
                                    <a:pt x="53" y="233"/>
                                  </a:moveTo>
                                  <a:lnTo>
                                    <a:pt x="52" y="1"/>
                                  </a:lnTo>
                                  <a:lnTo>
                                    <a:pt x="67" y="0"/>
                                  </a:lnTo>
                                  <a:lnTo>
                                    <a:pt x="68" y="232"/>
                                  </a:lnTo>
                                  <a:lnTo>
                                    <a:pt x="53" y="233"/>
                                  </a:lnTo>
                                  <a:close/>
                                </a:path>
                              </a:pathLst>
                            </a:custGeom>
                            <a:solidFill>
                              <a:srgbClr val="000000"/>
                            </a:solidFill>
                            <a:ln>
                              <a:noFill/>
                            </a:ln>
                            <a:effectLst/>
                          </wps:spPr>
                          <wps:bodyPr rot="0" vert="horz" wrap="square" lIns="91440" tIns="45720" rIns="91440" bIns="45720" anchor="t" anchorCtr="0" upright="1">
                            <a:noAutofit/>
                          </wps:bodyPr>
                        </wps:wsp>
                        <wps:wsp>
                          <wps:cNvPr id="31" name="任意多边形 1373"/>
                          <wps:cNvSpPr/>
                          <wps:spPr bwMode="auto">
                            <a:xfrm>
                              <a:off x="0" y="0"/>
                              <a:ext cx="120" cy="312"/>
                            </a:xfrm>
                            <a:custGeom>
                              <a:avLst/>
                              <a:gdLst>
                                <a:gd name="T0" fmla="+- 0 3372 3289"/>
                                <a:gd name="T1" fmla="*/ T0 w 120"/>
                                <a:gd name="T2" fmla="+- 0 1965 1682"/>
                                <a:gd name="T3" fmla="*/ 1965 h 312"/>
                                <a:gd name="T4" fmla="+- 0 3342 3289"/>
                                <a:gd name="T5" fmla="*/ T4 w 120"/>
                                <a:gd name="T6" fmla="+- 0 1965 1682"/>
                                <a:gd name="T7" fmla="*/ 1965 h 312"/>
                                <a:gd name="T8" fmla="+- 0 3357 3289"/>
                                <a:gd name="T9" fmla="*/ T8 w 120"/>
                                <a:gd name="T10" fmla="+- 0 1964 1682"/>
                                <a:gd name="T11" fmla="*/ 1964 h 312"/>
                                <a:gd name="T12" fmla="+- 0 3357 3289"/>
                                <a:gd name="T13" fmla="*/ T12 w 120"/>
                                <a:gd name="T14" fmla="+- 0 1914 1682"/>
                                <a:gd name="T15" fmla="*/ 1914 h 312"/>
                                <a:gd name="T16" fmla="+- 0 3409 3289"/>
                                <a:gd name="T17" fmla="*/ T16 w 120"/>
                                <a:gd name="T18" fmla="+- 0 1914 1682"/>
                                <a:gd name="T19" fmla="*/ 1914 h 312"/>
                                <a:gd name="T20" fmla="+- 0 3372 3289"/>
                                <a:gd name="T21" fmla="*/ T20 w 120"/>
                                <a:gd name="T22" fmla="+- 0 1965 1682"/>
                                <a:gd name="T23" fmla="*/ 1965 h 312"/>
                              </a:gdLst>
                              <a:ahLst/>
                              <a:cxnLst>
                                <a:cxn ang="0">
                                  <a:pos x="T1" y="T3"/>
                                </a:cxn>
                                <a:cxn ang="0">
                                  <a:pos x="T5" y="T7"/>
                                </a:cxn>
                                <a:cxn ang="0">
                                  <a:pos x="T9" y="T11"/>
                                </a:cxn>
                                <a:cxn ang="0">
                                  <a:pos x="T13" y="T15"/>
                                </a:cxn>
                                <a:cxn ang="0">
                                  <a:pos x="T17" y="T19"/>
                                </a:cxn>
                                <a:cxn ang="0">
                                  <a:pos x="T21" y="T23"/>
                                </a:cxn>
                              </a:cxnLst>
                              <a:rect l="0" t="0" r="r" b="b"/>
                              <a:pathLst>
                                <a:path w="120" h="312">
                                  <a:moveTo>
                                    <a:pt x="83" y="283"/>
                                  </a:moveTo>
                                  <a:lnTo>
                                    <a:pt x="53" y="283"/>
                                  </a:lnTo>
                                  <a:lnTo>
                                    <a:pt x="68" y="282"/>
                                  </a:lnTo>
                                  <a:lnTo>
                                    <a:pt x="68" y="232"/>
                                  </a:lnTo>
                                  <a:lnTo>
                                    <a:pt x="120" y="232"/>
                                  </a:lnTo>
                                  <a:lnTo>
                                    <a:pt x="83" y="283"/>
                                  </a:lnTo>
                                  <a:close/>
                                </a:path>
                              </a:pathLst>
                            </a:custGeom>
                            <a:solidFill>
                              <a:srgbClr val="000000"/>
                            </a:solidFill>
                            <a:ln>
                              <a:noFill/>
                            </a:ln>
                            <a:effectLst/>
                          </wps:spPr>
                          <wps:bodyPr rot="0" vert="horz" wrap="square" lIns="91440" tIns="45720" rIns="91440" bIns="45720" anchor="t" anchorCtr="0" upright="1">
                            <a:noAutofit/>
                          </wps:bodyPr>
                        </wps:wsp>
                        <wps:wsp>
                          <wps:cNvPr id="32" name="任意多边形 1374"/>
                          <wps:cNvSpPr/>
                          <wps:spPr bwMode="auto">
                            <a:xfrm>
                              <a:off x="0" y="0"/>
                              <a:ext cx="120" cy="312"/>
                            </a:xfrm>
                            <a:custGeom>
                              <a:avLst/>
                              <a:gdLst>
                                <a:gd name="T0" fmla="+- 0 3342 3289"/>
                                <a:gd name="T1" fmla="*/ T0 w 120"/>
                                <a:gd name="T2" fmla="+- 0 1965 1682"/>
                                <a:gd name="T3" fmla="*/ 1965 h 312"/>
                                <a:gd name="T4" fmla="+- 0 3342 3289"/>
                                <a:gd name="T5" fmla="*/ T4 w 120"/>
                                <a:gd name="T6" fmla="+- 0 1915 1682"/>
                                <a:gd name="T7" fmla="*/ 1915 h 312"/>
                                <a:gd name="T8" fmla="+- 0 3357 3289"/>
                                <a:gd name="T9" fmla="*/ T8 w 120"/>
                                <a:gd name="T10" fmla="+- 0 1914 1682"/>
                                <a:gd name="T11" fmla="*/ 1914 h 312"/>
                                <a:gd name="T12" fmla="+- 0 3357 3289"/>
                                <a:gd name="T13" fmla="*/ T12 w 120"/>
                                <a:gd name="T14" fmla="+- 0 1964 1682"/>
                                <a:gd name="T15" fmla="*/ 1964 h 312"/>
                                <a:gd name="T16" fmla="+- 0 3342 3289"/>
                                <a:gd name="T17" fmla="*/ T16 w 120"/>
                                <a:gd name="T18" fmla="+- 0 1965 1682"/>
                                <a:gd name="T19" fmla="*/ 1965 h 312"/>
                              </a:gdLst>
                              <a:ahLst/>
                              <a:cxnLst>
                                <a:cxn ang="0">
                                  <a:pos x="T1" y="T3"/>
                                </a:cxn>
                                <a:cxn ang="0">
                                  <a:pos x="T5" y="T7"/>
                                </a:cxn>
                                <a:cxn ang="0">
                                  <a:pos x="T9" y="T11"/>
                                </a:cxn>
                                <a:cxn ang="0">
                                  <a:pos x="T13" y="T15"/>
                                </a:cxn>
                                <a:cxn ang="0">
                                  <a:pos x="T17" y="T19"/>
                                </a:cxn>
                              </a:cxnLst>
                              <a:rect l="0" t="0" r="r" b="b"/>
                              <a:pathLst>
                                <a:path w="120" h="312">
                                  <a:moveTo>
                                    <a:pt x="53" y="283"/>
                                  </a:moveTo>
                                  <a:lnTo>
                                    <a:pt x="53" y="233"/>
                                  </a:lnTo>
                                  <a:lnTo>
                                    <a:pt x="68" y="232"/>
                                  </a:lnTo>
                                  <a:lnTo>
                                    <a:pt x="68" y="282"/>
                                  </a:lnTo>
                                  <a:lnTo>
                                    <a:pt x="53" y="283"/>
                                  </a:lnTo>
                                  <a:close/>
                                </a:path>
                              </a:pathLst>
                            </a:custGeom>
                            <a:solidFill>
                              <a:srgbClr val="000000"/>
                            </a:solidFill>
                            <a:ln>
                              <a:noFill/>
                            </a:ln>
                            <a:effectLst/>
                          </wps:spPr>
                          <wps:bodyPr rot="0" vert="horz" wrap="square" lIns="91440" tIns="45720" rIns="91440" bIns="45720" anchor="t" anchorCtr="0" upright="1">
                            <a:noAutofit/>
                          </wps:bodyPr>
                        </wps:wsp>
                        <wps:wsp>
                          <wps:cNvPr id="33" name="任意多边形 1375"/>
                          <wps:cNvSpPr/>
                          <wps:spPr bwMode="auto">
                            <a:xfrm>
                              <a:off x="0" y="0"/>
                              <a:ext cx="120" cy="312"/>
                            </a:xfrm>
                            <a:custGeom>
                              <a:avLst/>
                              <a:gdLst>
                                <a:gd name="T0" fmla="+- 0 3350 3289"/>
                                <a:gd name="T1" fmla="*/ T0 w 120"/>
                                <a:gd name="T2" fmla="+- 0 1995 1682"/>
                                <a:gd name="T3" fmla="*/ 1995 h 312"/>
                                <a:gd name="T4" fmla="+- 0 3289 3289"/>
                                <a:gd name="T5" fmla="*/ T4 w 120"/>
                                <a:gd name="T6" fmla="+- 0 1915 1682"/>
                                <a:gd name="T7" fmla="*/ 1915 h 312"/>
                                <a:gd name="T8" fmla="+- 0 3342 3289"/>
                                <a:gd name="T9" fmla="*/ T8 w 120"/>
                                <a:gd name="T10" fmla="+- 0 1915 1682"/>
                                <a:gd name="T11" fmla="*/ 1915 h 312"/>
                                <a:gd name="T12" fmla="+- 0 3342 3289"/>
                                <a:gd name="T13" fmla="*/ T12 w 120"/>
                                <a:gd name="T14" fmla="+- 0 1965 1682"/>
                                <a:gd name="T15" fmla="*/ 1965 h 312"/>
                                <a:gd name="T16" fmla="+- 0 3372 3289"/>
                                <a:gd name="T17" fmla="*/ T16 w 120"/>
                                <a:gd name="T18" fmla="+- 0 1965 1682"/>
                                <a:gd name="T19" fmla="*/ 1965 h 312"/>
                                <a:gd name="T20" fmla="+- 0 3350 3289"/>
                                <a:gd name="T21" fmla="*/ T20 w 120"/>
                                <a:gd name="T22" fmla="+- 0 1995 1682"/>
                                <a:gd name="T23" fmla="*/ 1995 h 312"/>
                              </a:gdLst>
                              <a:ahLst/>
                              <a:cxnLst>
                                <a:cxn ang="0">
                                  <a:pos x="T1" y="T3"/>
                                </a:cxn>
                                <a:cxn ang="0">
                                  <a:pos x="T5" y="T7"/>
                                </a:cxn>
                                <a:cxn ang="0">
                                  <a:pos x="T9" y="T11"/>
                                </a:cxn>
                                <a:cxn ang="0">
                                  <a:pos x="T13" y="T15"/>
                                </a:cxn>
                                <a:cxn ang="0">
                                  <a:pos x="T17" y="T19"/>
                                </a:cxn>
                                <a:cxn ang="0">
                                  <a:pos x="T21" y="T23"/>
                                </a:cxn>
                              </a:cxnLst>
                              <a:rect l="0" t="0" r="r" b="b"/>
                              <a:pathLst>
                                <a:path w="120" h="312">
                                  <a:moveTo>
                                    <a:pt x="61" y="313"/>
                                  </a:moveTo>
                                  <a:lnTo>
                                    <a:pt x="0" y="233"/>
                                  </a:lnTo>
                                  <a:lnTo>
                                    <a:pt x="53" y="233"/>
                                  </a:lnTo>
                                  <a:lnTo>
                                    <a:pt x="53" y="283"/>
                                  </a:lnTo>
                                  <a:lnTo>
                                    <a:pt x="83" y="283"/>
                                  </a:lnTo>
                                  <a:lnTo>
                                    <a:pt x="61" y="313"/>
                                  </a:lnTo>
                                  <a:close/>
                                </a:path>
                              </a:pathLst>
                            </a:custGeom>
                            <a:solidFill>
                              <a:srgbClr val="000000"/>
                            </a:solidFill>
                            <a:ln>
                              <a:noFill/>
                            </a:ln>
                            <a:effectLst/>
                          </wps:spPr>
                          <wps:bodyPr rot="0" vert="horz" wrap="square" lIns="91440" tIns="45720" rIns="91440" bIns="45720" anchor="t" anchorCtr="0" upright="1">
                            <a:noAutofit/>
                          </wps:bodyPr>
                        </wps:wsp>
                      </wpg:grpSp>
                      <wpg:grpSp>
                        <wpg:cNvPr id="34" name="组合 35"/>
                        <wpg:cNvGrpSpPr/>
                        <wpg:grpSpPr>
                          <a:xfrm>
                            <a:off x="360" y="1991"/>
                            <a:ext cx="1881" cy="850"/>
                            <a:chOff x="0" y="0"/>
                            <a:chExt cx="1881" cy="850"/>
                          </a:xfrm>
                        </wpg:grpSpPr>
                        <wps:wsp>
                          <wps:cNvPr id="35" name="任意多边形 1377"/>
                          <wps:cNvSpPr/>
                          <wps:spPr bwMode="auto">
                            <a:xfrm>
                              <a:off x="0" y="0"/>
                              <a:ext cx="1881" cy="850"/>
                            </a:xfrm>
                            <a:custGeom>
                              <a:avLst/>
                              <a:gdLst>
                                <a:gd name="T0" fmla="+- 0 2241 360"/>
                                <a:gd name="T1" fmla="*/ T0 w 1881"/>
                                <a:gd name="T2" fmla="+- 0 2841 1991"/>
                                <a:gd name="T3" fmla="*/ 2841 h 850"/>
                                <a:gd name="T4" fmla="+- 0 360 360"/>
                                <a:gd name="T5" fmla="*/ T4 w 1881"/>
                                <a:gd name="T6" fmla="+- 0 2841 1991"/>
                                <a:gd name="T7" fmla="*/ 2841 h 850"/>
                                <a:gd name="T8" fmla="+- 0 360 360"/>
                                <a:gd name="T9" fmla="*/ T8 w 1881"/>
                                <a:gd name="T10" fmla="+- 0 1991 1991"/>
                                <a:gd name="T11" fmla="*/ 1991 h 850"/>
                                <a:gd name="T12" fmla="+- 0 2241 360"/>
                                <a:gd name="T13" fmla="*/ T12 w 1881"/>
                                <a:gd name="T14" fmla="+- 0 1991 1991"/>
                                <a:gd name="T15" fmla="*/ 1991 h 850"/>
                                <a:gd name="T16" fmla="+- 0 2241 360"/>
                                <a:gd name="T17" fmla="*/ T16 w 1881"/>
                                <a:gd name="T18" fmla="+- 0 1999 1991"/>
                                <a:gd name="T19" fmla="*/ 1999 h 850"/>
                                <a:gd name="T20" fmla="+- 0 375 360"/>
                                <a:gd name="T21" fmla="*/ T20 w 1881"/>
                                <a:gd name="T22" fmla="+- 0 1999 1991"/>
                                <a:gd name="T23" fmla="*/ 1999 h 850"/>
                                <a:gd name="T24" fmla="+- 0 368 360"/>
                                <a:gd name="T25" fmla="*/ T24 w 1881"/>
                                <a:gd name="T26" fmla="+- 0 2006 1991"/>
                                <a:gd name="T27" fmla="*/ 2006 h 850"/>
                                <a:gd name="T28" fmla="+- 0 375 360"/>
                                <a:gd name="T29" fmla="*/ T28 w 1881"/>
                                <a:gd name="T30" fmla="+- 0 2006 1991"/>
                                <a:gd name="T31" fmla="*/ 2006 h 850"/>
                                <a:gd name="T32" fmla="+- 0 375 360"/>
                                <a:gd name="T33" fmla="*/ T32 w 1881"/>
                                <a:gd name="T34" fmla="+- 0 2826 1991"/>
                                <a:gd name="T35" fmla="*/ 2826 h 850"/>
                                <a:gd name="T36" fmla="+- 0 368 360"/>
                                <a:gd name="T37" fmla="*/ T36 w 1881"/>
                                <a:gd name="T38" fmla="+- 0 2826 1991"/>
                                <a:gd name="T39" fmla="*/ 2826 h 850"/>
                                <a:gd name="T40" fmla="+- 0 375 360"/>
                                <a:gd name="T41" fmla="*/ T40 w 1881"/>
                                <a:gd name="T42" fmla="+- 0 2834 1991"/>
                                <a:gd name="T43" fmla="*/ 2834 h 850"/>
                                <a:gd name="T44" fmla="+- 0 2241 360"/>
                                <a:gd name="T45" fmla="*/ T44 w 1881"/>
                                <a:gd name="T46" fmla="+- 0 2834 1991"/>
                                <a:gd name="T47" fmla="*/ 2834 h 850"/>
                                <a:gd name="T48" fmla="+- 0 2241 360"/>
                                <a:gd name="T49" fmla="*/ T48 w 1881"/>
                                <a:gd name="T50" fmla="+- 0 2841 1991"/>
                                <a:gd name="T51" fmla="*/ 2841 h 8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81" h="850">
                                  <a:moveTo>
                                    <a:pt x="1881" y="850"/>
                                  </a:moveTo>
                                  <a:lnTo>
                                    <a:pt x="0" y="850"/>
                                  </a:lnTo>
                                  <a:lnTo>
                                    <a:pt x="0" y="0"/>
                                  </a:lnTo>
                                  <a:lnTo>
                                    <a:pt x="1881" y="0"/>
                                  </a:lnTo>
                                  <a:lnTo>
                                    <a:pt x="1881" y="8"/>
                                  </a:lnTo>
                                  <a:lnTo>
                                    <a:pt x="15" y="8"/>
                                  </a:lnTo>
                                  <a:lnTo>
                                    <a:pt x="8" y="15"/>
                                  </a:lnTo>
                                  <a:lnTo>
                                    <a:pt x="15" y="15"/>
                                  </a:lnTo>
                                  <a:lnTo>
                                    <a:pt x="15" y="835"/>
                                  </a:lnTo>
                                  <a:lnTo>
                                    <a:pt x="8" y="835"/>
                                  </a:lnTo>
                                  <a:lnTo>
                                    <a:pt x="15" y="843"/>
                                  </a:lnTo>
                                  <a:lnTo>
                                    <a:pt x="1881" y="843"/>
                                  </a:lnTo>
                                  <a:lnTo>
                                    <a:pt x="1881" y="850"/>
                                  </a:lnTo>
                                  <a:close/>
                                </a:path>
                              </a:pathLst>
                            </a:custGeom>
                            <a:solidFill>
                              <a:srgbClr val="000000"/>
                            </a:solidFill>
                            <a:ln>
                              <a:noFill/>
                            </a:ln>
                            <a:effectLst/>
                          </wps:spPr>
                          <wps:bodyPr rot="0" vert="horz" wrap="square" lIns="91440" tIns="45720" rIns="91440" bIns="45720" anchor="t" anchorCtr="0" upright="1">
                            <a:noAutofit/>
                          </wps:bodyPr>
                        </wps:wsp>
                        <wps:wsp>
                          <wps:cNvPr id="36" name="任意多边形 1378"/>
                          <wps:cNvSpPr/>
                          <wps:spPr bwMode="auto">
                            <a:xfrm>
                              <a:off x="0" y="0"/>
                              <a:ext cx="1881" cy="850"/>
                            </a:xfrm>
                            <a:custGeom>
                              <a:avLst/>
                              <a:gdLst>
                                <a:gd name="T0" fmla="+- 0 375 360"/>
                                <a:gd name="T1" fmla="*/ T0 w 1881"/>
                                <a:gd name="T2" fmla="+- 0 2006 1991"/>
                                <a:gd name="T3" fmla="*/ 2006 h 850"/>
                                <a:gd name="T4" fmla="+- 0 368 360"/>
                                <a:gd name="T5" fmla="*/ T4 w 1881"/>
                                <a:gd name="T6" fmla="+- 0 2006 1991"/>
                                <a:gd name="T7" fmla="*/ 2006 h 850"/>
                                <a:gd name="T8" fmla="+- 0 375 360"/>
                                <a:gd name="T9" fmla="*/ T8 w 1881"/>
                                <a:gd name="T10" fmla="+- 0 1999 1991"/>
                                <a:gd name="T11" fmla="*/ 1999 h 850"/>
                                <a:gd name="T12" fmla="+- 0 375 360"/>
                                <a:gd name="T13" fmla="*/ T12 w 1881"/>
                                <a:gd name="T14" fmla="+- 0 2006 1991"/>
                                <a:gd name="T15" fmla="*/ 2006 h 850"/>
                              </a:gdLst>
                              <a:ahLst/>
                              <a:cxnLst>
                                <a:cxn ang="0">
                                  <a:pos x="T1" y="T3"/>
                                </a:cxn>
                                <a:cxn ang="0">
                                  <a:pos x="T5" y="T7"/>
                                </a:cxn>
                                <a:cxn ang="0">
                                  <a:pos x="T9" y="T11"/>
                                </a:cxn>
                                <a:cxn ang="0">
                                  <a:pos x="T13" y="T15"/>
                                </a:cxn>
                              </a:cxnLst>
                              <a:rect l="0" t="0" r="r" b="b"/>
                              <a:pathLst>
                                <a:path w="1881" h="850">
                                  <a:moveTo>
                                    <a:pt x="15" y="15"/>
                                  </a:moveTo>
                                  <a:lnTo>
                                    <a:pt x="8" y="15"/>
                                  </a:lnTo>
                                  <a:lnTo>
                                    <a:pt x="15" y="8"/>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37" name="任意多边形 1379"/>
                          <wps:cNvSpPr/>
                          <wps:spPr bwMode="auto">
                            <a:xfrm>
                              <a:off x="0" y="0"/>
                              <a:ext cx="1881" cy="850"/>
                            </a:xfrm>
                            <a:custGeom>
                              <a:avLst/>
                              <a:gdLst>
                                <a:gd name="T0" fmla="+- 0 2226 360"/>
                                <a:gd name="T1" fmla="*/ T0 w 1881"/>
                                <a:gd name="T2" fmla="+- 0 2006 1991"/>
                                <a:gd name="T3" fmla="*/ 2006 h 850"/>
                                <a:gd name="T4" fmla="+- 0 375 360"/>
                                <a:gd name="T5" fmla="*/ T4 w 1881"/>
                                <a:gd name="T6" fmla="+- 0 2006 1991"/>
                                <a:gd name="T7" fmla="*/ 2006 h 850"/>
                                <a:gd name="T8" fmla="+- 0 375 360"/>
                                <a:gd name="T9" fmla="*/ T8 w 1881"/>
                                <a:gd name="T10" fmla="+- 0 1999 1991"/>
                                <a:gd name="T11" fmla="*/ 1999 h 850"/>
                                <a:gd name="T12" fmla="+- 0 2226 360"/>
                                <a:gd name="T13" fmla="*/ T12 w 1881"/>
                                <a:gd name="T14" fmla="+- 0 1999 1991"/>
                                <a:gd name="T15" fmla="*/ 1999 h 850"/>
                                <a:gd name="T16" fmla="+- 0 2226 360"/>
                                <a:gd name="T17" fmla="*/ T16 w 1881"/>
                                <a:gd name="T18" fmla="+- 0 2006 1991"/>
                                <a:gd name="T19" fmla="*/ 2006 h 850"/>
                              </a:gdLst>
                              <a:ahLst/>
                              <a:cxnLst>
                                <a:cxn ang="0">
                                  <a:pos x="T1" y="T3"/>
                                </a:cxn>
                                <a:cxn ang="0">
                                  <a:pos x="T5" y="T7"/>
                                </a:cxn>
                                <a:cxn ang="0">
                                  <a:pos x="T9" y="T11"/>
                                </a:cxn>
                                <a:cxn ang="0">
                                  <a:pos x="T13" y="T15"/>
                                </a:cxn>
                                <a:cxn ang="0">
                                  <a:pos x="T17" y="T19"/>
                                </a:cxn>
                              </a:cxnLst>
                              <a:rect l="0" t="0" r="r" b="b"/>
                              <a:pathLst>
                                <a:path w="1881" h="850">
                                  <a:moveTo>
                                    <a:pt x="1866" y="15"/>
                                  </a:moveTo>
                                  <a:lnTo>
                                    <a:pt x="15" y="15"/>
                                  </a:lnTo>
                                  <a:lnTo>
                                    <a:pt x="15" y="8"/>
                                  </a:lnTo>
                                  <a:lnTo>
                                    <a:pt x="1866" y="8"/>
                                  </a:lnTo>
                                  <a:lnTo>
                                    <a:pt x="1866" y="15"/>
                                  </a:lnTo>
                                  <a:close/>
                                </a:path>
                              </a:pathLst>
                            </a:custGeom>
                            <a:solidFill>
                              <a:srgbClr val="000000"/>
                            </a:solidFill>
                            <a:ln>
                              <a:noFill/>
                            </a:ln>
                            <a:effectLst/>
                          </wps:spPr>
                          <wps:bodyPr rot="0" vert="horz" wrap="square" lIns="91440" tIns="45720" rIns="91440" bIns="45720" anchor="t" anchorCtr="0" upright="1">
                            <a:noAutofit/>
                          </wps:bodyPr>
                        </wps:wsp>
                        <wps:wsp>
                          <wps:cNvPr id="38" name="任意多边形 1380"/>
                          <wps:cNvSpPr/>
                          <wps:spPr bwMode="auto">
                            <a:xfrm>
                              <a:off x="0" y="0"/>
                              <a:ext cx="1881" cy="850"/>
                            </a:xfrm>
                            <a:custGeom>
                              <a:avLst/>
                              <a:gdLst>
                                <a:gd name="T0" fmla="+- 0 2226 360"/>
                                <a:gd name="T1" fmla="*/ T0 w 1881"/>
                                <a:gd name="T2" fmla="+- 0 2834 1991"/>
                                <a:gd name="T3" fmla="*/ 2834 h 850"/>
                                <a:gd name="T4" fmla="+- 0 2226 360"/>
                                <a:gd name="T5" fmla="*/ T4 w 1881"/>
                                <a:gd name="T6" fmla="+- 0 1999 1991"/>
                                <a:gd name="T7" fmla="*/ 1999 h 850"/>
                                <a:gd name="T8" fmla="+- 0 2234 360"/>
                                <a:gd name="T9" fmla="*/ T8 w 1881"/>
                                <a:gd name="T10" fmla="+- 0 2006 1991"/>
                                <a:gd name="T11" fmla="*/ 2006 h 850"/>
                                <a:gd name="T12" fmla="+- 0 2241 360"/>
                                <a:gd name="T13" fmla="*/ T12 w 1881"/>
                                <a:gd name="T14" fmla="+- 0 2006 1991"/>
                                <a:gd name="T15" fmla="*/ 2006 h 850"/>
                                <a:gd name="T16" fmla="+- 0 2241 360"/>
                                <a:gd name="T17" fmla="*/ T16 w 1881"/>
                                <a:gd name="T18" fmla="+- 0 2826 1991"/>
                                <a:gd name="T19" fmla="*/ 2826 h 850"/>
                                <a:gd name="T20" fmla="+- 0 2234 360"/>
                                <a:gd name="T21" fmla="*/ T20 w 1881"/>
                                <a:gd name="T22" fmla="+- 0 2826 1991"/>
                                <a:gd name="T23" fmla="*/ 2826 h 850"/>
                                <a:gd name="T24" fmla="+- 0 2226 360"/>
                                <a:gd name="T25" fmla="*/ T24 w 1881"/>
                                <a:gd name="T26" fmla="+- 0 2834 1991"/>
                                <a:gd name="T27" fmla="*/ 2834 h 850"/>
                              </a:gdLst>
                              <a:ahLst/>
                              <a:cxnLst>
                                <a:cxn ang="0">
                                  <a:pos x="T1" y="T3"/>
                                </a:cxn>
                                <a:cxn ang="0">
                                  <a:pos x="T5" y="T7"/>
                                </a:cxn>
                                <a:cxn ang="0">
                                  <a:pos x="T9" y="T11"/>
                                </a:cxn>
                                <a:cxn ang="0">
                                  <a:pos x="T13" y="T15"/>
                                </a:cxn>
                                <a:cxn ang="0">
                                  <a:pos x="T17" y="T19"/>
                                </a:cxn>
                                <a:cxn ang="0">
                                  <a:pos x="T21" y="T23"/>
                                </a:cxn>
                                <a:cxn ang="0">
                                  <a:pos x="T25" y="T27"/>
                                </a:cxn>
                              </a:cxnLst>
                              <a:rect l="0" t="0" r="r" b="b"/>
                              <a:pathLst>
                                <a:path w="1881" h="850">
                                  <a:moveTo>
                                    <a:pt x="1866" y="843"/>
                                  </a:moveTo>
                                  <a:lnTo>
                                    <a:pt x="1866" y="8"/>
                                  </a:lnTo>
                                  <a:lnTo>
                                    <a:pt x="1874" y="15"/>
                                  </a:lnTo>
                                  <a:lnTo>
                                    <a:pt x="1881" y="15"/>
                                  </a:lnTo>
                                  <a:lnTo>
                                    <a:pt x="1881" y="835"/>
                                  </a:lnTo>
                                  <a:lnTo>
                                    <a:pt x="1874" y="835"/>
                                  </a:lnTo>
                                  <a:lnTo>
                                    <a:pt x="1866" y="843"/>
                                  </a:lnTo>
                                  <a:close/>
                                </a:path>
                              </a:pathLst>
                            </a:custGeom>
                            <a:solidFill>
                              <a:srgbClr val="000000"/>
                            </a:solidFill>
                            <a:ln>
                              <a:noFill/>
                            </a:ln>
                            <a:effectLst/>
                          </wps:spPr>
                          <wps:bodyPr rot="0" vert="horz" wrap="square" lIns="91440" tIns="45720" rIns="91440" bIns="45720" anchor="t" anchorCtr="0" upright="1">
                            <a:noAutofit/>
                          </wps:bodyPr>
                        </wps:wsp>
                        <wps:wsp>
                          <wps:cNvPr id="39" name="任意多边形 1381"/>
                          <wps:cNvSpPr/>
                          <wps:spPr bwMode="auto">
                            <a:xfrm>
                              <a:off x="0" y="0"/>
                              <a:ext cx="1881" cy="850"/>
                            </a:xfrm>
                            <a:custGeom>
                              <a:avLst/>
                              <a:gdLst>
                                <a:gd name="T0" fmla="+- 0 2241 360"/>
                                <a:gd name="T1" fmla="*/ T0 w 1881"/>
                                <a:gd name="T2" fmla="+- 0 2006 1991"/>
                                <a:gd name="T3" fmla="*/ 2006 h 850"/>
                                <a:gd name="T4" fmla="+- 0 2234 360"/>
                                <a:gd name="T5" fmla="*/ T4 w 1881"/>
                                <a:gd name="T6" fmla="+- 0 2006 1991"/>
                                <a:gd name="T7" fmla="*/ 2006 h 850"/>
                                <a:gd name="T8" fmla="+- 0 2226 360"/>
                                <a:gd name="T9" fmla="*/ T8 w 1881"/>
                                <a:gd name="T10" fmla="+- 0 1999 1991"/>
                                <a:gd name="T11" fmla="*/ 1999 h 850"/>
                                <a:gd name="T12" fmla="+- 0 2241 360"/>
                                <a:gd name="T13" fmla="*/ T12 w 1881"/>
                                <a:gd name="T14" fmla="+- 0 1999 1991"/>
                                <a:gd name="T15" fmla="*/ 1999 h 850"/>
                                <a:gd name="T16" fmla="+- 0 2241 360"/>
                                <a:gd name="T17" fmla="*/ T16 w 1881"/>
                                <a:gd name="T18" fmla="+- 0 2006 1991"/>
                                <a:gd name="T19" fmla="*/ 2006 h 850"/>
                              </a:gdLst>
                              <a:ahLst/>
                              <a:cxnLst>
                                <a:cxn ang="0">
                                  <a:pos x="T1" y="T3"/>
                                </a:cxn>
                                <a:cxn ang="0">
                                  <a:pos x="T5" y="T7"/>
                                </a:cxn>
                                <a:cxn ang="0">
                                  <a:pos x="T9" y="T11"/>
                                </a:cxn>
                                <a:cxn ang="0">
                                  <a:pos x="T13" y="T15"/>
                                </a:cxn>
                                <a:cxn ang="0">
                                  <a:pos x="T17" y="T19"/>
                                </a:cxn>
                              </a:cxnLst>
                              <a:rect l="0" t="0" r="r" b="b"/>
                              <a:pathLst>
                                <a:path w="1881" h="850">
                                  <a:moveTo>
                                    <a:pt x="1881" y="15"/>
                                  </a:moveTo>
                                  <a:lnTo>
                                    <a:pt x="1874" y="15"/>
                                  </a:lnTo>
                                  <a:lnTo>
                                    <a:pt x="1866" y="8"/>
                                  </a:lnTo>
                                  <a:lnTo>
                                    <a:pt x="1881" y="8"/>
                                  </a:lnTo>
                                  <a:lnTo>
                                    <a:pt x="1881" y="15"/>
                                  </a:lnTo>
                                  <a:close/>
                                </a:path>
                              </a:pathLst>
                            </a:custGeom>
                            <a:solidFill>
                              <a:srgbClr val="000000"/>
                            </a:solidFill>
                            <a:ln>
                              <a:noFill/>
                            </a:ln>
                            <a:effectLst/>
                          </wps:spPr>
                          <wps:bodyPr rot="0" vert="horz" wrap="square" lIns="91440" tIns="45720" rIns="91440" bIns="45720" anchor="t" anchorCtr="0" upright="1">
                            <a:noAutofit/>
                          </wps:bodyPr>
                        </wps:wsp>
                        <wps:wsp>
                          <wps:cNvPr id="40" name="任意多边形 1382"/>
                          <wps:cNvSpPr/>
                          <wps:spPr bwMode="auto">
                            <a:xfrm>
                              <a:off x="0" y="0"/>
                              <a:ext cx="1881" cy="850"/>
                            </a:xfrm>
                            <a:custGeom>
                              <a:avLst/>
                              <a:gdLst>
                                <a:gd name="T0" fmla="+- 0 375 360"/>
                                <a:gd name="T1" fmla="*/ T0 w 1881"/>
                                <a:gd name="T2" fmla="+- 0 2834 1991"/>
                                <a:gd name="T3" fmla="*/ 2834 h 850"/>
                                <a:gd name="T4" fmla="+- 0 368 360"/>
                                <a:gd name="T5" fmla="*/ T4 w 1881"/>
                                <a:gd name="T6" fmla="+- 0 2826 1991"/>
                                <a:gd name="T7" fmla="*/ 2826 h 850"/>
                                <a:gd name="T8" fmla="+- 0 375 360"/>
                                <a:gd name="T9" fmla="*/ T8 w 1881"/>
                                <a:gd name="T10" fmla="+- 0 2826 1991"/>
                                <a:gd name="T11" fmla="*/ 2826 h 850"/>
                                <a:gd name="T12" fmla="+- 0 375 360"/>
                                <a:gd name="T13" fmla="*/ T12 w 1881"/>
                                <a:gd name="T14" fmla="+- 0 2834 1991"/>
                                <a:gd name="T15" fmla="*/ 2834 h 850"/>
                              </a:gdLst>
                              <a:ahLst/>
                              <a:cxnLst>
                                <a:cxn ang="0">
                                  <a:pos x="T1" y="T3"/>
                                </a:cxn>
                                <a:cxn ang="0">
                                  <a:pos x="T5" y="T7"/>
                                </a:cxn>
                                <a:cxn ang="0">
                                  <a:pos x="T9" y="T11"/>
                                </a:cxn>
                                <a:cxn ang="0">
                                  <a:pos x="T13" y="T15"/>
                                </a:cxn>
                              </a:cxnLst>
                              <a:rect l="0" t="0" r="r" b="b"/>
                              <a:pathLst>
                                <a:path w="1881" h="850">
                                  <a:moveTo>
                                    <a:pt x="15" y="843"/>
                                  </a:moveTo>
                                  <a:lnTo>
                                    <a:pt x="8" y="835"/>
                                  </a:lnTo>
                                  <a:lnTo>
                                    <a:pt x="15" y="835"/>
                                  </a:lnTo>
                                  <a:lnTo>
                                    <a:pt x="15" y="843"/>
                                  </a:lnTo>
                                  <a:close/>
                                </a:path>
                              </a:pathLst>
                            </a:custGeom>
                            <a:solidFill>
                              <a:srgbClr val="000000"/>
                            </a:solidFill>
                            <a:ln>
                              <a:noFill/>
                            </a:ln>
                            <a:effectLst/>
                          </wps:spPr>
                          <wps:bodyPr rot="0" vert="horz" wrap="square" lIns="91440" tIns="45720" rIns="91440" bIns="45720" anchor="t" anchorCtr="0" upright="1">
                            <a:noAutofit/>
                          </wps:bodyPr>
                        </wps:wsp>
                        <wps:wsp>
                          <wps:cNvPr id="41" name="任意多边形 1383"/>
                          <wps:cNvSpPr/>
                          <wps:spPr bwMode="auto">
                            <a:xfrm>
                              <a:off x="0" y="0"/>
                              <a:ext cx="1881" cy="850"/>
                            </a:xfrm>
                            <a:custGeom>
                              <a:avLst/>
                              <a:gdLst>
                                <a:gd name="T0" fmla="+- 0 2226 360"/>
                                <a:gd name="T1" fmla="*/ T0 w 1881"/>
                                <a:gd name="T2" fmla="+- 0 2834 1991"/>
                                <a:gd name="T3" fmla="*/ 2834 h 850"/>
                                <a:gd name="T4" fmla="+- 0 375 360"/>
                                <a:gd name="T5" fmla="*/ T4 w 1881"/>
                                <a:gd name="T6" fmla="+- 0 2834 1991"/>
                                <a:gd name="T7" fmla="*/ 2834 h 850"/>
                                <a:gd name="T8" fmla="+- 0 375 360"/>
                                <a:gd name="T9" fmla="*/ T8 w 1881"/>
                                <a:gd name="T10" fmla="+- 0 2826 1991"/>
                                <a:gd name="T11" fmla="*/ 2826 h 850"/>
                                <a:gd name="T12" fmla="+- 0 2226 360"/>
                                <a:gd name="T13" fmla="*/ T12 w 1881"/>
                                <a:gd name="T14" fmla="+- 0 2826 1991"/>
                                <a:gd name="T15" fmla="*/ 2826 h 850"/>
                                <a:gd name="T16" fmla="+- 0 2226 360"/>
                                <a:gd name="T17" fmla="*/ T16 w 1881"/>
                                <a:gd name="T18" fmla="+- 0 2834 1991"/>
                                <a:gd name="T19" fmla="*/ 2834 h 850"/>
                              </a:gdLst>
                              <a:ahLst/>
                              <a:cxnLst>
                                <a:cxn ang="0">
                                  <a:pos x="T1" y="T3"/>
                                </a:cxn>
                                <a:cxn ang="0">
                                  <a:pos x="T5" y="T7"/>
                                </a:cxn>
                                <a:cxn ang="0">
                                  <a:pos x="T9" y="T11"/>
                                </a:cxn>
                                <a:cxn ang="0">
                                  <a:pos x="T13" y="T15"/>
                                </a:cxn>
                                <a:cxn ang="0">
                                  <a:pos x="T17" y="T19"/>
                                </a:cxn>
                              </a:cxnLst>
                              <a:rect l="0" t="0" r="r" b="b"/>
                              <a:pathLst>
                                <a:path w="1881" h="850">
                                  <a:moveTo>
                                    <a:pt x="1866" y="843"/>
                                  </a:moveTo>
                                  <a:lnTo>
                                    <a:pt x="15" y="843"/>
                                  </a:lnTo>
                                  <a:lnTo>
                                    <a:pt x="15" y="835"/>
                                  </a:lnTo>
                                  <a:lnTo>
                                    <a:pt x="1866" y="835"/>
                                  </a:lnTo>
                                  <a:lnTo>
                                    <a:pt x="1866" y="843"/>
                                  </a:lnTo>
                                  <a:close/>
                                </a:path>
                              </a:pathLst>
                            </a:custGeom>
                            <a:solidFill>
                              <a:srgbClr val="000000"/>
                            </a:solidFill>
                            <a:ln>
                              <a:noFill/>
                            </a:ln>
                            <a:effectLst/>
                          </wps:spPr>
                          <wps:bodyPr rot="0" vert="horz" wrap="square" lIns="91440" tIns="45720" rIns="91440" bIns="45720" anchor="t" anchorCtr="0" upright="1">
                            <a:noAutofit/>
                          </wps:bodyPr>
                        </wps:wsp>
                        <wps:wsp>
                          <wps:cNvPr id="42" name="任意多边形 1384"/>
                          <wps:cNvSpPr/>
                          <wps:spPr bwMode="auto">
                            <a:xfrm>
                              <a:off x="0" y="0"/>
                              <a:ext cx="1881" cy="850"/>
                            </a:xfrm>
                            <a:custGeom>
                              <a:avLst/>
                              <a:gdLst>
                                <a:gd name="T0" fmla="+- 0 2241 360"/>
                                <a:gd name="T1" fmla="*/ T0 w 1881"/>
                                <a:gd name="T2" fmla="+- 0 2834 1991"/>
                                <a:gd name="T3" fmla="*/ 2834 h 850"/>
                                <a:gd name="T4" fmla="+- 0 2226 360"/>
                                <a:gd name="T5" fmla="*/ T4 w 1881"/>
                                <a:gd name="T6" fmla="+- 0 2834 1991"/>
                                <a:gd name="T7" fmla="*/ 2834 h 850"/>
                                <a:gd name="T8" fmla="+- 0 2234 360"/>
                                <a:gd name="T9" fmla="*/ T8 w 1881"/>
                                <a:gd name="T10" fmla="+- 0 2826 1991"/>
                                <a:gd name="T11" fmla="*/ 2826 h 850"/>
                                <a:gd name="T12" fmla="+- 0 2241 360"/>
                                <a:gd name="T13" fmla="*/ T12 w 1881"/>
                                <a:gd name="T14" fmla="+- 0 2826 1991"/>
                                <a:gd name="T15" fmla="*/ 2826 h 850"/>
                                <a:gd name="T16" fmla="+- 0 2241 360"/>
                                <a:gd name="T17" fmla="*/ T16 w 1881"/>
                                <a:gd name="T18" fmla="+- 0 2834 1991"/>
                                <a:gd name="T19" fmla="*/ 2834 h 850"/>
                              </a:gdLst>
                              <a:ahLst/>
                              <a:cxnLst>
                                <a:cxn ang="0">
                                  <a:pos x="T1" y="T3"/>
                                </a:cxn>
                                <a:cxn ang="0">
                                  <a:pos x="T5" y="T7"/>
                                </a:cxn>
                                <a:cxn ang="0">
                                  <a:pos x="T9" y="T11"/>
                                </a:cxn>
                                <a:cxn ang="0">
                                  <a:pos x="T13" y="T15"/>
                                </a:cxn>
                                <a:cxn ang="0">
                                  <a:pos x="T17" y="T19"/>
                                </a:cxn>
                              </a:cxnLst>
                              <a:rect l="0" t="0" r="r" b="b"/>
                              <a:pathLst>
                                <a:path w="1881" h="850">
                                  <a:moveTo>
                                    <a:pt x="1881" y="843"/>
                                  </a:moveTo>
                                  <a:lnTo>
                                    <a:pt x="1866" y="843"/>
                                  </a:lnTo>
                                  <a:lnTo>
                                    <a:pt x="1874" y="835"/>
                                  </a:lnTo>
                                  <a:lnTo>
                                    <a:pt x="1881" y="835"/>
                                  </a:lnTo>
                                  <a:lnTo>
                                    <a:pt x="1881" y="843"/>
                                  </a:lnTo>
                                  <a:close/>
                                </a:path>
                              </a:pathLst>
                            </a:custGeom>
                            <a:solidFill>
                              <a:srgbClr val="000000"/>
                            </a:solidFill>
                            <a:ln>
                              <a:noFill/>
                            </a:ln>
                            <a:effectLst/>
                          </wps:spPr>
                          <wps:bodyPr rot="0" vert="horz" wrap="square" lIns="91440" tIns="45720" rIns="91440" bIns="45720" anchor="t" anchorCtr="0" upright="1">
                            <a:noAutofit/>
                          </wps:bodyPr>
                        </wps:wsp>
                      </wpg:grpSp>
                      <wpg:grpSp>
                        <wpg:cNvPr id="43" name="组合 44"/>
                        <wpg:cNvGrpSpPr/>
                        <wpg:grpSpPr>
                          <a:xfrm>
                            <a:off x="4450" y="1987"/>
                            <a:ext cx="1810" cy="848"/>
                            <a:chOff x="0" y="0"/>
                            <a:chExt cx="1810" cy="848"/>
                          </a:xfrm>
                        </wpg:grpSpPr>
                        <wps:wsp>
                          <wps:cNvPr id="44" name="任意多边形 1386"/>
                          <wps:cNvSpPr/>
                          <wps:spPr bwMode="auto">
                            <a:xfrm>
                              <a:off x="0" y="0"/>
                              <a:ext cx="1810" cy="848"/>
                            </a:xfrm>
                            <a:custGeom>
                              <a:avLst/>
                              <a:gdLst>
                                <a:gd name="T0" fmla="+- 0 6260 4450"/>
                                <a:gd name="T1" fmla="*/ T0 w 1810"/>
                                <a:gd name="T2" fmla="+- 0 2835 1987"/>
                                <a:gd name="T3" fmla="*/ 2835 h 848"/>
                                <a:gd name="T4" fmla="+- 0 4450 4450"/>
                                <a:gd name="T5" fmla="*/ T4 w 1810"/>
                                <a:gd name="T6" fmla="+- 0 2835 1987"/>
                                <a:gd name="T7" fmla="*/ 2835 h 848"/>
                                <a:gd name="T8" fmla="+- 0 4450 4450"/>
                                <a:gd name="T9" fmla="*/ T8 w 1810"/>
                                <a:gd name="T10" fmla="+- 0 1987 1987"/>
                                <a:gd name="T11" fmla="*/ 1987 h 848"/>
                                <a:gd name="T12" fmla="+- 0 6260 4450"/>
                                <a:gd name="T13" fmla="*/ T12 w 1810"/>
                                <a:gd name="T14" fmla="+- 0 1987 1987"/>
                                <a:gd name="T15" fmla="*/ 1987 h 848"/>
                                <a:gd name="T16" fmla="+- 0 6260 4450"/>
                                <a:gd name="T17" fmla="*/ T16 w 1810"/>
                                <a:gd name="T18" fmla="+- 0 1994 1987"/>
                                <a:gd name="T19" fmla="*/ 1994 h 848"/>
                                <a:gd name="T20" fmla="+- 0 4465 4450"/>
                                <a:gd name="T21" fmla="*/ T20 w 1810"/>
                                <a:gd name="T22" fmla="+- 0 1994 1987"/>
                                <a:gd name="T23" fmla="*/ 1994 h 848"/>
                                <a:gd name="T24" fmla="+- 0 4458 4450"/>
                                <a:gd name="T25" fmla="*/ T24 w 1810"/>
                                <a:gd name="T26" fmla="+- 0 2002 1987"/>
                                <a:gd name="T27" fmla="*/ 2002 h 848"/>
                                <a:gd name="T28" fmla="+- 0 4465 4450"/>
                                <a:gd name="T29" fmla="*/ T28 w 1810"/>
                                <a:gd name="T30" fmla="+- 0 2002 1987"/>
                                <a:gd name="T31" fmla="*/ 2002 h 848"/>
                                <a:gd name="T32" fmla="+- 0 4465 4450"/>
                                <a:gd name="T33" fmla="*/ T32 w 1810"/>
                                <a:gd name="T34" fmla="+- 0 2820 1987"/>
                                <a:gd name="T35" fmla="*/ 2820 h 848"/>
                                <a:gd name="T36" fmla="+- 0 4458 4450"/>
                                <a:gd name="T37" fmla="*/ T36 w 1810"/>
                                <a:gd name="T38" fmla="+- 0 2820 1987"/>
                                <a:gd name="T39" fmla="*/ 2820 h 848"/>
                                <a:gd name="T40" fmla="+- 0 4465 4450"/>
                                <a:gd name="T41" fmla="*/ T40 w 1810"/>
                                <a:gd name="T42" fmla="+- 0 2827 1987"/>
                                <a:gd name="T43" fmla="*/ 2827 h 848"/>
                                <a:gd name="T44" fmla="+- 0 6260 4450"/>
                                <a:gd name="T45" fmla="*/ T44 w 1810"/>
                                <a:gd name="T46" fmla="+- 0 2827 1987"/>
                                <a:gd name="T47" fmla="*/ 2827 h 848"/>
                                <a:gd name="T48" fmla="+- 0 6260 4450"/>
                                <a:gd name="T49" fmla="*/ T48 w 1810"/>
                                <a:gd name="T50" fmla="+- 0 2835 1987"/>
                                <a:gd name="T51" fmla="*/ 2835 h 84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10" h="848">
                                  <a:moveTo>
                                    <a:pt x="1810" y="848"/>
                                  </a:moveTo>
                                  <a:lnTo>
                                    <a:pt x="0" y="848"/>
                                  </a:lnTo>
                                  <a:lnTo>
                                    <a:pt x="0" y="0"/>
                                  </a:lnTo>
                                  <a:lnTo>
                                    <a:pt x="1810" y="0"/>
                                  </a:lnTo>
                                  <a:lnTo>
                                    <a:pt x="1810" y="7"/>
                                  </a:lnTo>
                                  <a:lnTo>
                                    <a:pt x="15" y="7"/>
                                  </a:lnTo>
                                  <a:lnTo>
                                    <a:pt x="8" y="15"/>
                                  </a:lnTo>
                                  <a:lnTo>
                                    <a:pt x="15" y="15"/>
                                  </a:lnTo>
                                  <a:lnTo>
                                    <a:pt x="15" y="833"/>
                                  </a:lnTo>
                                  <a:lnTo>
                                    <a:pt x="8" y="833"/>
                                  </a:lnTo>
                                  <a:lnTo>
                                    <a:pt x="15" y="840"/>
                                  </a:lnTo>
                                  <a:lnTo>
                                    <a:pt x="1810" y="840"/>
                                  </a:lnTo>
                                  <a:lnTo>
                                    <a:pt x="1810" y="848"/>
                                  </a:lnTo>
                                  <a:close/>
                                </a:path>
                              </a:pathLst>
                            </a:custGeom>
                            <a:solidFill>
                              <a:srgbClr val="000000"/>
                            </a:solidFill>
                            <a:ln>
                              <a:noFill/>
                            </a:ln>
                            <a:effectLst/>
                          </wps:spPr>
                          <wps:bodyPr rot="0" vert="horz" wrap="square" lIns="91440" tIns="45720" rIns="91440" bIns="45720" anchor="t" anchorCtr="0" upright="1">
                            <a:noAutofit/>
                          </wps:bodyPr>
                        </wps:wsp>
                        <wps:wsp>
                          <wps:cNvPr id="45" name="任意多边形 1387"/>
                          <wps:cNvSpPr/>
                          <wps:spPr bwMode="auto">
                            <a:xfrm>
                              <a:off x="0" y="0"/>
                              <a:ext cx="1810" cy="848"/>
                            </a:xfrm>
                            <a:custGeom>
                              <a:avLst/>
                              <a:gdLst>
                                <a:gd name="T0" fmla="+- 0 4465 4450"/>
                                <a:gd name="T1" fmla="*/ T0 w 1810"/>
                                <a:gd name="T2" fmla="+- 0 2002 1987"/>
                                <a:gd name="T3" fmla="*/ 2002 h 848"/>
                                <a:gd name="T4" fmla="+- 0 4458 4450"/>
                                <a:gd name="T5" fmla="*/ T4 w 1810"/>
                                <a:gd name="T6" fmla="+- 0 2002 1987"/>
                                <a:gd name="T7" fmla="*/ 2002 h 848"/>
                                <a:gd name="T8" fmla="+- 0 4465 4450"/>
                                <a:gd name="T9" fmla="*/ T8 w 1810"/>
                                <a:gd name="T10" fmla="+- 0 1994 1987"/>
                                <a:gd name="T11" fmla="*/ 1994 h 848"/>
                                <a:gd name="T12" fmla="+- 0 4465 4450"/>
                                <a:gd name="T13" fmla="*/ T12 w 1810"/>
                                <a:gd name="T14" fmla="+- 0 2002 1987"/>
                                <a:gd name="T15" fmla="*/ 2002 h 848"/>
                              </a:gdLst>
                              <a:ahLst/>
                              <a:cxnLst>
                                <a:cxn ang="0">
                                  <a:pos x="T1" y="T3"/>
                                </a:cxn>
                                <a:cxn ang="0">
                                  <a:pos x="T5" y="T7"/>
                                </a:cxn>
                                <a:cxn ang="0">
                                  <a:pos x="T9" y="T11"/>
                                </a:cxn>
                                <a:cxn ang="0">
                                  <a:pos x="T13" y="T15"/>
                                </a:cxn>
                              </a:cxnLst>
                              <a:rect l="0" t="0" r="r" b="b"/>
                              <a:pathLst>
                                <a:path w="1810" h="848">
                                  <a:moveTo>
                                    <a:pt x="15" y="15"/>
                                  </a:moveTo>
                                  <a:lnTo>
                                    <a:pt x="8" y="15"/>
                                  </a:lnTo>
                                  <a:lnTo>
                                    <a:pt x="15" y="7"/>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46" name="任意多边形 1388"/>
                          <wps:cNvSpPr/>
                          <wps:spPr bwMode="auto">
                            <a:xfrm>
                              <a:off x="0" y="0"/>
                              <a:ext cx="1810" cy="848"/>
                            </a:xfrm>
                            <a:custGeom>
                              <a:avLst/>
                              <a:gdLst>
                                <a:gd name="T0" fmla="+- 0 6245 4450"/>
                                <a:gd name="T1" fmla="*/ T0 w 1810"/>
                                <a:gd name="T2" fmla="+- 0 2002 1987"/>
                                <a:gd name="T3" fmla="*/ 2002 h 848"/>
                                <a:gd name="T4" fmla="+- 0 4465 4450"/>
                                <a:gd name="T5" fmla="*/ T4 w 1810"/>
                                <a:gd name="T6" fmla="+- 0 2002 1987"/>
                                <a:gd name="T7" fmla="*/ 2002 h 848"/>
                                <a:gd name="T8" fmla="+- 0 4465 4450"/>
                                <a:gd name="T9" fmla="*/ T8 w 1810"/>
                                <a:gd name="T10" fmla="+- 0 1994 1987"/>
                                <a:gd name="T11" fmla="*/ 1994 h 848"/>
                                <a:gd name="T12" fmla="+- 0 6245 4450"/>
                                <a:gd name="T13" fmla="*/ T12 w 1810"/>
                                <a:gd name="T14" fmla="+- 0 1994 1987"/>
                                <a:gd name="T15" fmla="*/ 1994 h 848"/>
                                <a:gd name="T16" fmla="+- 0 6245 4450"/>
                                <a:gd name="T17" fmla="*/ T16 w 1810"/>
                                <a:gd name="T18" fmla="+- 0 2002 1987"/>
                                <a:gd name="T19" fmla="*/ 2002 h 848"/>
                              </a:gdLst>
                              <a:ahLst/>
                              <a:cxnLst>
                                <a:cxn ang="0">
                                  <a:pos x="T1" y="T3"/>
                                </a:cxn>
                                <a:cxn ang="0">
                                  <a:pos x="T5" y="T7"/>
                                </a:cxn>
                                <a:cxn ang="0">
                                  <a:pos x="T9" y="T11"/>
                                </a:cxn>
                                <a:cxn ang="0">
                                  <a:pos x="T13" y="T15"/>
                                </a:cxn>
                                <a:cxn ang="0">
                                  <a:pos x="T17" y="T19"/>
                                </a:cxn>
                              </a:cxnLst>
                              <a:rect l="0" t="0" r="r" b="b"/>
                              <a:pathLst>
                                <a:path w="1810" h="848">
                                  <a:moveTo>
                                    <a:pt x="1795" y="15"/>
                                  </a:moveTo>
                                  <a:lnTo>
                                    <a:pt x="15" y="15"/>
                                  </a:lnTo>
                                  <a:lnTo>
                                    <a:pt x="15" y="7"/>
                                  </a:lnTo>
                                  <a:lnTo>
                                    <a:pt x="1795" y="7"/>
                                  </a:lnTo>
                                  <a:lnTo>
                                    <a:pt x="1795" y="15"/>
                                  </a:lnTo>
                                  <a:close/>
                                </a:path>
                              </a:pathLst>
                            </a:custGeom>
                            <a:solidFill>
                              <a:srgbClr val="000000"/>
                            </a:solidFill>
                            <a:ln>
                              <a:noFill/>
                            </a:ln>
                            <a:effectLst/>
                          </wps:spPr>
                          <wps:bodyPr rot="0" vert="horz" wrap="square" lIns="91440" tIns="45720" rIns="91440" bIns="45720" anchor="t" anchorCtr="0" upright="1">
                            <a:noAutofit/>
                          </wps:bodyPr>
                        </wps:wsp>
                        <wps:wsp>
                          <wps:cNvPr id="47" name="任意多边形 1389"/>
                          <wps:cNvSpPr/>
                          <wps:spPr bwMode="auto">
                            <a:xfrm>
                              <a:off x="0" y="0"/>
                              <a:ext cx="1810" cy="848"/>
                            </a:xfrm>
                            <a:custGeom>
                              <a:avLst/>
                              <a:gdLst>
                                <a:gd name="T0" fmla="+- 0 6245 4450"/>
                                <a:gd name="T1" fmla="*/ T0 w 1810"/>
                                <a:gd name="T2" fmla="+- 0 2827 1987"/>
                                <a:gd name="T3" fmla="*/ 2827 h 848"/>
                                <a:gd name="T4" fmla="+- 0 6245 4450"/>
                                <a:gd name="T5" fmla="*/ T4 w 1810"/>
                                <a:gd name="T6" fmla="+- 0 1994 1987"/>
                                <a:gd name="T7" fmla="*/ 1994 h 848"/>
                                <a:gd name="T8" fmla="+- 0 6253 4450"/>
                                <a:gd name="T9" fmla="*/ T8 w 1810"/>
                                <a:gd name="T10" fmla="+- 0 2002 1987"/>
                                <a:gd name="T11" fmla="*/ 2002 h 848"/>
                                <a:gd name="T12" fmla="+- 0 6260 4450"/>
                                <a:gd name="T13" fmla="*/ T12 w 1810"/>
                                <a:gd name="T14" fmla="+- 0 2002 1987"/>
                                <a:gd name="T15" fmla="*/ 2002 h 848"/>
                                <a:gd name="T16" fmla="+- 0 6260 4450"/>
                                <a:gd name="T17" fmla="*/ T16 w 1810"/>
                                <a:gd name="T18" fmla="+- 0 2820 1987"/>
                                <a:gd name="T19" fmla="*/ 2820 h 848"/>
                                <a:gd name="T20" fmla="+- 0 6253 4450"/>
                                <a:gd name="T21" fmla="*/ T20 w 1810"/>
                                <a:gd name="T22" fmla="+- 0 2820 1987"/>
                                <a:gd name="T23" fmla="*/ 2820 h 848"/>
                                <a:gd name="T24" fmla="+- 0 6245 4450"/>
                                <a:gd name="T25" fmla="*/ T24 w 1810"/>
                                <a:gd name="T26" fmla="+- 0 2827 1987"/>
                                <a:gd name="T27" fmla="*/ 2827 h 848"/>
                              </a:gdLst>
                              <a:ahLst/>
                              <a:cxnLst>
                                <a:cxn ang="0">
                                  <a:pos x="T1" y="T3"/>
                                </a:cxn>
                                <a:cxn ang="0">
                                  <a:pos x="T5" y="T7"/>
                                </a:cxn>
                                <a:cxn ang="0">
                                  <a:pos x="T9" y="T11"/>
                                </a:cxn>
                                <a:cxn ang="0">
                                  <a:pos x="T13" y="T15"/>
                                </a:cxn>
                                <a:cxn ang="0">
                                  <a:pos x="T17" y="T19"/>
                                </a:cxn>
                                <a:cxn ang="0">
                                  <a:pos x="T21" y="T23"/>
                                </a:cxn>
                                <a:cxn ang="0">
                                  <a:pos x="T25" y="T27"/>
                                </a:cxn>
                              </a:cxnLst>
                              <a:rect l="0" t="0" r="r" b="b"/>
                              <a:pathLst>
                                <a:path w="1810" h="848">
                                  <a:moveTo>
                                    <a:pt x="1795" y="840"/>
                                  </a:moveTo>
                                  <a:lnTo>
                                    <a:pt x="1795" y="7"/>
                                  </a:lnTo>
                                  <a:lnTo>
                                    <a:pt x="1803" y="15"/>
                                  </a:lnTo>
                                  <a:lnTo>
                                    <a:pt x="1810" y="15"/>
                                  </a:lnTo>
                                  <a:lnTo>
                                    <a:pt x="1810" y="833"/>
                                  </a:lnTo>
                                  <a:lnTo>
                                    <a:pt x="1803" y="833"/>
                                  </a:lnTo>
                                  <a:lnTo>
                                    <a:pt x="1795" y="840"/>
                                  </a:lnTo>
                                  <a:close/>
                                </a:path>
                              </a:pathLst>
                            </a:custGeom>
                            <a:solidFill>
                              <a:srgbClr val="000000"/>
                            </a:solidFill>
                            <a:ln>
                              <a:noFill/>
                            </a:ln>
                            <a:effectLst/>
                          </wps:spPr>
                          <wps:bodyPr rot="0" vert="horz" wrap="square" lIns="91440" tIns="45720" rIns="91440" bIns="45720" anchor="t" anchorCtr="0" upright="1">
                            <a:noAutofit/>
                          </wps:bodyPr>
                        </wps:wsp>
                        <wps:wsp>
                          <wps:cNvPr id="48" name="任意多边形 1390"/>
                          <wps:cNvSpPr/>
                          <wps:spPr bwMode="auto">
                            <a:xfrm>
                              <a:off x="0" y="0"/>
                              <a:ext cx="1810" cy="848"/>
                            </a:xfrm>
                            <a:custGeom>
                              <a:avLst/>
                              <a:gdLst>
                                <a:gd name="T0" fmla="+- 0 6260 4450"/>
                                <a:gd name="T1" fmla="*/ T0 w 1810"/>
                                <a:gd name="T2" fmla="+- 0 2002 1987"/>
                                <a:gd name="T3" fmla="*/ 2002 h 848"/>
                                <a:gd name="T4" fmla="+- 0 6253 4450"/>
                                <a:gd name="T5" fmla="*/ T4 w 1810"/>
                                <a:gd name="T6" fmla="+- 0 2002 1987"/>
                                <a:gd name="T7" fmla="*/ 2002 h 848"/>
                                <a:gd name="T8" fmla="+- 0 6245 4450"/>
                                <a:gd name="T9" fmla="*/ T8 w 1810"/>
                                <a:gd name="T10" fmla="+- 0 1994 1987"/>
                                <a:gd name="T11" fmla="*/ 1994 h 848"/>
                                <a:gd name="T12" fmla="+- 0 6260 4450"/>
                                <a:gd name="T13" fmla="*/ T12 w 1810"/>
                                <a:gd name="T14" fmla="+- 0 1994 1987"/>
                                <a:gd name="T15" fmla="*/ 1994 h 848"/>
                                <a:gd name="T16" fmla="+- 0 6260 4450"/>
                                <a:gd name="T17" fmla="*/ T16 w 1810"/>
                                <a:gd name="T18" fmla="+- 0 2002 1987"/>
                                <a:gd name="T19" fmla="*/ 2002 h 848"/>
                              </a:gdLst>
                              <a:ahLst/>
                              <a:cxnLst>
                                <a:cxn ang="0">
                                  <a:pos x="T1" y="T3"/>
                                </a:cxn>
                                <a:cxn ang="0">
                                  <a:pos x="T5" y="T7"/>
                                </a:cxn>
                                <a:cxn ang="0">
                                  <a:pos x="T9" y="T11"/>
                                </a:cxn>
                                <a:cxn ang="0">
                                  <a:pos x="T13" y="T15"/>
                                </a:cxn>
                                <a:cxn ang="0">
                                  <a:pos x="T17" y="T19"/>
                                </a:cxn>
                              </a:cxnLst>
                              <a:rect l="0" t="0" r="r" b="b"/>
                              <a:pathLst>
                                <a:path w="1810" h="848">
                                  <a:moveTo>
                                    <a:pt x="1810" y="15"/>
                                  </a:moveTo>
                                  <a:lnTo>
                                    <a:pt x="1803" y="15"/>
                                  </a:lnTo>
                                  <a:lnTo>
                                    <a:pt x="1795" y="7"/>
                                  </a:lnTo>
                                  <a:lnTo>
                                    <a:pt x="1810" y="7"/>
                                  </a:lnTo>
                                  <a:lnTo>
                                    <a:pt x="1810" y="15"/>
                                  </a:lnTo>
                                  <a:close/>
                                </a:path>
                              </a:pathLst>
                            </a:custGeom>
                            <a:solidFill>
                              <a:srgbClr val="000000"/>
                            </a:solidFill>
                            <a:ln>
                              <a:noFill/>
                            </a:ln>
                            <a:effectLst/>
                          </wps:spPr>
                          <wps:bodyPr rot="0" vert="horz" wrap="square" lIns="91440" tIns="45720" rIns="91440" bIns="45720" anchor="t" anchorCtr="0" upright="1">
                            <a:noAutofit/>
                          </wps:bodyPr>
                        </wps:wsp>
                        <wps:wsp>
                          <wps:cNvPr id="49" name="任意多边形 1391"/>
                          <wps:cNvSpPr/>
                          <wps:spPr bwMode="auto">
                            <a:xfrm>
                              <a:off x="0" y="0"/>
                              <a:ext cx="1810" cy="848"/>
                            </a:xfrm>
                            <a:custGeom>
                              <a:avLst/>
                              <a:gdLst>
                                <a:gd name="T0" fmla="+- 0 4465 4450"/>
                                <a:gd name="T1" fmla="*/ T0 w 1810"/>
                                <a:gd name="T2" fmla="+- 0 2827 1987"/>
                                <a:gd name="T3" fmla="*/ 2827 h 848"/>
                                <a:gd name="T4" fmla="+- 0 4458 4450"/>
                                <a:gd name="T5" fmla="*/ T4 w 1810"/>
                                <a:gd name="T6" fmla="+- 0 2820 1987"/>
                                <a:gd name="T7" fmla="*/ 2820 h 848"/>
                                <a:gd name="T8" fmla="+- 0 4465 4450"/>
                                <a:gd name="T9" fmla="*/ T8 w 1810"/>
                                <a:gd name="T10" fmla="+- 0 2820 1987"/>
                                <a:gd name="T11" fmla="*/ 2820 h 848"/>
                                <a:gd name="T12" fmla="+- 0 4465 4450"/>
                                <a:gd name="T13" fmla="*/ T12 w 1810"/>
                                <a:gd name="T14" fmla="+- 0 2827 1987"/>
                                <a:gd name="T15" fmla="*/ 2827 h 848"/>
                              </a:gdLst>
                              <a:ahLst/>
                              <a:cxnLst>
                                <a:cxn ang="0">
                                  <a:pos x="T1" y="T3"/>
                                </a:cxn>
                                <a:cxn ang="0">
                                  <a:pos x="T5" y="T7"/>
                                </a:cxn>
                                <a:cxn ang="0">
                                  <a:pos x="T9" y="T11"/>
                                </a:cxn>
                                <a:cxn ang="0">
                                  <a:pos x="T13" y="T15"/>
                                </a:cxn>
                              </a:cxnLst>
                              <a:rect l="0" t="0" r="r" b="b"/>
                              <a:pathLst>
                                <a:path w="1810" h="848">
                                  <a:moveTo>
                                    <a:pt x="15" y="840"/>
                                  </a:moveTo>
                                  <a:lnTo>
                                    <a:pt x="8" y="833"/>
                                  </a:lnTo>
                                  <a:lnTo>
                                    <a:pt x="15" y="833"/>
                                  </a:lnTo>
                                  <a:lnTo>
                                    <a:pt x="15" y="840"/>
                                  </a:lnTo>
                                  <a:close/>
                                </a:path>
                              </a:pathLst>
                            </a:custGeom>
                            <a:solidFill>
                              <a:srgbClr val="000000"/>
                            </a:solidFill>
                            <a:ln>
                              <a:noFill/>
                            </a:ln>
                            <a:effectLst/>
                          </wps:spPr>
                          <wps:bodyPr rot="0" vert="horz" wrap="square" lIns="91440" tIns="45720" rIns="91440" bIns="45720" anchor="t" anchorCtr="0" upright="1">
                            <a:noAutofit/>
                          </wps:bodyPr>
                        </wps:wsp>
                        <wps:wsp>
                          <wps:cNvPr id="50" name="任意多边形 1392"/>
                          <wps:cNvSpPr/>
                          <wps:spPr bwMode="auto">
                            <a:xfrm>
                              <a:off x="0" y="0"/>
                              <a:ext cx="1810" cy="848"/>
                            </a:xfrm>
                            <a:custGeom>
                              <a:avLst/>
                              <a:gdLst>
                                <a:gd name="T0" fmla="+- 0 6245 4450"/>
                                <a:gd name="T1" fmla="*/ T0 w 1810"/>
                                <a:gd name="T2" fmla="+- 0 2827 1987"/>
                                <a:gd name="T3" fmla="*/ 2827 h 848"/>
                                <a:gd name="T4" fmla="+- 0 4465 4450"/>
                                <a:gd name="T5" fmla="*/ T4 w 1810"/>
                                <a:gd name="T6" fmla="+- 0 2827 1987"/>
                                <a:gd name="T7" fmla="*/ 2827 h 848"/>
                                <a:gd name="T8" fmla="+- 0 4465 4450"/>
                                <a:gd name="T9" fmla="*/ T8 w 1810"/>
                                <a:gd name="T10" fmla="+- 0 2820 1987"/>
                                <a:gd name="T11" fmla="*/ 2820 h 848"/>
                                <a:gd name="T12" fmla="+- 0 6245 4450"/>
                                <a:gd name="T13" fmla="*/ T12 w 1810"/>
                                <a:gd name="T14" fmla="+- 0 2820 1987"/>
                                <a:gd name="T15" fmla="*/ 2820 h 848"/>
                                <a:gd name="T16" fmla="+- 0 6245 4450"/>
                                <a:gd name="T17" fmla="*/ T16 w 1810"/>
                                <a:gd name="T18" fmla="+- 0 2827 1987"/>
                                <a:gd name="T19" fmla="*/ 2827 h 848"/>
                              </a:gdLst>
                              <a:ahLst/>
                              <a:cxnLst>
                                <a:cxn ang="0">
                                  <a:pos x="T1" y="T3"/>
                                </a:cxn>
                                <a:cxn ang="0">
                                  <a:pos x="T5" y="T7"/>
                                </a:cxn>
                                <a:cxn ang="0">
                                  <a:pos x="T9" y="T11"/>
                                </a:cxn>
                                <a:cxn ang="0">
                                  <a:pos x="T13" y="T15"/>
                                </a:cxn>
                                <a:cxn ang="0">
                                  <a:pos x="T17" y="T19"/>
                                </a:cxn>
                              </a:cxnLst>
                              <a:rect l="0" t="0" r="r" b="b"/>
                              <a:pathLst>
                                <a:path w="1810" h="848">
                                  <a:moveTo>
                                    <a:pt x="1795" y="840"/>
                                  </a:moveTo>
                                  <a:lnTo>
                                    <a:pt x="15" y="840"/>
                                  </a:lnTo>
                                  <a:lnTo>
                                    <a:pt x="15" y="833"/>
                                  </a:lnTo>
                                  <a:lnTo>
                                    <a:pt x="1795" y="833"/>
                                  </a:lnTo>
                                  <a:lnTo>
                                    <a:pt x="1795" y="840"/>
                                  </a:lnTo>
                                  <a:close/>
                                </a:path>
                              </a:pathLst>
                            </a:custGeom>
                            <a:solidFill>
                              <a:srgbClr val="000000"/>
                            </a:solidFill>
                            <a:ln>
                              <a:noFill/>
                            </a:ln>
                            <a:effectLst/>
                          </wps:spPr>
                          <wps:bodyPr rot="0" vert="horz" wrap="square" lIns="91440" tIns="45720" rIns="91440" bIns="45720" anchor="t" anchorCtr="0" upright="1">
                            <a:noAutofit/>
                          </wps:bodyPr>
                        </wps:wsp>
                        <wps:wsp>
                          <wps:cNvPr id="51" name="任意多边形 1393"/>
                          <wps:cNvSpPr/>
                          <wps:spPr bwMode="auto">
                            <a:xfrm>
                              <a:off x="0" y="0"/>
                              <a:ext cx="1810" cy="848"/>
                            </a:xfrm>
                            <a:custGeom>
                              <a:avLst/>
                              <a:gdLst>
                                <a:gd name="T0" fmla="+- 0 6260 4450"/>
                                <a:gd name="T1" fmla="*/ T0 w 1810"/>
                                <a:gd name="T2" fmla="+- 0 2827 1987"/>
                                <a:gd name="T3" fmla="*/ 2827 h 848"/>
                                <a:gd name="T4" fmla="+- 0 6245 4450"/>
                                <a:gd name="T5" fmla="*/ T4 w 1810"/>
                                <a:gd name="T6" fmla="+- 0 2827 1987"/>
                                <a:gd name="T7" fmla="*/ 2827 h 848"/>
                                <a:gd name="T8" fmla="+- 0 6253 4450"/>
                                <a:gd name="T9" fmla="*/ T8 w 1810"/>
                                <a:gd name="T10" fmla="+- 0 2820 1987"/>
                                <a:gd name="T11" fmla="*/ 2820 h 848"/>
                                <a:gd name="T12" fmla="+- 0 6260 4450"/>
                                <a:gd name="T13" fmla="*/ T12 w 1810"/>
                                <a:gd name="T14" fmla="+- 0 2820 1987"/>
                                <a:gd name="T15" fmla="*/ 2820 h 848"/>
                                <a:gd name="T16" fmla="+- 0 6260 4450"/>
                                <a:gd name="T17" fmla="*/ T16 w 1810"/>
                                <a:gd name="T18" fmla="+- 0 2827 1987"/>
                                <a:gd name="T19" fmla="*/ 2827 h 848"/>
                              </a:gdLst>
                              <a:ahLst/>
                              <a:cxnLst>
                                <a:cxn ang="0">
                                  <a:pos x="T1" y="T3"/>
                                </a:cxn>
                                <a:cxn ang="0">
                                  <a:pos x="T5" y="T7"/>
                                </a:cxn>
                                <a:cxn ang="0">
                                  <a:pos x="T9" y="T11"/>
                                </a:cxn>
                                <a:cxn ang="0">
                                  <a:pos x="T13" y="T15"/>
                                </a:cxn>
                                <a:cxn ang="0">
                                  <a:pos x="T17" y="T19"/>
                                </a:cxn>
                              </a:cxnLst>
                              <a:rect l="0" t="0" r="r" b="b"/>
                              <a:pathLst>
                                <a:path w="1810" h="848">
                                  <a:moveTo>
                                    <a:pt x="1810" y="840"/>
                                  </a:moveTo>
                                  <a:lnTo>
                                    <a:pt x="1795" y="840"/>
                                  </a:lnTo>
                                  <a:lnTo>
                                    <a:pt x="1803" y="833"/>
                                  </a:lnTo>
                                  <a:lnTo>
                                    <a:pt x="1810" y="833"/>
                                  </a:lnTo>
                                  <a:lnTo>
                                    <a:pt x="1810" y="840"/>
                                  </a:lnTo>
                                  <a:close/>
                                </a:path>
                              </a:pathLst>
                            </a:custGeom>
                            <a:solidFill>
                              <a:srgbClr val="000000"/>
                            </a:solidFill>
                            <a:ln>
                              <a:noFill/>
                            </a:ln>
                            <a:effectLst/>
                          </wps:spPr>
                          <wps:bodyPr rot="0" vert="horz" wrap="square" lIns="91440" tIns="45720" rIns="91440" bIns="45720" anchor="t" anchorCtr="0" upright="1">
                            <a:noAutofit/>
                          </wps:bodyPr>
                        </wps:wsp>
                      </wpg:grpSp>
                      <wpg:grpSp>
                        <wpg:cNvPr id="52" name="组合 53"/>
                        <wpg:cNvGrpSpPr/>
                        <wpg:grpSpPr>
                          <a:xfrm>
                            <a:off x="259" y="4654"/>
                            <a:ext cx="6157" cy="737"/>
                            <a:chOff x="0" y="0"/>
                            <a:chExt cx="6157" cy="737"/>
                          </a:xfrm>
                        </wpg:grpSpPr>
                        <wps:wsp>
                          <wps:cNvPr id="53" name="任意多边形 1395"/>
                          <wps:cNvSpPr/>
                          <wps:spPr bwMode="auto">
                            <a:xfrm>
                              <a:off x="0" y="0"/>
                              <a:ext cx="6157" cy="737"/>
                            </a:xfrm>
                            <a:custGeom>
                              <a:avLst/>
                              <a:gdLst>
                                <a:gd name="T0" fmla="+- 0 6401 259"/>
                                <a:gd name="T1" fmla="*/ T0 w 6157"/>
                                <a:gd name="T2" fmla="+- 0 4669 4654"/>
                                <a:gd name="T3" fmla="*/ 4669 h 737"/>
                                <a:gd name="T4" fmla="+- 0 6348 259"/>
                                <a:gd name="T5" fmla="*/ T4 w 6157"/>
                                <a:gd name="T6" fmla="+- 0 4669 4654"/>
                                <a:gd name="T7" fmla="*/ 4669 h 737"/>
                                <a:gd name="T8" fmla="+- 0 6348 259"/>
                                <a:gd name="T9" fmla="*/ T8 w 6157"/>
                                <a:gd name="T10" fmla="+- 0 4654 4654"/>
                                <a:gd name="T11" fmla="*/ 4654 h 737"/>
                                <a:gd name="T12" fmla="+- 0 6408 259"/>
                                <a:gd name="T13" fmla="*/ T12 w 6157"/>
                                <a:gd name="T14" fmla="+- 0 4654 4654"/>
                                <a:gd name="T15" fmla="*/ 4654 h 737"/>
                                <a:gd name="T16" fmla="+- 0 6408 259"/>
                                <a:gd name="T17" fmla="*/ T16 w 6157"/>
                                <a:gd name="T18" fmla="+- 0 4661 4654"/>
                                <a:gd name="T19" fmla="*/ 4661 h 737"/>
                                <a:gd name="T20" fmla="+- 0 6401 259"/>
                                <a:gd name="T21" fmla="*/ T20 w 6157"/>
                                <a:gd name="T22" fmla="+- 0 4661 4654"/>
                                <a:gd name="T23" fmla="*/ 4661 h 737"/>
                                <a:gd name="T24" fmla="+- 0 6401 259"/>
                                <a:gd name="T25" fmla="*/ T24 w 6157"/>
                                <a:gd name="T26" fmla="+- 0 4669 4654"/>
                                <a:gd name="T27" fmla="*/ 4669 h 737"/>
                              </a:gdLst>
                              <a:ahLst/>
                              <a:cxnLst>
                                <a:cxn ang="0">
                                  <a:pos x="T1" y="T3"/>
                                </a:cxn>
                                <a:cxn ang="0">
                                  <a:pos x="T5" y="T7"/>
                                </a:cxn>
                                <a:cxn ang="0">
                                  <a:pos x="T9" y="T11"/>
                                </a:cxn>
                                <a:cxn ang="0">
                                  <a:pos x="T13" y="T15"/>
                                </a:cxn>
                                <a:cxn ang="0">
                                  <a:pos x="T17" y="T19"/>
                                </a:cxn>
                                <a:cxn ang="0">
                                  <a:pos x="T21" y="T23"/>
                                </a:cxn>
                                <a:cxn ang="0">
                                  <a:pos x="T25" y="T27"/>
                                </a:cxn>
                              </a:cxnLst>
                              <a:rect l="0" t="0" r="r" b="b"/>
                              <a:pathLst>
                                <a:path w="6157" h="737">
                                  <a:moveTo>
                                    <a:pt x="6142" y="15"/>
                                  </a:moveTo>
                                  <a:lnTo>
                                    <a:pt x="6089" y="15"/>
                                  </a:lnTo>
                                  <a:lnTo>
                                    <a:pt x="6089" y="0"/>
                                  </a:lnTo>
                                  <a:lnTo>
                                    <a:pt x="6149" y="0"/>
                                  </a:lnTo>
                                  <a:lnTo>
                                    <a:pt x="6149" y="7"/>
                                  </a:lnTo>
                                  <a:lnTo>
                                    <a:pt x="6142" y="7"/>
                                  </a:lnTo>
                                  <a:lnTo>
                                    <a:pt x="6142" y="15"/>
                                  </a:lnTo>
                                  <a:close/>
                                </a:path>
                              </a:pathLst>
                            </a:custGeom>
                            <a:solidFill>
                              <a:srgbClr val="000000"/>
                            </a:solidFill>
                            <a:ln>
                              <a:noFill/>
                            </a:ln>
                            <a:effectLst/>
                          </wps:spPr>
                          <wps:bodyPr rot="0" vert="horz" wrap="square" lIns="91440" tIns="45720" rIns="91440" bIns="45720" anchor="t" anchorCtr="0" upright="1">
                            <a:noAutofit/>
                          </wps:bodyPr>
                        </wps:wsp>
                        <wps:wsp>
                          <wps:cNvPr id="54" name="任意多边形 1396"/>
                          <wps:cNvSpPr/>
                          <wps:spPr bwMode="auto">
                            <a:xfrm>
                              <a:off x="0" y="0"/>
                              <a:ext cx="6157" cy="737"/>
                            </a:xfrm>
                            <a:custGeom>
                              <a:avLst/>
                              <a:gdLst>
                                <a:gd name="T0" fmla="+- 0 6416 259"/>
                                <a:gd name="T1" fmla="*/ T0 w 6157"/>
                                <a:gd name="T2" fmla="+- 0 4694 4654"/>
                                <a:gd name="T3" fmla="*/ 4694 h 737"/>
                                <a:gd name="T4" fmla="+- 0 6401 259"/>
                                <a:gd name="T5" fmla="*/ T4 w 6157"/>
                                <a:gd name="T6" fmla="+- 0 4694 4654"/>
                                <a:gd name="T7" fmla="*/ 4694 h 737"/>
                                <a:gd name="T8" fmla="+- 0 6401 259"/>
                                <a:gd name="T9" fmla="*/ T8 w 6157"/>
                                <a:gd name="T10" fmla="+- 0 4661 4654"/>
                                <a:gd name="T11" fmla="*/ 4661 h 737"/>
                                <a:gd name="T12" fmla="+- 0 6408 259"/>
                                <a:gd name="T13" fmla="*/ T12 w 6157"/>
                                <a:gd name="T14" fmla="+- 0 4661 4654"/>
                                <a:gd name="T15" fmla="*/ 4661 h 737"/>
                                <a:gd name="T16" fmla="+- 0 6408 259"/>
                                <a:gd name="T17" fmla="*/ T16 w 6157"/>
                                <a:gd name="T18" fmla="+- 0 4669 4654"/>
                                <a:gd name="T19" fmla="*/ 4669 h 737"/>
                                <a:gd name="T20" fmla="+- 0 6416 259"/>
                                <a:gd name="T21" fmla="*/ T20 w 6157"/>
                                <a:gd name="T22" fmla="+- 0 4669 4654"/>
                                <a:gd name="T23" fmla="*/ 4669 h 737"/>
                                <a:gd name="T24" fmla="+- 0 6416 259"/>
                                <a:gd name="T25" fmla="*/ T24 w 6157"/>
                                <a:gd name="T26" fmla="+- 0 4694 4654"/>
                                <a:gd name="T27" fmla="*/ 4694 h 737"/>
                              </a:gdLst>
                              <a:ahLst/>
                              <a:cxnLst>
                                <a:cxn ang="0">
                                  <a:pos x="T1" y="T3"/>
                                </a:cxn>
                                <a:cxn ang="0">
                                  <a:pos x="T5" y="T7"/>
                                </a:cxn>
                                <a:cxn ang="0">
                                  <a:pos x="T9" y="T11"/>
                                </a:cxn>
                                <a:cxn ang="0">
                                  <a:pos x="T13" y="T15"/>
                                </a:cxn>
                                <a:cxn ang="0">
                                  <a:pos x="T17" y="T19"/>
                                </a:cxn>
                                <a:cxn ang="0">
                                  <a:pos x="T21" y="T23"/>
                                </a:cxn>
                                <a:cxn ang="0">
                                  <a:pos x="T25" y="T27"/>
                                </a:cxn>
                              </a:cxnLst>
                              <a:rect l="0" t="0" r="r" b="b"/>
                              <a:pathLst>
                                <a:path w="6157" h="737">
                                  <a:moveTo>
                                    <a:pt x="6157" y="40"/>
                                  </a:moveTo>
                                  <a:lnTo>
                                    <a:pt x="6142" y="40"/>
                                  </a:lnTo>
                                  <a:lnTo>
                                    <a:pt x="6142" y="7"/>
                                  </a:lnTo>
                                  <a:lnTo>
                                    <a:pt x="6149" y="7"/>
                                  </a:lnTo>
                                  <a:lnTo>
                                    <a:pt x="6149" y="15"/>
                                  </a:lnTo>
                                  <a:lnTo>
                                    <a:pt x="6157" y="15"/>
                                  </a:lnTo>
                                  <a:lnTo>
                                    <a:pt x="6157" y="40"/>
                                  </a:lnTo>
                                  <a:close/>
                                </a:path>
                              </a:pathLst>
                            </a:custGeom>
                            <a:solidFill>
                              <a:srgbClr val="000000"/>
                            </a:solidFill>
                            <a:ln>
                              <a:noFill/>
                            </a:ln>
                            <a:effectLst/>
                          </wps:spPr>
                          <wps:bodyPr rot="0" vert="horz" wrap="square" lIns="91440" tIns="45720" rIns="91440" bIns="45720" anchor="t" anchorCtr="0" upright="1">
                            <a:noAutofit/>
                          </wps:bodyPr>
                        </wps:wsp>
                        <wps:wsp>
                          <wps:cNvPr id="55" name="任意多边形 1397"/>
                          <wps:cNvSpPr/>
                          <wps:spPr bwMode="auto">
                            <a:xfrm>
                              <a:off x="0" y="0"/>
                              <a:ext cx="6157" cy="737"/>
                            </a:xfrm>
                            <a:custGeom>
                              <a:avLst/>
                              <a:gdLst>
                                <a:gd name="T0" fmla="+- 0 6416 259"/>
                                <a:gd name="T1" fmla="*/ T0 w 6157"/>
                                <a:gd name="T2" fmla="+- 0 4669 4654"/>
                                <a:gd name="T3" fmla="*/ 4669 h 737"/>
                                <a:gd name="T4" fmla="+- 0 6408 259"/>
                                <a:gd name="T5" fmla="*/ T4 w 6157"/>
                                <a:gd name="T6" fmla="+- 0 4669 4654"/>
                                <a:gd name="T7" fmla="*/ 4669 h 737"/>
                                <a:gd name="T8" fmla="+- 0 6408 259"/>
                                <a:gd name="T9" fmla="*/ T8 w 6157"/>
                                <a:gd name="T10" fmla="+- 0 4661 4654"/>
                                <a:gd name="T11" fmla="*/ 4661 h 737"/>
                                <a:gd name="T12" fmla="+- 0 6416 259"/>
                                <a:gd name="T13" fmla="*/ T12 w 6157"/>
                                <a:gd name="T14" fmla="+- 0 4661 4654"/>
                                <a:gd name="T15" fmla="*/ 4661 h 737"/>
                                <a:gd name="T16" fmla="+- 0 6416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6157" y="15"/>
                                  </a:moveTo>
                                  <a:lnTo>
                                    <a:pt x="6149" y="15"/>
                                  </a:lnTo>
                                  <a:lnTo>
                                    <a:pt x="6149" y="7"/>
                                  </a:lnTo>
                                  <a:lnTo>
                                    <a:pt x="6157" y="7"/>
                                  </a:lnTo>
                                  <a:lnTo>
                                    <a:pt x="6157" y="15"/>
                                  </a:lnTo>
                                  <a:close/>
                                </a:path>
                              </a:pathLst>
                            </a:custGeom>
                            <a:solidFill>
                              <a:srgbClr val="000000"/>
                            </a:solidFill>
                            <a:ln>
                              <a:noFill/>
                            </a:ln>
                            <a:effectLst/>
                          </wps:spPr>
                          <wps:bodyPr rot="0" vert="horz" wrap="square" lIns="91440" tIns="45720" rIns="91440" bIns="45720" anchor="t" anchorCtr="0" upright="1">
                            <a:noAutofit/>
                          </wps:bodyPr>
                        </wps:wsp>
                        <wps:wsp>
                          <wps:cNvPr id="56" name="任意多边形 1398"/>
                          <wps:cNvSpPr/>
                          <wps:spPr bwMode="auto">
                            <a:xfrm>
                              <a:off x="0" y="0"/>
                              <a:ext cx="6157" cy="737"/>
                            </a:xfrm>
                            <a:custGeom>
                              <a:avLst/>
                              <a:gdLst>
                                <a:gd name="T0" fmla="+- 0 6303 259"/>
                                <a:gd name="T1" fmla="*/ T0 w 6157"/>
                                <a:gd name="T2" fmla="+- 0 4669 4654"/>
                                <a:gd name="T3" fmla="*/ 4669 h 737"/>
                                <a:gd name="T4" fmla="+- 0 6288 259"/>
                                <a:gd name="T5" fmla="*/ T4 w 6157"/>
                                <a:gd name="T6" fmla="+- 0 4669 4654"/>
                                <a:gd name="T7" fmla="*/ 4669 h 737"/>
                                <a:gd name="T8" fmla="+- 0 6288 259"/>
                                <a:gd name="T9" fmla="*/ T8 w 6157"/>
                                <a:gd name="T10" fmla="+- 0 4654 4654"/>
                                <a:gd name="T11" fmla="*/ 4654 h 737"/>
                                <a:gd name="T12" fmla="+- 0 6303 259"/>
                                <a:gd name="T13" fmla="*/ T12 w 6157"/>
                                <a:gd name="T14" fmla="+- 0 4654 4654"/>
                                <a:gd name="T15" fmla="*/ 4654 h 737"/>
                                <a:gd name="T16" fmla="+- 0 630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6044" y="15"/>
                                  </a:moveTo>
                                  <a:lnTo>
                                    <a:pt x="6029" y="15"/>
                                  </a:lnTo>
                                  <a:lnTo>
                                    <a:pt x="6029" y="0"/>
                                  </a:lnTo>
                                  <a:lnTo>
                                    <a:pt x="6044" y="0"/>
                                  </a:lnTo>
                                  <a:lnTo>
                                    <a:pt x="6044" y="15"/>
                                  </a:lnTo>
                                  <a:close/>
                                </a:path>
                              </a:pathLst>
                            </a:custGeom>
                            <a:solidFill>
                              <a:srgbClr val="000000"/>
                            </a:solidFill>
                            <a:ln>
                              <a:noFill/>
                            </a:ln>
                            <a:effectLst/>
                          </wps:spPr>
                          <wps:bodyPr rot="0" vert="horz" wrap="square" lIns="91440" tIns="45720" rIns="91440" bIns="45720" anchor="t" anchorCtr="0" upright="1">
                            <a:noAutofit/>
                          </wps:bodyPr>
                        </wps:wsp>
                        <wps:wsp>
                          <wps:cNvPr id="57" name="任意多边形 1399"/>
                          <wps:cNvSpPr/>
                          <wps:spPr bwMode="auto">
                            <a:xfrm>
                              <a:off x="0" y="0"/>
                              <a:ext cx="6157" cy="737"/>
                            </a:xfrm>
                            <a:custGeom>
                              <a:avLst/>
                              <a:gdLst>
                                <a:gd name="T0" fmla="+- 0 6243 259"/>
                                <a:gd name="T1" fmla="*/ T0 w 6157"/>
                                <a:gd name="T2" fmla="+- 0 4669 4654"/>
                                <a:gd name="T3" fmla="*/ 4669 h 737"/>
                                <a:gd name="T4" fmla="+- 0 6183 259"/>
                                <a:gd name="T5" fmla="*/ T4 w 6157"/>
                                <a:gd name="T6" fmla="+- 0 4669 4654"/>
                                <a:gd name="T7" fmla="*/ 4669 h 737"/>
                                <a:gd name="T8" fmla="+- 0 6183 259"/>
                                <a:gd name="T9" fmla="*/ T8 w 6157"/>
                                <a:gd name="T10" fmla="+- 0 4654 4654"/>
                                <a:gd name="T11" fmla="*/ 4654 h 737"/>
                                <a:gd name="T12" fmla="+- 0 6243 259"/>
                                <a:gd name="T13" fmla="*/ T12 w 6157"/>
                                <a:gd name="T14" fmla="+- 0 4654 4654"/>
                                <a:gd name="T15" fmla="*/ 4654 h 737"/>
                                <a:gd name="T16" fmla="+- 0 624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984" y="15"/>
                                  </a:moveTo>
                                  <a:lnTo>
                                    <a:pt x="5924" y="15"/>
                                  </a:lnTo>
                                  <a:lnTo>
                                    <a:pt x="5924" y="0"/>
                                  </a:lnTo>
                                  <a:lnTo>
                                    <a:pt x="5984" y="0"/>
                                  </a:lnTo>
                                  <a:lnTo>
                                    <a:pt x="5984" y="15"/>
                                  </a:lnTo>
                                  <a:close/>
                                </a:path>
                              </a:pathLst>
                            </a:custGeom>
                            <a:solidFill>
                              <a:srgbClr val="000000"/>
                            </a:solidFill>
                            <a:ln>
                              <a:noFill/>
                            </a:ln>
                            <a:effectLst/>
                          </wps:spPr>
                          <wps:bodyPr rot="0" vert="horz" wrap="square" lIns="91440" tIns="45720" rIns="91440" bIns="45720" anchor="t" anchorCtr="0" upright="1">
                            <a:noAutofit/>
                          </wps:bodyPr>
                        </wps:wsp>
                        <wps:wsp>
                          <wps:cNvPr id="58" name="任意多边形 1400"/>
                          <wps:cNvSpPr/>
                          <wps:spPr bwMode="auto">
                            <a:xfrm>
                              <a:off x="0" y="0"/>
                              <a:ext cx="6157" cy="737"/>
                            </a:xfrm>
                            <a:custGeom>
                              <a:avLst/>
                              <a:gdLst>
                                <a:gd name="T0" fmla="+- 0 6138 259"/>
                                <a:gd name="T1" fmla="*/ T0 w 6157"/>
                                <a:gd name="T2" fmla="+- 0 4669 4654"/>
                                <a:gd name="T3" fmla="*/ 4669 h 737"/>
                                <a:gd name="T4" fmla="+- 0 6123 259"/>
                                <a:gd name="T5" fmla="*/ T4 w 6157"/>
                                <a:gd name="T6" fmla="+- 0 4669 4654"/>
                                <a:gd name="T7" fmla="*/ 4669 h 737"/>
                                <a:gd name="T8" fmla="+- 0 6123 259"/>
                                <a:gd name="T9" fmla="*/ T8 w 6157"/>
                                <a:gd name="T10" fmla="+- 0 4654 4654"/>
                                <a:gd name="T11" fmla="*/ 4654 h 737"/>
                                <a:gd name="T12" fmla="+- 0 6138 259"/>
                                <a:gd name="T13" fmla="*/ T12 w 6157"/>
                                <a:gd name="T14" fmla="+- 0 4654 4654"/>
                                <a:gd name="T15" fmla="*/ 4654 h 737"/>
                                <a:gd name="T16" fmla="+- 0 613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879" y="15"/>
                                  </a:moveTo>
                                  <a:lnTo>
                                    <a:pt x="5864" y="15"/>
                                  </a:lnTo>
                                  <a:lnTo>
                                    <a:pt x="5864" y="0"/>
                                  </a:lnTo>
                                  <a:lnTo>
                                    <a:pt x="5879" y="0"/>
                                  </a:lnTo>
                                  <a:lnTo>
                                    <a:pt x="5879" y="15"/>
                                  </a:lnTo>
                                  <a:close/>
                                </a:path>
                              </a:pathLst>
                            </a:custGeom>
                            <a:solidFill>
                              <a:srgbClr val="000000"/>
                            </a:solidFill>
                            <a:ln>
                              <a:noFill/>
                            </a:ln>
                            <a:effectLst/>
                          </wps:spPr>
                          <wps:bodyPr rot="0" vert="horz" wrap="square" lIns="91440" tIns="45720" rIns="91440" bIns="45720" anchor="t" anchorCtr="0" upright="1">
                            <a:noAutofit/>
                          </wps:bodyPr>
                        </wps:wsp>
                        <wps:wsp>
                          <wps:cNvPr id="59" name="任意多边形 1401"/>
                          <wps:cNvSpPr/>
                          <wps:spPr bwMode="auto">
                            <a:xfrm>
                              <a:off x="0" y="0"/>
                              <a:ext cx="6157" cy="737"/>
                            </a:xfrm>
                            <a:custGeom>
                              <a:avLst/>
                              <a:gdLst>
                                <a:gd name="T0" fmla="+- 0 6078 259"/>
                                <a:gd name="T1" fmla="*/ T0 w 6157"/>
                                <a:gd name="T2" fmla="+- 0 4669 4654"/>
                                <a:gd name="T3" fmla="*/ 4669 h 737"/>
                                <a:gd name="T4" fmla="+- 0 6018 259"/>
                                <a:gd name="T5" fmla="*/ T4 w 6157"/>
                                <a:gd name="T6" fmla="+- 0 4669 4654"/>
                                <a:gd name="T7" fmla="*/ 4669 h 737"/>
                                <a:gd name="T8" fmla="+- 0 6018 259"/>
                                <a:gd name="T9" fmla="*/ T8 w 6157"/>
                                <a:gd name="T10" fmla="+- 0 4654 4654"/>
                                <a:gd name="T11" fmla="*/ 4654 h 737"/>
                                <a:gd name="T12" fmla="+- 0 6078 259"/>
                                <a:gd name="T13" fmla="*/ T12 w 6157"/>
                                <a:gd name="T14" fmla="+- 0 4654 4654"/>
                                <a:gd name="T15" fmla="*/ 4654 h 737"/>
                                <a:gd name="T16" fmla="+- 0 607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819" y="15"/>
                                  </a:moveTo>
                                  <a:lnTo>
                                    <a:pt x="5759" y="15"/>
                                  </a:lnTo>
                                  <a:lnTo>
                                    <a:pt x="5759" y="0"/>
                                  </a:lnTo>
                                  <a:lnTo>
                                    <a:pt x="5819" y="0"/>
                                  </a:lnTo>
                                  <a:lnTo>
                                    <a:pt x="5819" y="15"/>
                                  </a:lnTo>
                                  <a:close/>
                                </a:path>
                              </a:pathLst>
                            </a:custGeom>
                            <a:solidFill>
                              <a:srgbClr val="000000"/>
                            </a:solidFill>
                            <a:ln>
                              <a:noFill/>
                            </a:ln>
                            <a:effectLst/>
                          </wps:spPr>
                          <wps:bodyPr rot="0" vert="horz" wrap="square" lIns="91440" tIns="45720" rIns="91440" bIns="45720" anchor="t" anchorCtr="0" upright="1">
                            <a:noAutofit/>
                          </wps:bodyPr>
                        </wps:wsp>
                        <wps:wsp>
                          <wps:cNvPr id="60" name="任意多边形 1402"/>
                          <wps:cNvSpPr/>
                          <wps:spPr bwMode="auto">
                            <a:xfrm>
                              <a:off x="0" y="0"/>
                              <a:ext cx="6157" cy="737"/>
                            </a:xfrm>
                            <a:custGeom>
                              <a:avLst/>
                              <a:gdLst>
                                <a:gd name="T0" fmla="+- 0 5973 259"/>
                                <a:gd name="T1" fmla="*/ T0 w 6157"/>
                                <a:gd name="T2" fmla="+- 0 4669 4654"/>
                                <a:gd name="T3" fmla="*/ 4669 h 737"/>
                                <a:gd name="T4" fmla="+- 0 5958 259"/>
                                <a:gd name="T5" fmla="*/ T4 w 6157"/>
                                <a:gd name="T6" fmla="+- 0 4669 4654"/>
                                <a:gd name="T7" fmla="*/ 4669 h 737"/>
                                <a:gd name="T8" fmla="+- 0 5958 259"/>
                                <a:gd name="T9" fmla="*/ T8 w 6157"/>
                                <a:gd name="T10" fmla="+- 0 4654 4654"/>
                                <a:gd name="T11" fmla="*/ 4654 h 737"/>
                                <a:gd name="T12" fmla="+- 0 5973 259"/>
                                <a:gd name="T13" fmla="*/ T12 w 6157"/>
                                <a:gd name="T14" fmla="+- 0 4654 4654"/>
                                <a:gd name="T15" fmla="*/ 4654 h 737"/>
                                <a:gd name="T16" fmla="+- 0 597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714" y="15"/>
                                  </a:moveTo>
                                  <a:lnTo>
                                    <a:pt x="5699" y="15"/>
                                  </a:lnTo>
                                  <a:lnTo>
                                    <a:pt x="5699" y="0"/>
                                  </a:lnTo>
                                  <a:lnTo>
                                    <a:pt x="5714" y="0"/>
                                  </a:lnTo>
                                  <a:lnTo>
                                    <a:pt x="5714" y="15"/>
                                  </a:lnTo>
                                  <a:close/>
                                </a:path>
                              </a:pathLst>
                            </a:custGeom>
                            <a:solidFill>
                              <a:srgbClr val="000000"/>
                            </a:solidFill>
                            <a:ln>
                              <a:noFill/>
                            </a:ln>
                            <a:effectLst/>
                          </wps:spPr>
                          <wps:bodyPr rot="0" vert="horz" wrap="square" lIns="91440" tIns="45720" rIns="91440" bIns="45720" anchor="t" anchorCtr="0" upright="1">
                            <a:noAutofit/>
                          </wps:bodyPr>
                        </wps:wsp>
                        <wps:wsp>
                          <wps:cNvPr id="61" name="任意多边形 1403"/>
                          <wps:cNvSpPr/>
                          <wps:spPr bwMode="auto">
                            <a:xfrm>
                              <a:off x="0" y="0"/>
                              <a:ext cx="6157" cy="737"/>
                            </a:xfrm>
                            <a:custGeom>
                              <a:avLst/>
                              <a:gdLst>
                                <a:gd name="T0" fmla="+- 0 5913 259"/>
                                <a:gd name="T1" fmla="*/ T0 w 6157"/>
                                <a:gd name="T2" fmla="+- 0 4669 4654"/>
                                <a:gd name="T3" fmla="*/ 4669 h 737"/>
                                <a:gd name="T4" fmla="+- 0 5853 259"/>
                                <a:gd name="T5" fmla="*/ T4 w 6157"/>
                                <a:gd name="T6" fmla="+- 0 4669 4654"/>
                                <a:gd name="T7" fmla="*/ 4669 h 737"/>
                                <a:gd name="T8" fmla="+- 0 5853 259"/>
                                <a:gd name="T9" fmla="*/ T8 w 6157"/>
                                <a:gd name="T10" fmla="+- 0 4654 4654"/>
                                <a:gd name="T11" fmla="*/ 4654 h 737"/>
                                <a:gd name="T12" fmla="+- 0 5913 259"/>
                                <a:gd name="T13" fmla="*/ T12 w 6157"/>
                                <a:gd name="T14" fmla="+- 0 4654 4654"/>
                                <a:gd name="T15" fmla="*/ 4654 h 737"/>
                                <a:gd name="T16" fmla="+- 0 591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654" y="15"/>
                                  </a:moveTo>
                                  <a:lnTo>
                                    <a:pt x="5594" y="15"/>
                                  </a:lnTo>
                                  <a:lnTo>
                                    <a:pt x="5594" y="0"/>
                                  </a:lnTo>
                                  <a:lnTo>
                                    <a:pt x="5654" y="0"/>
                                  </a:lnTo>
                                  <a:lnTo>
                                    <a:pt x="5654" y="15"/>
                                  </a:lnTo>
                                  <a:close/>
                                </a:path>
                              </a:pathLst>
                            </a:custGeom>
                            <a:solidFill>
                              <a:srgbClr val="000000"/>
                            </a:solidFill>
                            <a:ln>
                              <a:noFill/>
                            </a:ln>
                            <a:effectLst/>
                          </wps:spPr>
                          <wps:bodyPr rot="0" vert="horz" wrap="square" lIns="91440" tIns="45720" rIns="91440" bIns="45720" anchor="t" anchorCtr="0" upright="1">
                            <a:noAutofit/>
                          </wps:bodyPr>
                        </wps:wsp>
                        <wps:wsp>
                          <wps:cNvPr id="62" name="任意多边形 1404"/>
                          <wps:cNvSpPr/>
                          <wps:spPr bwMode="auto">
                            <a:xfrm>
                              <a:off x="0" y="0"/>
                              <a:ext cx="6157" cy="737"/>
                            </a:xfrm>
                            <a:custGeom>
                              <a:avLst/>
                              <a:gdLst>
                                <a:gd name="T0" fmla="+- 0 5808 259"/>
                                <a:gd name="T1" fmla="*/ T0 w 6157"/>
                                <a:gd name="T2" fmla="+- 0 4669 4654"/>
                                <a:gd name="T3" fmla="*/ 4669 h 737"/>
                                <a:gd name="T4" fmla="+- 0 5793 259"/>
                                <a:gd name="T5" fmla="*/ T4 w 6157"/>
                                <a:gd name="T6" fmla="+- 0 4669 4654"/>
                                <a:gd name="T7" fmla="*/ 4669 h 737"/>
                                <a:gd name="T8" fmla="+- 0 5793 259"/>
                                <a:gd name="T9" fmla="*/ T8 w 6157"/>
                                <a:gd name="T10" fmla="+- 0 4654 4654"/>
                                <a:gd name="T11" fmla="*/ 4654 h 737"/>
                                <a:gd name="T12" fmla="+- 0 5808 259"/>
                                <a:gd name="T13" fmla="*/ T12 w 6157"/>
                                <a:gd name="T14" fmla="+- 0 4654 4654"/>
                                <a:gd name="T15" fmla="*/ 4654 h 737"/>
                                <a:gd name="T16" fmla="+- 0 580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549" y="15"/>
                                  </a:moveTo>
                                  <a:lnTo>
                                    <a:pt x="5534" y="15"/>
                                  </a:lnTo>
                                  <a:lnTo>
                                    <a:pt x="5534" y="0"/>
                                  </a:lnTo>
                                  <a:lnTo>
                                    <a:pt x="5549" y="0"/>
                                  </a:lnTo>
                                  <a:lnTo>
                                    <a:pt x="5549" y="15"/>
                                  </a:lnTo>
                                  <a:close/>
                                </a:path>
                              </a:pathLst>
                            </a:custGeom>
                            <a:solidFill>
                              <a:srgbClr val="000000"/>
                            </a:solidFill>
                            <a:ln>
                              <a:noFill/>
                            </a:ln>
                            <a:effectLst/>
                          </wps:spPr>
                          <wps:bodyPr rot="0" vert="horz" wrap="square" lIns="91440" tIns="45720" rIns="91440" bIns="45720" anchor="t" anchorCtr="0" upright="1">
                            <a:noAutofit/>
                          </wps:bodyPr>
                        </wps:wsp>
                        <wps:wsp>
                          <wps:cNvPr id="63" name="任意多边形 1405"/>
                          <wps:cNvSpPr/>
                          <wps:spPr bwMode="auto">
                            <a:xfrm>
                              <a:off x="0" y="0"/>
                              <a:ext cx="6157" cy="737"/>
                            </a:xfrm>
                            <a:custGeom>
                              <a:avLst/>
                              <a:gdLst>
                                <a:gd name="T0" fmla="+- 0 5748 259"/>
                                <a:gd name="T1" fmla="*/ T0 w 6157"/>
                                <a:gd name="T2" fmla="+- 0 4669 4654"/>
                                <a:gd name="T3" fmla="*/ 4669 h 737"/>
                                <a:gd name="T4" fmla="+- 0 5688 259"/>
                                <a:gd name="T5" fmla="*/ T4 w 6157"/>
                                <a:gd name="T6" fmla="+- 0 4669 4654"/>
                                <a:gd name="T7" fmla="*/ 4669 h 737"/>
                                <a:gd name="T8" fmla="+- 0 5688 259"/>
                                <a:gd name="T9" fmla="*/ T8 w 6157"/>
                                <a:gd name="T10" fmla="+- 0 4654 4654"/>
                                <a:gd name="T11" fmla="*/ 4654 h 737"/>
                                <a:gd name="T12" fmla="+- 0 5748 259"/>
                                <a:gd name="T13" fmla="*/ T12 w 6157"/>
                                <a:gd name="T14" fmla="+- 0 4654 4654"/>
                                <a:gd name="T15" fmla="*/ 4654 h 737"/>
                                <a:gd name="T16" fmla="+- 0 574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489" y="15"/>
                                  </a:moveTo>
                                  <a:lnTo>
                                    <a:pt x="5429" y="15"/>
                                  </a:lnTo>
                                  <a:lnTo>
                                    <a:pt x="5429" y="0"/>
                                  </a:lnTo>
                                  <a:lnTo>
                                    <a:pt x="5489" y="0"/>
                                  </a:lnTo>
                                  <a:lnTo>
                                    <a:pt x="5489" y="15"/>
                                  </a:lnTo>
                                  <a:close/>
                                </a:path>
                              </a:pathLst>
                            </a:custGeom>
                            <a:solidFill>
                              <a:srgbClr val="000000"/>
                            </a:solidFill>
                            <a:ln>
                              <a:noFill/>
                            </a:ln>
                            <a:effectLst/>
                          </wps:spPr>
                          <wps:bodyPr rot="0" vert="horz" wrap="square" lIns="91440" tIns="45720" rIns="91440" bIns="45720" anchor="t" anchorCtr="0" upright="1">
                            <a:noAutofit/>
                          </wps:bodyPr>
                        </wps:wsp>
                        <wps:wsp>
                          <wps:cNvPr id="64" name="任意多边形 1406"/>
                          <wps:cNvSpPr/>
                          <wps:spPr bwMode="auto">
                            <a:xfrm>
                              <a:off x="0" y="0"/>
                              <a:ext cx="6157" cy="737"/>
                            </a:xfrm>
                            <a:custGeom>
                              <a:avLst/>
                              <a:gdLst>
                                <a:gd name="T0" fmla="+- 0 5643 259"/>
                                <a:gd name="T1" fmla="*/ T0 w 6157"/>
                                <a:gd name="T2" fmla="+- 0 4669 4654"/>
                                <a:gd name="T3" fmla="*/ 4669 h 737"/>
                                <a:gd name="T4" fmla="+- 0 5628 259"/>
                                <a:gd name="T5" fmla="*/ T4 w 6157"/>
                                <a:gd name="T6" fmla="+- 0 4669 4654"/>
                                <a:gd name="T7" fmla="*/ 4669 h 737"/>
                                <a:gd name="T8" fmla="+- 0 5628 259"/>
                                <a:gd name="T9" fmla="*/ T8 w 6157"/>
                                <a:gd name="T10" fmla="+- 0 4654 4654"/>
                                <a:gd name="T11" fmla="*/ 4654 h 737"/>
                                <a:gd name="T12" fmla="+- 0 5643 259"/>
                                <a:gd name="T13" fmla="*/ T12 w 6157"/>
                                <a:gd name="T14" fmla="+- 0 4654 4654"/>
                                <a:gd name="T15" fmla="*/ 4654 h 737"/>
                                <a:gd name="T16" fmla="+- 0 564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384" y="15"/>
                                  </a:moveTo>
                                  <a:lnTo>
                                    <a:pt x="5369" y="15"/>
                                  </a:lnTo>
                                  <a:lnTo>
                                    <a:pt x="5369" y="0"/>
                                  </a:lnTo>
                                  <a:lnTo>
                                    <a:pt x="5384" y="0"/>
                                  </a:lnTo>
                                  <a:lnTo>
                                    <a:pt x="5384" y="15"/>
                                  </a:lnTo>
                                  <a:close/>
                                </a:path>
                              </a:pathLst>
                            </a:custGeom>
                            <a:solidFill>
                              <a:srgbClr val="000000"/>
                            </a:solidFill>
                            <a:ln>
                              <a:noFill/>
                            </a:ln>
                            <a:effectLst/>
                          </wps:spPr>
                          <wps:bodyPr rot="0" vert="horz" wrap="square" lIns="91440" tIns="45720" rIns="91440" bIns="45720" anchor="t" anchorCtr="0" upright="1">
                            <a:noAutofit/>
                          </wps:bodyPr>
                        </wps:wsp>
                        <wps:wsp>
                          <wps:cNvPr id="65" name="任意多边形 1407"/>
                          <wps:cNvSpPr/>
                          <wps:spPr bwMode="auto">
                            <a:xfrm>
                              <a:off x="0" y="0"/>
                              <a:ext cx="6157" cy="737"/>
                            </a:xfrm>
                            <a:custGeom>
                              <a:avLst/>
                              <a:gdLst>
                                <a:gd name="T0" fmla="+- 0 5583 259"/>
                                <a:gd name="T1" fmla="*/ T0 w 6157"/>
                                <a:gd name="T2" fmla="+- 0 4669 4654"/>
                                <a:gd name="T3" fmla="*/ 4669 h 737"/>
                                <a:gd name="T4" fmla="+- 0 5523 259"/>
                                <a:gd name="T5" fmla="*/ T4 w 6157"/>
                                <a:gd name="T6" fmla="+- 0 4669 4654"/>
                                <a:gd name="T7" fmla="*/ 4669 h 737"/>
                                <a:gd name="T8" fmla="+- 0 5523 259"/>
                                <a:gd name="T9" fmla="*/ T8 w 6157"/>
                                <a:gd name="T10" fmla="+- 0 4654 4654"/>
                                <a:gd name="T11" fmla="*/ 4654 h 737"/>
                                <a:gd name="T12" fmla="+- 0 5583 259"/>
                                <a:gd name="T13" fmla="*/ T12 w 6157"/>
                                <a:gd name="T14" fmla="+- 0 4654 4654"/>
                                <a:gd name="T15" fmla="*/ 4654 h 737"/>
                                <a:gd name="T16" fmla="+- 0 558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324" y="15"/>
                                  </a:moveTo>
                                  <a:lnTo>
                                    <a:pt x="5264" y="15"/>
                                  </a:lnTo>
                                  <a:lnTo>
                                    <a:pt x="5264" y="0"/>
                                  </a:lnTo>
                                  <a:lnTo>
                                    <a:pt x="5324" y="0"/>
                                  </a:lnTo>
                                  <a:lnTo>
                                    <a:pt x="5324" y="15"/>
                                  </a:lnTo>
                                  <a:close/>
                                </a:path>
                              </a:pathLst>
                            </a:custGeom>
                            <a:solidFill>
                              <a:srgbClr val="000000"/>
                            </a:solidFill>
                            <a:ln>
                              <a:noFill/>
                            </a:ln>
                            <a:effectLst/>
                          </wps:spPr>
                          <wps:bodyPr rot="0" vert="horz" wrap="square" lIns="91440" tIns="45720" rIns="91440" bIns="45720" anchor="t" anchorCtr="0" upright="1">
                            <a:noAutofit/>
                          </wps:bodyPr>
                        </wps:wsp>
                        <wps:wsp>
                          <wps:cNvPr id="66" name="任意多边形 1408"/>
                          <wps:cNvSpPr/>
                          <wps:spPr bwMode="auto">
                            <a:xfrm>
                              <a:off x="0" y="0"/>
                              <a:ext cx="6157" cy="737"/>
                            </a:xfrm>
                            <a:custGeom>
                              <a:avLst/>
                              <a:gdLst>
                                <a:gd name="T0" fmla="+- 0 5478 259"/>
                                <a:gd name="T1" fmla="*/ T0 w 6157"/>
                                <a:gd name="T2" fmla="+- 0 4669 4654"/>
                                <a:gd name="T3" fmla="*/ 4669 h 737"/>
                                <a:gd name="T4" fmla="+- 0 5463 259"/>
                                <a:gd name="T5" fmla="*/ T4 w 6157"/>
                                <a:gd name="T6" fmla="+- 0 4669 4654"/>
                                <a:gd name="T7" fmla="*/ 4669 h 737"/>
                                <a:gd name="T8" fmla="+- 0 5463 259"/>
                                <a:gd name="T9" fmla="*/ T8 w 6157"/>
                                <a:gd name="T10" fmla="+- 0 4654 4654"/>
                                <a:gd name="T11" fmla="*/ 4654 h 737"/>
                                <a:gd name="T12" fmla="+- 0 5478 259"/>
                                <a:gd name="T13" fmla="*/ T12 w 6157"/>
                                <a:gd name="T14" fmla="+- 0 4654 4654"/>
                                <a:gd name="T15" fmla="*/ 4654 h 737"/>
                                <a:gd name="T16" fmla="+- 0 547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219" y="15"/>
                                  </a:moveTo>
                                  <a:lnTo>
                                    <a:pt x="5204" y="15"/>
                                  </a:lnTo>
                                  <a:lnTo>
                                    <a:pt x="5204" y="0"/>
                                  </a:lnTo>
                                  <a:lnTo>
                                    <a:pt x="5219" y="0"/>
                                  </a:lnTo>
                                  <a:lnTo>
                                    <a:pt x="5219" y="15"/>
                                  </a:lnTo>
                                  <a:close/>
                                </a:path>
                              </a:pathLst>
                            </a:custGeom>
                            <a:solidFill>
                              <a:srgbClr val="000000"/>
                            </a:solidFill>
                            <a:ln>
                              <a:noFill/>
                            </a:ln>
                            <a:effectLst/>
                          </wps:spPr>
                          <wps:bodyPr rot="0" vert="horz" wrap="square" lIns="91440" tIns="45720" rIns="91440" bIns="45720" anchor="t" anchorCtr="0" upright="1">
                            <a:noAutofit/>
                          </wps:bodyPr>
                        </wps:wsp>
                        <wps:wsp>
                          <wps:cNvPr id="67" name="任意多边形 1409"/>
                          <wps:cNvSpPr/>
                          <wps:spPr bwMode="auto">
                            <a:xfrm>
                              <a:off x="0" y="0"/>
                              <a:ext cx="6157" cy="737"/>
                            </a:xfrm>
                            <a:custGeom>
                              <a:avLst/>
                              <a:gdLst>
                                <a:gd name="T0" fmla="+- 0 5418 259"/>
                                <a:gd name="T1" fmla="*/ T0 w 6157"/>
                                <a:gd name="T2" fmla="+- 0 4669 4654"/>
                                <a:gd name="T3" fmla="*/ 4669 h 737"/>
                                <a:gd name="T4" fmla="+- 0 5358 259"/>
                                <a:gd name="T5" fmla="*/ T4 w 6157"/>
                                <a:gd name="T6" fmla="+- 0 4669 4654"/>
                                <a:gd name="T7" fmla="*/ 4669 h 737"/>
                                <a:gd name="T8" fmla="+- 0 5358 259"/>
                                <a:gd name="T9" fmla="*/ T8 w 6157"/>
                                <a:gd name="T10" fmla="+- 0 4654 4654"/>
                                <a:gd name="T11" fmla="*/ 4654 h 737"/>
                                <a:gd name="T12" fmla="+- 0 5418 259"/>
                                <a:gd name="T13" fmla="*/ T12 w 6157"/>
                                <a:gd name="T14" fmla="+- 0 4654 4654"/>
                                <a:gd name="T15" fmla="*/ 4654 h 737"/>
                                <a:gd name="T16" fmla="+- 0 541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159" y="15"/>
                                  </a:moveTo>
                                  <a:lnTo>
                                    <a:pt x="5099" y="15"/>
                                  </a:lnTo>
                                  <a:lnTo>
                                    <a:pt x="5099" y="0"/>
                                  </a:lnTo>
                                  <a:lnTo>
                                    <a:pt x="5159" y="0"/>
                                  </a:lnTo>
                                  <a:lnTo>
                                    <a:pt x="5159" y="15"/>
                                  </a:lnTo>
                                  <a:close/>
                                </a:path>
                              </a:pathLst>
                            </a:custGeom>
                            <a:solidFill>
                              <a:srgbClr val="000000"/>
                            </a:solidFill>
                            <a:ln>
                              <a:noFill/>
                            </a:ln>
                            <a:effectLst/>
                          </wps:spPr>
                          <wps:bodyPr rot="0" vert="horz" wrap="square" lIns="91440" tIns="45720" rIns="91440" bIns="45720" anchor="t" anchorCtr="0" upright="1">
                            <a:noAutofit/>
                          </wps:bodyPr>
                        </wps:wsp>
                        <wps:wsp>
                          <wps:cNvPr id="68" name="任意多边形 1410"/>
                          <wps:cNvSpPr/>
                          <wps:spPr bwMode="auto">
                            <a:xfrm>
                              <a:off x="0" y="0"/>
                              <a:ext cx="6157" cy="737"/>
                            </a:xfrm>
                            <a:custGeom>
                              <a:avLst/>
                              <a:gdLst>
                                <a:gd name="T0" fmla="+- 0 5313 259"/>
                                <a:gd name="T1" fmla="*/ T0 w 6157"/>
                                <a:gd name="T2" fmla="+- 0 4669 4654"/>
                                <a:gd name="T3" fmla="*/ 4669 h 737"/>
                                <a:gd name="T4" fmla="+- 0 5298 259"/>
                                <a:gd name="T5" fmla="*/ T4 w 6157"/>
                                <a:gd name="T6" fmla="+- 0 4669 4654"/>
                                <a:gd name="T7" fmla="*/ 4669 h 737"/>
                                <a:gd name="T8" fmla="+- 0 5298 259"/>
                                <a:gd name="T9" fmla="*/ T8 w 6157"/>
                                <a:gd name="T10" fmla="+- 0 4654 4654"/>
                                <a:gd name="T11" fmla="*/ 4654 h 737"/>
                                <a:gd name="T12" fmla="+- 0 5313 259"/>
                                <a:gd name="T13" fmla="*/ T12 w 6157"/>
                                <a:gd name="T14" fmla="+- 0 4654 4654"/>
                                <a:gd name="T15" fmla="*/ 4654 h 737"/>
                                <a:gd name="T16" fmla="+- 0 531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054" y="15"/>
                                  </a:moveTo>
                                  <a:lnTo>
                                    <a:pt x="5039" y="15"/>
                                  </a:lnTo>
                                  <a:lnTo>
                                    <a:pt x="5039" y="0"/>
                                  </a:lnTo>
                                  <a:lnTo>
                                    <a:pt x="5054" y="0"/>
                                  </a:lnTo>
                                  <a:lnTo>
                                    <a:pt x="5054" y="15"/>
                                  </a:lnTo>
                                  <a:close/>
                                </a:path>
                              </a:pathLst>
                            </a:custGeom>
                            <a:solidFill>
                              <a:srgbClr val="000000"/>
                            </a:solidFill>
                            <a:ln>
                              <a:noFill/>
                            </a:ln>
                            <a:effectLst/>
                          </wps:spPr>
                          <wps:bodyPr rot="0" vert="horz" wrap="square" lIns="91440" tIns="45720" rIns="91440" bIns="45720" anchor="t" anchorCtr="0" upright="1">
                            <a:noAutofit/>
                          </wps:bodyPr>
                        </wps:wsp>
                        <wps:wsp>
                          <wps:cNvPr id="69" name="任意多边形 1411"/>
                          <wps:cNvSpPr/>
                          <wps:spPr bwMode="auto">
                            <a:xfrm>
                              <a:off x="0" y="0"/>
                              <a:ext cx="6157" cy="737"/>
                            </a:xfrm>
                            <a:custGeom>
                              <a:avLst/>
                              <a:gdLst>
                                <a:gd name="T0" fmla="+- 0 5253 259"/>
                                <a:gd name="T1" fmla="*/ T0 w 6157"/>
                                <a:gd name="T2" fmla="+- 0 4669 4654"/>
                                <a:gd name="T3" fmla="*/ 4669 h 737"/>
                                <a:gd name="T4" fmla="+- 0 5193 259"/>
                                <a:gd name="T5" fmla="*/ T4 w 6157"/>
                                <a:gd name="T6" fmla="+- 0 4669 4654"/>
                                <a:gd name="T7" fmla="*/ 4669 h 737"/>
                                <a:gd name="T8" fmla="+- 0 5193 259"/>
                                <a:gd name="T9" fmla="*/ T8 w 6157"/>
                                <a:gd name="T10" fmla="+- 0 4654 4654"/>
                                <a:gd name="T11" fmla="*/ 4654 h 737"/>
                                <a:gd name="T12" fmla="+- 0 5253 259"/>
                                <a:gd name="T13" fmla="*/ T12 w 6157"/>
                                <a:gd name="T14" fmla="+- 0 4654 4654"/>
                                <a:gd name="T15" fmla="*/ 4654 h 737"/>
                                <a:gd name="T16" fmla="+- 0 525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994" y="15"/>
                                  </a:moveTo>
                                  <a:lnTo>
                                    <a:pt x="4934" y="15"/>
                                  </a:lnTo>
                                  <a:lnTo>
                                    <a:pt x="4934" y="0"/>
                                  </a:lnTo>
                                  <a:lnTo>
                                    <a:pt x="4994" y="0"/>
                                  </a:lnTo>
                                  <a:lnTo>
                                    <a:pt x="4994" y="15"/>
                                  </a:lnTo>
                                  <a:close/>
                                </a:path>
                              </a:pathLst>
                            </a:custGeom>
                            <a:solidFill>
                              <a:srgbClr val="000000"/>
                            </a:solidFill>
                            <a:ln>
                              <a:noFill/>
                            </a:ln>
                            <a:effectLst/>
                          </wps:spPr>
                          <wps:bodyPr rot="0" vert="horz" wrap="square" lIns="91440" tIns="45720" rIns="91440" bIns="45720" anchor="t" anchorCtr="0" upright="1">
                            <a:noAutofit/>
                          </wps:bodyPr>
                        </wps:wsp>
                        <wps:wsp>
                          <wps:cNvPr id="70" name="任意多边形 1412"/>
                          <wps:cNvSpPr/>
                          <wps:spPr bwMode="auto">
                            <a:xfrm>
                              <a:off x="0" y="0"/>
                              <a:ext cx="6157" cy="737"/>
                            </a:xfrm>
                            <a:custGeom>
                              <a:avLst/>
                              <a:gdLst>
                                <a:gd name="T0" fmla="+- 0 5148 259"/>
                                <a:gd name="T1" fmla="*/ T0 w 6157"/>
                                <a:gd name="T2" fmla="+- 0 4669 4654"/>
                                <a:gd name="T3" fmla="*/ 4669 h 737"/>
                                <a:gd name="T4" fmla="+- 0 5133 259"/>
                                <a:gd name="T5" fmla="*/ T4 w 6157"/>
                                <a:gd name="T6" fmla="+- 0 4669 4654"/>
                                <a:gd name="T7" fmla="*/ 4669 h 737"/>
                                <a:gd name="T8" fmla="+- 0 5133 259"/>
                                <a:gd name="T9" fmla="*/ T8 w 6157"/>
                                <a:gd name="T10" fmla="+- 0 4654 4654"/>
                                <a:gd name="T11" fmla="*/ 4654 h 737"/>
                                <a:gd name="T12" fmla="+- 0 5148 259"/>
                                <a:gd name="T13" fmla="*/ T12 w 6157"/>
                                <a:gd name="T14" fmla="+- 0 4654 4654"/>
                                <a:gd name="T15" fmla="*/ 4654 h 737"/>
                                <a:gd name="T16" fmla="+- 0 514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889" y="15"/>
                                  </a:moveTo>
                                  <a:lnTo>
                                    <a:pt x="4874" y="15"/>
                                  </a:lnTo>
                                  <a:lnTo>
                                    <a:pt x="4874" y="0"/>
                                  </a:lnTo>
                                  <a:lnTo>
                                    <a:pt x="4889" y="0"/>
                                  </a:lnTo>
                                  <a:lnTo>
                                    <a:pt x="4889" y="15"/>
                                  </a:lnTo>
                                  <a:close/>
                                </a:path>
                              </a:pathLst>
                            </a:custGeom>
                            <a:solidFill>
                              <a:srgbClr val="000000"/>
                            </a:solidFill>
                            <a:ln>
                              <a:noFill/>
                            </a:ln>
                            <a:effectLst/>
                          </wps:spPr>
                          <wps:bodyPr rot="0" vert="horz" wrap="square" lIns="91440" tIns="45720" rIns="91440" bIns="45720" anchor="t" anchorCtr="0" upright="1">
                            <a:noAutofit/>
                          </wps:bodyPr>
                        </wps:wsp>
                        <wps:wsp>
                          <wps:cNvPr id="71" name="任意多边形 1413"/>
                          <wps:cNvSpPr/>
                          <wps:spPr bwMode="auto">
                            <a:xfrm>
                              <a:off x="0" y="0"/>
                              <a:ext cx="6157" cy="737"/>
                            </a:xfrm>
                            <a:custGeom>
                              <a:avLst/>
                              <a:gdLst>
                                <a:gd name="T0" fmla="+- 0 5088 259"/>
                                <a:gd name="T1" fmla="*/ T0 w 6157"/>
                                <a:gd name="T2" fmla="+- 0 4669 4654"/>
                                <a:gd name="T3" fmla="*/ 4669 h 737"/>
                                <a:gd name="T4" fmla="+- 0 5028 259"/>
                                <a:gd name="T5" fmla="*/ T4 w 6157"/>
                                <a:gd name="T6" fmla="+- 0 4669 4654"/>
                                <a:gd name="T7" fmla="*/ 4669 h 737"/>
                                <a:gd name="T8" fmla="+- 0 5028 259"/>
                                <a:gd name="T9" fmla="*/ T8 w 6157"/>
                                <a:gd name="T10" fmla="+- 0 4654 4654"/>
                                <a:gd name="T11" fmla="*/ 4654 h 737"/>
                                <a:gd name="T12" fmla="+- 0 5088 259"/>
                                <a:gd name="T13" fmla="*/ T12 w 6157"/>
                                <a:gd name="T14" fmla="+- 0 4654 4654"/>
                                <a:gd name="T15" fmla="*/ 4654 h 737"/>
                                <a:gd name="T16" fmla="+- 0 508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829" y="15"/>
                                  </a:moveTo>
                                  <a:lnTo>
                                    <a:pt x="4769" y="15"/>
                                  </a:lnTo>
                                  <a:lnTo>
                                    <a:pt x="4769" y="0"/>
                                  </a:lnTo>
                                  <a:lnTo>
                                    <a:pt x="4829" y="0"/>
                                  </a:lnTo>
                                  <a:lnTo>
                                    <a:pt x="4829" y="15"/>
                                  </a:lnTo>
                                  <a:close/>
                                </a:path>
                              </a:pathLst>
                            </a:custGeom>
                            <a:solidFill>
                              <a:srgbClr val="000000"/>
                            </a:solidFill>
                            <a:ln>
                              <a:noFill/>
                            </a:ln>
                            <a:effectLst/>
                          </wps:spPr>
                          <wps:bodyPr rot="0" vert="horz" wrap="square" lIns="91440" tIns="45720" rIns="91440" bIns="45720" anchor="t" anchorCtr="0" upright="1">
                            <a:noAutofit/>
                          </wps:bodyPr>
                        </wps:wsp>
                        <wps:wsp>
                          <wps:cNvPr id="72" name="任意多边形 1414"/>
                          <wps:cNvSpPr/>
                          <wps:spPr bwMode="auto">
                            <a:xfrm>
                              <a:off x="0" y="0"/>
                              <a:ext cx="6157" cy="737"/>
                            </a:xfrm>
                            <a:custGeom>
                              <a:avLst/>
                              <a:gdLst>
                                <a:gd name="T0" fmla="+- 0 4983 259"/>
                                <a:gd name="T1" fmla="*/ T0 w 6157"/>
                                <a:gd name="T2" fmla="+- 0 4669 4654"/>
                                <a:gd name="T3" fmla="*/ 4669 h 737"/>
                                <a:gd name="T4" fmla="+- 0 4968 259"/>
                                <a:gd name="T5" fmla="*/ T4 w 6157"/>
                                <a:gd name="T6" fmla="+- 0 4669 4654"/>
                                <a:gd name="T7" fmla="*/ 4669 h 737"/>
                                <a:gd name="T8" fmla="+- 0 4968 259"/>
                                <a:gd name="T9" fmla="*/ T8 w 6157"/>
                                <a:gd name="T10" fmla="+- 0 4654 4654"/>
                                <a:gd name="T11" fmla="*/ 4654 h 737"/>
                                <a:gd name="T12" fmla="+- 0 4983 259"/>
                                <a:gd name="T13" fmla="*/ T12 w 6157"/>
                                <a:gd name="T14" fmla="+- 0 4654 4654"/>
                                <a:gd name="T15" fmla="*/ 4654 h 737"/>
                                <a:gd name="T16" fmla="+- 0 498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724" y="15"/>
                                  </a:moveTo>
                                  <a:lnTo>
                                    <a:pt x="4709" y="15"/>
                                  </a:lnTo>
                                  <a:lnTo>
                                    <a:pt x="4709" y="0"/>
                                  </a:lnTo>
                                  <a:lnTo>
                                    <a:pt x="4724" y="0"/>
                                  </a:lnTo>
                                  <a:lnTo>
                                    <a:pt x="4724" y="15"/>
                                  </a:lnTo>
                                  <a:close/>
                                </a:path>
                              </a:pathLst>
                            </a:custGeom>
                            <a:solidFill>
                              <a:srgbClr val="000000"/>
                            </a:solidFill>
                            <a:ln>
                              <a:noFill/>
                            </a:ln>
                            <a:effectLst/>
                          </wps:spPr>
                          <wps:bodyPr rot="0" vert="horz" wrap="square" lIns="91440" tIns="45720" rIns="91440" bIns="45720" anchor="t" anchorCtr="0" upright="1">
                            <a:noAutofit/>
                          </wps:bodyPr>
                        </wps:wsp>
                        <wps:wsp>
                          <wps:cNvPr id="73" name="任意多边形 1415"/>
                          <wps:cNvSpPr/>
                          <wps:spPr bwMode="auto">
                            <a:xfrm>
                              <a:off x="0" y="0"/>
                              <a:ext cx="6157" cy="737"/>
                            </a:xfrm>
                            <a:custGeom>
                              <a:avLst/>
                              <a:gdLst>
                                <a:gd name="T0" fmla="+- 0 4923 259"/>
                                <a:gd name="T1" fmla="*/ T0 w 6157"/>
                                <a:gd name="T2" fmla="+- 0 4669 4654"/>
                                <a:gd name="T3" fmla="*/ 4669 h 737"/>
                                <a:gd name="T4" fmla="+- 0 4863 259"/>
                                <a:gd name="T5" fmla="*/ T4 w 6157"/>
                                <a:gd name="T6" fmla="+- 0 4669 4654"/>
                                <a:gd name="T7" fmla="*/ 4669 h 737"/>
                                <a:gd name="T8" fmla="+- 0 4863 259"/>
                                <a:gd name="T9" fmla="*/ T8 w 6157"/>
                                <a:gd name="T10" fmla="+- 0 4654 4654"/>
                                <a:gd name="T11" fmla="*/ 4654 h 737"/>
                                <a:gd name="T12" fmla="+- 0 4923 259"/>
                                <a:gd name="T13" fmla="*/ T12 w 6157"/>
                                <a:gd name="T14" fmla="+- 0 4654 4654"/>
                                <a:gd name="T15" fmla="*/ 4654 h 737"/>
                                <a:gd name="T16" fmla="+- 0 492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664" y="15"/>
                                  </a:moveTo>
                                  <a:lnTo>
                                    <a:pt x="4604" y="15"/>
                                  </a:lnTo>
                                  <a:lnTo>
                                    <a:pt x="4604" y="0"/>
                                  </a:lnTo>
                                  <a:lnTo>
                                    <a:pt x="4664" y="0"/>
                                  </a:lnTo>
                                  <a:lnTo>
                                    <a:pt x="4664" y="15"/>
                                  </a:lnTo>
                                  <a:close/>
                                </a:path>
                              </a:pathLst>
                            </a:custGeom>
                            <a:solidFill>
                              <a:srgbClr val="000000"/>
                            </a:solidFill>
                            <a:ln>
                              <a:noFill/>
                            </a:ln>
                            <a:effectLst/>
                          </wps:spPr>
                          <wps:bodyPr rot="0" vert="horz" wrap="square" lIns="91440" tIns="45720" rIns="91440" bIns="45720" anchor="t" anchorCtr="0" upright="1">
                            <a:noAutofit/>
                          </wps:bodyPr>
                        </wps:wsp>
                        <wps:wsp>
                          <wps:cNvPr id="74" name="任意多边形 1416"/>
                          <wps:cNvSpPr/>
                          <wps:spPr bwMode="auto">
                            <a:xfrm>
                              <a:off x="0" y="0"/>
                              <a:ext cx="6157" cy="737"/>
                            </a:xfrm>
                            <a:custGeom>
                              <a:avLst/>
                              <a:gdLst>
                                <a:gd name="T0" fmla="+- 0 4818 259"/>
                                <a:gd name="T1" fmla="*/ T0 w 6157"/>
                                <a:gd name="T2" fmla="+- 0 4669 4654"/>
                                <a:gd name="T3" fmla="*/ 4669 h 737"/>
                                <a:gd name="T4" fmla="+- 0 4803 259"/>
                                <a:gd name="T5" fmla="*/ T4 w 6157"/>
                                <a:gd name="T6" fmla="+- 0 4669 4654"/>
                                <a:gd name="T7" fmla="*/ 4669 h 737"/>
                                <a:gd name="T8" fmla="+- 0 4803 259"/>
                                <a:gd name="T9" fmla="*/ T8 w 6157"/>
                                <a:gd name="T10" fmla="+- 0 4654 4654"/>
                                <a:gd name="T11" fmla="*/ 4654 h 737"/>
                                <a:gd name="T12" fmla="+- 0 4818 259"/>
                                <a:gd name="T13" fmla="*/ T12 w 6157"/>
                                <a:gd name="T14" fmla="+- 0 4654 4654"/>
                                <a:gd name="T15" fmla="*/ 4654 h 737"/>
                                <a:gd name="T16" fmla="+- 0 481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559" y="15"/>
                                  </a:moveTo>
                                  <a:lnTo>
                                    <a:pt x="4544" y="15"/>
                                  </a:lnTo>
                                  <a:lnTo>
                                    <a:pt x="4544" y="0"/>
                                  </a:lnTo>
                                  <a:lnTo>
                                    <a:pt x="4559" y="0"/>
                                  </a:lnTo>
                                  <a:lnTo>
                                    <a:pt x="4559" y="15"/>
                                  </a:lnTo>
                                  <a:close/>
                                </a:path>
                              </a:pathLst>
                            </a:custGeom>
                            <a:solidFill>
                              <a:srgbClr val="000000"/>
                            </a:solidFill>
                            <a:ln>
                              <a:noFill/>
                            </a:ln>
                            <a:effectLst/>
                          </wps:spPr>
                          <wps:bodyPr rot="0" vert="horz" wrap="square" lIns="91440" tIns="45720" rIns="91440" bIns="45720" anchor="t" anchorCtr="0" upright="1">
                            <a:noAutofit/>
                          </wps:bodyPr>
                        </wps:wsp>
                        <wps:wsp>
                          <wps:cNvPr id="75" name="任意多边形 1417"/>
                          <wps:cNvSpPr/>
                          <wps:spPr bwMode="auto">
                            <a:xfrm>
                              <a:off x="0" y="0"/>
                              <a:ext cx="6157" cy="737"/>
                            </a:xfrm>
                            <a:custGeom>
                              <a:avLst/>
                              <a:gdLst>
                                <a:gd name="T0" fmla="+- 0 4758 259"/>
                                <a:gd name="T1" fmla="*/ T0 w 6157"/>
                                <a:gd name="T2" fmla="+- 0 4669 4654"/>
                                <a:gd name="T3" fmla="*/ 4669 h 737"/>
                                <a:gd name="T4" fmla="+- 0 4698 259"/>
                                <a:gd name="T5" fmla="*/ T4 w 6157"/>
                                <a:gd name="T6" fmla="+- 0 4669 4654"/>
                                <a:gd name="T7" fmla="*/ 4669 h 737"/>
                                <a:gd name="T8" fmla="+- 0 4698 259"/>
                                <a:gd name="T9" fmla="*/ T8 w 6157"/>
                                <a:gd name="T10" fmla="+- 0 4654 4654"/>
                                <a:gd name="T11" fmla="*/ 4654 h 737"/>
                                <a:gd name="T12" fmla="+- 0 4758 259"/>
                                <a:gd name="T13" fmla="*/ T12 w 6157"/>
                                <a:gd name="T14" fmla="+- 0 4654 4654"/>
                                <a:gd name="T15" fmla="*/ 4654 h 737"/>
                                <a:gd name="T16" fmla="+- 0 475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499" y="15"/>
                                  </a:moveTo>
                                  <a:lnTo>
                                    <a:pt x="4439" y="15"/>
                                  </a:lnTo>
                                  <a:lnTo>
                                    <a:pt x="4439" y="0"/>
                                  </a:lnTo>
                                  <a:lnTo>
                                    <a:pt x="4499" y="0"/>
                                  </a:lnTo>
                                  <a:lnTo>
                                    <a:pt x="4499" y="15"/>
                                  </a:lnTo>
                                  <a:close/>
                                </a:path>
                              </a:pathLst>
                            </a:custGeom>
                            <a:solidFill>
                              <a:srgbClr val="000000"/>
                            </a:solidFill>
                            <a:ln>
                              <a:noFill/>
                            </a:ln>
                            <a:effectLst/>
                          </wps:spPr>
                          <wps:bodyPr rot="0" vert="horz" wrap="square" lIns="91440" tIns="45720" rIns="91440" bIns="45720" anchor="t" anchorCtr="0" upright="1">
                            <a:noAutofit/>
                          </wps:bodyPr>
                        </wps:wsp>
                        <wps:wsp>
                          <wps:cNvPr id="76" name="任意多边形 1418"/>
                          <wps:cNvSpPr/>
                          <wps:spPr bwMode="auto">
                            <a:xfrm>
                              <a:off x="0" y="0"/>
                              <a:ext cx="6157" cy="737"/>
                            </a:xfrm>
                            <a:custGeom>
                              <a:avLst/>
                              <a:gdLst>
                                <a:gd name="T0" fmla="+- 0 4653 259"/>
                                <a:gd name="T1" fmla="*/ T0 w 6157"/>
                                <a:gd name="T2" fmla="+- 0 4669 4654"/>
                                <a:gd name="T3" fmla="*/ 4669 h 737"/>
                                <a:gd name="T4" fmla="+- 0 4638 259"/>
                                <a:gd name="T5" fmla="*/ T4 w 6157"/>
                                <a:gd name="T6" fmla="+- 0 4669 4654"/>
                                <a:gd name="T7" fmla="*/ 4669 h 737"/>
                                <a:gd name="T8" fmla="+- 0 4638 259"/>
                                <a:gd name="T9" fmla="*/ T8 w 6157"/>
                                <a:gd name="T10" fmla="+- 0 4654 4654"/>
                                <a:gd name="T11" fmla="*/ 4654 h 737"/>
                                <a:gd name="T12" fmla="+- 0 4653 259"/>
                                <a:gd name="T13" fmla="*/ T12 w 6157"/>
                                <a:gd name="T14" fmla="+- 0 4654 4654"/>
                                <a:gd name="T15" fmla="*/ 4654 h 737"/>
                                <a:gd name="T16" fmla="+- 0 465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394" y="15"/>
                                  </a:moveTo>
                                  <a:lnTo>
                                    <a:pt x="4379" y="15"/>
                                  </a:lnTo>
                                  <a:lnTo>
                                    <a:pt x="4379" y="0"/>
                                  </a:lnTo>
                                  <a:lnTo>
                                    <a:pt x="4394" y="0"/>
                                  </a:lnTo>
                                  <a:lnTo>
                                    <a:pt x="4394" y="15"/>
                                  </a:lnTo>
                                  <a:close/>
                                </a:path>
                              </a:pathLst>
                            </a:custGeom>
                            <a:solidFill>
                              <a:srgbClr val="000000"/>
                            </a:solidFill>
                            <a:ln>
                              <a:noFill/>
                            </a:ln>
                            <a:effectLst/>
                          </wps:spPr>
                          <wps:bodyPr rot="0" vert="horz" wrap="square" lIns="91440" tIns="45720" rIns="91440" bIns="45720" anchor="t" anchorCtr="0" upright="1">
                            <a:noAutofit/>
                          </wps:bodyPr>
                        </wps:wsp>
                        <wps:wsp>
                          <wps:cNvPr id="77" name="任意多边形 1419"/>
                          <wps:cNvSpPr/>
                          <wps:spPr bwMode="auto">
                            <a:xfrm>
                              <a:off x="0" y="0"/>
                              <a:ext cx="6157" cy="737"/>
                            </a:xfrm>
                            <a:custGeom>
                              <a:avLst/>
                              <a:gdLst>
                                <a:gd name="T0" fmla="+- 0 4593 259"/>
                                <a:gd name="T1" fmla="*/ T0 w 6157"/>
                                <a:gd name="T2" fmla="+- 0 4669 4654"/>
                                <a:gd name="T3" fmla="*/ 4669 h 737"/>
                                <a:gd name="T4" fmla="+- 0 4533 259"/>
                                <a:gd name="T5" fmla="*/ T4 w 6157"/>
                                <a:gd name="T6" fmla="+- 0 4669 4654"/>
                                <a:gd name="T7" fmla="*/ 4669 h 737"/>
                                <a:gd name="T8" fmla="+- 0 4533 259"/>
                                <a:gd name="T9" fmla="*/ T8 w 6157"/>
                                <a:gd name="T10" fmla="+- 0 4654 4654"/>
                                <a:gd name="T11" fmla="*/ 4654 h 737"/>
                                <a:gd name="T12" fmla="+- 0 4593 259"/>
                                <a:gd name="T13" fmla="*/ T12 w 6157"/>
                                <a:gd name="T14" fmla="+- 0 4654 4654"/>
                                <a:gd name="T15" fmla="*/ 4654 h 737"/>
                                <a:gd name="T16" fmla="+- 0 459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334" y="15"/>
                                  </a:moveTo>
                                  <a:lnTo>
                                    <a:pt x="4274" y="15"/>
                                  </a:lnTo>
                                  <a:lnTo>
                                    <a:pt x="4274" y="0"/>
                                  </a:lnTo>
                                  <a:lnTo>
                                    <a:pt x="4334" y="0"/>
                                  </a:lnTo>
                                  <a:lnTo>
                                    <a:pt x="4334" y="15"/>
                                  </a:lnTo>
                                  <a:close/>
                                </a:path>
                              </a:pathLst>
                            </a:custGeom>
                            <a:solidFill>
                              <a:srgbClr val="000000"/>
                            </a:solidFill>
                            <a:ln>
                              <a:noFill/>
                            </a:ln>
                            <a:effectLst/>
                          </wps:spPr>
                          <wps:bodyPr rot="0" vert="horz" wrap="square" lIns="91440" tIns="45720" rIns="91440" bIns="45720" anchor="t" anchorCtr="0" upright="1">
                            <a:noAutofit/>
                          </wps:bodyPr>
                        </wps:wsp>
                        <wps:wsp>
                          <wps:cNvPr id="78" name="任意多边形 1420"/>
                          <wps:cNvSpPr/>
                          <wps:spPr bwMode="auto">
                            <a:xfrm>
                              <a:off x="0" y="0"/>
                              <a:ext cx="6157" cy="737"/>
                            </a:xfrm>
                            <a:custGeom>
                              <a:avLst/>
                              <a:gdLst>
                                <a:gd name="T0" fmla="+- 0 4488 259"/>
                                <a:gd name="T1" fmla="*/ T0 w 6157"/>
                                <a:gd name="T2" fmla="+- 0 4669 4654"/>
                                <a:gd name="T3" fmla="*/ 4669 h 737"/>
                                <a:gd name="T4" fmla="+- 0 4473 259"/>
                                <a:gd name="T5" fmla="*/ T4 w 6157"/>
                                <a:gd name="T6" fmla="+- 0 4669 4654"/>
                                <a:gd name="T7" fmla="*/ 4669 h 737"/>
                                <a:gd name="T8" fmla="+- 0 4473 259"/>
                                <a:gd name="T9" fmla="*/ T8 w 6157"/>
                                <a:gd name="T10" fmla="+- 0 4654 4654"/>
                                <a:gd name="T11" fmla="*/ 4654 h 737"/>
                                <a:gd name="T12" fmla="+- 0 4488 259"/>
                                <a:gd name="T13" fmla="*/ T12 w 6157"/>
                                <a:gd name="T14" fmla="+- 0 4654 4654"/>
                                <a:gd name="T15" fmla="*/ 4654 h 737"/>
                                <a:gd name="T16" fmla="+- 0 448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229" y="15"/>
                                  </a:moveTo>
                                  <a:lnTo>
                                    <a:pt x="4214" y="15"/>
                                  </a:lnTo>
                                  <a:lnTo>
                                    <a:pt x="4214" y="0"/>
                                  </a:lnTo>
                                  <a:lnTo>
                                    <a:pt x="4229" y="0"/>
                                  </a:lnTo>
                                  <a:lnTo>
                                    <a:pt x="4229" y="15"/>
                                  </a:lnTo>
                                  <a:close/>
                                </a:path>
                              </a:pathLst>
                            </a:custGeom>
                            <a:solidFill>
                              <a:srgbClr val="000000"/>
                            </a:solidFill>
                            <a:ln>
                              <a:noFill/>
                            </a:ln>
                            <a:effectLst/>
                          </wps:spPr>
                          <wps:bodyPr rot="0" vert="horz" wrap="square" lIns="91440" tIns="45720" rIns="91440" bIns="45720" anchor="t" anchorCtr="0" upright="1">
                            <a:noAutofit/>
                          </wps:bodyPr>
                        </wps:wsp>
                        <wps:wsp>
                          <wps:cNvPr id="79" name="任意多边形 1421"/>
                          <wps:cNvSpPr/>
                          <wps:spPr bwMode="auto">
                            <a:xfrm>
                              <a:off x="0" y="0"/>
                              <a:ext cx="6157" cy="737"/>
                            </a:xfrm>
                            <a:custGeom>
                              <a:avLst/>
                              <a:gdLst>
                                <a:gd name="T0" fmla="+- 0 4428 259"/>
                                <a:gd name="T1" fmla="*/ T0 w 6157"/>
                                <a:gd name="T2" fmla="+- 0 4669 4654"/>
                                <a:gd name="T3" fmla="*/ 4669 h 737"/>
                                <a:gd name="T4" fmla="+- 0 4368 259"/>
                                <a:gd name="T5" fmla="*/ T4 w 6157"/>
                                <a:gd name="T6" fmla="+- 0 4669 4654"/>
                                <a:gd name="T7" fmla="*/ 4669 h 737"/>
                                <a:gd name="T8" fmla="+- 0 4368 259"/>
                                <a:gd name="T9" fmla="*/ T8 w 6157"/>
                                <a:gd name="T10" fmla="+- 0 4654 4654"/>
                                <a:gd name="T11" fmla="*/ 4654 h 737"/>
                                <a:gd name="T12" fmla="+- 0 4428 259"/>
                                <a:gd name="T13" fmla="*/ T12 w 6157"/>
                                <a:gd name="T14" fmla="+- 0 4654 4654"/>
                                <a:gd name="T15" fmla="*/ 4654 h 737"/>
                                <a:gd name="T16" fmla="+- 0 442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169" y="15"/>
                                  </a:moveTo>
                                  <a:lnTo>
                                    <a:pt x="4109" y="15"/>
                                  </a:lnTo>
                                  <a:lnTo>
                                    <a:pt x="4109" y="0"/>
                                  </a:lnTo>
                                  <a:lnTo>
                                    <a:pt x="4169" y="0"/>
                                  </a:lnTo>
                                  <a:lnTo>
                                    <a:pt x="4169" y="15"/>
                                  </a:lnTo>
                                  <a:close/>
                                </a:path>
                              </a:pathLst>
                            </a:custGeom>
                            <a:solidFill>
                              <a:srgbClr val="000000"/>
                            </a:solidFill>
                            <a:ln>
                              <a:noFill/>
                            </a:ln>
                            <a:effectLst/>
                          </wps:spPr>
                          <wps:bodyPr rot="0" vert="horz" wrap="square" lIns="91440" tIns="45720" rIns="91440" bIns="45720" anchor="t" anchorCtr="0" upright="1">
                            <a:noAutofit/>
                          </wps:bodyPr>
                        </wps:wsp>
                        <wps:wsp>
                          <wps:cNvPr id="80" name="任意多边形 1422"/>
                          <wps:cNvSpPr/>
                          <wps:spPr bwMode="auto">
                            <a:xfrm>
                              <a:off x="0" y="0"/>
                              <a:ext cx="6157" cy="737"/>
                            </a:xfrm>
                            <a:custGeom>
                              <a:avLst/>
                              <a:gdLst>
                                <a:gd name="T0" fmla="+- 0 4323 259"/>
                                <a:gd name="T1" fmla="*/ T0 w 6157"/>
                                <a:gd name="T2" fmla="+- 0 4669 4654"/>
                                <a:gd name="T3" fmla="*/ 4669 h 737"/>
                                <a:gd name="T4" fmla="+- 0 4308 259"/>
                                <a:gd name="T5" fmla="*/ T4 w 6157"/>
                                <a:gd name="T6" fmla="+- 0 4669 4654"/>
                                <a:gd name="T7" fmla="*/ 4669 h 737"/>
                                <a:gd name="T8" fmla="+- 0 4308 259"/>
                                <a:gd name="T9" fmla="*/ T8 w 6157"/>
                                <a:gd name="T10" fmla="+- 0 4654 4654"/>
                                <a:gd name="T11" fmla="*/ 4654 h 737"/>
                                <a:gd name="T12" fmla="+- 0 4323 259"/>
                                <a:gd name="T13" fmla="*/ T12 w 6157"/>
                                <a:gd name="T14" fmla="+- 0 4654 4654"/>
                                <a:gd name="T15" fmla="*/ 4654 h 737"/>
                                <a:gd name="T16" fmla="+- 0 432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064" y="15"/>
                                  </a:moveTo>
                                  <a:lnTo>
                                    <a:pt x="4049" y="15"/>
                                  </a:lnTo>
                                  <a:lnTo>
                                    <a:pt x="4049" y="0"/>
                                  </a:lnTo>
                                  <a:lnTo>
                                    <a:pt x="4064" y="0"/>
                                  </a:lnTo>
                                  <a:lnTo>
                                    <a:pt x="4064" y="15"/>
                                  </a:lnTo>
                                  <a:close/>
                                </a:path>
                              </a:pathLst>
                            </a:custGeom>
                            <a:solidFill>
                              <a:srgbClr val="000000"/>
                            </a:solidFill>
                            <a:ln>
                              <a:noFill/>
                            </a:ln>
                            <a:effectLst/>
                          </wps:spPr>
                          <wps:bodyPr rot="0" vert="horz" wrap="square" lIns="91440" tIns="45720" rIns="91440" bIns="45720" anchor="t" anchorCtr="0" upright="1">
                            <a:noAutofit/>
                          </wps:bodyPr>
                        </wps:wsp>
                        <wps:wsp>
                          <wps:cNvPr id="81" name="任意多边形 1423"/>
                          <wps:cNvSpPr/>
                          <wps:spPr bwMode="auto">
                            <a:xfrm>
                              <a:off x="0" y="0"/>
                              <a:ext cx="6157" cy="737"/>
                            </a:xfrm>
                            <a:custGeom>
                              <a:avLst/>
                              <a:gdLst>
                                <a:gd name="T0" fmla="+- 0 4263 259"/>
                                <a:gd name="T1" fmla="*/ T0 w 6157"/>
                                <a:gd name="T2" fmla="+- 0 4669 4654"/>
                                <a:gd name="T3" fmla="*/ 4669 h 737"/>
                                <a:gd name="T4" fmla="+- 0 4203 259"/>
                                <a:gd name="T5" fmla="*/ T4 w 6157"/>
                                <a:gd name="T6" fmla="+- 0 4669 4654"/>
                                <a:gd name="T7" fmla="*/ 4669 h 737"/>
                                <a:gd name="T8" fmla="+- 0 4203 259"/>
                                <a:gd name="T9" fmla="*/ T8 w 6157"/>
                                <a:gd name="T10" fmla="+- 0 4654 4654"/>
                                <a:gd name="T11" fmla="*/ 4654 h 737"/>
                                <a:gd name="T12" fmla="+- 0 4263 259"/>
                                <a:gd name="T13" fmla="*/ T12 w 6157"/>
                                <a:gd name="T14" fmla="+- 0 4654 4654"/>
                                <a:gd name="T15" fmla="*/ 4654 h 737"/>
                                <a:gd name="T16" fmla="+- 0 426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004" y="15"/>
                                  </a:moveTo>
                                  <a:lnTo>
                                    <a:pt x="3944" y="15"/>
                                  </a:lnTo>
                                  <a:lnTo>
                                    <a:pt x="3944" y="0"/>
                                  </a:lnTo>
                                  <a:lnTo>
                                    <a:pt x="4004" y="0"/>
                                  </a:lnTo>
                                  <a:lnTo>
                                    <a:pt x="4004" y="15"/>
                                  </a:lnTo>
                                  <a:close/>
                                </a:path>
                              </a:pathLst>
                            </a:custGeom>
                            <a:solidFill>
                              <a:srgbClr val="000000"/>
                            </a:solidFill>
                            <a:ln>
                              <a:noFill/>
                            </a:ln>
                            <a:effectLst/>
                          </wps:spPr>
                          <wps:bodyPr rot="0" vert="horz" wrap="square" lIns="91440" tIns="45720" rIns="91440" bIns="45720" anchor="t" anchorCtr="0" upright="1">
                            <a:noAutofit/>
                          </wps:bodyPr>
                        </wps:wsp>
                        <wps:wsp>
                          <wps:cNvPr id="82" name="任意多边形 1424"/>
                          <wps:cNvSpPr/>
                          <wps:spPr bwMode="auto">
                            <a:xfrm>
                              <a:off x="0" y="0"/>
                              <a:ext cx="6157" cy="737"/>
                            </a:xfrm>
                            <a:custGeom>
                              <a:avLst/>
                              <a:gdLst>
                                <a:gd name="T0" fmla="+- 0 4158 259"/>
                                <a:gd name="T1" fmla="*/ T0 w 6157"/>
                                <a:gd name="T2" fmla="+- 0 4669 4654"/>
                                <a:gd name="T3" fmla="*/ 4669 h 737"/>
                                <a:gd name="T4" fmla="+- 0 4143 259"/>
                                <a:gd name="T5" fmla="*/ T4 w 6157"/>
                                <a:gd name="T6" fmla="+- 0 4669 4654"/>
                                <a:gd name="T7" fmla="*/ 4669 h 737"/>
                                <a:gd name="T8" fmla="+- 0 4143 259"/>
                                <a:gd name="T9" fmla="*/ T8 w 6157"/>
                                <a:gd name="T10" fmla="+- 0 4654 4654"/>
                                <a:gd name="T11" fmla="*/ 4654 h 737"/>
                                <a:gd name="T12" fmla="+- 0 4158 259"/>
                                <a:gd name="T13" fmla="*/ T12 w 6157"/>
                                <a:gd name="T14" fmla="+- 0 4654 4654"/>
                                <a:gd name="T15" fmla="*/ 4654 h 737"/>
                                <a:gd name="T16" fmla="+- 0 415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899" y="15"/>
                                  </a:moveTo>
                                  <a:lnTo>
                                    <a:pt x="3884" y="15"/>
                                  </a:lnTo>
                                  <a:lnTo>
                                    <a:pt x="3884" y="0"/>
                                  </a:lnTo>
                                  <a:lnTo>
                                    <a:pt x="3899" y="0"/>
                                  </a:lnTo>
                                  <a:lnTo>
                                    <a:pt x="3899" y="15"/>
                                  </a:lnTo>
                                  <a:close/>
                                </a:path>
                              </a:pathLst>
                            </a:custGeom>
                            <a:solidFill>
                              <a:srgbClr val="000000"/>
                            </a:solidFill>
                            <a:ln>
                              <a:noFill/>
                            </a:ln>
                            <a:effectLst/>
                          </wps:spPr>
                          <wps:bodyPr rot="0" vert="horz" wrap="square" lIns="91440" tIns="45720" rIns="91440" bIns="45720" anchor="t" anchorCtr="0" upright="1">
                            <a:noAutofit/>
                          </wps:bodyPr>
                        </wps:wsp>
                        <wps:wsp>
                          <wps:cNvPr id="83" name="任意多边形 1425"/>
                          <wps:cNvSpPr/>
                          <wps:spPr bwMode="auto">
                            <a:xfrm>
                              <a:off x="0" y="0"/>
                              <a:ext cx="6157" cy="737"/>
                            </a:xfrm>
                            <a:custGeom>
                              <a:avLst/>
                              <a:gdLst>
                                <a:gd name="T0" fmla="+- 0 4098 259"/>
                                <a:gd name="T1" fmla="*/ T0 w 6157"/>
                                <a:gd name="T2" fmla="+- 0 4669 4654"/>
                                <a:gd name="T3" fmla="*/ 4669 h 737"/>
                                <a:gd name="T4" fmla="+- 0 4038 259"/>
                                <a:gd name="T5" fmla="*/ T4 w 6157"/>
                                <a:gd name="T6" fmla="+- 0 4669 4654"/>
                                <a:gd name="T7" fmla="*/ 4669 h 737"/>
                                <a:gd name="T8" fmla="+- 0 4038 259"/>
                                <a:gd name="T9" fmla="*/ T8 w 6157"/>
                                <a:gd name="T10" fmla="+- 0 4654 4654"/>
                                <a:gd name="T11" fmla="*/ 4654 h 737"/>
                                <a:gd name="T12" fmla="+- 0 4098 259"/>
                                <a:gd name="T13" fmla="*/ T12 w 6157"/>
                                <a:gd name="T14" fmla="+- 0 4654 4654"/>
                                <a:gd name="T15" fmla="*/ 4654 h 737"/>
                                <a:gd name="T16" fmla="+- 0 409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839" y="15"/>
                                  </a:moveTo>
                                  <a:lnTo>
                                    <a:pt x="3779" y="15"/>
                                  </a:lnTo>
                                  <a:lnTo>
                                    <a:pt x="3779" y="0"/>
                                  </a:lnTo>
                                  <a:lnTo>
                                    <a:pt x="3839" y="0"/>
                                  </a:lnTo>
                                  <a:lnTo>
                                    <a:pt x="3839" y="15"/>
                                  </a:lnTo>
                                  <a:close/>
                                </a:path>
                              </a:pathLst>
                            </a:custGeom>
                            <a:solidFill>
                              <a:srgbClr val="000000"/>
                            </a:solidFill>
                            <a:ln>
                              <a:noFill/>
                            </a:ln>
                            <a:effectLst/>
                          </wps:spPr>
                          <wps:bodyPr rot="0" vert="horz" wrap="square" lIns="91440" tIns="45720" rIns="91440" bIns="45720" anchor="t" anchorCtr="0" upright="1">
                            <a:noAutofit/>
                          </wps:bodyPr>
                        </wps:wsp>
                        <wps:wsp>
                          <wps:cNvPr id="84" name="任意多边形 1426"/>
                          <wps:cNvSpPr/>
                          <wps:spPr bwMode="auto">
                            <a:xfrm>
                              <a:off x="0" y="0"/>
                              <a:ext cx="6157" cy="737"/>
                            </a:xfrm>
                            <a:custGeom>
                              <a:avLst/>
                              <a:gdLst>
                                <a:gd name="T0" fmla="+- 0 3993 259"/>
                                <a:gd name="T1" fmla="*/ T0 w 6157"/>
                                <a:gd name="T2" fmla="+- 0 4669 4654"/>
                                <a:gd name="T3" fmla="*/ 4669 h 737"/>
                                <a:gd name="T4" fmla="+- 0 3978 259"/>
                                <a:gd name="T5" fmla="*/ T4 w 6157"/>
                                <a:gd name="T6" fmla="+- 0 4669 4654"/>
                                <a:gd name="T7" fmla="*/ 4669 h 737"/>
                                <a:gd name="T8" fmla="+- 0 3978 259"/>
                                <a:gd name="T9" fmla="*/ T8 w 6157"/>
                                <a:gd name="T10" fmla="+- 0 4654 4654"/>
                                <a:gd name="T11" fmla="*/ 4654 h 737"/>
                                <a:gd name="T12" fmla="+- 0 3993 259"/>
                                <a:gd name="T13" fmla="*/ T12 w 6157"/>
                                <a:gd name="T14" fmla="+- 0 4654 4654"/>
                                <a:gd name="T15" fmla="*/ 4654 h 737"/>
                                <a:gd name="T16" fmla="+- 0 399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734" y="15"/>
                                  </a:moveTo>
                                  <a:lnTo>
                                    <a:pt x="3719" y="15"/>
                                  </a:lnTo>
                                  <a:lnTo>
                                    <a:pt x="3719" y="0"/>
                                  </a:lnTo>
                                  <a:lnTo>
                                    <a:pt x="3734" y="0"/>
                                  </a:lnTo>
                                  <a:lnTo>
                                    <a:pt x="3734" y="15"/>
                                  </a:lnTo>
                                  <a:close/>
                                </a:path>
                              </a:pathLst>
                            </a:custGeom>
                            <a:solidFill>
                              <a:srgbClr val="000000"/>
                            </a:solidFill>
                            <a:ln>
                              <a:noFill/>
                            </a:ln>
                            <a:effectLst/>
                          </wps:spPr>
                          <wps:bodyPr rot="0" vert="horz" wrap="square" lIns="91440" tIns="45720" rIns="91440" bIns="45720" anchor="t" anchorCtr="0" upright="1">
                            <a:noAutofit/>
                          </wps:bodyPr>
                        </wps:wsp>
                        <wps:wsp>
                          <wps:cNvPr id="85" name="任意多边形 1427"/>
                          <wps:cNvSpPr/>
                          <wps:spPr bwMode="auto">
                            <a:xfrm>
                              <a:off x="0" y="0"/>
                              <a:ext cx="6157" cy="737"/>
                            </a:xfrm>
                            <a:custGeom>
                              <a:avLst/>
                              <a:gdLst>
                                <a:gd name="T0" fmla="+- 0 3933 259"/>
                                <a:gd name="T1" fmla="*/ T0 w 6157"/>
                                <a:gd name="T2" fmla="+- 0 4669 4654"/>
                                <a:gd name="T3" fmla="*/ 4669 h 737"/>
                                <a:gd name="T4" fmla="+- 0 3873 259"/>
                                <a:gd name="T5" fmla="*/ T4 w 6157"/>
                                <a:gd name="T6" fmla="+- 0 4669 4654"/>
                                <a:gd name="T7" fmla="*/ 4669 h 737"/>
                                <a:gd name="T8" fmla="+- 0 3873 259"/>
                                <a:gd name="T9" fmla="*/ T8 w 6157"/>
                                <a:gd name="T10" fmla="+- 0 4654 4654"/>
                                <a:gd name="T11" fmla="*/ 4654 h 737"/>
                                <a:gd name="T12" fmla="+- 0 3933 259"/>
                                <a:gd name="T13" fmla="*/ T12 w 6157"/>
                                <a:gd name="T14" fmla="+- 0 4654 4654"/>
                                <a:gd name="T15" fmla="*/ 4654 h 737"/>
                                <a:gd name="T16" fmla="+- 0 393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674" y="15"/>
                                  </a:moveTo>
                                  <a:lnTo>
                                    <a:pt x="3614" y="15"/>
                                  </a:lnTo>
                                  <a:lnTo>
                                    <a:pt x="3614" y="0"/>
                                  </a:lnTo>
                                  <a:lnTo>
                                    <a:pt x="3674" y="0"/>
                                  </a:lnTo>
                                  <a:lnTo>
                                    <a:pt x="3674" y="15"/>
                                  </a:lnTo>
                                  <a:close/>
                                </a:path>
                              </a:pathLst>
                            </a:custGeom>
                            <a:solidFill>
                              <a:srgbClr val="000000"/>
                            </a:solidFill>
                            <a:ln>
                              <a:noFill/>
                            </a:ln>
                            <a:effectLst/>
                          </wps:spPr>
                          <wps:bodyPr rot="0" vert="horz" wrap="square" lIns="91440" tIns="45720" rIns="91440" bIns="45720" anchor="t" anchorCtr="0" upright="1">
                            <a:noAutofit/>
                          </wps:bodyPr>
                        </wps:wsp>
                        <wps:wsp>
                          <wps:cNvPr id="86" name="任意多边形 1428"/>
                          <wps:cNvSpPr/>
                          <wps:spPr bwMode="auto">
                            <a:xfrm>
                              <a:off x="0" y="0"/>
                              <a:ext cx="6157" cy="737"/>
                            </a:xfrm>
                            <a:custGeom>
                              <a:avLst/>
                              <a:gdLst>
                                <a:gd name="T0" fmla="+- 0 3828 259"/>
                                <a:gd name="T1" fmla="*/ T0 w 6157"/>
                                <a:gd name="T2" fmla="+- 0 4669 4654"/>
                                <a:gd name="T3" fmla="*/ 4669 h 737"/>
                                <a:gd name="T4" fmla="+- 0 3813 259"/>
                                <a:gd name="T5" fmla="*/ T4 w 6157"/>
                                <a:gd name="T6" fmla="+- 0 4669 4654"/>
                                <a:gd name="T7" fmla="*/ 4669 h 737"/>
                                <a:gd name="T8" fmla="+- 0 3813 259"/>
                                <a:gd name="T9" fmla="*/ T8 w 6157"/>
                                <a:gd name="T10" fmla="+- 0 4654 4654"/>
                                <a:gd name="T11" fmla="*/ 4654 h 737"/>
                                <a:gd name="T12" fmla="+- 0 3828 259"/>
                                <a:gd name="T13" fmla="*/ T12 w 6157"/>
                                <a:gd name="T14" fmla="+- 0 4654 4654"/>
                                <a:gd name="T15" fmla="*/ 4654 h 737"/>
                                <a:gd name="T16" fmla="+- 0 382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569" y="15"/>
                                  </a:moveTo>
                                  <a:lnTo>
                                    <a:pt x="3554" y="15"/>
                                  </a:lnTo>
                                  <a:lnTo>
                                    <a:pt x="3554" y="0"/>
                                  </a:lnTo>
                                  <a:lnTo>
                                    <a:pt x="3569" y="0"/>
                                  </a:lnTo>
                                  <a:lnTo>
                                    <a:pt x="3569" y="15"/>
                                  </a:lnTo>
                                  <a:close/>
                                </a:path>
                              </a:pathLst>
                            </a:custGeom>
                            <a:solidFill>
                              <a:srgbClr val="000000"/>
                            </a:solidFill>
                            <a:ln>
                              <a:noFill/>
                            </a:ln>
                            <a:effectLst/>
                          </wps:spPr>
                          <wps:bodyPr rot="0" vert="horz" wrap="square" lIns="91440" tIns="45720" rIns="91440" bIns="45720" anchor="t" anchorCtr="0" upright="1">
                            <a:noAutofit/>
                          </wps:bodyPr>
                        </wps:wsp>
                        <wps:wsp>
                          <wps:cNvPr id="87" name="任意多边形 1429"/>
                          <wps:cNvSpPr/>
                          <wps:spPr bwMode="auto">
                            <a:xfrm>
                              <a:off x="0" y="0"/>
                              <a:ext cx="6157" cy="737"/>
                            </a:xfrm>
                            <a:custGeom>
                              <a:avLst/>
                              <a:gdLst>
                                <a:gd name="T0" fmla="+- 0 3768 259"/>
                                <a:gd name="T1" fmla="*/ T0 w 6157"/>
                                <a:gd name="T2" fmla="+- 0 4669 4654"/>
                                <a:gd name="T3" fmla="*/ 4669 h 737"/>
                                <a:gd name="T4" fmla="+- 0 3708 259"/>
                                <a:gd name="T5" fmla="*/ T4 w 6157"/>
                                <a:gd name="T6" fmla="+- 0 4669 4654"/>
                                <a:gd name="T7" fmla="*/ 4669 h 737"/>
                                <a:gd name="T8" fmla="+- 0 3708 259"/>
                                <a:gd name="T9" fmla="*/ T8 w 6157"/>
                                <a:gd name="T10" fmla="+- 0 4654 4654"/>
                                <a:gd name="T11" fmla="*/ 4654 h 737"/>
                                <a:gd name="T12" fmla="+- 0 3768 259"/>
                                <a:gd name="T13" fmla="*/ T12 w 6157"/>
                                <a:gd name="T14" fmla="+- 0 4654 4654"/>
                                <a:gd name="T15" fmla="*/ 4654 h 737"/>
                                <a:gd name="T16" fmla="+- 0 376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509" y="15"/>
                                  </a:moveTo>
                                  <a:lnTo>
                                    <a:pt x="3449" y="15"/>
                                  </a:lnTo>
                                  <a:lnTo>
                                    <a:pt x="3449" y="0"/>
                                  </a:lnTo>
                                  <a:lnTo>
                                    <a:pt x="3509" y="0"/>
                                  </a:lnTo>
                                  <a:lnTo>
                                    <a:pt x="3509" y="15"/>
                                  </a:lnTo>
                                  <a:close/>
                                </a:path>
                              </a:pathLst>
                            </a:custGeom>
                            <a:solidFill>
                              <a:srgbClr val="000000"/>
                            </a:solidFill>
                            <a:ln>
                              <a:noFill/>
                            </a:ln>
                            <a:effectLst/>
                          </wps:spPr>
                          <wps:bodyPr rot="0" vert="horz" wrap="square" lIns="91440" tIns="45720" rIns="91440" bIns="45720" anchor="t" anchorCtr="0" upright="1">
                            <a:noAutofit/>
                          </wps:bodyPr>
                        </wps:wsp>
                        <wps:wsp>
                          <wps:cNvPr id="88" name="任意多边形 1430"/>
                          <wps:cNvSpPr/>
                          <wps:spPr bwMode="auto">
                            <a:xfrm>
                              <a:off x="0" y="0"/>
                              <a:ext cx="6157" cy="737"/>
                            </a:xfrm>
                            <a:custGeom>
                              <a:avLst/>
                              <a:gdLst>
                                <a:gd name="T0" fmla="+- 0 3663 259"/>
                                <a:gd name="T1" fmla="*/ T0 w 6157"/>
                                <a:gd name="T2" fmla="+- 0 4669 4654"/>
                                <a:gd name="T3" fmla="*/ 4669 h 737"/>
                                <a:gd name="T4" fmla="+- 0 3648 259"/>
                                <a:gd name="T5" fmla="*/ T4 w 6157"/>
                                <a:gd name="T6" fmla="+- 0 4669 4654"/>
                                <a:gd name="T7" fmla="*/ 4669 h 737"/>
                                <a:gd name="T8" fmla="+- 0 3648 259"/>
                                <a:gd name="T9" fmla="*/ T8 w 6157"/>
                                <a:gd name="T10" fmla="+- 0 4654 4654"/>
                                <a:gd name="T11" fmla="*/ 4654 h 737"/>
                                <a:gd name="T12" fmla="+- 0 3663 259"/>
                                <a:gd name="T13" fmla="*/ T12 w 6157"/>
                                <a:gd name="T14" fmla="+- 0 4654 4654"/>
                                <a:gd name="T15" fmla="*/ 4654 h 737"/>
                                <a:gd name="T16" fmla="+- 0 366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404" y="15"/>
                                  </a:moveTo>
                                  <a:lnTo>
                                    <a:pt x="3389" y="15"/>
                                  </a:lnTo>
                                  <a:lnTo>
                                    <a:pt x="3389" y="0"/>
                                  </a:lnTo>
                                  <a:lnTo>
                                    <a:pt x="3404" y="0"/>
                                  </a:lnTo>
                                  <a:lnTo>
                                    <a:pt x="3404" y="15"/>
                                  </a:lnTo>
                                  <a:close/>
                                </a:path>
                              </a:pathLst>
                            </a:custGeom>
                            <a:solidFill>
                              <a:srgbClr val="000000"/>
                            </a:solidFill>
                            <a:ln>
                              <a:noFill/>
                            </a:ln>
                            <a:effectLst/>
                          </wps:spPr>
                          <wps:bodyPr rot="0" vert="horz" wrap="square" lIns="91440" tIns="45720" rIns="91440" bIns="45720" anchor="t" anchorCtr="0" upright="1">
                            <a:noAutofit/>
                          </wps:bodyPr>
                        </wps:wsp>
                        <wps:wsp>
                          <wps:cNvPr id="89" name="任意多边形 1431"/>
                          <wps:cNvSpPr/>
                          <wps:spPr bwMode="auto">
                            <a:xfrm>
                              <a:off x="0" y="0"/>
                              <a:ext cx="6157" cy="737"/>
                            </a:xfrm>
                            <a:custGeom>
                              <a:avLst/>
                              <a:gdLst>
                                <a:gd name="T0" fmla="+- 0 3603 259"/>
                                <a:gd name="T1" fmla="*/ T0 w 6157"/>
                                <a:gd name="T2" fmla="+- 0 4669 4654"/>
                                <a:gd name="T3" fmla="*/ 4669 h 737"/>
                                <a:gd name="T4" fmla="+- 0 3543 259"/>
                                <a:gd name="T5" fmla="*/ T4 w 6157"/>
                                <a:gd name="T6" fmla="+- 0 4669 4654"/>
                                <a:gd name="T7" fmla="*/ 4669 h 737"/>
                                <a:gd name="T8" fmla="+- 0 3543 259"/>
                                <a:gd name="T9" fmla="*/ T8 w 6157"/>
                                <a:gd name="T10" fmla="+- 0 4654 4654"/>
                                <a:gd name="T11" fmla="*/ 4654 h 737"/>
                                <a:gd name="T12" fmla="+- 0 3603 259"/>
                                <a:gd name="T13" fmla="*/ T12 w 6157"/>
                                <a:gd name="T14" fmla="+- 0 4654 4654"/>
                                <a:gd name="T15" fmla="*/ 4654 h 737"/>
                                <a:gd name="T16" fmla="+- 0 360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344" y="15"/>
                                  </a:moveTo>
                                  <a:lnTo>
                                    <a:pt x="3284" y="15"/>
                                  </a:lnTo>
                                  <a:lnTo>
                                    <a:pt x="3284" y="0"/>
                                  </a:lnTo>
                                  <a:lnTo>
                                    <a:pt x="3344" y="0"/>
                                  </a:lnTo>
                                  <a:lnTo>
                                    <a:pt x="3344" y="15"/>
                                  </a:lnTo>
                                  <a:close/>
                                </a:path>
                              </a:pathLst>
                            </a:custGeom>
                            <a:solidFill>
                              <a:srgbClr val="000000"/>
                            </a:solidFill>
                            <a:ln>
                              <a:noFill/>
                            </a:ln>
                            <a:effectLst/>
                          </wps:spPr>
                          <wps:bodyPr rot="0" vert="horz" wrap="square" lIns="91440" tIns="45720" rIns="91440" bIns="45720" anchor="t" anchorCtr="0" upright="1">
                            <a:noAutofit/>
                          </wps:bodyPr>
                        </wps:wsp>
                        <wps:wsp>
                          <wps:cNvPr id="90" name="任意多边形 1432"/>
                          <wps:cNvSpPr/>
                          <wps:spPr bwMode="auto">
                            <a:xfrm>
                              <a:off x="0" y="0"/>
                              <a:ext cx="6157" cy="737"/>
                            </a:xfrm>
                            <a:custGeom>
                              <a:avLst/>
                              <a:gdLst>
                                <a:gd name="T0" fmla="+- 0 3498 259"/>
                                <a:gd name="T1" fmla="*/ T0 w 6157"/>
                                <a:gd name="T2" fmla="+- 0 4669 4654"/>
                                <a:gd name="T3" fmla="*/ 4669 h 737"/>
                                <a:gd name="T4" fmla="+- 0 3483 259"/>
                                <a:gd name="T5" fmla="*/ T4 w 6157"/>
                                <a:gd name="T6" fmla="+- 0 4669 4654"/>
                                <a:gd name="T7" fmla="*/ 4669 h 737"/>
                                <a:gd name="T8" fmla="+- 0 3483 259"/>
                                <a:gd name="T9" fmla="*/ T8 w 6157"/>
                                <a:gd name="T10" fmla="+- 0 4654 4654"/>
                                <a:gd name="T11" fmla="*/ 4654 h 737"/>
                                <a:gd name="T12" fmla="+- 0 3498 259"/>
                                <a:gd name="T13" fmla="*/ T12 w 6157"/>
                                <a:gd name="T14" fmla="+- 0 4654 4654"/>
                                <a:gd name="T15" fmla="*/ 4654 h 737"/>
                                <a:gd name="T16" fmla="+- 0 349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239" y="15"/>
                                  </a:moveTo>
                                  <a:lnTo>
                                    <a:pt x="3224" y="15"/>
                                  </a:lnTo>
                                  <a:lnTo>
                                    <a:pt x="3224" y="0"/>
                                  </a:lnTo>
                                  <a:lnTo>
                                    <a:pt x="3239" y="0"/>
                                  </a:lnTo>
                                  <a:lnTo>
                                    <a:pt x="3239" y="15"/>
                                  </a:lnTo>
                                  <a:close/>
                                </a:path>
                              </a:pathLst>
                            </a:custGeom>
                            <a:solidFill>
                              <a:srgbClr val="000000"/>
                            </a:solidFill>
                            <a:ln>
                              <a:noFill/>
                            </a:ln>
                            <a:effectLst/>
                          </wps:spPr>
                          <wps:bodyPr rot="0" vert="horz" wrap="square" lIns="91440" tIns="45720" rIns="91440" bIns="45720" anchor="t" anchorCtr="0" upright="1">
                            <a:noAutofit/>
                          </wps:bodyPr>
                        </wps:wsp>
                        <wps:wsp>
                          <wps:cNvPr id="91" name="任意多边形 1433"/>
                          <wps:cNvSpPr/>
                          <wps:spPr bwMode="auto">
                            <a:xfrm>
                              <a:off x="0" y="0"/>
                              <a:ext cx="6157" cy="737"/>
                            </a:xfrm>
                            <a:custGeom>
                              <a:avLst/>
                              <a:gdLst>
                                <a:gd name="T0" fmla="+- 0 3438 259"/>
                                <a:gd name="T1" fmla="*/ T0 w 6157"/>
                                <a:gd name="T2" fmla="+- 0 4669 4654"/>
                                <a:gd name="T3" fmla="*/ 4669 h 737"/>
                                <a:gd name="T4" fmla="+- 0 3378 259"/>
                                <a:gd name="T5" fmla="*/ T4 w 6157"/>
                                <a:gd name="T6" fmla="+- 0 4669 4654"/>
                                <a:gd name="T7" fmla="*/ 4669 h 737"/>
                                <a:gd name="T8" fmla="+- 0 3378 259"/>
                                <a:gd name="T9" fmla="*/ T8 w 6157"/>
                                <a:gd name="T10" fmla="+- 0 4654 4654"/>
                                <a:gd name="T11" fmla="*/ 4654 h 737"/>
                                <a:gd name="T12" fmla="+- 0 3438 259"/>
                                <a:gd name="T13" fmla="*/ T12 w 6157"/>
                                <a:gd name="T14" fmla="+- 0 4654 4654"/>
                                <a:gd name="T15" fmla="*/ 4654 h 737"/>
                                <a:gd name="T16" fmla="+- 0 343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179" y="15"/>
                                  </a:moveTo>
                                  <a:lnTo>
                                    <a:pt x="3119" y="15"/>
                                  </a:lnTo>
                                  <a:lnTo>
                                    <a:pt x="3119" y="0"/>
                                  </a:lnTo>
                                  <a:lnTo>
                                    <a:pt x="3179" y="0"/>
                                  </a:lnTo>
                                  <a:lnTo>
                                    <a:pt x="3179" y="15"/>
                                  </a:lnTo>
                                  <a:close/>
                                </a:path>
                              </a:pathLst>
                            </a:custGeom>
                            <a:solidFill>
                              <a:srgbClr val="000000"/>
                            </a:solidFill>
                            <a:ln>
                              <a:noFill/>
                            </a:ln>
                            <a:effectLst/>
                          </wps:spPr>
                          <wps:bodyPr rot="0" vert="horz" wrap="square" lIns="91440" tIns="45720" rIns="91440" bIns="45720" anchor="t" anchorCtr="0" upright="1">
                            <a:noAutofit/>
                          </wps:bodyPr>
                        </wps:wsp>
                        <wps:wsp>
                          <wps:cNvPr id="92" name="任意多边形 1434"/>
                          <wps:cNvSpPr/>
                          <wps:spPr bwMode="auto">
                            <a:xfrm>
                              <a:off x="0" y="0"/>
                              <a:ext cx="6157" cy="737"/>
                            </a:xfrm>
                            <a:custGeom>
                              <a:avLst/>
                              <a:gdLst>
                                <a:gd name="T0" fmla="+- 0 3333 259"/>
                                <a:gd name="T1" fmla="*/ T0 w 6157"/>
                                <a:gd name="T2" fmla="+- 0 4669 4654"/>
                                <a:gd name="T3" fmla="*/ 4669 h 737"/>
                                <a:gd name="T4" fmla="+- 0 3318 259"/>
                                <a:gd name="T5" fmla="*/ T4 w 6157"/>
                                <a:gd name="T6" fmla="+- 0 4669 4654"/>
                                <a:gd name="T7" fmla="*/ 4669 h 737"/>
                                <a:gd name="T8" fmla="+- 0 3318 259"/>
                                <a:gd name="T9" fmla="*/ T8 w 6157"/>
                                <a:gd name="T10" fmla="+- 0 4654 4654"/>
                                <a:gd name="T11" fmla="*/ 4654 h 737"/>
                                <a:gd name="T12" fmla="+- 0 3333 259"/>
                                <a:gd name="T13" fmla="*/ T12 w 6157"/>
                                <a:gd name="T14" fmla="+- 0 4654 4654"/>
                                <a:gd name="T15" fmla="*/ 4654 h 737"/>
                                <a:gd name="T16" fmla="+- 0 333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074" y="15"/>
                                  </a:moveTo>
                                  <a:lnTo>
                                    <a:pt x="3059" y="15"/>
                                  </a:lnTo>
                                  <a:lnTo>
                                    <a:pt x="3059" y="0"/>
                                  </a:lnTo>
                                  <a:lnTo>
                                    <a:pt x="3074" y="0"/>
                                  </a:lnTo>
                                  <a:lnTo>
                                    <a:pt x="3074" y="15"/>
                                  </a:lnTo>
                                  <a:close/>
                                </a:path>
                              </a:pathLst>
                            </a:custGeom>
                            <a:solidFill>
                              <a:srgbClr val="000000"/>
                            </a:solidFill>
                            <a:ln>
                              <a:noFill/>
                            </a:ln>
                            <a:effectLst/>
                          </wps:spPr>
                          <wps:bodyPr rot="0" vert="horz" wrap="square" lIns="91440" tIns="45720" rIns="91440" bIns="45720" anchor="t" anchorCtr="0" upright="1">
                            <a:noAutofit/>
                          </wps:bodyPr>
                        </wps:wsp>
                        <wps:wsp>
                          <wps:cNvPr id="93" name="任意多边形 1435"/>
                          <wps:cNvSpPr/>
                          <wps:spPr bwMode="auto">
                            <a:xfrm>
                              <a:off x="0" y="0"/>
                              <a:ext cx="6157" cy="737"/>
                            </a:xfrm>
                            <a:custGeom>
                              <a:avLst/>
                              <a:gdLst>
                                <a:gd name="T0" fmla="+- 0 3273 259"/>
                                <a:gd name="T1" fmla="*/ T0 w 6157"/>
                                <a:gd name="T2" fmla="+- 0 4669 4654"/>
                                <a:gd name="T3" fmla="*/ 4669 h 737"/>
                                <a:gd name="T4" fmla="+- 0 3213 259"/>
                                <a:gd name="T5" fmla="*/ T4 w 6157"/>
                                <a:gd name="T6" fmla="+- 0 4669 4654"/>
                                <a:gd name="T7" fmla="*/ 4669 h 737"/>
                                <a:gd name="T8" fmla="+- 0 3213 259"/>
                                <a:gd name="T9" fmla="*/ T8 w 6157"/>
                                <a:gd name="T10" fmla="+- 0 4654 4654"/>
                                <a:gd name="T11" fmla="*/ 4654 h 737"/>
                                <a:gd name="T12" fmla="+- 0 3273 259"/>
                                <a:gd name="T13" fmla="*/ T12 w 6157"/>
                                <a:gd name="T14" fmla="+- 0 4654 4654"/>
                                <a:gd name="T15" fmla="*/ 4654 h 737"/>
                                <a:gd name="T16" fmla="+- 0 327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014" y="15"/>
                                  </a:moveTo>
                                  <a:lnTo>
                                    <a:pt x="2954" y="15"/>
                                  </a:lnTo>
                                  <a:lnTo>
                                    <a:pt x="2954" y="0"/>
                                  </a:lnTo>
                                  <a:lnTo>
                                    <a:pt x="3014" y="0"/>
                                  </a:lnTo>
                                  <a:lnTo>
                                    <a:pt x="3014" y="15"/>
                                  </a:lnTo>
                                  <a:close/>
                                </a:path>
                              </a:pathLst>
                            </a:custGeom>
                            <a:solidFill>
                              <a:srgbClr val="000000"/>
                            </a:solidFill>
                            <a:ln>
                              <a:noFill/>
                            </a:ln>
                            <a:effectLst/>
                          </wps:spPr>
                          <wps:bodyPr rot="0" vert="horz" wrap="square" lIns="91440" tIns="45720" rIns="91440" bIns="45720" anchor="t" anchorCtr="0" upright="1">
                            <a:noAutofit/>
                          </wps:bodyPr>
                        </wps:wsp>
                        <wps:wsp>
                          <wps:cNvPr id="94" name="任意多边形 1436"/>
                          <wps:cNvSpPr/>
                          <wps:spPr bwMode="auto">
                            <a:xfrm>
                              <a:off x="0" y="0"/>
                              <a:ext cx="6157" cy="737"/>
                            </a:xfrm>
                            <a:custGeom>
                              <a:avLst/>
                              <a:gdLst>
                                <a:gd name="T0" fmla="+- 0 3168 259"/>
                                <a:gd name="T1" fmla="*/ T0 w 6157"/>
                                <a:gd name="T2" fmla="+- 0 4669 4654"/>
                                <a:gd name="T3" fmla="*/ 4669 h 737"/>
                                <a:gd name="T4" fmla="+- 0 3153 259"/>
                                <a:gd name="T5" fmla="*/ T4 w 6157"/>
                                <a:gd name="T6" fmla="+- 0 4669 4654"/>
                                <a:gd name="T7" fmla="*/ 4669 h 737"/>
                                <a:gd name="T8" fmla="+- 0 3153 259"/>
                                <a:gd name="T9" fmla="*/ T8 w 6157"/>
                                <a:gd name="T10" fmla="+- 0 4654 4654"/>
                                <a:gd name="T11" fmla="*/ 4654 h 737"/>
                                <a:gd name="T12" fmla="+- 0 3168 259"/>
                                <a:gd name="T13" fmla="*/ T12 w 6157"/>
                                <a:gd name="T14" fmla="+- 0 4654 4654"/>
                                <a:gd name="T15" fmla="*/ 4654 h 737"/>
                                <a:gd name="T16" fmla="+- 0 316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909" y="15"/>
                                  </a:moveTo>
                                  <a:lnTo>
                                    <a:pt x="2894" y="15"/>
                                  </a:lnTo>
                                  <a:lnTo>
                                    <a:pt x="2894" y="0"/>
                                  </a:lnTo>
                                  <a:lnTo>
                                    <a:pt x="2909" y="0"/>
                                  </a:lnTo>
                                  <a:lnTo>
                                    <a:pt x="2909" y="15"/>
                                  </a:lnTo>
                                  <a:close/>
                                </a:path>
                              </a:pathLst>
                            </a:custGeom>
                            <a:solidFill>
                              <a:srgbClr val="000000"/>
                            </a:solidFill>
                            <a:ln>
                              <a:noFill/>
                            </a:ln>
                            <a:effectLst/>
                          </wps:spPr>
                          <wps:bodyPr rot="0" vert="horz" wrap="square" lIns="91440" tIns="45720" rIns="91440" bIns="45720" anchor="t" anchorCtr="0" upright="1">
                            <a:noAutofit/>
                          </wps:bodyPr>
                        </wps:wsp>
                        <wps:wsp>
                          <wps:cNvPr id="95" name="任意多边形 1437"/>
                          <wps:cNvSpPr/>
                          <wps:spPr bwMode="auto">
                            <a:xfrm>
                              <a:off x="0" y="0"/>
                              <a:ext cx="6157" cy="737"/>
                            </a:xfrm>
                            <a:custGeom>
                              <a:avLst/>
                              <a:gdLst>
                                <a:gd name="T0" fmla="+- 0 3108 259"/>
                                <a:gd name="T1" fmla="*/ T0 w 6157"/>
                                <a:gd name="T2" fmla="+- 0 4669 4654"/>
                                <a:gd name="T3" fmla="*/ 4669 h 737"/>
                                <a:gd name="T4" fmla="+- 0 3048 259"/>
                                <a:gd name="T5" fmla="*/ T4 w 6157"/>
                                <a:gd name="T6" fmla="+- 0 4669 4654"/>
                                <a:gd name="T7" fmla="*/ 4669 h 737"/>
                                <a:gd name="T8" fmla="+- 0 3048 259"/>
                                <a:gd name="T9" fmla="*/ T8 w 6157"/>
                                <a:gd name="T10" fmla="+- 0 4654 4654"/>
                                <a:gd name="T11" fmla="*/ 4654 h 737"/>
                                <a:gd name="T12" fmla="+- 0 3108 259"/>
                                <a:gd name="T13" fmla="*/ T12 w 6157"/>
                                <a:gd name="T14" fmla="+- 0 4654 4654"/>
                                <a:gd name="T15" fmla="*/ 4654 h 737"/>
                                <a:gd name="T16" fmla="+- 0 310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849" y="15"/>
                                  </a:moveTo>
                                  <a:lnTo>
                                    <a:pt x="2789" y="15"/>
                                  </a:lnTo>
                                  <a:lnTo>
                                    <a:pt x="2789" y="0"/>
                                  </a:lnTo>
                                  <a:lnTo>
                                    <a:pt x="2849" y="0"/>
                                  </a:lnTo>
                                  <a:lnTo>
                                    <a:pt x="2849" y="15"/>
                                  </a:lnTo>
                                  <a:close/>
                                </a:path>
                              </a:pathLst>
                            </a:custGeom>
                            <a:solidFill>
                              <a:srgbClr val="000000"/>
                            </a:solidFill>
                            <a:ln>
                              <a:noFill/>
                            </a:ln>
                            <a:effectLst/>
                          </wps:spPr>
                          <wps:bodyPr rot="0" vert="horz" wrap="square" lIns="91440" tIns="45720" rIns="91440" bIns="45720" anchor="t" anchorCtr="0" upright="1">
                            <a:noAutofit/>
                          </wps:bodyPr>
                        </wps:wsp>
                        <wps:wsp>
                          <wps:cNvPr id="96" name="任意多边形 1438"/>
                          <wps:cNvSpPr/>
                          <wps:spPr bwMode="auto">
                            <a:xfrm>
                              <a:off x="0" y="0"/>
                              <a:ext cx="6157" cy="737"/>
                            </a:xfrm>
                            <a:custGeom>
                              <a:avLst/>
                              <a:gdLst>
                                <a:gd name="T0" fmla="+- 0 3003 259"/>
                                <a:gd name="T1" fmla="*/ T0 w 6157"/>
                                <a:gd name="T2" fmla="+- 0 4669 4654"/>
                                <a:gd name="T3" fmla="*/ 4669 h 737"/>
                                <a:gd name="T4" fmla="+- 0 2988 259"/>
                                <a:gd name="T5" fmla="*/ T4 w 6157"/>
                                <a:gd name="T6" fmla="+- 0 4669 4654"/>
                                <a:gd name="T7" fmla="*/ 4669 h 737"/>
                                <a:gd name="T8" fmla="+- 0 2988 259"/>
                                <a:gd name="T9" fmla="*/ T8 w 6157"/>
                                <a:gd name="T10" fmla="+- 0 4654 4654"/>
                                <a:gd name="T11" fmla="*/ 4654 h 737"/>
                                <a:gd name="T12" fmla="+- 0 3003 259"/>
                                <a:gd name="T13" fmla="*/ T12 w 6157"/>
                                <a:gd name="T14" fmla="+- 0 4654 4654"/>
                                <a:gd name="T15" fmla="*/ 4654 h 737"/>
                                <a:gd name="T16" fmla="+- 0 300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744" y="15"/>
                                  </a:moveTo>
                                  <a:lnTo>
                                    <a:pt x="2729" y="15"/>
                                  </a:lnTo>
                                  <a:lnTo>
                                    <a:pt x="2729" y="0"/>
                                  </a:lnTo>
                                  <a:lnTo>
                                    <a:pt x="2744" y="0"/>
                                  </a:lnTo>
                                  <a:lnTo>
                                    <a:pt x="2744" y="15"/>
                                  </a:lnTo>
                                  <a:close/>
                                </a:path>
                              </a:pathLst>
                            </a:custGeom>
                            <a:solidFill>
                              <a:srgbClr val="000000"/>
                            </a:solidFill>
                            <a:ln>
                              <a:noFill/>
                            </a:ln>
                            <a:effectLst/>
                          </wps:spPr>
                          <wps:bodyPr rot="0" vert="horz" wrap="square" lIns="91440" tIns="45720" rIns="91440" bIns="45720" anchor="t" anchorCtr="0" upright="1">
                            <a:noAutofit/>
                          </wps:bodyPr>
                        </wps:wsp>
                        <wps:wsp>
                          <wps:cNvPr id="97" name="任意多边形 1439"/>
                          <wps:cNvSpPr/>
                          <wps:spPr bwMode="auto">
                            <a:xfrm>
                              <a:off x="0" y="0"/>
                              <a:ext cx="6157" cy="737"/>
                            </a:xfrm>
                            <a:custGeom>
                              <a:avLst/>
                              <a:gdLst>
                                <a:gd name="T0" fmla="+- 0 2943 259"/>
                                <a:gd name="T1" fmla="*/ T0 w 6157"/>
                                <a:gd name="T2" fmla="+- 0 4669 4654"/>
                                <a:gd name="T3" fmla="*/ 4669 h 737"/>
                                <a:gd name="T4" fmla="+- 0 2883 259"/>
                                <a:gd name="T5" fmla="*/ T4 w 6157"/>
                                <a:gd name="T6" fmla="+- 0 4669 4654"/>
                                <a:gd name="T7" fmla="*/ 4669 h 737"/>
                                <a:gd name="T8" fmla="+- 0 2883 259"/>
                                <a:gd name="T9" fmla="*/ T8 w 6157"/>
                                <a:gd name="T10" fmla="+- 0 4654 4654"/>
                                <a:gd name="T11" fmla="*/ 4654 h 737"/>
                                <a:gd name="T12" fmla="+- 0 2943 259"/>
                                <a:gd name="T13" fmla="*/ T12 w 6157"/>
                                <a:gd name="T14" fmla="+- 0 4654 4654"/>
                                <a:gd name="T15" fmla="*/ 4654 h 737"/>
                                <a:gd name="T16" fmla="+- 0 294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684" y="15"/>
                                  </a:moveTo>
                                  <a:lnTo>
                                    <a:pt x="2624" y="15"/>
                                  </a:lnTo>
                                  <a:lnTo>
                                    <a:pt x="2624" y="0"/>
                                  </a:lnTo>
                                  <a:lnTo>
                                    <a:pt x="2684" y="0"/>
                                  </a:lnTo>
                                  <a:lnTo>
                                    <a:pt x="2684" y="15"/>
                                  </a:lnTo>
                                  <a:close/>
                                </a:path>
                              </a:pathLst>
                            </a:custGeom>
                            <a:solidFill>
                              <a:srgbClr val="000000"/>
                            </a:solidFill>
                            <a:ln>
                              <a:noFill/>
                            </a:ln>
                            <a:effectLst/>
                          </wps:spPr>
                          <wps:bodyPr rot="0" vert="horz" wrap="square" lIns="91440" tIns="45720" rIns="91440" bIns="45720" anchor="t" anchorCtr="0" upright="1">
                            <a:noAutofit/>
                          </wps:bodyPr>
                        </wps:wsp>
                        <wps:wsp>
                          <wps:cNvPr id="98" name="任意多边形 1440"/>
                          <wps:cNvSpPr/>
                          <wps:spPr bwMode="auto">
                            <a:xfrm>
                              <a:off x="0" y="0"/>
                              <a:ext cx="6157" cy="737"/>
                            </a:xfrm>
                            <a:custGeom>
                              <a:avLst/>
                              <a:gdLst>
                                <a:gd name="T0" fmla="+- 0 2838 259"/>
                                <a:gd name="T1" fmla="*/ T0 w 6157"/>
                                <a:gd name="T2" fmla="+- 0 4669 4654"/>
                                <a:gd name="T3" fmla="*/ 4669 h 737"/>
                                <a:gd name="T4" fmla="+- 0 2823 259"/>
                                <a:gd name="T5" fmla="*/ T4 w 6157"/>
                                <a:gd name="T6" fmla="+- 0 4669 4654"/>
                                <a:gd name="T7" fmla="*/ 4669 h 737"/>
                                <a:gd name="T8" fmla="+- 0 2823 259"/>
                                <a:gd name="T9" fmla="*/ T8 w 6157"/>
                                <a:gd name="T10" fmla="+- 0 4654 4654"/>
                                <a:gd name="T11" fmla="*/ 4654 h 737"/>
                                <a:gd name="T12" fmla="+- 0 2838 259"/>
                                <a:gd name="T13" fmla="*/ T12 w 6157"/>
                                <a:gd name="T14" fmla="+- 0 4654 4654"/>
                                <a:gd name="T15" fmla="*/ 4654 h 737"/>
                                <a:gd name="T16" fmla="+- 0 283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579" y="15"/>
                                  </a:moveTo>
                                  <a:lnTo>
                                    <a:pt x="2564" y="15"/>
                                  </a:lnTo>
                                  <a:lnTo>
                                    <a:pt x="2564" y="0"/>
                                  </a:lnTo>
                                  <a:lnTo>
                                    <a:pt x="2579" y="0"/>
                                  </a:lnTo>
                                  <a:lnTo>
                                    <a:pt x="2579" y="15"/>
                                  </a:lnTo>
                                  <a:close/>
                                </a:path>
                              </a:pathLst>
                            </a:custGeom>
                            <a:solidFill>
                              <a:srgbClr val="000000"/>
                            </a:solidFill>
                            <a:ln>
                              <a:noFill/>
                            </a:ln>
                            <a:effectLst/>
                          </wps:spPr>
                          <wps:bodyPr rot="0" vert="horz" wrap="square" lIns="91440" tIns="45720" rIns="91440" bIns="45720" anchor="t" anchorCtr="0" upright="1">
                            <a:noAutofit/>
                          </wps:bodyPr>
                        </wps:wsp>
                        <wps:wsp>
                          <wps:cNvPr id="99" name="任意多边形 1441"/>
                          <wps:cNvSpPr/>
                          <wps:spPr bwMode="auto">
                            <a:xfrm>
                              <a:off x="0" y="0"/>
                              <a:ext cx="6157" cy="737"/>
                            </a:xfrm>
                            <a:custGeom>
                              <a:avLst/>
                              <a:gdLst>
                                <a:gd name="T0" fmla="+- 0 2778 259"/>
                                <a:gd name="T1" fmla="*/ T0 w 6157"/>
                                <a:gd name="T2" fmla="+- 0 4669 4654"/>
                                <a:gd name="T3" fmla="*/ 4669 h 737"/>
                                <a:gd name="T4" fmla="+- 0 2718 259"/>
                                <a:gd name="T5" fmla="*/ T4 w 6157"/>
                                <a:gd name="T6" fmla="+- 0 4669 4654"/>
                                <a:gd name="T7" fmla="*/ 4669 h 737"/>
                                <a:gd name="T8" fmla="+- 0 2718 259"/>
                                <a:gd name="T9" fmla="*/ T8 w 6157"/>
                                <a:gd name="T10" fmla="+- 0 4654 4654"/>
                                <a:gd name="T11" fmla="*/ 4654 h 737"/>
                                <a:gd name="T12" fmla="+- 0 2778 259"/>
                                <a:gd name="T13" fmla="*/ T12 w 6157"/>
                                <a:gd name="T14" fmla="+- 0 4654 4654"/>
                                <a:gd name="T15" fmla="*/ 4654 h 737"/>
                                <a:gd name="T16" fmla="+- 0 277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519" y="15"/>
                                  </a:moveTo>
                                  <a:lnTo>
                                    <a:pt x="2459" y="15"/>
                                  </a:lnTo>
                                  <a:lnTo>
                                    <a:pt x="2459" y="0"/>
                                  </a:lnTo>
                                  <a:lnTo>
                                    <a:pt x="2519" y="0"/>
                                  </a:lnTo>
                                  <a:lnTo>
                                    <a:pt x="2519" y="15"/>
                                  </a:lnTo>
                                  <a:close/>
                                </a:path>
                              </a:pathLst>
                            </a:custGeom>
                            <a:solidFill>
                              <a:srgbClr val="000000"/>
                            </a:solidFill>
                            <a:ln>
                              <a:noFill/>
                            </a:ln>
                            <a:effectLst/>
                          </wps:spPr>
                          <wps:bodyPr rot="0" vert="horz" wrap="square" lIns="91440" tIns="45720" rIns="91440" bIns="45720" anchor="t" anchorCtr="0" upright="1">
                            <a:noAutofit/>
                          </wps:bodyPr>
                        </wps:wsp>
                        <wps:wsp>
                          <wps:cNvPr id="100" name="任意多边形 1442"/>
                          <wps:cNvSpPr/>
                          <wps:spPr bwMode="auto">
                            <a:xfrm>
                              <a:off x="0" y="0"/>
                              <a:ext cx="6157" cy="737"/>
                            </a:xfrm>
                            <a:custGeom>
                              <a:avLst/>
                              <a:gdLst>
                                <a:gd name="T0" fmla="+- 0 2673 259"/>
                                <a:gd name="T1" fmla="*/ T0 w 6157"/>
                                <a:gd name="T2" fmla="+- 0 4669 4654"/>
                                <a:gd name="T3" fmla="*/ 4669 h 737"/>
                                <a:gd name="T4" fmla="+- 0 2658 259"/>
                                <a:gd name="T5" fmla="*/ T4 w 6157"/>
                                <a:gd name="T6" fmla="+- 0 4669 4654"/>
                                <a:gd name="T7" fmla="*/ 4669 h 737"/>
                                <a:gd name="T8" fmla="+- 0 2658 259"/>
                                <a:gd name="T9" fmla="*/ T8 w 6157"/>
                                <a:gd name="T10" fmla="+- 0 4654 4654"/>
                                <a:gd name="T11" fmla="*/ 4654 h 737"/>
                                <a:gd name="T12" fmla="+- 0 2673 259"/>
                                <a:gd name="T13" fmla="*/ T12 w 6157"/>
                                <a:gd name="T14" fmla="+- 0 4654 4654"/>
                                <a:gd name="T15" fmla="*/ 4654 h 737"/>
                                <a:gd name="T16" fmla="+- 0 267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414" y="15"/>
                                  </a:moveTo>
                                  <a:lnTo>
                                    <a:pt x="2399" y="15"/>
                                  </a:lnTo>
                                  <a:lnTo>
                                    <a:pt x="2399" y="0"/>
                                  </a:lnTo>
                                  <a:lnTo>
                                    <a:pt x="2414" y="0"/>
                                  </a:lnTo>
                                  <a:lnTo>
                                    <a:pt x="2414" y="15"/>
                                  </a:lnTo>
                                  <a:close/>
                                </a:path>
                              </a:pathLst>
                            </a:custGeom>
                            <a:solidFill>
                              <a:srgbClr val="000000"/>
                            </a:solidFill>
                            <a:ln>
                              <a:noFill/>
                            </a:ln>
                            <a:effectLst/>
                          </wps:spPr>
                          <wps:bodyPr rot="0" vert="horz" wrap="square" lIns="91440" tIns="45720" rIns="91440" bIns="45720" anchor="t" anchorCtr="0" upright="1">
                            <a:noAutofit/>
                          </wps:bodyPr>
                        </wps:wsp>
                        <wps:wsp>
                          <wps:cNvPr id="101" name="任意多边形 1443"/>
                          <wps:cNvSpPr/>
                          <wps:spPr bwMode="auto">
                            <a:xfrm>
                              <a:off x="0" y="0"/>
                              <a:ext cx="6157" cy="737"/>
                            </a:xfrm>
                            <a:custGeom>
                              <a:avLst/>
                              <a:gdLst>
                                <a:gd name="T0" fmla="+- 0 2613 259"/>
                                <a:gd name="T1" fmla="*/ T0 w 6157"/>
                                <a:gd name="T2" fmla="+- 0 4669 4654"/>
                                <a:gd name="T3" fmla="*/ 4669 h 737"/>
                                <a:gd name="T4" fmla="+- 0 2553 259"/>
                                <a:gd name="T5" fmla="*/ T4 w 6157"/>
                                <a:gd name="T6" fmla="+- 0 4669 4654"/>
                                <a:gd name="T7" fmla="*/ 4669 h 737"/>
                                <a:gd name="T8" fmla="+- 0 2553 259"/>
                                <a:gd name="T9" fmla="*/ T8 w 6157"/>
                                <a:gd name="T10" fmla="+- 0 4654 4654"/>
                                <a:gd name="T11" fmla="*/ 4654 h 737"/>
                                <a:gd name="T12" fmla="+- 0 2613 259"/>
                                <a:gd name="T13" fmla="*/ T12 w 6157"/>
                                <a:gd name="T14" fmla="+- 0 4654 4654"/>
                                <a:gd name="T15" fmla="*/ 4654 h 737"/>
                                <a:gd name="T16" fmla="+- 0 261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354" y="15"/>
                                  </a:moveTo>
                                  <a:lnTo>
                                    <a:pt x="2294" y="15"/>
                                  </a:lnTo>
                                  <a:lnTo>
                                    <a:pt x="2294" y="0"/>
                                  </a:lnTo>
                                  <a:lnTo>
                                    <a:pt x="2354" y="0"/>
                                  </a:lnTo>
                                  <a:lnTo>
                                    <a:pt x="2354" y="15"/>
                                  </a:lnTo>
                                  <a:close/>
                                </a:path>
                              </a:pathLst>
                            </a:custGeom>
                            <a:solidFill>
                              <a:srgbClr val="000000"/>
                            </a:solidFill>
                            <a:ln>
                              <a:noFill/>
                            </a:ln>
                            <a:effectLst/>
                          </wps:spPr>
                          <wps:bodyPr rot="0" vert="horz" wrap="square" lIns="91440" tIns="45720" rIns="91440" bIns="45720" anchor="t" anchorCtr="0" upright="1">
                            <a:noAutofit/>
                          </wps:bodyPr>
                        </wps:wsp>
                        <wps:wsp>
                          <wps:cNvPr id="102" name="任意多边形 1444"/>
                          <wps:cNvSpPr/>
                          <wps:spPr bwMode="auto">
                            <a:xfrm>
                              <a:off x="0" y="0"/>
                              <a:ext cx="6157" cy="737"/>
                            </a:xfrm>
                            <a:custGeom>
                              <a:avLst/>
                              <a:gdLst>
                                <a:gd name="T0" fmla="+- 0 2508 259"/>
                                <a:gd name="T1" fmla="*/ T0 w 6157"/>
                                <a:gd name="T2" fmla="+- 0 4669 4654"/>
                                <a:gd name="T3" fmla="*/ 4669 h 737"/>
                                <a:gd name="T4" fmla="+- 0 2493 259"/>
                                <a:gd name="T5" fmla="*/ T4 w 6157"/>
                                <a:gd name="T6" fmla="+- 0 4669 4654"/>
                                <a:gd name="T7" fmla="*/ 4669 h 737"/>
                                <a:gd name="T8" fmla="+- 0 2493 259"/>
                                <a:gd name="T9" fmla="*/ T8 w 6157"/>
                                <a:gd name="T10" fmla="+- 0 4654 4654"/>
                                <a:gd name="T11" fmla="*/ 4654 h 737"/>
                                <a:gd name="T12" fmla="+- 0 2508 259"/>
                                <a:gd name="T13" fmla="*/ T12 w 6157"/>
                                <a:gd name="T14" fmla="+- 0 4654 4654"/>
                                <a:gd name="T15" fmla="*/ 4654 h 737"/>
                                <a:gd name="T16" fmla="+- 0 250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249" y="15"/>
                                  </a:moveTo>
                                  <a:lnTo>
                                    <a:pt x="2234" y="15"/>
                                  </a:lnTo>
                                  <a:lnTo>
                                    <a:pt x="2234" y="0"/>
                                  </a:lnTo>
                                  <a:lnTo>
                                    <a:pt x="2249" y="0"/>
                                  </a:lnTo>
                                  <a:lnTo>
                                    <a:pt x="2249" y="15"/>
                                  </a:lnTo>
                                  <a:close/>
                                </a:path>
                              </a:pathLst>
                            </a:custGeom>
                            <a:solidFill>
                              <a:srgbClr val="000000"/>
                            </a:solidFill>
                            <a:ln>
                              <a:noFill/>
                            </a:ln>
                            <a:effectLst/>
                          </wps:spPr>
                          <wps:bodyPr rot="0" vert="horz" wrap="square" lIns="91440" tIns="45720" rIns="91440" bIns="45720" anchor="t" anchorCtr="0" upright="1">
                            <a:noAutofit/>
                          </wps:bodyPr>
                        </wps:wsp>
                        <wps:wsp>
                          <wps:cNvPr id="103" name="任意多边形 1445"/>
                          <wps:cNvSpPr/>
                          <wps:spPr bwMode="auto">
                            <a:xfrm>
                              <a:off x="0" y="0"/>
                              <a:ext cx="6157" cy="737"/>
                            </a:xfrm>
                            <a:custGeom>
                              <a:avLst/>
                              <a:gdLst>
                                <a:gd name="T0" fmla="+- 0 2448 259"/>
                                <a:gd name="T1" fmla="*/ T0 w 6157"/>
                                <a:gd name="T2" fmla="+- 0 4669 4654"/>
                                <a:gd name="T3" fmla="*/ 4669 h 737"/>
                                <a:gd name="T4" fmla="+- 0 2388 259"/>
                                <a:gd name="T5" fmla="*/ T4 w 6157"/>
                                <a:gd name="T6" fmla="+- 0 4669 4654"/>
                                <a:gd name="T7" fmla="*/ 4669 h 737"/>
                                <a:gd name="T8" fmla="+- 0 2388 259"/>
                                <a:gd name="T9" fmla="*/ T8 w 6157"/>
                                <a:gd name="T10" fmla="+- 0 4654 4654"/>
                                <a:gd name="T11" fmla="*/ 4654 h 737"/>
                                <a:gd name="T12" fmla="+- 0 2448 259"/>
                                <a:gd name="T13" fmla="*/ T12 w 6157"/>
                                <a:gd name="T14" fmla="+- 0 4654 4654"/>
                                <a:gd name="T15" fmla="*/ 4654 h 737"/>
                                <a:gd name="T16" fmla="+- 0 244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189" y="15"/>
                                  </a:moveTo>
                                  <a:lnTo>
                                    <a:pt x="2129" y="15"/>
                                  </a:lnTo>
                                  <a:lnTo>
                                    <a:pt x="2129" y="0"/>
                                  </a:lnTo>
                                  <a:lnTo>
                                    <a:pt x="2189" y="0"/>
                                  </a:lnTo>
                                  <a:lnTo>
                                    <a:pt x="2189" y="15"/>
                                  </a:lnTo>
                                  <a:close/>
                                </a:path>
                              </a:pathLst>
                            </a:custGeom>
                            <a:solidFill>
                              <a:srgbClr val="000000"/>
                            </a:solidFill>
                            <a:ln>
                              <a:noFill/>
                            </a:ln>
                            <a:effectLst/>
                          </wps:spPr>
                          <wps:bodyPr rot="0" vert="horz" wrap="square" lIns="91440" tIns="45720" rIns="91440" bIns="45720" anchor="t" anchorCtr="0" upright="1">
                            <a:noAutofit/>
                          </wps:bodyPr>
                        </wps:wsp>
                        <wps:wsp>
                          <wps:cNvPr id="104" name="任意多边形 1446"/>
                          <wps:cNvSpPr/>
                          <wps:spPr bwMode="auto">
                            <a:xfrm>
                              <a:off x="0" y="0"/>
                              <a:ext cx="6157" cy="737"/>
                            </a:xfrm>
                            <a:custGeom>
                              <a:avLst/>
                              <a:gdLst>
                                <a:gd name="T0" fmla="+- 0 2343 259"/>
                                <a:gd name="T1" fmla="*/ T0 w 6157"/>
                                <a:gd name="T2" fmla="+- 0 4669 4654"/>
                                <a:gd name="T3" fmla="*/ 4669 h 737"/>
                                <a:gd name="T4" fmla="+- 0 2328 259"/>
                                <a:gd name="T5" fmla="*/ T4 w 6157"/>
                                <a:gd name="T6" fmla="+- 0 4669 4654"/>
                                <a:gd name="T7" fmla="*/ 4669 h 737"/>
                                <a:gd name="T8" fmla="+- 0 2328 259"/>
                                <a:gd name="T9" fmla="*/ T8 w 6157"/>
                                <a:gd name="T10" fmla="+- 0 4654 4654"/>
                                <a:gd name="T11" fmla="*/ 4654 h 737"/>
                                <a:gd name="T12" fmla="+- 0 2343 259"/>
                                <a:gd name="T13" fmla="*/ T12 w 6157"/>
                                <a:gd name="T14" fmla="+- 0 4654 4654"/>
                                <a:gd name="T15" fmla="*/ 4654 h 737"/>
                                <a:gd name="T16" fmla="+- 0 234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084" y="15"/>
                                  </a:moveTo>
                                  <a:lnTo>
                                    <a:pt x="2069" y="15"/>
                                  </a:lnTo>
                                  <a:lnTo>
                                    <a:pt x="2069" y="0"/>
                                  </a:lnTo>
                                  <a:lnTo>
                                    <a:pt x="2084" y="0"/>
                                  </a:lnTo>
                                  <a:lnTo>
                                    <a:pt x="2084" y="15"/>
                                  </a:lnTo>
                                  <a:close/>
                                </a:path>
                              </a:pathLst>
                            </a:custGeom>
                            <a:solidFill>
                              <a:srgbClr val="000000"/>
                            </a:solidFill>
                            <a:ln>
                              <a:noFill/>
                            </a:ln>
                            <a:effectLst/>
                          </wps:spPr>
                          <wps:bodyPr rot="0" vert="horz" wrap="square" lIns="91440" tIns="45720" rIns="91440" bIns="45720" anchor="t" anchorCtr="0" upright="1">
                            <a:noAutofit/>
                          </wps:bodyPr>
                        </wps:wsp>
                        <wps:wsp>
                          <wps:cNvPr id="105" name="任意多边形 1447"/>
                          <wps:cNvSpPr/>
                          <wps:spPr bwMode="auto">
                            <a:xfrm>
                              <a:off x="0" y="0"/>
                              <a:ext cx="6157" cy="737"/>
                            </a:xfrm>
                            <a:custGeom>
                              <a:avLst/>
                              <a:gdLst>
                                <a:gd name="T0" fmla="+- 0 2283 259"/>
                                <a:gd name="T1" fmla="*/ T0 w 6157"/>
                                <a:gd name="T2" fmla="+- 0 4669 4654"/>
                                <a:gd name="T3" fmla="*/ 4669 h 737"/>
                                <a:gd name="T4" fmla="+- 0 2223 259"/>
                                <a:gd name="T5" fmla="*/ T4 w 6157"/>
                                <a:gd name="T6" fmla="+- 0 4669 4654"/>
                                <a:gd name="T7" fmla="*/ 4669 h 737"/>
                                <a:gd name="T8" fmla="+- 0 2223 259"/>
                                <a:gd name="T9" fmla="*/ T8 w 6157"/>
                                <a:gd name="T10" fmla="+- 0 4654 4654"/>
                                <a:gd name="T11" fmla="*/ 4654 h 737"/>
                                <a:gd name="T12" fmla="+- 0 2283 259"/>
                                <a:gd name="T13" fmla="*/ T12 w 6157"/>
                                <a:gd name="T14" fmla="+- 0 4654 4654"/>
                                <a:gd name="T15" fmla="*/ 4654 h 737"/>
                                <a:gd name="T16" fmla="+- 0 228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024" y="15"/>
                                  </a:moveTo>
                                  <a:lnTo>
                                    <a:pt x="1964" y="15"/>
                                  </a:lnTo>
                                  <a:lnTo>
                                    <a:pt x="1964" y="0"/>
                                  </a:lnTo>
                                  <a:lnTo>
                                    <a:pt x="2024" y="0"/>
                                  </a:lnTo>
                                  <a:lnTo>
                                    <a:pt x="2024" y="15"/>
                                  </a:lnTo>
                                  <a:close/>
                                </a:path>
                              </a:pathLst>
                            </a:custGeom>
                            <a:solidFill>
                              <a:srgbClr val="000000"/>
                            </a:solidFill>
                            <a:ln>
                              <a:noFill/>
                            </a:ln>
                            <a:effectLst/>
                          </wps:spPr>
                          <wps:bodyPr rot="0" vert="horz" wrap="square" lIns="91440" tIns="45720" rIns="91440" bIns="45720" anchor="t" anchorCtr="0" upright="1">
                            <a:noAutofit/>
                          </wps:bodyPr>
                        </wps:wsp>
                        <wps:wsp>
                          <wps:cNvPr id="106" name="任意多边形 1448"/>
                          <wps:cNvSpPr/>
                          <wps:spPr bwMode="auto">
                            <a:xfrm>
                              <a:off x="0" y="0"/>
                              <a:ext cx="6157" cy="737"/>
                            </a:xfrm>
                            <a:custGeom>
                              <a:avLst/>
                              <a:gdLst>
                                <a:gd name="T0" fmla="+- 0 2178 259"/>
                                <a:gd name="T1" fmla="*/ T0 w 6157"/>
                                <a:gd name="T2" fmla="+- 0 4669 4654"/>
                                <a:gd name="T3" fmla="*/ 4669 h 737"/>
                                <a:gd name="T4" fmla="+- 0 2163 259"/>
                                <a:gd name="T5" fmla="*/ T4 w 6157"/>
                                <a:gd name="T6" fmla="+- 0 4669 4654"/>
                                <a:gd name="T7" fmla="*/ 4669 h 737"/>
                                <a:gd name="T8" fmla="+- 0 2163 259"/>
                                <a:gd name="T9" fmla="*/ T8 w 6157"/>
                                <a:gd name="T10" fmla="+- 0 4654 4654"/>
                                <a:gd name="T11" fmla="*/ 4654 h 737"/>
                                <a:gd name="T12" fmla="+- 0 2178 259"/>
                                <a:gd name="T13" fmla="*/ T12 w 6157"/>
                                <a:gd name="T14" fmla="+- 0 4654 4654"/>
                                <a:gd name="T15" fmla="*/ 4654 h 737"/>
                                <a:gd name="T16" fmla="+- 0 217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919" y="15"/>
                                  </a:moveTo>
                                  <a:lnTo>
                                    <a:pt x="1904" y="15"/>
                                  </a:lnTo>
                                  <a:lnTo>
                                    <a:pt x="1904" y="0"/>
                                  </a:lnTo>
                                  <a:lnTo>
                                    <a:pt x="1919" y="0"/>
                                  </a:lnTo>
                                  <a:lnTo>
                                    <a:pt x="1919" y="15"/>
                                  </a:lnTo>
                                  <a:close/>
                                </a:path>
                              </a:pathLst>
                            </a:custGeom>
                            <a:solidFill>
                              <a:srgbClr val="000000"/>
                            </a:solidFill>
                            <a:ln>
                              <a:noFill/>
                            </a:ln>
                            <a:effectLst/>
                          </wps:spPr>
                          <wps:bodyPr rot="0" vert="horz" wrap="square" lIns="91440" tIns="45720" rIns="91440" bIns="45720" anchor="t" anchorCtr="0" upright="1">
                            <a:noAutofit/>
                          </wps:bodyPr>
                        </wps:wsp>
                        <wps:wsp>
                          <wps:cNvPr id="107" name="任意多边形 1449"/>
                          <wps:cNvSpPr/>
                          <wps:spPr bwMode="auto">
                            <a:xfrm>
                              <a:off x="0" y="0"/>
                              <a:ext cx="6157" cy="737"/>
                            </a:xfrm>
                            <a:custGeom>
                              <a:avLst/>
                              <a:gdLst>
                                <a:gd name="T0" fmla="+- 0 2118 259"/>
                                <a:gd name="T1" fmla="*/ T0 w 6157"/>
                                <a:gd name="T2" fmla="+- 0 4669 4654"/>
                                <a:gd name="T3" fmla="*/ 4669 h 737"/>
                                <a:gd name="T4" fmla="+- 0 2058 259"/>
                                <a:gd name="T5" fmla="*/ T4 w 6157"/>
                                <a:gd name="T6" fmla="+- 0 4669 4654"/>
                                <a:gd name="T7" fmla="*/ 4669 h 737"/>
                                <a:gd name="T8" fmla="+- 0 2058 259"/>
                                <a:gd name="T9" fmla="*/ T8 w 6157"/>
                                <a:gd name="T10" fmla="+- 0 4654 4654"/>
                                <a:gd name="T11" fmla="*/ 4654 h 737"/>
                                <a:gd name="T12" fmla="+- 0 2118 259"/>
                                <a:gd name="T13" fmla="*/ T12 w 6157"/>
                                <a:gd name="T14" fmla="+- 0 4654 4654"/>
                                <a:gd name="T15" fmla="*/ 4654 h 737"/>
                                <a:gd name="T16" fmla="+- 0 211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859" y="15"/>
                                  </a:moveTo>
                                  <a:lnTo>
                                    <a:pt x="1799" y="15"/>
                                  </a:lnTo>
                                  <a:lnTo>
                                    <a:pt x="1799" y="0"/>
                                  </a:lnTo>
                                  <a:lnTo>
                                    <a:pt x="1859" y="0"/>
                                  </a:lnTo>
                                  <a:lnTo>
                                    <a:pt x="1859" y="15"/>
                                  </a:lnTo>
                                  <a:close/>
                                </a:path>
                              </a:pathLst>
                            </a:custGeom>
                            <a:solidFill>
                              <a:srgbClr val="000000"/>
                            </a:solidFill>
                            <a:ln>
                              <a:noFill/>
                            </a:ln>
                            <a:effectLst/>
                          </wps:spPr>
                          <wps:bodyPr rot="0" vert="horz" wrap="square" lIns="91440" tIns="45720" rIns="91440" bIns="45720" anchor="t" anchorCtr="0" upright="1">
                            <a:noAutofit/>
                          </wps:bodyPr>
                        </wps:wsp>
                        <wps:wsp>
                          <wps:cNvPr id="108" name="任意多边形 1450"/>
                          <wps:cNvSpPr/>
                          <wps:spPr bwMode="auto">
                            <a:xfrm>
                              <a:off x="0" y="0"/>
                              <a:ext cx="6157" cy="737"/>
                            </a:xfrm>
                            <a:custGeom>
                              <a:avLst/>
                              <a:gdLst>
                                <a:gd name="T0" fmla="+- 0 2013 259"/>
                                <a:gd name="T1" fmla="*/ T0 w 6157"/>
                                <a:gd name="T2" fmla="+- 0 4669 4654"/>
                                <a:gd name="T3" fmla="*/ 4669 h 737"/>
                                <a:gd name="T4" fmla="+- 0 1998 259"/>
                                <a:gd name="T5" fmla="*/ T4 w 6157"/>
                                <a:gd name="T6" fmla="+- 0 4669 4654"/>
                                <a:gd name="T7" fmla="*/ 4669 h 737"/>
                                <a:gd name="T8" fmla="+- 0 1998 259"/>
                                <a:gd name="T9" fmla="*/ T8 w 6157"/>
                                <a:gd name="T10" fmla="+- 0 4654 4654"/>
                                <a:gd name="T11" fmla="*/ 4654 h 737"/>
                                <a:gd name="T12" fmla="+- 0 2013 259"/>
                                <a:gd name="T13" fmla="*/ T12 w 6157"/>
                                <a:gd name="T14" fmla="+- 0 4654 4654"/>
                                <a:gd name="T15" fmla="*/ 4654 h 737"/>
                                <a:gd name="T16" fmla="+- 0 201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754" y="15"/>
                                  </a:moveTo>
                                  <a:lnTo>
                                    <a:pt x="1739" y="15"/>
                                  </a:lnTo>
                                  <a:lnTo>
                                    <a:pt x="1739" y="0"/>
                                  </a:lnTo>
                                  <a:lnTo>
                                    <a:pt x="1754" y="0"/>
                                  </a:lnTo>
                                  <a:lnTo>
                                    <a:pt x="1754" y="15"/>
                                  </a:lnTo>
                                  <a:close/>
                                </a:path>
                              </a:pathLst>
                            </a:custGeom>
                            <a:solidFill>
                              <a:srgbClr val="000000"/>
                            </a:solidFill>
                            <a:ln>
                              <a:noFill/>
                            </a:ln>
                            <a:effectLst/>
                          </wps:spPr>
                          <wps:bodyPr rot="0" vert="horz" wrap="square" lIns="91440" tIns="45720" rIns="91440" bIns="45720" anchor="t" anchorCtr="0" upright="1">
                            <a:noAutofit/>
                          </wps:bodyPr>
                        </wps:wsp>
                        <wps:wsp>
                          <wps:cNvPr id="109" name="任意多边形 1451"/>
                          <wps:cNvSpPr/>
                          <wps:spPr bwMode="auto">
                            <a:xfrm>
                              <a:off x="0" y="0"/>
                              <a:ext cx="6157" cy="737"/>
                            </a:xfrm>
                            <a:custGeom>
                              <a:avLst/>
                              <a:gdLst>
                                <a:gd name="T0" fmla="+- 0 1953 259"/>
                                <a:gd name="T1" fmla="*/ T0 w 6157"/>
                                <a:gd name="T2" fmla="+- 0 4669 4654"/>
                                <a:gd name="T3" fmla="*/ 4669 h 737"/>
                                <a:gd name="T4" fmla="+- 0 1893 259"/>
                                <a:gd name="T5" fmla="*/ T4 w 6157"/>
                                <a:gd name="T6" fmla="+- 0 4669 4654"/>
                                <a:gd name="T7" fmla="*/ 4669 h 737"/>
                                <a:gd name="T8" fmla="+- 0 1893 259"/>
                                <a:gd name="T9" fmla="*/ T8 w 6157"/>
                                <a:gd name="T10" fmla="+- 0 4654 4654"/>
                                <a:gd name="T11" fmla="*/ 4654 h 737"/>
                                <a:gd name="T12" fmla="+- 0 1953 259"/>
                                <a:gd name="T13" fmla="*/ T12 w 6157"/>
                                <a:gd name="T14" fmla="+- 0 4654 4654"/>
                                <a:gd name="T15" fmla="*/ 4654 h 737"/>
                                <a:gd name="T16" fmla="+- 0 195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694" y="15"/>
                                  </a:moveTo>
                                  <a:lnTo>
                                    <a:pt x="1634" y="15"/>
                                  </a:lnTo>
                                  <a:lnTo>
                                    <a:pt x="1634" y="0"/>
                                  </a:lnTo>
                                  <a:lnTo>
                                    <a:pt x="1694" y="0"/>
                                  </a:lnTo>
                                  <a:lnTo>
                                    <a:pt x="1694" y="15"/>
                                  </a:lnTo>
                                  <a:close/>
                                </a:path>
                              </a:pathLst>
                            </a:custGeom>
                            <a:solidFill>
                              <a:srgbClr val="000000"/>
                            </a:solidFill>
                            <a:ln>
                              <a:noFill/>
                            </a:ln>
                            <a:effectLst/>
                          </wps:spPr>
                          <wps:bodyPr rot="0" vert="horz" wrap="square" lIns="91440" tIns="45720" rIns="91440" bIns="45720" anchor="t" anchorCtr="0" upright="1">
                            <a:noAutofit/>
                          </wps:bodyPr>
                        </wps:wsp>
                        <wps:wsp>
                          <wps:cNvPr id="110" name="任意多边形 1452"/>
                          <wps:cNvSpPr/>
                          <wps:spPr bwMode="auto">
                            <a:xfrm>
                              <a:off x="0" y="0"/>
                              <a:ext cx="6157" cy="737"/>
                            </a:xfrm>
                            <a:custGeom>
                              <a:avLst/>
                              <a:gdLst>
                                <a:gd name="T0" fmla="+- 0 1848 259"/>
                                <a:gd name="T1" fmla="*/ T0 w 6157"/>
                                <a:gd name="T2" fmla="+- 0 4669 4654"/>
                                <a:gd name="T3" fmla="*/ 4669 h 737"/>
                                <a:gd name="T4" fmla="+- 0 1833 259"/>
                                <a:gd name="T5" fmla="*/ T4 w 6157"/>
                                <a:gd name="T6" fmla="+- 0 4669 4654"/>
                                <a:gd name="T7" fmla="*/ 4669 h 737"/>
                                <a:gd name="T8" fmla="+- 0 1833 259"/>
                                <a:gd name="T9" fmla="*/ T8 w 6157"/>
                                <a:gd name="T10" fmla="+- 0 4654 4654"/>
                                <a:gd name="T11" fmla="*/ 4654 h 737"/>
                                <a:gd name="T12" fmla="+- 0 1848 259"/>
                                <a:gd name="T13" fmla="*/ T12 w 6157"/>
                                <a:gd name="T14" fmla="+- 0 4654 4654"/>
                                <a:gd name="T15" fmla="*/ 4654 h 737"/>
                                <a:gd name="T16" fmla="+- 0 184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589" y="15"/>
                                  </a:moveTo>
                                  <a:lnTo>
                                    <a:pt x="1574" y="15"/>
                                  </a:lnTo>
                                  <a:lnTo>
                                    <a:pt x="1574" y="0"/>
                                  </a:lnTo>
                                  <a:lnTo>
                                    <a:pt x="1589" y="0"/>
                                  </a:lnTo>
                                  <a:lnTo>
                                    <a:pt x="1589" y="15"/>
                                  </a:lnTo>
                                  <a:close/>
                                </a:path>
                              </a:pathLst>
                            </a:custGeom>
                            <a:solidFill>
                              <a:srgbClr val="000000"/>
                            </a:solidFill>
                            <a:ln>
                              <a:noFill/>
                            </a:ln>
                            <a:effectLst/>
                          </wps:spPr>
                          <wps:bodyPr rot="0" vert="horz" wrap="square" lIns="91440" tIns="45720" rIns="91440" bIns="45720" anchor="t" anchorCtr="0" upright="1">
                            <a:noAutofit/>
                          </wps:bodyPr>
                        </wps:wsp>
                        <wps:wsp>
                          <wps:cNvPr id="111" name="任意多边形 1453"/>
                          <wps:cNvSpPr/>
                          <wps:spPr bwMode="auto">
                            <a:xfrm>
                              <a:off x="0" y="0"/>
                              <a:ext cx="6157" cy="737"/>
                            </a:xfrm>
                            <a:custGeom>
                              <a:avLst/>
                              <a:gdLst>
                                <a:gd name="T0" fmla="+- 0 1788 259"/>
                                <a:gd name="T1" fmla="*/ T0 w 6157"/>
                                <a:gd name="T2" fmla="+- 0 4669 4654"/>
                                <a:gd name="T3" fmla="*/ 4669 h 737"/>
                                <a:gd name="T4" fmla="+- 0 1728 259"/>
                                <a:gd name="T5" fmla="*/ T4 w 6157"/>
                                <a:gd name="T6" fmla="+- 0 4669 4654"/>
                                <a:gd name="T7" fmla="*/ 4669 h 737"/>
                                <a:gd name="T8" fmla="+- 0 1728 259"/>
                                <a:gd name="T9" fmla="*/ T8 w 6157"/>
                                <a:gd name="T10" fmla="+- 0 4654 4654"/>
                                <a:gd name="T11" fmla="*/ 4654 h 737"/>
                                <a:gd name="T12" fmla="+- 0 1788 259"/>
                                <a:gd name="T13" fmla="*/ T12 w 6157"/>
                                <a:gd name="T14" fmla="+- 0 4654 4654"/>
                                <a:gd name="T15" fmla="*/ 4654 h 737"/>
                                <a:gd name="T16" fmla="+- 0 178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529" y="15"/>
                                  </a:moveTo>
                                  <a:lnTo>
                                    <a:pt x="1469" y="15"/>
                                  </a:lnTo>
                                  <a:lnTo>
                                    <a:pt x="1469" y="0"/>
                                  </a:lnTo>
                                  <a:lnTo>
                                    <a:pt x="1529" y="0"/>
                                  </a:lnTo>
                                  <a:lnTo>
                                    <a:pt x="1529" y="15"/>
                                  </a:lnTo>
                                  <a:close/>
                                </a:path>
                              </a:pathLst>
                            </a:custGeom>
                            <a:solidFill>
                              <a:srgbClr val="000000"/>
                            </a:solidFill>
                            <a:ln>
                              <a:noFill/>
                            </a:ln>
                            <a:effectLst/>
                          </wps:spPr>
                          <wps:bodyPr rot="0" vert="horz" wrap="square" lIns="91440" tIns="45720" rIns="91440" bIns="45720" anchor="t" anchorCtr="0" upright="1">
                            <a:noAutofit/>
                          </wps:bodyPr>
                        </wps:wsp>
                        <wps:wsp>
                          <wps:cNvPr id="112" name="任意多边形 1454"/>
                          <wps:cNvSpPr/>
                          <wps:spPr bwMode="auto">
                            <a:xfrm>
                              <a:off x="0" y="0"/>
                              <a:ext cx="6157" cy="737"/>
                            </a:xfrm>
                            <a:custGeom>
                              <a:avLst/>
                              <a:gdLst>
                                <a:gd name="T0" fmla="+- 0 1683 259"/>
                                <a:gd name="T1" fmla="*/ T0 w 6157"/>
                                <a:gd name="T2" fmla="+- 0 4669 4654"/>
                                <a:gd name="T3" fmla="*/ 4669 h 737"/>
                                <a:gd name="T4" fmla="+- 0 1668 259"/>
                                <a:gd name="T5" fmla="*/ T4 w 6157"/>
                                <a:gd name="T6" fmla="+- 0 4669 4654"/>
                                <a:gd name="T7" fmla="*/ 4669 h 737"/>
                                <a:gd name="T8" fmla="+- 0 1668 259"/>
                                <a:gd name="T9" fmla="*/ T8 w 6157"/>
                                <a:gd name="T10" fmla="+- 0 4654 4654"/>
                                <a:gd name="T11" fmla="*/ 4654 h 737"/>
                                <a:gd name="T12" fmla="+- 0 1683 259"/>
                                <a:gd name="T13" fmla="*/ T12 w 6157"/>
                                <a:gd name="T14" fmla="+- 0 4654 4654"/>
                                <a:gd name="T15" fmla="*/ 4654 h 737"/>
                                <a:gd name="T16" fmla="+- 0 168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424" y="15"/>
                                  </a:moveTo>
                                  <a:lnTo>
                                    <a:pt x="1409" y="15"/>
                                  </a:lnTo>
                                  <a:lnTo>
                                    <a:pt x="1409" y="0"/>
                                  </a:lnTo>
                                  <a:lnTo>
                                    <a:pt x="1424" y="0"/>
                                  </a:lnTo>
                                  <a:lnTo>
                                    <a:pt x="1424" y="15"/>
                                  </a:lnTo>
                                  <a:close/>
                                </a:path>
                              </a:pathLst>
                            </a:custGeom>
                            <a:solidFill>
                              <a:srgbClr val="000000"/>
                            </a:solidFill>
                            <a:ln>
                              <a:noFill/>
                            </a:ln>
                            <a:effectLst/>
                          </wps:spPr>
                          <wps:bodyPr rot="0" vert="horz" wrap="square" lIns="91440" tIns="45720" rIns="91440" bIns="45720" anchor="t" anchorCtr="0" upright="1">
                            <a:noAutofit/>
                          </wps:bodyPr>
                        </wps:wsp>
                        <wps:wsp>
                          <wps:cNvPr id="113" name="任意多边形 1455"/>
                          <wps:cNvSpPr/>
                          <wps:spPr bwMode="auto">
                            <a:xfrm>
                              <a:off x="0" y="0"/>
                              <a:ext cx="6157" cy="737"/>
                            </a:xfrm>
                            <a:custGeom>
                              <a:avLst/>
                              <a:gdLst>
                                <a:gd name="T0" fmla="+- 0 1623 259"/>
                                <a:gd name="T1" fmla="*/ T0 w 6157"/>
                                <a:gd name="T2" fmla="+- 0 4669 4654"/>
                                <a:gd name="T3" fmla="*/ 4669 h 737"/>
                                <a:gd name="T4" fmla="+- 0 1563 259"/>
                                <a:gd name="T5" fmla="*/ T4 w 6157"/>
                                <a:gd name="T6" fmla="+- 0 4669 4654"/>
                                <a:gd name="T7" fmla="*/ 4669 h 737"/>
                                <a:gd name="T8" fmla="+- 0 1563 259"/>
                                <a:gd name="T9" fmla="*/ T8 w 6157"/>
                                <a:gd name="T10" fmla="+- 0 4654 4654"/>
                                <a:gd name="T11" fmla="*/ 4654 h 737"/>
                                <a:gd name="T12" fmla="+- 0 1623 259"/>
                                <a:gd name="T13" fmla="*/ T12 w 6157"/>
                                <a:gd name="T14" fmla="+- 0 4654 4654"/>
                                <a:gd name="T15" fmla="*/ 4654 h 737"/>
                                <a:gd name="T16" fmla="+- 0 162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364" y="15"/>
                                  </a:moveTo>
                                  <a:lnTo>
                                    <a:pt x="1304" y="15"/>
                                  </a:lnTo>
                                  <a:lnTo>
                                    <a:pt x="1304" y="0"/>
                                  </a:lnTo>
                                  <a:lnTo>
                                    <a:pt x="1364" y="0"/>
                                  </a:lnTo>
                                  <a:lnTo>
                                    <a:pt x="1364" y="15"/>
                                  </a:lnTo>
                                  <a:close/>
                                </a:path>
                              </a:pathLst>
                            </a:custGeom>
                            <a:solidFill>
                              <a:srgbClr val="000000"/>
                            </a:solidFill>
                            <a:ln>
                              <a:noFill/>
                            </a:ln>
                            <a:effectLst/>
                          </wps:spPr>
                          <wps:bodyPr rot="0" vert="horz" wrap="square" lIns="91440" tIns="45720" rIns="91440" bIns="45720" anchor="t" anchorCtr="0" upright="1">
                            <a:noAutofit/>
                          </wps:bodyPr>
                        </wps:wsp>
                        <wps:wsp>
                          <wps:cNvPr id="114" name="任意多边形 1456"/>
                          <wps:cNvSpPr/>
                          <wps:spPr bwMode="auto">
                            <a:xfrm>
                              <a:off x="0" y="0"/>
                              <a:ext cx="6157" cy="737"/>
                            </a:xfrm>
                            <a:custGeom>
                              <a:avLst/>
                              <a:gdLst>
                                <a:gd name="T0" fmla="+- 0 1518 259"/>
                                <a:gd name="T1" fmla="*/ T0 w 6157"/>
                                <a:gd name="T2" fmla="+- 0 4669 4654"/>
                                <a:gd name="T3" fmla="*/ 4669 h 737"/>
                                <a:gd name="T4" fmla="+- 0 1503 259"/>
                                <a:gd name="T5" fmla="*/ T4 w 6157"/>
                                <a:gd name="T6" fmla="+- 0 4669 4654"/>
                                <a:gd name="T7" fmla="*/ 4669 h 737"/>
                                <a:gd name="T8" fmla="+- 0 1503 259"/>
                                <a:gd name="T9" fmla="*/ T8 w 6157"/>
                                <a:gd name="T10" fmla="+- 0 4654 4654"/>
                                <a:gd name="T11" fmla="*/ 4654 h 737"/>
                                <a:gd name="T12" fmla="+- 0 1518 259"/>
                                <a:gd name="T13" fmla="*/ T12 w 6157"/>
                                <a:gd name="T14" fmla="+- 0 4654 4654"/>
                                <a:gd name="T15" fmla="*/ 4654 h 737"/>
                                <a:gd name="T16" fmla="+- 0 151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259" y="15"/>
                                  </a:moveTo>
                                  <a:lnTo>
                                    <a:pt x="1244" y="15"/>
                                  </a:lnTo>
                                  <a:lnTo>
                                    <a:pt x="1244" y="0"/>
                                  </a:lnTo>
                                  <a:lnTo>
                                    <a:pt x="1259" y="0"/>
                                  </a:lnTo>
                                  <a:lnTo>
                                    <a:pt x="1259" y="15"/>
                                  </a:lnTo>
                                  <a:close/>
                                </a:path>
                              </a:pathLst>
                            </a:custGeom>
                            <a:solidFill>
                              <a:srgbClr val="000000"/>
                            </a:solidFill>
                            <a:ln>
                              <a:noFill/>
                            </a:ln>
                            <a:effectLst/>
                          </wps:spPr>
                          <wps:bodyPr rot="0" vert="horz" wrap="square" lIns="91440" tIns="45720" rIns="91440" bIns="45720" anchor="t" anchorCtr="0" upright="1">
                            <a:noAutofit/>
                          </wps:bodyPr>
                        </wps:wsp>
                        <wps:wsp>
                          <wps:cNvPr id="115" name="任意多边形 1457"/>
                          <wps:cNvSpPr/>
                          <wps:spPr bwMode="auto">
                            <a:xfrm>
                              <a:off x="0" y="0"/>
                              <a:ext cx="6157" cy="737"/>
                            </a:xfrm>
                            <a:custGeom>
                              <a:avLst/>
                              <a:gdLst>
                                <a:gd name="T0" fmla="+- 0 1458 259"/>
                                <a:gd name="T1" fmla="*/ T0 w 6157"/>
                                <a:gd name="T2" fmla="+- 0 4669 4654"/>
                                <a:gd name="T3" fmla="*/ 4669 h 737"/>
                                <a:gd name="T4" fmla="+- 0 1398 259"/>
                                <a:gd name="T5" fmla="*/ T4 w 6157"/>
                                <a:gd name="T6" fmla="+- 0 4669 4654"/>
                                <a:gd name="T7" fmla="*/ 4669 h 737"/>
                                <a:gd name="T8" fmla="+- 0 1398 259"/>
                                <a:gd name="T9" fmla="*/ T8 w 6157"/>
                                <a:gd name="T10" fmla="+- 0 4654 4654"/>
                                <a:gd name="T11" fmla="*/ 4654 h 737"/>
                                <a:gd name="T12" fmla="+- 0 1458 259"/>
                                <a:gd name="T13" fmla="*/ T12 w 6157"/>
                                <a:gd name="T14" fmla="+- 0 4654 4654"/>
                                <a:gd name="T15" fmla="*/ 4654 h 737"/>
                                <a:gd name="T16" fmla="+- 0 145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199" y="15"/>
                                  </a:moveTo>
                                  <a:lnTo>
                                    <a:pt x="1139" y="15"/>
                                  </a:lnTo>
                                  <a:lnTo>
                                    <a:pt x="1139" y="0"/>
                                  </a:lnTo>
                                  <a:lnTo>
                                    <a:pt x="1199" y="0"/>
                                  </a:lnTo>
                                  <a:lnTo>
                                    <a:pt x="1199" y="15"/>
                                  </a:lnTo>
                                  <a:close/>
                                </a:path>
                              </a:pathLst>
                            </a:custGeom>
                            <a:solidFill>
                              <a:srgbClr val="000000"/>
                            </a:solidFill>
                            <a:ln>
                              <a:noFill/>
                            </a:ln>
                            <a:effectLst/>
                          </wps:spPr>
                          <wps:bodyPr rot="0" vert="horz" wrap="square" lIns="91440" tIns="45720" rIns="91440" bIns="45720" anchor="t" anchorCtr="0" upright="1">
                            <a:noAutofit/>
                          </wps:bodyPr>
                        </wps:wsp>
                        <wps:wsp>
                          <wps:cNvPr id="116" name="任意多边形 1458"/>
                          <wps:cNvSpPr/>
                          <wps:spPr bwMode="auto">
                            <a:xfrm>
                              <a:off x="0" y="0"/>
                              <a:ext cx="6157" cy="737"/>
                            </a:xfrm>
                            <a:custGeom>
                              <a:avLst/>
                              <a:gdLst>
                                <a:gd name="T0" fmla="+- 0 1353 259"/>
                                <a:gd name="T1" fmla="*/ T0 w 6157"/>
                                <a:gd name="T2" fmla="+- 0 4669 4654"/>
                                <a:gd name="T3" fmla="*/ 4669 h 737"/>
                                <a:gd name="T4" fmla="+- 0 1338 259"/>
                                <a:gd name="T5" fmla="*/ T4 w 6157"/>
                                <a:gd name="T6" fmla="+- 0 4669 4654"/>
                                <a:gd name="T7" fmla="*/ 4669 h 737"/>
                                <a:gd name="T8" fmla="+- 0 1338 259"/>
                                <a:gd name="T9" fmla="*/ T8 w 6157"/>
                                <a:gd name="T10" fmla="+- 0 4654 4654"/>
                                <a:gd name="T11" fmla="*/ 4654 h 737"/>
                                <a:gd name="T12" fmla="+- 0 1353 259"/>
                                <a:gd name="T13" fmla="*/ T12 w 6157"/>
                                <a:gd name="T14" fmla="+- 0 4654 4654"/>
                                <a:gd name="T15" fmla="*/ 4654 h 737"/>
                                <a:gd name="T16" fmla="+- 0 135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094" y="15"/>
                                  </a:moveTo>
                                  <a:lnTo>
                                    <a:pt x="1079" y="15"/>
                                  </a:lnTo>
                                  <a:lnTo>
                                    <a:pt x="1079" y="0"/>
                                  </a:lnTo>
                                  <a:lnTo>
                                    <a:pt x="1094" y="0"/>
                                  </a:lnTo>
                                  <a:lnTo>
                                    <a:pt x="1094" y="15"/>
                                  </a:lnTo>
                                  <a:close/>
                                </a:path>
                              </a:pathLst>
                            </a:custGeom>
                            <a:solidFill>
                              <a:srgbClr val="000000"/>
                            </a:solidFill>
                            <a:ln>
                              <a:noFill/>
                            </a:ln>
                            <a:effectLst/>
                          </wps:spPr>
                          <wps:bodyPr rot="0" vert="horz" wrap="square" lIns="91440" tIns="45720" rIns="91440" bIns="45720" anchor="t" anchorCtr="0" upright="1">
                            <a:noAutofit/>
                          </wps:bodyPr>
                        </wps:wsp>
                        <wps:wsp>
                          <wps:cNvPr id="117" name="任意多边形 1459"/>
                          <wps:cNvSpPr/>
                          <wps:spPr bwMode="auto">
                            <a:xfrm>
                              <a:off x="0" y="0"/>
                              <a:ext cx="6157" cy="737"/>
                            </a:xfrm>
                            <a:custGeom>
                              <a:avLst/>
                              <a:gdLst>
                                <a:gd name="T0" fmla="+- 0 1293 259"/>
                                <a:gd name="T1" fmla="*/ T0 w 6157"/>
                                <a:gd name="T2" fmla="+- 0 4669 4654"/>
                                <a:gd name="T3" fmla="*/ 4669 h 737"/>
                                <a:gd name="T4" fmla="+- 0 1233 259"/>
                                <a:gd name="T5" fmla="*/ T4 w 6157"/>
                                <a:gd name="T6" fmla="+- 0 4669 4654"/>
                                <a:gd name="T7" fmla="*/ 4669 h 737"/>
                                <a:gd name="T8" fmla="+- 0 1233 259"/>
                                <a:gd name="T9" fmla="*/ T8 w 6157"/>
                                <a:gd name="T10" fmla="+- 0 4654 4654"/>
                                <a:gd name="T11" fmla="*/ 4654 h 737"/>
                                <a:gd name="T12" fmla="+- 0 1293 259"/>
                                <a:gd name="T13" fmla="*/ T12 w 6157"/>
                                <a:gd name="T14" fmla="+- 0 4654 4654"/>
                                <a:gd name="T15" fmla="*/ 4654 h 737"/>
                                <a:gd name="T16" fmla="+- 0 129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034" y="15"/>
                                  </a:moveTo>
                                  <a:lnTo>
                                    <a:pt x="974" y="15"/>
                                  </a:lnTo>
                                  <a:lnTo>
                                    <a:pt x="974" y="0"/>
                                  </a:lnTo>
                                  <a:lnTo>
                                    <a:pt x="1034" y="0"/>
                                  </a:lnTo>
                                  <a:lnTo>
                                    <a:pt x="1034" y="15"/>
                                  </a:lnTo>
                                  <a:close/>
                                </a:path>
                              </a:pathLst>
                            </a:custGeom>
                            <a:solidFill>
                              <a:srgbClr val="000000"/>
                            </a:solidFill>
                            <a:ln>
                              <a:noFill/>
                            </a:ln>
                            <a:effectLst/>
                          </wps:spPr>
                          <wps:bodyPr rot="0" vert="horz" wrap="square" lIns="91440" tIns="45720" rIns="91440" bIns="45720" anchor="t" anchorCtr="0" upright="1">
                            <a:noAutofit/>
                          </wps:bodyPr>
                        </wps:wsp>
                        <wps:wsp>
                          <wps:cNvPr id="118" name="任意多边形 1460"/>
                          <wps:cNvSpPr/>
                          <wps:spPr bwMode="auto">
                            <a:xfrm>
                              <a:off x="0" y="0"/>
                              <a:ext cx="6157" cy="737"/>
                            </a:xfrm>
                            <a:custGeom>
                              <a:avLst/>
                              <a:gdLst>
                                <a:gd name="T0" fmla="+- 0 1188 259"/>
                                <a:gd name="T1" fmla="*/ T0 w 6157"/>
                                <a:gd name="T2" fmla="+- 0 4669 4654"/>
                                <a:gd name="T3" fmla="*/ 4669 h 737"/>
                                <a:gd name="T4" fmla="+- 0 1173 259"/>
                                <a:gd name="T5" fmla="*/ T4 w 6157"/>
                                <a:gd name="T6" fmla="+- 0 4669 4654"/>
                                <a:gd name="T7" fmla="*/ 4669 h 737"/>
                                <a:gd name="T8" fmla="+- 0 1173 259"/>
                                <a:gd name="T9" fmla="*/ T8 w 6157"/>
                                <a:gd name="T10" fmla="+- 0 4654 4654"/>
                                <a:gd name="T11" fmla="*/ 4654 h 737"/>
                                <a:gd name="T12" fmla="+- 0 1188 259"/>
                                <a:gd name="T13" fmla="*/ T12 w 6157"/>
                                <a:gd name="T14" fmla="+- 0 4654 4654"/>
                                <a:gd name="T15" fmla="*/ 4654 h 737"/>
                                <a:gd name="T16" fmla="+- 0 118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929" y="15"/>
                                  </a:moveTo>
                                  <a:lnTo>
                                    <a:pt x="914" y="15"/>
                                  </a:lnTo>
                                  <a:lnTo>
                                    <a:pt x="914" y="0"/>
                                  </a:lnTo>
                                  <a:lnTo>
                                    <a:pt x="929" y="0"/>
                                  </a:lnTo>
                                  <a:lnTo>
                                    <a:pt x="929" y="15"/>
                                  </a:lnTo>
                                  <a:close/>
                                </a:path>
                              </a:pathLst>
                            </a:custGeom>
                            <a:solidFill>
                              <a:srgbClr val="000000"/>
                            </a:solidFill>
                            <a:ln>
                              <a:noFill/>
                            </a:ln>
                            <a:effectLst/>
                          </wps:spPr>
                          <wps:bodyPr rot="0" vert="horz" wrap="square" lIns="91440" tIns="45720" rIns="91440" bIns="45720" anchor="t" anchorCtr="0" upright="1">
                            <a:noAutofit/>
                          </wps:bodyPr>
                        </wps:wsp>
                        <wps:wsp>
                          <wps:cNvPr id="119" name="任意多边形 1461"/>
                          <wps:cNvSpPr/>
                          <wps:spPr bwMode="auto">
                            <a:xfrm>
                              <a:off x="0" y="0"/>
                              <a:ext cx="6157" cy="737"/>
                            </a:xfrm>
                            <a:custGeom>
                              <a:avLst/>
                              <a:gdLst>
                                <a:gd name="T0" fmla="+- 0 1128 259"/>
                                <a:gd name="T1" fmla="*/ T0 w 6157"/>
                                <a:gd name="T2" fmla="+- 0 4669 4654"/>
                                <a:gd name="T3" fmla="*/ 4669 h 737"/>
                                <a:gd name="T4" fmla="+- 0 1068 259"/>
                                <a:gd name="T5" fmla="*/ T4 w 6157"/>
                                <a:gd name="T6" fmla="+- 0 4669 4654"/>
                                <a:gd name="T7" fmla="*/ 4669 h 737"/>
                                <a:gd name="T8" fmla="+- 0 1068 259"/>
                                <a:gd name="T9" fmla="*/ T8 w 6157"/>
                                <a:gd name="T10" fmla="+- 0 4654 4654"/>
                                <a:gd name="T11" fmla="*/ 4654 h 737"/>
                                <a:gd name="T12" fmla="+- 0 1128 259"/>
                                <a:gd name="T13" fmla="*/ T12 w 6157"/>
                                <a:gd name="T14" fmla="+- 0 4654 4654"/>
                                <a:gd name="T15" fmla="*/ 4654 h 737"/>
                                <a:gd name="T16" fmla="+- 0 112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869" y="15"/>
                                  </a:moveTo>
                                  <a:lnTo>
                                    <a:pt x="809" y="15"/>
                                  </a:lnTo>
                                  <a:lnTo>
                                    <a:pt x="809" y="0"/>
                                  </a:lnTo>
                                  <a:lnTo>
                                    <a:pt x="869" y="0"/>
                                  </a:lnTo>
                                  <a:lnTo>
                                    <a:pt x="869" y="15"/>
                                  </a:lnTo>
                                  <a:close/>
                                </a:path>
                              </a:pathLst>
                            </a:custGeom>
                            <a:solidFill>
                              <a:srgbClr val="000000"/>
                            </a:solidFill>
                            <a:ln>
                              <a:noFill/>
                            </a:ln>
                            <a:effectLst/>
                          </wps:spPr>
                          <wps:bodyPr rot="0" vert="horz" wrap="square" lIns="91440" tIns="45720" rIns="91440" bIns="45720" anchor="t" anchorCtr="0" upright="1">
                            <a:noAutofit/>
                          </wps:bodyPr>
                        </wps:wsp>
                        <wps:wsp>
                          <wps:cNvPr id="120" name="任意多边形 1462"/>
                          <wps:cNvSpPr/>
                          <wps:spPr bwMode="auto">
                            <a:xfrm>
                              <a:off x="0" y="0"/>
                              <a:ext cx="6157" cy="737"/>
                            </a:xfrm>
                            <a:custGeom>
                              <a:avLst/>
                              <a:gdLst>
                                <a:gd name="T0" fmla="+- 0 1023 259"/>
                                <a:gd name="T1" fmla="*/ T0 w 6157"/>
                                <a:gd name="T2" fmla="+- 0 4669 4654"/>
                                <a:gd name="T3" fmla="*/ 4669 h 737"/>
                                <a:gd name="T4" fmla="+- 0 1008 259"/>
                                <a:gd name="T5" fmla="*/ T4 w 6157"/>
                                <a:gd name="T6" fmla="+- 0 4669 4654"/>
                                <a:gd name="T7" fmla="*/ 4669 h 737"/>
                                <a:gd name="T8" fmla="+- 0 1008 259"/>
                                <a:gd name="T9" fmla="*/ T8 w 6157"/>
                                <a:gd name="T10" fmla="+- 0 4654 4654"/>
                                <a:gd name="T11" fmla="*/ 4654 h 737"/>
                                <a:gd name="T12" fmla="+- 0 1023 259"/>
                                <a:gd name="T13" fmla="*/ T12 w 6157"/>
                                <a:gd name="T14" fmla="+- 0 4654 4654"/>
                                <a:gd name="T15" fmla="*/ 4654 h 737"/>
                                <a:gd name="T16" fmla="+- 0 102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764" y="15"/>
                                  </a:moveTo>
                                  <a:lnTo>
                                    <a:pt x="749" y="15"/>
                                  </a:lnTo>
                                  <a:lnTo>
                                    <a:pt x="749" y="0"/>
                                  </a:lnTo>
                                  <a:lnTo>
                                    <a:pt x="764" y="0"/>
                                  </a:lnTo>
                                  <a:lnTo>
                                    <a:pt x="764" y="15"/>
                                  </a:lnTo>
                                  <a:close/>
                                </a:path>
                              </a:pathLst>
                            </a:custGeom>
                            <a:solidFill>
                              <a:srgbClr val="000000"/>
                            </a:solidFill>
                            <a:ln>
                              <a:noFill/>
                            </a:ln>
                            <a:effectLst/>
                          </wps:spPr>
                          <wps:bodyPr rot="0" vert="horz" wrap="square" lIns="91440" tIns="45720" rIns="91440" bIns="45720" anchor="t" anchorCtr="0" upright="1">
                            <a:noAutofit/>
                          </wps:bodyPr>
                        </wps:wsp>
                        <wps:wsp>
                          <wps:cNvPr id="121" name="任意多边形 1463"/>
                          <wps:cNvSpPr/>
                          <wps:spPr bwMode="auto">
                            <a:xfrm>
                              <a:off x="0" y="0"/>
                              <a:ext cx="6157" cy="737"/>
                            </a:xfrm>
                            <a:custGeom>
                              <a:avLst/>
                              <a:gdLst>
                                <a:gd name="T0" fmla="+- 0 963 259"/>
                                <a:gd name="T1" fmla="*/ T0 w 6157"/>
                                <a:gd name="T2" fmla="+- 0 4669 4654"/>
                                <a:gd name="T3" fmla="*/ 4669 h 737"/>
                                <a:gd name="T4" fmla="+- 0 903 259"/>
                                <a:gd name="T5" fmla="*/ T4 w 6157"/>
                                <a:gd name="T6" fmla="+- 0 4669 4654"/>
                                <a:gd name="T7" fmla="*/ 4669 h 737"/>
                                <a:gd name="T8" fmla="+- 0 903 259"/>
                                <a:gd name="T9" fmla="*/ T8 w 6157"/>
                                <a:gd name="T10" fmla="+- 0 4654 4654"/>
                                <a:gd name="T11" fmla="*/ 4654 h 737"/>
                                <a:gd name="T12" fmla="+- 0 963 259"/>
                                <a:gd name="T13" fmla="*/ T12 w 6157"/>
                                <a:gd name="T14" fmla="+- 0 4654 4654"/>
                                <a:gd name="T15" fmla="*/ 4654 h 737"/>
                                <a:gd name="T16" fmla="+- 0 96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704" y="15"/>
                                  </a:moveTo>
                                  <a:lnTo>
                                    <a:pt x="644" y="15"/>
                                  </a:lnTo>
                                  <a:lnTo>
                                    <a:pt x="644" y="0"/>
                                  </a:lnTo>
                                  <a:lnTo>
                                    <a:pt x="704" y="0"/>
                                  </a:lnTo>
                                  <a:lnTo>
                                    <a:pt x="704" y="15"/>
                                  </a:lnTo>
                                  <a:close/>
                                </a:path>
                              </a:pathLst>
                            </a:custGeom>
                            <a:solidFill>
                              <a:srgbClr val="000000"/>
                            </a:solidFill>
                            <a:ln>
                              <a:noFill/>
                            </a:ln>
                            <a:effectLst/>
                          </wps:spPr>
                          <wps:bodyPr rot="0" vert="horz" wrap="square" lIns="91440" tIns="45720" rIns="91440" bIns="45720" anchor="t" anchorCtr="0" upright="1">
                            <a:noAutofit/>
                          </wps:bodyPr>
                        </wps:wsp>
                        <wps:wsp>
                          <wps:cNvPr id="122" name="任意多边形 1464"/>
                          <wps:cNvSpPr/>
                          <wps:spPr bwMode="auto">
                            <a:xfrm>
                              <a:off x="0" y="0"/>
                              <a:ext cx="6157" cy="737"/>
                            </a:xfrm>
                            <a:custGeom>
                              <a:avLst/>
                              <a:gdLst>
                                <a:gd name="T0" fmla="+- 0 858 259"/>
                                <a:gd name="T1" fmla="*/ T0 w 6157"/>
                                <a:gd name="T2" fmla="+- 0 4669 4654"/>
                                <a:gd name="T3" fmla="*/ 4669 h 737"/>
                                <a:gd name="T4" fmla="+- 0 843 259"/>
                                <a:gd name="T5" fmla="*/ T4 w 6157"/>
                                <a:gd name="T6" fmla="+- 0 4669 4654"/>
                                <a:gd name="T7" fmla="*/ 4669 h 737"/>
                                <a:gd name="T8" fmla="+- 0 843 259"/>
                                <a:gd name="T9" fmla="*/ T8 w 6157"/>
                                <a:gd name="T10" fmla="+- 0 4654 4654"/>
                                <a:gd name="T11" fmla="*/ 4654 h 737"/>
                                <a:gd name="T12" fmla="+- 0 858 259"/>
                                <a:gd name="T13" fmla="*/ T12 w 6157"/>
                                <a:gd name="T14" fmla="+- 0 4654 4654"/>
                                <a:gd name="T15" fmla="*/ 4654 h 737"/>
                                <a:gd name="T16" fmla="+- 0 85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99" y="15"/>
                                  </a:moveTo>
                                  <a:lnTo>
                                    <a:pt x="584" y="15"/>
                                  </a:lnTo>
                                  <a:lnTo>
                                    <a:pt x="584" y="0"/>
                                  </a:lnTo>
                                  <a:lnTo>
                                    <a:pt x="599" y="0"/>
                                  </a:lnTo>
                                  <a:lnTo>
                                    <a:pt x="599" y="15"/>
                                  </a:lnTo>
                                  <a:close/>
                                </a:path>
                              </a:pathLst>
                            </a:custGeom>
                            <a:solidFill>
                              <a:srgbClr val="000000"/>
                            </a:solidFill>
                            <a:ln>
                              <a:noFill/>
                            </a:ln>
                            <a:effectLst/>
                          </wps:spPr>
                          <wps:bodyPr rot="0" vert="horz" wrap="square" lIns="91440" tIns="45720" rIns="91440" bIns="45720" anchor="t" anchorCtr="0" upright="1">
                            <a:noAutofit/>
                          </wps:bodyPr>
                        </wps:wsp>
                        <wps:wsp>
                          <wps:cNvPr id="123" name="任意多边形 1465"/>
                          <wps:cNvSpPr/>
                          <wps:spPr bwMode="auto">
                            <a:xfrm>
                              <a:off x="0" y="0"/>
                              <a:ext cx="6157" cy="737"/>
                            </a:xfrm>
                            <a:custGeom>
                              <a:avLst/>
                              <a:gdLst>
                                <a:gd name="T0" fmla="+- 0 798 259"/>
                                <a:gd name="T1" fmla="*/ T0 w 6157"/>
                                <a:gd name="T2" fmla="+- 0 4669 4654"/>
                                <a:gd name="T3" fmla="*/ 4669 h 737"/>
                                <a:gd name="T4" fmla="+- 0 738 259"/>
                                <a:gd name="T5" fmla="*/ T4 w 6157"/>
                                <a:gd name="T6" fmla="+- 0 4669 4654"/>
                                <a:gd name="T7" fmla="*/ 4669 h 737"/>
                                <a:gd name="T8" fmla="+- 0 738 259"/>
                                <a:gd name="T9" fmla="*/ T8 w 6157"/>
                                <a:gd name="T10" fmla="+- 0 4654 4654"/>
                                <a:gd name="T11" fmla="*/ 4654 h 737"/>
                                <a:gd name="T12" fmla="+- 0 798 259"/>
                                <a:gd name="T13" fmla="*/ T12 w 6157"/>
                                <a:gd name="T14" fmla="+- 0 4654 4654"/>
                                <a:gd name="T15" fmla="*/ 4654 h 737"/>
                                <a:gd name="T16" fmla="+- 0 79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539" y="15"/>
                                  </a:moveTo>
                                  <a:lnTo>
                                    <a:pt x="479" y="15"/>
                                  </a:lnTo>
                                  <a:lnTo>
                                    <a:pt x="479" y="0"/>
                                  </a:lnTo>
                                  <a:lnTo>
                                    <a:pt x="539" y="0"/>
                                  </a:lnTo>
                                  <a:lnTo>
                                    <a:pt x="539" y="15"/>
                                  </a:lnTo>
                                  <a:close/>
                                </a:path>
                              </a:pathLst>
                            </a:custGeom>
                            <a:solidFill>
                              <a:srgbClr val="000000"/>
                            </a:solidFill>
                            <a:ln>
                              <a:noFill/>
                            </a:ln>
                            <a:effectLst/>
                          </wps:spPr>
                          <wps:bodyPr rot="0" vert="horz" wrap="square" lIns="91440" tIns="45720" rIns="91440" bIns="45720" anchor="t" anchorCtr="0" upright="1">
                            <a:noAutofit/>
                          </wps:bodyPr>
                        </wps:wsp>
                        <wps:wsp>
                          <wps:cNvPr id="124" name="任意多边形 1466"/>
                          <wps:cNvSpPr/>
                          <wps:spPr bwMode="auto">
                            <a:xfrm>
                              <a:off x="0" y="0"/>
                              <a:ext cx="6157" cy="737"/>
                            </a:xfrm>
                            <a:custGeom>
                              <a:avLst/>
                              <a:gdLst>
                                <a:gd name="T0" fmla="+- 0 693 259"/>
                                <a:gd name="T1" fmla="*/ T0 w 6157"/>
                                <a:gd name="T2" fmla="+- 0 4669 4654"/>
                                <a:gd name="T3" fmla="*/ 4669 h 737"/>
                                <a:gd name="T4" fmla="+- 0 678 259"/>
                                <a:gd name="T5" fmla="*/ T4 w 6157"/>
                                <a:gd name="T6" fmla="+- 0 4669 4654"/>
                                <a:gd name="T7" fmla="*/ 4669 h 737"/>
                                <a:gd name="T8" fmla="+- 0 678 259"/>
                                <a:gd name="T9" fmla="*/ T8 w 6157"/>
                                <a:gd name="T10" fmla="+- 0 4654 4654"/>
                                <a:gd name="T11" fmla="*/ 4654 h 737"/>
                                <a:gd name="T12" fmla="+- 0 693 259"/>
                                <a:gd name="T13" fmla="*/ T12 w 6157"/>
                                <a:gd name="T14" fmla="+- 0 4654 4654"/>
                                <a:gd name="T15" fmla="*/ 4654 h 737"/>
                                <a:gd name="T16" fmla="+- 0 69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34" y="15"/>
                                  </a:moveTo>
                                  <a:lnTo>
                                    <a:pt x="419" y="15"/>
                                  </a:lnTo>
                                  <a:lnTo>
                                    <a:pt x="419" y="0"/>
                                  </a:lnTo>
                                  <a:lnTo>
                                    <a:pt x="434" y="0"/>
                                  </a:lnTo>
                                  <a:lnTo>
                                    <a:pt x="434" y="15"/>
                                  </a:lnTo>
                                  <a:close/>
                                </a:path>
                              </a:pathLst>
                            </a:custGeom>
                            <a:solidFill>
                              <a:srgbClr val="000000"/>
                            </a:solidFill>
                            <a:ln>
                              <a:noFill/>
                            </a:ln>
                            <a:effectLst/>
                          </wps:spPr>
                          <wps:bodyPr rot="0" vert="horz" wrap="square" lIns="91440" tIns="45720" rIns="91440" bIns="45720" anchor="t" anchorCtr="0" upright="1">
                            <a:noAutofit/>
                          </wps:bodyPr>
                        </wps:wsp>
                        <wps:wsp>
                          <wps:cNvPr id="125" name="任意多边形 1467"/>
                          <wps:cNvSpPr/>
                          <wps:spPr bwMode="auto">
                            <a:xfrm>
                              <a:off x="0" y="0"/>
                              <a:ext cx="6157" cy="737"/>
                            </a:xfrm>
                            <a:custGeom>
                              <a:avLst/>
                              <a:gdLst>
                                <a:gd name="T0" fmla="+- 0 633 259"/>
                                <a:gd name="T1" fmla="*/ T0 w 6157"/>
                                <a:gd name="T2" fmla="+- 0 4669 4654"/>
                                <a:gd name="T3" fmla="*/ 4669 h 737"/>
                                <a:gd name="T4" fmla="+- 0 573 259"/>
                                <a:gd name="T5" fmla="*/ T4 w 6157"/>
                                <a:gd name="T6" fmla="+- 0 4669 4654"/>
                                <a:gd name="T7" fmla="*/ 4669 h 737"/>
                                <a:gd name="T8" fmla="+- 0 573 259"/>
                                <a:gd name="T9" fmla="*/ T8 w 6157"/>
                                <a:gd name="T10" fmla="+- 0 4654 4654"/>
                                <a:gd name="T11" fmla="*/ 4654 h 737"/>
                                <a:gd name="T12" fmla="+- 0 633 259"/>
                                <a:gd name="T13" fmla="*/ T12 w 6157"/>
                                <a:gd name="T14" fmla="+- 0 4654 4654"/>
                                <a:gd name="T15" fmla="*/ 4654 h 737"/>
                                <a:gd name="T16" fmla="+- 0 63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374" y="15"/>
                                  </a:moveTo>
                                  <a:lnTo>
                                    <a:pt x="314" y="15"/>
                                  </a:lnTo>
                                  <a:lnTo>
                                    <a:pt x="314" y="0"/>
                                  </a:lnTo>
                                  <a:lnTo>
                                    <a:pt x="374" y="0"/>
                                  </a:lnTo>
                                  <a:lnTo>
                                    <a:pt x="374" y="15"/>
                                  </a:lnTo>
                                  <a:close/>
                                </a:path>
                              </a:pathLst>
                            </a:custGeom>
                            <a:solidFill>
                              <a:srgbClr val="000000"/>
                            </a:solidFill>
                            <a:ln>
                              <a:noFill/>
                            </a:ln>
                            <a:effectLst/>
                          </wps:spPr>
                          <wps:bodyPr rot="0" vert="horz" wrap="square" lIns="91440" tIns="45720" rIns="91440" bIns="45720" anchor="t" anchorCtr="0" upright="1">
                            <a:noAutofit/>
                          </wps:bodyPr>
                        </wps:wsp>
                        <wps:wsp>
                          <wps:cNvPr id="126" name="任意多边形 1468"/>
                          <wps:cNvSpPr/>
                          <wps:spPr bwMode="auto">
                            <a:xfrm>
                              <a:off x="0" y="0"/>
                              <a:ext cx="6157" cy="737"/>
                            </a:xfrm>
                            <a:custGeom>
                              <a:avLst/>
                              <a:gdLst>
                                <a:gd name="T0" fmla="+- 0 528 259"/>
                                <a:gd name="T1" fmla="*/ T0 w 6157"/>
                                <a:gd name="T2" fmla="+- 0 4669 4654"/>
                                <a:gd name="T3" fmla="*/ 4669 h 737"/>
                                <a:gd name="T4" fmla="+- 0 513 259"/>
                                <a:gd name="T5" fmla="*/ T4 w 6157"/>
                                <a:gd name="T6" fmla="+- 0 4669 4654"/>
                                <a:gd name="T7" fmla="*/ 4669 h 737"/>
                                <a:gd name="T8" fmla="+- 0 513 259"/>
                                <a:gd name="T9" fmla="*/ T8 w 6157"/>
                                <a:gd name="T10" fmla="+- 0 4654 4654"/>
                                <a:gd name="T11" fmla="*/ 4654 h 737"/>
                                <a:gd name="T12" fmla="+- 0 528 259"/>
                                <a:gd name="T13" fmla="*/ T12 w 6157"/>
                                <a:gd name="T14" fmla="+- 0 4654 4654"/>
                                <a:gd name="T15" fmla="*/ 4654 h 737"/>
                                <a:gd name="T16" fmla="+- 0 52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69" y="15"/>
                                  </a:moveTo>
                                  <a:lnTo>
                                    <a:pt x="254" y="15"/>
                                  </a:lnTo>
                                  <a:lnTo>
                                    <a:pt x="254" y="0"/>
                                  </a:lnTo>
                                  <a:lnTo>
                                    <a:pt x="269" y="0"/>
                                  </a:lnTo>
                                  <a:lnTo>
                                    <a:pt x="269" y="15"/>
                                  </a:lnTo>
                                  <a:close/>
                                </a:path>
                              </a:pathLst>
                            </a:custGeom>
                            <a:solidFill>
                              <a:srgbClr val="000000"/>
                            </a:solidFill>
                            <a:ln>
                              <a:noFill/>
                            </a:ln>
                            <a:effectLst/>
                          </wps:spPr>
                          <wps:bodyPr rot="0" vert="horz" wrap="square" lIns="91440" tIns="45720" rIns="91440" bIns="45720" anchor="t" anchorCtr="0" upright="1">
                            <a:noAutofit/>
                          </wps:bodyPr>
                        </wps:wsp>
                        <wps:wsp>
                          <wps:cNvPr id="127" name="任意多边形 1469"/>
                          <wps:cNvSpPr/>
                          <wps:spPr bwMode="auto">
                            <a:xfrm>
                              <a:off x="0" y="0"/>
                              <a:ext cx="6157" cy="737"/>
                            </a:xfrm>
                            <a:custGeom>
                              <a:avLst/>
                              <a:gdLst>
                                <a:gd name="T0" fmla="+- 0 468 259"/>
                                <a:gd name="T1" fmla="*/ T0 w 6157"/>
                                <a:gd name="T2" fmla="+- 0 4669 4654"/>
                                <a:gd name="T3" fmla="*/ 4669 h 737"/>
                                <a:gd name="T4" fmla="+- 0 408 259"/>
                                <a:gd name="T5" fmla="*/ T4 w 6157"/>
                                <a:gd name="T6" fmla="+- 0 4669 4654"/>
                                <a:gd name="T7" fmla="*/ 4669 h 737"/>
                                <a:gd name="T8" fmla="+- 0 408 259"/>
                                <a:gd name="T9" fmla="*/ T8 w 6157"/>
                                <a:gd name="T10" fmla="+- 0 4654 4654"/>
                                <a:gd name="T11" fmla="*/ 4654 h 737"/>
                                <a:gd name="T12" fmla="+- 0 468 259"/>
                                <a:gd name="T13" fmla="*/ T12 w 6157"/>
                                <a:gd name="T14" fmla="+- 0 4654 4654"/>
                                <a:gd name="T15" fmla="*/ 4654 h 737"/>
                                <a:gd name="T16" fmla="+- 0 468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209" y="15"/>
                                  </a:moveTo>
                                  <a:lnTo>
                                    <a:pt x="149" y="15"/>
                                  </a:lnTo>
                                  <a:lnTo>
                                    <a:pt x="149" y="0"/>
                                  </a:lnTo>
                                  <a:lnTo>
                                    <a:pt x="209" y="0"/>
                                  </a:lnTo>
                                  <a:lnTo>
                                    <a:pt x="209" y="15"/>
                                  </a:lnTo>
                                  <a:close/>
                                </a:path>
                              </a:pathLst>
                            </a:custGeom>
                            <a:solidFill>
                              <a:srgbClr val="000000"/>
                            </a:solidFill>
                            <a:ln>
                              <a:noFill/>
                            </a:ln>
                            <a:effectLst/>
                          </wps:spPr>
                          <wps:bodyPr rot="0" vert="horz" wrap="square" lIns="91440" tIns="45720" rIns="91440" bIns="45720" anchor="t" anchorCtr="0" upright="1">
                            <a:noAutofit/>
                          </wps:bodyPr>
                        </wps:wsp>
                        <wps:wsp>
                          <wps:cNvPr id="128" name="任意多边形 1470"/>
                          <wps:cNvSpPr/>
                          <wps:spPr bwMode="auto">
                            <a:xfrm>
                              <a:off x="0" y="0"/>
                              <a:ext cx="6157" cy="737"/>
                            </a:xfrm>
                            <a:custGeom>
                              <a:avLst/>
                              <a:gdLst>
                                <a:gd name="T0" fmla="+- 0 363 259"/>
                                <a:gd name="T1" fmla="*/ T0 w 6157"/>
                                <a:gd name="T2" fmla="+- 0 4669 4654"/>
                                <a:gd name="T3" fmla="*/ 4669 h 737"/>
                                <a:gd name="T4" fmla="+- 0 348 259"/>
                                <a:gd name="T5" fmla="*/ T4 w 6157"/>
                                <a:gd name="T6" fmla="+- 0 4669 4654"/>
                                <a:gd name="T7" fmla="*/ 4669 h 737"/>
                                <a:gd name="T8" fmla="+- 0 348 259"/>
                                <a:gd name="T9" fmla="*/ T8 w 6157"/>
                                <a:gd name="T10" fmla="+- 0 4654 4654"/>
                                <a:gd name="T11" fmla="*/ 4654 h 737"/>
                                <a:gd name="T12" fmla="+- 0 363 259"/>
                                <a:gd name="T13" fmla="*/ T12 w 6157"/>
                                <a:gd name="T14" fmla="+- 0 4654 4654"/>
                                <a:gd name="T15" fmla="*/ 4654 h 737"/>
                                <a:gd name="T16" fmla="+- 0 36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104" y="15"/>
                                  </a:moveTo>
                                  <a:lnTo>
                                    <a:pt x="89" y="15"/>
                                  </a:lnTo>
                                  <a:lnTo>
                                    <a:pt x="89" y="0"/>
                                  </a:lnTo>
                                  <a:lnTo>
                                    <a:pt x="104" y="0"/>
                                  </a:lnTo>
                                  <a:lnTo>
                                    <a:pt x="104" y="15"/>
                                  </a:lnTo>
                                  <a:close/>
                                </a:path>
                              </a:pathLst>
                            </a:custGeom>
                            <a:solidFill>
                              <a:srgbClr val="000000"/>
                            </a:solidFill>
                            <a:ln>
                              <a:noFill/>
                            </a:ln>
                            <a:effectLst/>
                          </wps:spPr>
                          <wps:bodyPr rot="0" vert="horz" wrap="square" lIns="91440" tIns="45720" rIns="91440" bIns="45720" anchor="t" anchorCtr="0" upright="1">
                            <a:noAutofit/>
                          </wps:bodyPr>
                        </wps:wsp>
                        <wps:wsp>
                          <wps:cNvPr id="129" name="任意多边形 1471"/>
                          <wps:cNvSpPr/>
                          <wps:spPr bwMode="auto">
                            <a:xfrm>
                              <a:off x="0" y="0"/>
                              <a:ext cx="6157" cy="737"/>
                            </a:xfrm>
                            <a:custGeom>
                              <a:avLst/>
                              <a:gdLst>
                                <a:gd name="T0" fmla="+- 0 274 259"/>
                                <a:gd name="T1" fmla="*/ T0 w 6157"/>
                                <a:gd name="T2" fmla="+- 0 4684 4654"/>
                                <a:gd name="T3" fmla="*/ 4684 h 737"/>
                                <a:gd name="T4" fmla="+- 0 259 259"/>
                                <a:gd name="T5" fmla="*/ T4 w 6157"/>
                                <a:gd name="T6" fmla="+- 0 4684 4654"/>
                                <a:gd name="T7" fmla="*/ 4684 h 737"/>
                                <a:gd name="T8" fmla="+- 0 259 259"/>
                                <a:gd name="T9" fmla="*/ T8 w 6157"/>
                                <a:gd name="T10" fmla="+- 0 4654 4654"/>
                                <a:gd name="T11" fmla="*/ 4654 h 737"/>
                                <a:gd name="T12" fmla="+- 0 303 259"/>
                                <a:gd name="T13" fmla="*/ T12 w 6157"/>
                                <a:gd name="T14" fmla="+- 0 4654 4654"/>
                                <a:gd name="T15" fmla="*/ 4654 h 737"/>
                                <a:gd name="T16" fmla="+- 0 303 259"/>
                                <a:gd name="T17" fmla="*/ T16 w 6157"/>
                                <a:gd name="T18" fmla="+- 0 4661 4654"/>
                                <a:gd name="T19" fmla="*/ 4661 h 737"/>
                                <a:gd name="T20" fmla="+- 0 274 259"/>
                                <a:gd name="T21" fmla="*/ T20 w 6157"/>
                                <a:gd name="T22" fmla="+- 0 4661 4654"/>
                                <a:gd name="T23" fmla="*/ 4661 h 737"/>
                                <a:gd name="T24" fmla="+- 0 266 259"/>
                                <a:gd name="T25" fmla="*/ T24 w 6157"/>
                                <a:gd name="T26" fmla="+- 0 4669 4654"/>
                                <a:gd name="T27" fmla="*/ 4669 h 737"/>
                                <a:gd name="T28" fmla="+- 0 274 259"/>
                                <a:gd name="T29" fmla="*/ T28 w 6157"/>
                                <a:gd name="T30" fmla="+- 0 4669 4654"/>
                                <a:gd name="T31" fmla="*/ 4669 h 737"/>
                                <a:gd name="T32" fmla="+- 0 274 259"/>
                                <a:gd name="T33" fmla="*/ T32 w 6157"/>
                                <a:gd name="T34" fmla="+- 0 4684 4654"/>
                                <a:gd name="T35" fmla="*/ 4684 h 73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6157" h="737">
                                  <a:moveTo>
                                    <a:pt x="15" y="30"/>
                                  </a:moveTo>
                                  <a:lnTo>
                                    <a:pt x="0" y="30"/>
                                  </a:lnTo>
                                  <a:lnTo>
                                    <a:pt x="0" y="0"/>
                                  </a:lnTo>
                                  <a:lnTo>
                                    <a:pt x="44" y="0"/>
                                  </a:lnTo>
                                  <a:lnTo>
                                    <a:pt x="44" y="7"/>
                                  </a:lnTo>
                                  <a:lnTo>
                                    <a:pt x="15" y="7"/>
                                  </a:lnTo>
                                  <a:lnTo>
                                    <a:pt x="7" y="15"/>
                                  </a:lnTo>
                                  <a:lnTo>
                                    <a:pt x="15" y="15"/>
                                  </a:lnTo>
                                  <a:lnTo>
                                    <a:pt x="15" y="30"/>
                                  </a:lnTo>
                                  <a:close/>
                                </a:path>
                              </a:pathLst>
                            </a:custGeom>
                            <a:solidFill>
                              <a:srgbClr val="000000"/>
                            </a:solidFill>
                            <a:ln>
                              <a:noFill/>
                            </a:ln>
                            <a:effectLst/>
                          </wps:spPr>
                          <wps:bodyPr rot="0" vert="horz" wrap="square" lIns="91440" tIns="45720" rIns="91440" bIns="45720" anchor="t" anchorCtr="0" upright="1">
                            <a:noAutofit/>
                          </wps:bodyPr>
                        </wps:wsp>
                        <wps:wsp>
                          <wps:cNvPr id="130" name="任意多边形 1472"/>
                          <wps:cNvSpPr/>
                          <wps:spPr bwMode="auto">
                            <a:xfrm>
                              <a:off x="0" y="0"/>
                              <a:ext cx="6157" cy="737"/>
                            </a:xfrm>
                            <a:custGeom>
                              <a:avLst/>
                              <a:gdLst>
                                <a:gd name="T0" fmla="+- 0 274 259"/>
                                <a:gd name="T1" fmla="*/ T0 w 6157"/>
                                <a:gd name="T2" fmla="+- 0 4669 4654"/>
                                <a:gd name="T3" fmla="*/ 4669 h 737"/>
                                <a:gd name="T4" fmla="+- 0 266 259"/>
                                <a:gd name="T5" fmla="*/ T4 w 6157"/>
                                <a:gd name="T6" fmla="+- 0 4669 4654"/>
                                <a:gd name="T7" fmla="*/ 4669 h 737"/>
                                <a:gd name="T8" fmla="+- 0 274 259"/>
                                <a:gd name="T9" fmla="*/ T8 w 6157"/>
                                <a:gd name="T10" fmla="+- 0 4661 4654"/>
                                <a:gd name="T11" fmla="*/ 4661 h 737"/>
                                <a:gd name="T12" fmla="+- 0 274 259"/>
                                <a:gd name="T13" fmla="*/ T12 w 6157"/>
                                <a:gd name="T14" fmla="+- 0 4669 4654"/>
                                <a:gd name="T15" fmla="*/ 4669 h 737"/>
                              </a:gdLst>
                              <a:ahLst/>
                              <a:cxnLst>
                                <a:cxn ang="0">
                                  <a:pos x="T1" y="T3"/>
                                </a:cxn>
                                <a:cxn ang="0">
                                  <a:pos x="T5" y="T7"/>
                                </a:cxn>
                                <a:cxn ang="0">
                                  <a:pos x="T9" y="T11"/>
                                </a:cxn>
                                <a:cxn ang="0">
                                  <a:pos x="T13" y="T15"/>
                                </a:cxn>
                              </a:cxnLst>
                              <a:rect l="0" t="0" r="r" b="b"/>
                              <a:pathLst>
                                <a:path w="6157" h="737">
                                  <a:moveTo>
                                    <a:pt x="15" y="15"/>
                                  </a:moveTo>
                                  <a:lnTo>
                                    <a:pt x="7" y="15"/>
                                  </a:lnTo>
                                  <a:lnTo>
                                    <a:pt x="15" y="7"/>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131" name="任意多边形 1473"/>
                          <wps:cNvSpPr/>
                          <wps:spPr bwMode="auto">
                            <a:xfrm>
                              <a:off x="0" y="0"/>
                              <a:ext cx="6157" cy="737"/>
                            </a:xfrm>
                            <a:custGeom>
                              <a:avLst/>
                              <a:gdLst>
                                <a:gd name="T0" fmla="+- 0 303 259"/>
                                <a:gd name="T1" fmla="*/ T0 w 6157"/>
                                <a:gd name="T2" fmla="+- 0 4669 4654"/>
                                <a:gd name="T3" fmla="*/ 4669 h 737"/>
                                <a:gd name="T4" fmla="+- 0 274 259"/>
                                <a:gd name="T5" fmla="*/ T4 w 6157"/>
                                <a:gd name="T6" fmla="+- 0 4669 4654"/>
                                <a:gd name="T7" fmla="*/ 4669 h 737"/>
                                <a:gd name="T8" fmla="+- 0 274 259"/>
                                <a:gd name="T9" fmla="*/ T8 w 6157"/>
                                <a:gd name="T10" fmla="+- 0 4661 4654"/>
                                <a:gd name="T11" fmla="*/ 4661 h 737"/>
                                <a:gd name="T12" fmla="+- 0 303 259"/>
                                <a:gd name="T13" fmla="*/ T12 w 6157"/>
                                <a:gd name="T14" fmla="+- 0 4661 4654"/>
                                <a:gd name="T15" fmla="*/ 4661 h 737"/>
                                <a:gd name="T16" fmla="+- 0 303 259"/>
                                <a:gd name="T17" fmla="*/ T16 w 6157"/>
                                <a:gd name="T18" fmla="+- 0 4669 4654"/>
                                <a:gd name="T19" fmla="*/ 4669 h 737"/>
                              </a:gdLst>
                              <a:ahLst/>
                              <a:cxnLst>
                                <a:cxn ang="0">
                                  <a:pos x="T1" y="T3"/>
                                </a:cxn>
                                <a:cxn ang="0">
                                  <a:pos x="T5" y="T7"/>
                                </a:cxn>
                                <a:cxn ang="0">
                                  <a:pos x="T9" y="T11"/>
                                </a:cxn>
                                <a:cxn ang="0">
                                  <a:pos x="T13" y="T15"/>
                                </a:cxn>
                                <a:cxn ang="0">
                                  <a:pos x="T17" y="T19"/>
                                </a:cxn>
                              </a:cxnLst>
                              <a:rect l="0" t="0" r="r" b="b"/>
                              <a:pathLst>
                                <a:path w="6157" h="737">
                                  <a:moveTo>
                                    <a:pt x="44" y="15"/>
                                  </a:moveTo>
                                  <a:lnTo>
                                    <a:pt x="15" y="15"/>
                                  </a:lnTo>
                                  <a:lnTo>
                                    <a:pt x="15" y="7"/>
                                  </a:lnTo>
                                  <a:lnTo>
                                    <a:pt x="44" y="7"/>
                                  </a:lnTo>
                                  <a:lnTo>
                                    <a:pt x="44" y="15"/>
                                  </a:lnTo>
                                  <a:close/>
                                </a:path>
                              </a:pathLst>
                            </a:custGeom>
                            <a:solidFill>
                              <a:srgbClr val="000000"/>
                            </a:solidFill>
                            <a:ln>
                              <a:noFill/>
                            </a:ln>
                            <a:effectLst/>
                          </wps:spPr>
                          <wps:bodyPr rot="0" vert="horz" wrap="square" lIns="91440" tIns="45720" rIns="91440" bIns="45720" anchor="t" anchorCtr="0" upright="1">
                            <a:noAutofit/>
                          </wps:bodyPr>
                        </wps:wsp>
                        <wps:wsp>
                          <wps:cNvPr id="132" name="任意多边形 1474"/>
                          <wps:cNvSpPr/>
                          <wps:spPr bwMode="auto">
                            <a:xfrm>
                              <a:off x="0" y="0"/>
                              <a:ext cx="6157" cy="737"/>
                            </a:xfrm>
                            <a:custGeom>
                              <a:avLst/>
                              <a:gdLst>
                                <a:gd name="T0" fmla="+- 0 274 259"/>
                                <a:gd name="T1" fmla="*/ T0 w 6157"/>
                                <a:gd name="T2" fmla="+- 0 4744 4654"/>
                                <a:gd name="T3" fmla="*/ 4744 h 737"/>
                                <a:gd name="T4" fmla="+- 0 259 259"/>
                                <a:gd name="T5" fmla="*/ T4 w 6157"/>
                                <a:gd name="T6" fmla="+- 0 4744 4654"/>
                                <a:gd name="T7" fmla="*/ 4744 h 737"/>
                                <a:gd name="T8" fmla="+- 0 259 259"/>
                                <a:gd name="T9" fmla="*/ T8 w 6157"/>
                                <a:gd name="T10" fmla="+- 0 4729 4654"/>
                                <a:gd name="T11" fmla="*/ 4729 h 737"/>
                                <a:gd name="T12" fmla="+- 0 274 259"/>
                                <a:gd name="T13" fmla="*/ T12 w 6157"/>
                                <a:gd name="T14" fmla="+- 0 4729 4654"/>
                                <a:gd name="T15" fmla="*/ 4729 h 737"/>
                                <a:gd name="T16" fmla="+- 0 274 259"/>
                                <a:gd name="T17" fmla="*/ T16 w 6157"/>
                                <a:gd name="T18" fmla="+- 0 4744 4654"/>
                                <a:gd name="T19" fmla="*/ 4744 h 737"/>
                              </a:gdLst>
                              <a:ahLst/>
                              <a:cxnLst>
                                <a:cxn ang="0">
                                  <a:pos x="T1" y="T3"/>
                                </a:cxn>
                                <a:cxn ang="0">
                                  <a:pos x="T5" y="T7"/>
                                </a:cxn>
                                <a:cxn ang="0">
                                  <a:pos x="T9" y="T11"/>
                                </a:cxn>
                                <a:cxn ang="0">
                                  <a:pos x="T13" y="T15"/>
                                </a:cxn>
                                <a:cxn ang="0">
                                  <a:pos x="T17" y="T19"/>
                                </a:cxn>
                              </a:cxnLst>
                              <a:rect l="0" t="0" r="r" b="b"/>
                              <a:pathLst>
                                <a:path w="6157" h="737">
                                  <a:moveTo>
                                    <a:pt x="15" y="90"/>
                                  </a:moveTo>
                                  <a:lnTo>
                                    <a:pt x="0" y="90"/>
                                  </a:lnTo>
                                  <a:lnTo>
                                    <a:pt x="0" y="75"/>
                                  </a:lnTo>
                                  <a:lnTo>
                                    <a:pt x="15" y="75"/>
                                  </a:lnTo>
                                  <a:lnTo>
                                    <a:pt x="15" y="90"/>
                                  </a:lnTo>
                                  <a:close/>
                                </a:path>
                              </a:pathLst>
                            </a:custGeom>
                            <a:solidFill>
                              <a:srgbClr val="000000"/>
                            </a:solidFill>
                            <a:ln>
                              <a:noFill/>
                            </a:ln>
                            <a:effectLst/>
                          </wps:spPr>
                          <wps:bodyPr rot="0" vert="horz" wrap="square" lIns="91440" tIns="45720" rIns="91440" bIns="45720" anchor="t" anchorCtr="0" upright="1">
                            <a:noAutofit/>
                          </wps:bodyPr>
                        </wps:wsp>
                        <wps:wsp>
                          <wps:cNvPr id="133" name="任意多边形 1475"/>
                          <wps:cNvSpPr/>
                          <wps:spPr bwMode="auto">
                            <a:xfrm>
                              <a:off x="0" y="0"/>
                              <a:ext cx="6157" cy="737"/>
                            </a:xfrm>
                            <a:custGeom>
                              <a:avLst/>
                              <a:gdLst>
                                <a:gd name="T0" fmla="+- 0 274 259"/>
                                <a:gd name="T1" fmla="*/ T0 w 6157"/>
                                <a:gd name="T2" fmla="+- 0 4849 4654"/>
                                <a:gd name="T3" fmla="*/ 4849 h 737"/>
                                <a:gd name="T4" fmla="+- 0 259 259"/>
                                <a:gd name="T5" fmla="*/ T4 w 6157"/>
                                <a:gd name="T6" fmla="+- 0 4849 4654"/>
                                <a:gd name="T7" fmla="*/ 4849 h 737"/>
                                <a:gd name="T8" fmla="+- 0 259 259"/>
                                <a:gd name="T9" fmla="*/ T8 w 6157"/>
                                <a:gd name="T10" fmla="+- 0 4789 4654"/>
                                <a:gd name="T11" fmla="*/ 4789 h 737"/>
                                <a:gd name="T12" fmla="+- 0 274 259"/>
                                <a:gd name="T13" fmla="*/ T12 w 6157"/>
                                <a:gd name="T14" fmla="+- 0 4789 4654"/>
                                <a:gd name="T15" fmla="*/ 4789 h 737"/>
                                <a:gd name="T16" fmla="+- 0 274 259"/>
                                <a:gd name="T17" fmla="*/ T16 w 6157"/>
                                <a:gd name="T18" fmla="+- 0 4849 4654"/>
                                <a:gd name="T19" fmla="*/ 4849 h 737"/>
                              </a:gdLst>
                              <a:ahLst/>
                              <a:cxnLst>
                                <a:cxn ang="0">
                                  <a:pos x="T1" y="T3"/>
                                </a:cxn>
                                <a:cxn ang="0">
                                  <a:pos x="T5" y="T7"/>
                                </a:cxn>
                                <a:cxn ang="0">
                                  <a:pos x="T9" y="T11"/>
                                </a:cxn>
                                <a:cxn ang="0">
                                  <a:pos x="T13" y="T15"/>
                                </a:cxn>
                                <a:cxn ang="0">
                                  <a:pos x="T17" y="T19"/>
                                </a:cxn>
                              </a:cxnLst>
                              <a:rect l="0" t="0" r="r" b="b"/>
                              <a:pathLst>
                                <a:path w="6157" h="737">
                                  <a:moveTo>
                                    <a:pt x="15" y="195"/>
                                  </a:moveTo>
                                  <a:lnTo>
                                    <a:pt x="0" y="195"/>
                                  </a:lnTo>
                                  <a:lnTo>
                                    <a:pt x="0" y="135"/>
                                  </a:lnTo>
                                  <a:lnTo>
                                    <a:pt x="15" y="135"/>
                                  </a:lnTo>
                                  <a:lnTo>
                                    <a:pt x="15" y="195"/>
                                  </a:lnTo>
                                  <a:close/>
                                </a:path>
                              </a:pathLst>
                            </a:custGeom>
                            <a:solidFill>
                              <a:srgbClr val="000000"/>
                            </a:solidFill>
                            <a:ln>
                              <a:noFill/>
                            </a:ln>
                            <a:effectLst/>
                          </wps:spPr>
                          <wps:bodyPr rot="0" vert="horz" wrap="square" lIns="91440" tIns="45720" rIns="91440" bIns="45720" anchor="t" anchorCtr="0" upright="1">
                            <a:noAutofit/>
                          </wps:bodyPr>
                        </wps:wsp>
                        <wps:wsp>
                          <wps:cNvPr id="134" name="任意多边形 1476"/>
                          <wps:cNvSpPr/>
                          <wps:spPr bwMode="auto">
                            <a:xfrm>
                              <a:off x="0" y="0"/>
                              <a:ext cx="6157" cy="737"/>
                            </a:xfrm>
                            <a:custGeom>
                              <a:avLst/>
                              <a:gdLst>
                                <a:gd name="T0" fmla="+- 0 274 259"/>
                                <a:gd name="T1" fmla="*/ T0 w 6157"/>
                                <a:gd name="T2" fmla="+- 0 4909 4654"/>
                                <a:gd name="T3" fmla="*/ 4909 h 737"/>
                                <a:gd name="T4" fmla="+- 0 259 259"/>
                                <a:gd name="T5" fmla="*/ T4 w 6157"/>
                                <a:gd name="T6" fmla="+- 0 4909 4654"/>
                                <a:gd name="T7" fmla="*/ 4909 h 737"/>
                                <a:gd name="T8" fmla="+- 0 259 259"/>
                                <a:gd name="T9" fmla="*/ T8 w 6157"/>
                                <a:gd name="T10" fmla="+- 0 4894 4654"/>
                                <a:gd name="T11" fmla="*/ 4894 h 737"/>
                                <a:gd name="T12" fmla="+- 0 274 259"/>
                                <a:gd name="T13" fmla="*/ T12 w 6157"/>
                                <a:gd name="T14" fmla="+- 0 4894 4654"/>
                                <a:gd name="T15" fmla="*/ 4894 h 737"/>
                                <a:gd name="T16" fmla="+- 0 274 259"/>
                                <a:gd name="T17" fmla="*/ T16 w 6157"/>
                                <a:gd name="T18" fmla="+- 0 4909 4654"/>
                                <a:gd name="T19" fmla="*/ 4909 h 737"/>
                              </a:gdLst>
                              <a:ahLst/>
                              <a:cxnLst>
                                <a:cxn ang="0">
                                  <a:pos x="T1" y="T3"/>
                                </a:cxn>
                                <a:cxn ang="0">
                                  <a:pos x="T5" y="T7"/>
                                </a:cxn>
                                <a:cxn ang="0">
                                  <a:pos x="T9" y="T11"/>
                                </a:cxn>
                                <a:cxn ang="0">
                                  <a:pos x="T13" y="T15"/>
                                </a:cxn>
                                <a:cxn ang="0">
                                  <a:pos x="T17" y="T19"/>
                                </a:cxn>
                              </a:cxnLst>
                              <a:rect l="0" t="0" r="r" b="b"/>
                              <a:pathLst>
                                <a:path w="6157" h="737">
                                  <a:moveTo>
                                    <a:pt x="15" y="255"/>
                                  </a:moveTo>
                                  <a:lnTo>
                                    <a:pt x="0" y="255"/>
                                  </a:lnTo>
                                  <a:lnTo>
                                    <a:pt x="0" y="240"/>
                                  </a:lnTo>
                                  <a:lnTo>
                                    <a:pt x="15" y="240"/>
                                  </a:lnTo>
                                  <a:lnTo>
                                    <a:pt x="15" y="255"/>
                                  </a:lnTo>
                                  <a:close/>
                                </a:path>
                              </a:pathLst>
                            </a:custGeom>
                            <a:solidFill>
                              <a:srgbClr val="000000"/>
                            </a:solidFill>
                            <a:ln>
                              <a:noFill/>
                            </a:ln>
                            <a:effectLst/>
                          </wps:spPr>
                          <wps:bodyPr rot="0" vert="horz" wrap="square" lIns="91440" tIns="45720" rIns="91440" bIns="45720" anchor="t" anchorCtr="0" upright="1">
                            <a:noAutofit/>
                          </wps:bodyPr>
                        </wps:wsp>
                        <wps:wsp>
                          <wps:cNvPr id="135" name="任意多边形 1477"/>
                          <wps:cNvSpPr/>
                          <wps:spPr bwMode="auto">
                            <a:xfrm>
                              <a:off x="0" y="0"/>
                              <a:ext cx="6157" cy="737"/>
                            </a:xfrm>
                            <a:custGeom>
                              <a:avLst/>
                              <a:gdLst>
                                <a:gd name="T0" fmla="+- 0 274 259"/>
                                <a:gd name="T1" fmla="*/ T0 w 6157"/>
                                <a:gd name="T2" fmla="+- 0 5014 4654"/>
                                <a:gd name="T3" fmla="*/ 5014 h 737"/>
                                <a:gd name="T4" fmla="+- 0 259 259"/>
                                <a:gd name="T5" fmla="*/ T4 w 6157"/>
                                <a:gd name="T6" fmla="+- 0 5014 4654"/>
                                <a:gd name="T7" fmla="*/ 5014 h 737"/>
                                <a:gd name="T8" fmla="+- 0 259 259"/>
                                <a:gd name="T9" fmla="*/ T8 w 6157"/>
                                <a:gd name="T10" fmla="+- 0 4954 4654"/>
                                <a:gd name="T11" fmla="*/ 4954 h 737"/>
                                <a:gd name="T12" fmla="+- 0 274 259"/>
                                <a:gd name="T13" fmla="*/ T12 w 6157"/>
                                <a:gd name="T14" fmla="+- 0 4954 4654"/>
                                <a:gd name="T15" fmla="*/ 4954 h 737"/>
                                <a:gd name="T16" fmla="+- 0 274 259"/>
                                <a:gd name="T17" fmla="*/ T16 w 6157"/>
                                <a:gd name="T18" fmla="+- 0 5014 4654"/>
                                <a:gd name="T19" fmla="*/ 5014 h 737"/>
                              </a:gdLst>
                              <a:ahLst/>
                              <a:cxnLst>
                                <a:cxn ang="0">
                                  <a:pos x="T1" y="T3"/>
                                </a:cxn>
                                <a:cxn ang="0">
                                  <a:pos x="T5" y="T7"/>
                                </a:cxn>
                                <a:cxn ang="0">
                                  <a:pos x="T9" y="T11"/>
                                </a:cxn>
                                <a:cxn ang="0">
                                  <a:pos x="T13" y="T15"/>
                                </a:cxn>
                                <a:cxn ang="0">
                                  <a:pos x="T17" y="T19"/>
                                </a:cxn>
                              </a:cxnLst>
                              <a:rect l="0" t="0" r="r" b="b"/>
                              <a:pathLst>
                                <a:path w="6157" h="737">
                                  <a:moveTo>
                                    <a:pt x="15" y="360"/>
                                  </a:moveTo>
                                  <a:lnTo>
                                    <a:pt x="0" y="360"/>
                                  </a:lnTo>
                                  <a:lnTo>
                                    <a:pt x="0" y="300"/>
                                  </a:lnTo>
                                  <a:lnTo>
                                    <a:pt x="15" y="300"/>
                                  </a:lnTo>
                                  <a:lnTo>
                                    <a:pt x="15" y="360"/>
                                  </a:lnTo>
                                  <a:close/>
                                </a:path>
                              </a:pathLst>
                            </a:custGeom>
                            <a:solidFill>
                              <a:srgbClr val="000000"/>
                            </a:solidFill>
                            <a:ln>
                              <a:noFill/>
                            </a:ln>
                            <a:effectLst/>
                          </wps:spPr>
                          <wps:bodyPr rot="0" vert="horz" wrap="square" lIns="91440" tIns="45720" rIns="91440" bIns="45720" anchor="t" anchorCtr="0" upright="1">
                            <a:noAutofit/>
                          </wps:bodyPr>
                        </wps:wsp>
                        <wps:wsp>
                          <wps:cNvPr id="136" name="任意多边形 1478"/>
                          <wps:cNvSpPr/>
                          <wps:spPr bwMode="auto">
                            <a:xfrm>
                              <a:off x="0" y="0"/>
                              <a:ext cx="6157" cy="737"/>
                            </a:xfrm>
                            <a:custGeom>
                              <a:avLst/>
                              <a:gdLst>
                                <a:gd name="T0" fmla="+- 0 274 259"/>
                                <a:gd name="T1" fmla="*/ T0 w 6157"/>
                                <a:gd name="T2" fmla="+- 0 5074 4654"/>
                                <a:gd name="T3" fmla="*/ 5074 h 737"/>
                                <a:gd name="T4" fmla="+- 0 259 259"/>
                                <a:gd name="T5" fmla="*/ T4 w 6157"/>
                                <a:gd name="T6" fmla="+- 0 5074 4654"/>
                                <a:gd name="T7" fmla="*/ 5074 h 737"/>
                                <a:gd name="T8" fmla="+- 0 259 259"/>
                                <a:gd name="T9" fmla="*/ T8 w 6157"/>
                                <a:gd name="T10" fmla="+- 0 5059 4654"/>
                                <a:gd name="T11" fmla="*/ 5059 h 737"/>
                                <a:gd name="T12" fmla="+- 0 274 259"/>
                                <a:gd name="T13" fmla="*/ T12 w 6157"/>
                                <a:gd name="T14" fmla="+- 0 5059 4654"/>
                                <a:gd name="T15" fmla="*/ 5059 h 737"/>
                                <a:gd name="T16" fmla="+- 0 274 259"/>
                                <a:gd name="T17" fmla="*/ T16 w 6157"/>
                                <a:gd name="T18" fmla="+- 0 5074 4654"/>
                                <a:gd name="T19" fmla="*/ 5074 h 737"/>
                              </a:gdLst>
                              <a:ahLst/>
                              <a:cxnLst>
                                <a:cxn ang="0">
                                  <a:pos x="T1" y="T3"/>
                                </a:cxn>
                                <a:cxn ang="0">
                                  <a:pos x="T5" y="T7"/>
                                </a:cxn>
                                <a:cxn ang="0">
                                  <a:pos x="T9" y="T11"/>
                                </a:cxn>
                                <a:cxn ang="0">
                                  <a:pos x="T13" y="T15"/>
                                </a:cxn>
                                <a:cxn ang="0">
                                  <a:pos x="T17" y="T19"/>
                                </a:cxn>
                              </a:cxnLst>
                              <a:rect l="0" t="0" r="r" b="b"/>
                              <a:pathLst>
                                <a:path w="6157" h="737">
                                  <a:moveTo>
                                    <a:pt x="15" y="420"/>
                                  </a:moveTo>
                                  <a:lnTo>
                                    <a:pt x="0" y="420"/>
                                  </a:lnTo>
                                  <a:lnTo>
                                    <a:pt x="0" y="405"/>
                                  </a:lnTo>
                                  <a:lnTo>
                                    <a:pt x="15" y="405"/>
                                  </a:lnTo>
                                  <a:lnTo>
                                    <a:pt x="15" y="420"/>
                                  </a:lnTo>
                                  <a:close/>
                                </a:path>
                              </a:pathLst>
                            </a:custGeom>
                            <a:solidFill>
                              <a:srgbClr val="000000"/>
                            </a:solidFill>
                            <a:ln>
                              <a:noFill/>
                            </a:ln>
                            <a:effectLst/>
                          </wps:spPr>
                          <wps:bodyPr rot="0" vert="horz" wrap="square" lIns="91440" tIns="45720" rIns="91440" bIns="45720" anchor="t" anchorCtr="0" upright="1">
                            <a:noAutofit/>
                          </wps:bodyPr>
                        </wps:wsp>
                        <wps:wsp>
                          <wps:cNvPr id="137" name="任意多边形 1479"/>
                          <wps:cNvSpPr/>
                          <wps:spPr bwMode="auto">
                            <a:xfrm>
                              <a:off x="0" y="0"/>
                              <a:ext cx="6157" cy="737"/>
                            </a:xfrm>
                            <a:custGeom>
                              <a:avLst/>
                              <a:gdLst>
                                <a:gd name="T0" fmla="+- 0 274 259"/>
                                <a:gd name="T1" fmla="*/ T0 w 6157"/>
                                <a:gd name="T2" fmla="+- 0 5179 4654"/>
                                <a:gd name="T3" fmla="*/ 5179 h 737"/>
                                <a:gd name="T4" fmla="+- 0 259 259"/>
                                <a:gd name="T5" fmla="*/ T4 w 6157"/>
                                <a:gd name="T6" fmla="+- 0 5179 4654"/>
                                <a:gd name="T7" fmla="*/ 5179 h 737"/>
                                <a:gd name="T8" fmla="+- 0 259 259"/>
                                <a:gd name="T9" fmla="*/ T8 w 6157"/>
                                <a:gd name="T10" fmla="+- 0 5119 4654"/>
                                <a:gd name="T11" fmla="*/ 5119 h 737"/>
                                <a:gd name="T12" fmla="+- 0 274 259"/>
                                <a:gd name="T13" fmla="*/ T12 w 6157"/>
                                <a:gd name="T14" fmla="+- 0 5119 4654"/>
                                <a:gd name="T15" fmla="*/ 5119 h 737"/>
                                <a:gd name="T16" fmla="+- 0 274 259"/>
                                <a:gd name="T17" fmla="*/ T16 w 6157"/>
                                <a:gd name="T18" fmla="+- 0 5179 4654"/>
                                <a:gd name="T19" fmla="*/ 5179 h 737"/>
                              </a:gdLst>
                              <a:ahLst/>
                              <a:cxnLst>
                                <a:cxn ang="0">
                                  <a:pos x="T1" y="T3"/>
                                </a:cxn>
                                <a:cxn ang="0">
                                  <a:pos x="T5" y="T7"/>
                                </a:cxn>
                                <a:cxn ang="0">
                                  <a:pos x="T9" y="T11"/>
                                </a:cxn>
                                <a:cxn ang="0">
                                  <a:pos x="T13" y="T15"/>
                                </a:cxn>
                                <a:cxn ang="0">
                                  <a:pos x="T17" y="T19"/>
                                </a:cxn>
                              </a:cxnLst>
                              <a:rect l="0" t="0" r="r" b="b"/>
                              <a:pathLst>
                                <a:path w="6157" h="737">
                                  <a:moveTo>
                                    <a:pt x="15" y="525"/>
                                  </a:moveTo>
                                  <a:lnTo>
                                    <a:pt x="0" y="525"/>
                                  </a:lnTo>
                                  <a:lnTo>
                                    <a:pt x="0" y="465"/>
                                  </a:lnTo>
                                  <a:lnTo>
                                    <a:pt x="15" y="465"/>
                                  </a:lnTo>
                                  <a:lnTo>
                                    <a:pt x="15" y="525"/>
                                  </a:lnTo>
                                  <a:close/>
                                </a:path>
                              </a:pathLst>
                            </a:custGeom>
                            <a:solidFill>
                              <a:srgbClr val="000000"/>
                            </a:solidFill>
                            <a:ln>
                              <a:noFill/>
                            </a:ln>
                            <a:effectLst/>
                          </wps:spPr>
                          <wps:bodyPr rot="0" vert="horz" wrap="square" lIns="91440" tIns="45720" rIns="91440" bIns="45720" anchor="t" anchorCtr="0" upright="1">
                            <a:noAutofit/>
                          </wps:bodyPr>
                        </wps:wsp>
                        <wps:wsp>
                          <wps:cNvPr id="138" name="任意多边形 1480"/>
                          <wps:cNvSpPr/>
                          <wps:spPr bwMode="auto">
                            <a:xfrm>
                              <a:off x="0" y="0"/>
                              <a:ext cx="6157" cy="737"/>
                            </a:xfrm>
                            <a:custGeom>
                              <a:avLst/>
                              <a:gdLst>
                                <a:gd name="T0" fmla="+- 0 274 259"/>
                                <a:gd name="T1" fmla="*/ T0 w 6157"/>
                                <a:gd name="T2" fmla="+- 0 5239 4654"/>
                                <a:gd name="T3" fmla="*/ 5239 h 737"/>
                                <a:gd name="T4" fmla="+- 0 259 259"/>
                                <a:gd name="T5" fmla="*/ T4 w 6157"/>
                                <a:gd name="T6" fmla="+- 0 5239 4654"/>
                                <a:gd name="T7" fmla="*/ 5239 h 737"/>
                                <a:gd name="T8" fmla="+- 0 259 259"/>
                                <a:gd name="T9" fmla="*/ T8 w 6157"/>
                                <a:gd name="T10" fmla="+- 0 5224 4654"/>
                                <a:gd name="T11" fmla="*/ 5224 h 737"/>
                                <a:gd name="T12" fmla="+- 0 274 259"/>
                                <a:gd name="T13" fmla="*/ T12 w 6157"/>
                                <a:gd name="T14" fmla="+- 0 5224 4654"/>
                                <a:gd name="T15" fmla="*/ 5224 h 737"/>
                                <a:gd name="T16" fmla="+- 0 274 259"/>
                                <a:gd name="T17" fmla="*/ T16 w 6157"/>
                                <a:gd name="T18" fmla="+- 0 5239 4654"/>
                                <a:gd name="T19" fmla="*/ 5239 h 737"/>
                              </a:gdLst>
                              <a:ahLst/>
                              <a:cxnLst>
                                <a:cxn ang="0">
                                  <a:pos x="T1" y="T3"/>
                                </a:cxn>
                                <a:cxn ang="0">
                                  <a:pos x="T5" y="T7"/>
                                </a:cxn>
                                <a:cxn ang="0">
                                  <a:pos x="T9" y="T11"/>
                                </a:cxn>
                                <a:cxn ang="0">
                                  <a:pos x="T13" y="T15"/>
                                </a:cxn>
                                <a:cxn ang="0">
                                  <a:pos x="T17" y="T19"/>
                                </a:cxn>
                              </a:cxnLst>
                              <a:rect l="0" t="0" r="r" b="b"/>
                              <a:pathLst>
                                <a:path w="6157" h="737">
                                  <a:moveTo>
                                    <a:pt x="15" y="585"/>
                                  </a:moveTo>
                                  <a:lnTo>
                                    <a:pt x="0" y="585"/>
                                  </a:lnTo>
                                  <a:lnTo>
                                    <a:pt x="0" y="570"/>
                                  </a:lnTo>
                                  <a:lnTo>
                                    <a:pt x="15" y="570"/>
                                  </a:lnTo>
                                  <a:lnTo>
                                    <a:pt x="15" y="585"/>
                                  </a:lnTo>
                                  <a:close/>
                                </a:path>
                              </a:pathLst>
                            </a:custGeom>
                            <a:solidFill>
                              <a:srgbClr val="000000"/>
                            </a:solidFill>
                            <a:ln>
                              <a:noFill/>
                            </a:ln>
                            <a:effectLst/>
                          </wps:spPr>
                          <wps:bodyPr rot="0" vert="horz" wrap="square" lIns="91440" tIns="45720" rIns="91440" bIns="45720" anchor="t" anchorCtr="0" upright="1">
                            <a:noAutofit/>
                          </wps:bodyPr>
                        </wps:wsp>
                        <wps:wsp>
                          <wps:cNvPr id="139" name="任意多边形 1481"/>
                          <wps:cNvSpPr/>
                          <wps:spPr bwMode="auto">
                            <a:xfrm>
                              <a:off x="0" y="0"/>
                              <a:ext cx="6157" cy="737"/>
                            </a:xfrm>
                            <a:custGeom>
                              <a:avLst/>
                              <a:gdLst>
                                <a:gd name="T0" fmla="+- 0 274 259"/>
                                <a:gd name="T1" fmla="*/ T0 w 6157"/>
                                <a:gd name="T2" fmla="+- 0 5344 4654"/>
                                <a:gd name="T3" fmla="*/ 5344 h 737"/>
                                <a:gd name="T4" fmla="+- 0 259 259"/>
                                <a:gd name="T5" fmla="*/ T4 w 6157"/>
                                <a:gd name="T6" fmla="+- 0 5344 4654"/>
                                <a:gd name="T7" fmla="*/ 5344 h 737"/>
                                <a:gd name="T8" fmla="+- 0 259 259"/>
                                <a:gd name="T9" fmla="*/ T8 w 6157"/>
                                <a:gd name="T10" fmla="+- 0 5284 4654"/>
                                <a:gd name="T11" fmla="*/ 5284 h 737"/>
                                <a:gd name="T12" fmla="+- 0 274 259"/>
                                <a:gd name="T13" fmla="*/ T12 w 6157"/>
                                <a:gd name="T14" fmla="+- 0 5284 4654"/>
                                <a:gd name="T15" fmla="*/ 5284 h 737"/>
                                <a:gd name="T16" fmla="+- 0 274 259"/>
                                <a:gd name="T17" fmla="*/ T16 w 6157"/>
                                <a:gd name="T18" fmla="+- 0 5344 4654"/>
                                <a:gd name="T19" fmla="*/ 5344 h 737"/>
                              </a:gdLst>
                              <a:ahLst/>
                              <a:cxnLst>
                                <a:cxn ang="0">
                                  <a:pos x="T1" y="T3"/>
                                </a:cxn>
                                <a:cxn ang="0">
                                  <a:pos x="T5" y="T7"/>
                                </a:cxn>
                                <a:cxn ang="0">
                                  <a:pos x="T9" y="T11"/>
                                </a:cxn>
                                <a:cxn ang="0">
                                  <a:pos x="T13" y="T15"/>
                                </a:cxn>
                                <a:cxn ang="0">
                                  <a:pos x="T17" y="T19"/>
                                </a:cxn>
                              </a:cxnLst>
                              <a:rect l="0" t="0" r="r" b="b"/>
                              <a:pathLst>
                                <a:path w="6157" h="737">
                                  <a:moveTo>
                                    <a:pt x="15" y="690"/>
                                  </a:moveTo>
                                  <a:lnTo>
                                    <a:pt x="0" y="690"/>
                                  </a:lnTo>
                                  <a:lnTo>
                                    <a:pt x="0" y="630"/>
                                  </a:lnTo>
                                  <a:lnTo>
                                    <a:pt x="15" y="630"/>
                                  </a:lnTo>
                                  <a:lnTo>
                                    <a:pt x="15" y="690"/>
                                  </a:lnTo>
                                  <a:close/>
                                </a:path>
                              </a:pathLst>
                            </a:custGeom>
                            <a:solidFill>
                              <a:srgbClr val="000000"/>
                            </a:solidFill>
                            <a:ln>
                              <a:noFill/>
                            </a:ln>
                            <a:effectLst/>
                          </wps:spPr>
                          <wps:bodyPr rot="0" vert="horz" wrap="square" lIns="91440" tIns="45720" rIns="91440" bIns="45720" anchor="t" anchorCtr="0" upright="1">
                            <a:noAutofit/>
                          </wps:bodyPr>
                        </wps:wsp>
                        <wps:wsp>
                          <wps:cNvPr id="140" name="任意多边形 1482"/>
                          <wps:cNvSpPr/>
                          <wps:spPr bwMode="auto">
                            <a:xfrm>
                              <a:off x="0" y="0"/>
                              <a:ext cx="6157" cy="737"/>
                            </a:xfrm>
                            <a:custGeom>
                              <a:avLst/>
                              <a:gdLst>
                                <a:gd name="T0" fmla="+- 0 287 259"/>
                                <a:gd name="T1" fmla="*/ T0 w 6157"/>
                                <a:gd name="T2" fmla="+- 0 5391 4654"/>
                                <a:gd name="T3" fmla="*/ 5391 h 737"/>
                                <a:gd name="T4" fmla="+- 0 272 259"/>
                                <a:gd name="T5" fmla="*/ T4 w 6157"/>
                                <a:gd name="T6" fmla="+- 0 5391 4654"/>
                                <a:gd name="T7" fmla="*/ 5391 h 737"/>
                                <a:gd name="T8" fmla="+- 0 272 259"/>
                                <a:gd name="T9" fmla="*/ T8 w 6157"/>
                                <a:gd name="T10" fmla="+- 0 5376 4654"/>
                                <a:gd name="T11" fmla="*/ 5376 h 737"/>
                                <a:gd name="T12" fmla="+- 0 287 259"/>
                                <a:gd name="T13" fmla="*/ T12 w 6157"/>
                                <a:gd name="T14" fmla="+- 0 5376 4654"/>
                                <a:gd name="T15" fmla="*/ 5376 h 737"/>
                                <a:gd name="T16" fmla="+- 0 28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8" y="737"/>
                                  </a:moveTo>
                                  <a:lnTo>
                                    <a:pt x="13" y="737"/>
                                  </a:lnTo>
                                  <a:lnTo>
                                    <a:pt x="13" y="722"/>
                                  </a:lnTo>
                                  <a:lnTo>
                                    <a:pt x="28" y="722"/>
                                  </a:lnTo>
                                  <a:lnTo>
                                    <a:pt x="28" y="737"/>
                                  </a:lnTo>
                                  <a:close/>
                                </a:path>
                              </a:pathLst>
                            </a:custGeom>
                            <a:solidFill>
                              <a:srgbClr val="000000"/>
                            </a:solidFill>
                            <a:ln>
                              <a:noFill/>
                            </a:ln>
                            <a:effectLst/>
                          </wps:spPr>
                          <wps:bodyPr rot="0" vert="horz" wrap="square" lIns="91440" tIns="45720" rIns="91440" bIns="45720" anchor="t" anchorCtr="0" upright="1">
                            <a:noAutofit/>
                          </wps:bodyPr>
                        </wps:wsp>
                        <wps:wsp>
                          <wps:cNvPr id="141" name="任意多边形 1483"/>
                          <wps:cNvSpPr/>
                          <wps:spPr bwMode="auto">
                            <a:xfrm>
                              <a:off x="0" y="0"/>
                              <a:ext cx="6157" cy="737"/>
                            </a:xfrm>
                            <a:custGeom>
                              <a:avLst/>
                              <a:gdLst>
                                <a:gd name="T0" fmla="+- 0 392 259"/>
                                <a:gd name="T1" fmla="*/ T0 w 6157"/>
                                <a:gd name="T2" fmla="+- 0 5391 4654"/>
                                <a:gd name="T3" fmla="*/ 5391 h 737"/>
                                <a:gd name="T4" fmla="+- 0 332 259"/>
                                <a:gd name="T5" fmla="*/ T4 w 6157"/>
                                <a:gd name="T6" fmla="+- 0 5391 4654"/>
                                <a:gd name="T7" fmla="*/ 5391 h 737"/>
                                <a:gd name="T8" fmla="+- 0 332 259"/>
                                <a:gd name="T9" fmla="*/ T8 w 6157"/>
                                <a:gd name="T10" fmla="+- 0 5376 4654"/>
                                <a:gd name="T11" fmla="*/ 5376 h 737"/>
                                <a:gd name="T12" fmla="+- 0 392 259"/>
                                <a:gd name="T13" fmla="*/ T12 w 6157"/>
                                <a:gd name="T14" fmla="+- 0 5376 4654"/>
                                <a:gd name="T15" fmla="*/ 5376 h 737"/>
                                <a:gd name="T16" fmla="+- 0 39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33" y="737"/>
                                  </a:moveTo>
                                  <a:lnTo>
                                    <a:pt x="73" y="737"/>
                                  </a:lnTo>
                                  <a:lnTo>
                                    <a:pt x="73" y="722"/>
                                  </a:lnTo>
                                  <a:lnTo>
                                    <a:pt x="133" y="722"/>
                                  </a:lnTo>
                                  <a:lnTo>
                                    <a:pt x="133" y="737"/>
                                  </a:lnTo>
                                  <a:close/>
                                </a:path>
                              </a:pathLst>
                            </a:custGeom>
                            <a:solidFill>
                              <a:srgbClr val="000000"/>
                            </a:solidFill>
                            <a:ln>
                              <a:noFill/>
                            </a:ln>
                            <a:effectLst/>
                          </wps:spPr>
                          <wps:bodyPr rot="0" vert="horz" wrap="square" lIns="91440" tIns="45720" rIns="91440" bIns="45720" anchor="t" anchorCtr="0" upright="1">
                            <a:noAutofit/>
                          </wps:bodyPr>
                        </wps:wsp>
                        <wps:wsp>
                          <wps:cNvPr id="142" name="任意多边形 1484"/>
                          <wps:cNvSpPr/>
                          <wps:spPr bwMode="auto">
                            <a:xfrm>
                              <a:off x="0" y="0"/>
                              <a:ext cx="6157" cy="737"/>
                            </a:xfrm>
                            <a:custGeom>
                              <a:avLst/>
                              <a:gdLst>
                                <a:gd name="T0" fmla="+- 0 452 259"/>
                                <a:gd name="T1" fmla="*/ T0 w 6157"/>
                                <a:gd name="T2" fmla="+- 0 5391 4654"/>
                                <a:gd name="T3" fmla="*/ 5391 h 737"/>
                                <a:gd name="T4" fmla="+- 0 437 259"/>
                                <a:gd name="T5" fmla="*/ T4 w 6157"/>
                                <a:gd name="T6" fmla="+- 0 5391 4654"/>
                                <a:gd name="T7" fmla="*/ 5391 h 737"/>
                                <a:gd name="T8" fmla="+- 0 437 259"/>
                                <a:gd name="T9" fmla="*/ T8 w 6157"/>
                                <a:gd name="T10" fmla="+- 0 5376 4654"/>
                                <a:gd name="T11" fmla="*/ 5376 h 737"/>
                                <a:gd name="T12" fmla="+- 0 452 259"/>
                                <a:gd name="T13" fmla="*/ T12 w 6157"/>
                                <a:gd name="T14" fmla="+- 0 5376 4654"/>
                                <a:gd name="T15" fmla="*/ 5376 h 737"/>
                                <a:gd name="T16" fmla="+- 0 45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93" y="737"/>
                                  </a:moveTo>
                                  <a:lnTo>
                                    <a:pt x="178" y="737"/>
                                  </a:lnTo>
                                  <a:lnTo>
                                    <a:pt x="178" y="722"/>
                                  </a:lnTo>
                                  <a:lnTo>
                                    <a:pt x="193" y="722"/>
                                  </a:lnTo>
                                  <a:lnTo>
                                    <a:pt x="193" y="737"/>
                                  </a:lnTo>
                                  <a:close/>
                                </a:path>
                              </a:pathLst>
                            </a:custGeom>
                            <a:solidFill>
                              <a:srgbClr val="000000"/>
                            </a:solidFill>
                            <a:ln>
                              <a:noFill/>
                            </a:ln>
                            <a:effectLst/>
                          </wps:spPr>
                          <wps:bodyPr rot="0" vert="horz" wrap="square" lIns="91440" tIns="45720" rIns="91440" bIns="45720" anchor="t" anchorCtr="0" upright="1">
                            <a:noAutofit/>
                          </wps:bodyPr>
                        </wps:wsp>
                        <wps:wsp>
                          <wps:cNvPr id="143" name="任意多边形 1485"/>
                          <wps:cNvSpPr/>
                          <wps:spPr bwMode="auto">
                            <a:xfrm>
                              <a:off x="0" y="0"/>
                              <a:ext cx="6157" cy="737"/>
                            </a:xfrm>
                            <a:custGeom>
                              <a:avLst/>
                              <a:gdLst>
                                <a:gd name="T0" fmla="+- 0 557 259"/>
                                <a:gd name="T1" fmla="*/ T0 w 6157"/>
                                <a:gd name="T2" fmla="+- 0 5391 4654"/>
                                <a:gd name="T3" fmla="*/ 5391 h 737"/>
                                <a:gd name="T4" fmla="+- 0 497 259"/>
                                <a:gd name="T5" fmla="*/ T4 w 6157"/>
                                <a:gd name="T6" fmla="+- 0 5391 4654"/>
                                <a:gd name="T7" fmla="*/ 5391 h 737"/>
                                <a:gd name="T8" fmla="+- 0 497 259"/>
                                <a:gd name="T9" fmla="*/ T8 w 6157"/>
                                <a:gd name="T10" fmla="+- 0 5376 4654"/>
                                <a:gd name="T11" fmla="*/ 5376 h 737"/>
                                <a:gd name="T12" fmla="+- 0 557 259"/>
                                <a:gd name="T13" fmla="*/ T12 w 6157"/>
                                <a:gd name="T14" fmla="+- 0 5376 4654"/>
                                <a:gd name="T15" fmla="*/ 5376 h 737"/>
                                <a:gd name="T16" fmla="+- 0 55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98" y="737"/>
                                  </a:moveTo>
                                  <a:lnTo>
                                    <a:pt x="238" y="737"/>
                                  </a:lnTo>
                                  <a:lnTo>
                                    <a:pt x="238" y="722"/>
                                  </a:lnTo>
                                  <a:lnTo>
                                    <a:pt x="298" y="722"/>
                                  </a:lnTo>
                                  <a:lnTo>
                                    <a:pt x="298" y="737"/>
                                  </a:lnTo>
                                  <a:close/>
                                </a:path>
                              </a:pathLst>
                            </a:custGeom>
                            <a:solidFill>
                              <a:srgbClr val="000000"/>
                            </a:solidFill>
                            <a:ln>
                              <a:noFill/>
                            </a:ln>
                            <a:effectLst/>
                          </wps:spPr>
                          <wps:bodyPr rot="0" vert="horz" wrap="square" lIns="91440" tIns="45720" rIns="91440" bIns="45720" anchor="t" anchorCtr="0" upright="1">
                            <a:noAutofit/>
                          </wps:bodyPr>
                        </wps:wsp>
                        <wps:wsp>
                          <wps:cNvPr id="144" name="任意多边形 1486"/>
                          <wps:cNvSpPr/>
                          <wps:spPr bwMode="auto">
                            <a:xfrm>
                              <a:off x="0" y="0"/>
                              <a:ext cx="6157" cy="737"/>
                            </a:xfrm>
                            <a:custGeom>
                              <a:avLst/>
                              <a:gdLst>
                                <a:gd name="T0" fmla="+- 0 617 259"/>
                                <a:gd name="T1" fmla="*/ T0 w 6157"/>
                                <a:gd name="T2" fmla="+- 0 5391 4654"/>
                                <a:gd name="T3" fmla="*/ 5391 h 737"/>
                                <a:gd name="T4" fmla="+- 0 602 259"/>
                                <a:gd name="T5" fmla="*/ T4 w 6157"/>
                                <a:gd name="T6" fmla="+- 0 5391 4654"/>
                                <a:gd name="T7" fmla="*/ 5391 h 737"/>
                                <a:gd name="T8" fmla="+- 0 602 259"/>
                                <a:gd name="T9" fmla="*/ T8 w 6157"/>
                                <a:gd name="T10" fmla="+- 0 5376 4654"/>
                                <a:gd name="T11" fmla="*/ 5376 h 737"/>
                                <a:gd name="T12" fmla="+- 0 617 259"/>
                                <a:gd name="T13" fmla="*/ T12 w 6157"/>
                                <a:gd name="T14" fmla="+- 0 5376 4654"/>
                                <a:gd name="T15" fmla="*/ 5376 h 737"/>
                                <a:gd name="T16" fmla="+- 0 61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58" y="737"/>
                                  </a:moveTo>
                                  <a:lnTo>
                                    <a:pt x="343" y="737"/>
                                  </a:lnTo>
                                  <a:lnTo>
                                    <a:pt x="343" y="722"/>
                                  </a:lnTo>
                                  <a:lnTo>
                                    <a:pt x="358" y="722"/>
                                  </a:lnTo>
                                  <a:lnTo>
                                    <a:pt x="358" y="737"/>
                                  </a:lnTo>
                                  <a:close/>
                                </a:path>
                              </a:pathLst>
                            </a:custGeom>
                            <a:solidFill>
                              <a:srgbClr val="000000"/>
                            </a:solidFill>
                            <a:ln>
                              <a:noFill/>
                            </a:ln>
                            <a:effectLst/>
                          </wps:spPr>
                          <wps:bodyPr rot="0" vert="horz" wrap="square" lIns="91440" tIns="45720" rIns="91440" bIns="45720" anchor="t" anchorCtr="0" upright="1">
                            <a:noAutofit/>
                          </wps:bodyPr>
                        </wps:wsp>
                        <wps:wsp>
                          <wps:cNvPr id="145" name="任意多边形 1487"/>
                          <wps:cNvSpPr/>
                          <wps:spPr bwMode="auto">
                            <a:xfrm>
                              <a:off x="0" y="0"/>
                              <a:ext cx="6157" cy="737"/>
                            </a:xfrm>
                            <a:custGeom>
                              <a:avLst/>
                              <a:gdLst>
                                <a:gd name="T0" fmla="+- 0 722 259"/>
                                <a:gd name="T1" fmla="*/ T0 w 6157"/>
                                <a:gd name="T2" fmla="+- 0 5391 4654"/>
                                <a:gd name="T3" fmla="*/ 5391 h 737"/>
                                <a:gd name="T4" fmla="+- 0 662 259"/>
                                <a:gd name="T5" fmla="*/ T4 w 6157"/>
                                <a:gd name="T6" fmla="+- 0 5391 4654"/>
                                <a:gd name="T7" fmla="*/ 5391 h 737"/>
                                <a:gd name="T8" fmla="+- 0 662 259"/>
                                <a:gd name="T9" fmla="*/ T8 w 6157"/>
                                <a:gd name="T10" fmla="+- 0 5376 4654"/>
                                <a:gd name="T11" fmla="*/ 5376 h 737"/>
                                <a:gd name="T12" fmla="+- 0 722 259"/>
                                <a:gd name="T13" fmla="*/ T12 w 6157"/>
                                <a:gd name="T14" fmla="+- 0 5376 4654"/>
                                <a:gd name="T15" fmla="*/ 5376 h 737"/>
                                <a:gd name="T16" fmla="+- 0 72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63" y="737"/>
                                  </a:moveTo>
                                  <a:lnTo>
                                    <a:pt x="403" y="737"/>
                                  </a:lnTo>
                                  <a:lnTo>
                                    <a:pt x="403" y="722"/>
                                  </a:lnTo>
                                  <a:lnTo>
                                    <a:pt x="463" y="722"/>
                                  </a:lnTo>
                                  <a:lnTo>
                                    <a:pt x="463" y="737"/>
                                  </a:lnTo>
                                  <a:close/>
                                </a:path>
                              </a:pathLst>
                            </a:custGeom>
                            <a:solidFill>
                              <a:srgbClr val="000000"/>
                            </a:solidFill>
                            <a:ln>
                              <a:noFill/>
                            </a:ln>
                            <a:effectLst/>
                          </wps:spPr>
                          <wps:bodyPr rot="0" vert="horz" wrap="square" lIns="91440" tIns="45720" rIns="91440" bIns="45720" anchor="t" anchorCtr="0" upright="1">
                            <a:noAutofit/>
                          </wps:bodyPr>
                        </wps:wsp>
                        <wps:wsp>
                          <wps:cNvPr id="146" name="任意多边形 1488"/>
                          <wps:cNvSpPr/>
                          <wps:spPr bwMode="auto">
                            <a:xfrm>
                              <a:off x="0" y="0"/>
                              <a:ext cx="6157" cy="737"/>
                            </a:xfrm>
                            <a:custGeom>
                              <a:avLst/>
                              <a:gdLst>
                                <a:gd name="T0" fmla="+- 0 782 259"/>
                                <a:gd name="T1" fmla="*/ T0 w 6157"/>
                                <a:gd name="T2" fmla="+- 0 5391 4654"/>
                                <a:gd name="T3" fmla="*/ 5391 h 737"/>
                                <a:gd name="T4" fmla="+- 0 767 259"/>
                                <a:gd name="T5" fmla="*/ T4 w 6157"/>
                                <a:gd name="T6" fmla="+- 0 5391 4654"/>
                                <a:gd name="T7" fmla="*/ 5391 h 737"/>
                                <a:gd name="T8" fmla="+- 0 767 259"/>
                                <a:gd name="T9" fmla="*/ T8 w 6157"/>
                                <a:gd name="T10" fmla="+- 0 5376 4654"/>
                                <a:gd name="T11" fmla="*/ 5376 h 737"/>
                                <a:gd name="T12" fmla="+- 0 782 259"/>
                                <a:gd name="T13" fmla="*/ T12 w 6157"/>
                                <a:gd name="T14" fmla="+- 0 5376 4654"/>
                                <a:gd name="T15" fmla="*/ 5376 h 737"/>
                                <a:gd name="T16" fmla="+- 0 78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23" y="737"/>
                                  </a:moveTo>
                                  <a:lnTo>
                                    <a:pt x="508" y="737"/>
                                  </a:lnTo>
                                  <a:lnTo>
                                    <a:pt x="508" y="722"/>
                                  </a:lnTo>
                                  <a:lnTo>
                                    <a:pt x="523" y="722"/>
                                  </a:lnTo>
                                  <a:lnTo>
                                    <a:pt x="523" y="737"/>
                                  </a:lnTo>
                                  <a:close/>
                                </a:path>
                              </a:pathLst>
                            </a:custGeom>
                            <a:solidFill>
                              <a:srgbClr val="000000"/>
                            </a:solidFill>
                            <a:ln>
                              <a:noFill/>
                            </a:ln>
                            <a:effectLst/>
                          </wps:spPr>
                          <wps:bodyPr rot="0" vert="horz" wrap="square" lIns="91440" tIns="45720" rIns="91440" bIns="45720" anchor="t" anchorCtr="0" upright="1">
                            <a:noAutofit/>
                          </wps:bodyPr>
                        </wps:wsp>
                        <wps:wsp>
                          <wps:cNvPr id="147" name="任意多边形 1489"/>
                          <wps:cNvSpPr/>
                          <wps:spPr bwMode="auto">
                            <a:xfrm>
                              <a:off x="0" y="0"/>
                              <a:ext cx="6157" cy="737"/>
                            </a:xfrm>
                            <a:custGeom>
                              <a:avLst/>
                              <a:gdLst>
                                <a:gd name="T0" fmla="+- 0 887 259"/>
                                <a:gd name="T1" fmla="*/ T0 w 6157"/>
                                <a:gd name="T2" fmla="+- 0 5391 4654"/>
                                <a:gd name="T3" fmla="*/ 5391 h 737"/>
                                <a:gd name="T4" fmla="+- 0 827 259"/>
                                <a:gd name="T5" fmla="*/ T4 w 6157"/>
                                <a:gd name="T6" fmla="+- 0 5391 4654"/>
                                <a:gd name="T7" fmla="*/ 5391 h 737"/>
                                <a:gd name="T8" fmla="+- 0 827 259"/>
                                <a:gd name="T9" fmla="*/ T8 w 6157"/>
                                <a:gd name="T10" fmla="+- 0 5376 4654"/>
                                <a:gd name="T11" fmla="*/ 5376 h 737"/>
                                <a:gd name="T12" fmla="+- 0 887 259"/>
                                <a:gd name="T13" fmla="*/ T12 w 6157"/>
                                <a:gd name="T14" fmla="+- 0 5376 4654"/>
                                <a:gd name="T15" fmla="*/ 5376 h 737"/>
                                <a:gd name="T16" fmla="+- 0 88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628" y="737"/>
                                  </a:moveTo>
                                  <a:lnTo>
                                    <a:pt x="568" y="737"/>
                                  </a:lnTo>
                                  <a:lnTo>
                                    <a:pt x="568" y="722"/>
                                  </a:lnTo>
                                  <a:lnTo>
                                    <a:pt x="628" y="722"/>
                                  </a:lnTo>
                                  <a:lnTo>
                                    <a:pt x="628" y="737"/>
                                  </a:lnTo>
                                  <a:close/>
                                </a:path>
                              </a:pathLst>
                            </a:custGeom>
                            <a:solidFill>
                              <a:srgbClr val="000000"/>
                            </a:solidFill>
                            <a:ln>
                              <a:noFill/>
                            </a:ln>
                            <a:effectLst/>
                          </wps:spPr>
                          <wps:bodyPr rot="0" vert="horz" wrap="square" lIns="91440" tIns="45720" rIns="91440" bIns="45720" anchor="t" anchorCtr="0" upright="1">
                            <a:noAutofit/>
                          </wps:bodyPr>
                        </wps:wsp>
                        <wps:wsp>
                          <wps:cNvPr id="148" name="任意多边形 1490"/>
                          <wps:cNvSpPr/>
                          <wps:spPr bwMode="auto">
                            <a:xfrm>
                              <a:off x="0" y="0"/>
                              <a:ext cx="6157" cy="737"/>
                            </a:xfrm>
                            <a:custGeom>
                              <a:avLst/>
                              <a:gdLst>
                                <a:gd name="T0" fmla="+- 0 947 259"/>
                                <a:gd name="T1" fmla="*/ T0 w 6157"/>
                                <a:gd name="T2" fmla="+- 0 5391 4654"/>
                                <a:gd name="T3" fmla="*/ 5391 h 737"/>
                                <a:gd name="T4" fmla="+- 0 932 259"/>
                                <a:gd name="T5" fmla="*/ T4 w 6157"/>
                                <a:gd name="T6" fmla="+- 0 5391 4654"/>
                                <a:gd name="T7" fmla="*/ 5391 h 737"/>
                                <a:gd name="T8" fmla="+- 0 932 259"/>
                                <a:gd name="T9" fmla="*/ T8 w 6157"/>
                                <a:gd name="T10" fmla="+- 0 5376 4654"/>
                                <a:gd name="T11" fmla="*/ 5376 h 737"/>
                                <a:gd name="T12" fmla="+- 0 947 259"/>
                                <a:gd name="T13" fmla="*/ T12 w 6157"/>
                                <a:gd name="T14" fmla="+- 0 5376 4654"/>
                                <a:gd name="T15" fmla="*/ 5376 h 737"/>
                                <a:gd name="T16" fmla="+- 0 94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688" y="737"/>
                                  </a:moveTo>
                                  <a:lnTo>
                                    <a:pt x="673" y="737"/>
                                  </a:lnTo>
                                  <a:lnTo>
                                    <a:pt x="673" y="722"/>
                                  </a:lnTo>
                                  <a:lnTo>
                                    <a:pt x="688" y="722"/>
                                  </a:lnTo>
                                  <a:lnTo>
                                    <a:pt x="688" y="737"/>
                                  </a:lnTo>
                                  <a:close/>
                                </a:path>
                              </a:pathLst>
                            </a:custGeom>
                            <a:solidFill>
                              <a:srgbClr val="000000"/>
                            </a:solidFill>
                            <a:ln>
                              <a:noFill/>
                            </a:ln>
                            <a:effectLst/>
                          </wps:spPr>
                          <wps:bodyPr rot="0" vert="horz" wrap="square" lIns="91440" tIns="45720" rIns="91440" bIns="45720" anchor="t" anchorCtr="0" upright="1">
                            <a:noAutofit/>
                          </wps:bodyPr>
                        </wps:wsp>
                        <wps:wsp>
                          <wps:cNvPr id="149" name="任意多边形 1491"/>
                          <wps:cNvSpPr/>
                          <wps:spPr bwMode="auto">
                            <a:xfrm>
                              <a:off x="0" y="0"/>
                              <a:ext cx="6157" cy="737"/>
                            </a:xfrm>
                            <a:custGeom>
                              <a:avLst/>
                              <a:gdLst>
                                <a:gd name="T0" fmla="+- 0 1052 259"/>
                                <a:gd name="T1" fmla="*/ T0 w 6157"/>
                                <a:gd name="T2" fmla="+- 0 5391 4654"/>
                                <a:gd name="T3" fmla="*/ 5391 h 737"/>
                                <a:gd name="T4" fmla="+- 0 992 259"/>
                                <a:gd name="T5" fmla="*/ T4 w 6157"/>
                                <a:gd name="T6" fmla="+- 0 5391 4654"/>
                                <a:gd name="T7" fmla="*/ 5391 h 737"/>
                                <a:gd name="T8" fmla="+- 0 992 259"/>
                                <a:gd name="T9" fmla="*/ T8 w 6157"/>
                                <a:gd name="T10" fmla="+- 0 5376 4654"/>
                                <a:gd name="T11" fmla="*/ 5376 h 737"/>
                                <a:gd name="T12" fmla="+- 0 1052 259"/>
                                <a:gd name="T13" fmla="*/ T12 w 6157"/>
                                <a:gd name="T14" fmla="+- 0 5376 4654"/>
                                <a:gd name="T15" fmla="*/ 5376 h 737"/>
                                <a:gd name="T16" fmla="+- 0 105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793" y="737"/>
                                  </a:moveTo>
                                  <a:lnTo>
                                    <a:pt x="733" y="737"/>
                                  </a:lnTo>
                                  <a:lnTo>
                                    <a:pt x="733" y="722"/>
                                  </a:lnTo>
                                  <a:lnTo>
                                    <a:pt x="793" y="722"/>
                                  </a:lnTo>
                                  <a:lnTo>
                                    <a:pt x="793" y="737"/>
                                  </a:lnTo>
                                  <a:close/>
                                </a:path>
                              </a:pathLst>
                            </a:custGeom>
                            <a:solidFill>
                              <a:srgbClr val="000000"/>
                            </a:solidFill>
                            <a:ln>
                              <a:noFill/>
                            </a:ln>
                            <a:effectLst/>
                          </wps:spPr>
                          <wps:bodyPr rot="0" vert="horz" wrap="square" lIns="91440" tIns="45720" rIns="91440" bIns="45720" anchor="t" anchorCtr="0" upright="1">
                            <a:noAutofit/>
                          </wps:bodyPr>
                        </wps:wsp>
                        <wps:wsp>
                          <wps:cNvPr id="150" name="任意多边形 1492"/>
                          <wps:cNvSpPr/>
                          <wps:spPr bwMode="auto">
                            <a:xfrm>
                              <a:off x="0" y="0"/>
                              <a:ext cx="6157" cy="737"/>
                            </a:xfrm>
                            <a:custGeom>
                              <a:avLst/>
                              <a:gdLst>
                                <a:gd name="T0" fmla="+- 0 1112 259"/>
                                <a:gd name="T1" fmla="*/ T0 w 6157"/>
                                <a:gd name="T2" fmla="+- 0 5391 4654"/>
                                <a:gd name="T3" fmla="*/ 5391 h 737"/>
                                <a:gd name="T4" fmla="+- 0 1097 259"/>
                                <a:gd name="T5" fmla="*/ T4 w 6157"/>
                                <a:gd name="T6" fmla="+- 0 5391 4654"/>
                                <a:gd name="T7" fmla="*/ 5391 h 737"/>
                                <a:gd name="T8" fmla="+- 0 1097 259"/>
                                <a:gd name="T9" fmla="*/ T8 w 6157"/>
                                <a:gd name="T10" fmla="+- 0 5376 4654"/>
                                <a:gd name="T11" fmla="*/ 5376 h 737"/>
                                <a:gd name="T12" fmla="+- 0 1112 259"/>
                                <a:gd name="T13" fmla="*/ T12 w 6157"/>
                                <a:gd name="T14" fmla="+- 0 5376 4654"/>
                                <a:gd name="T15" fmla="*/ 5376 h 737"/>
                                <a:gd name="T16" fmla="+- 0 111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853" y="737"/>
                                  </a:moveTo>
                                  <a:lnTo>
                                    <a:pt x="838" y="737"/>
                                  </a:lnTo>
                                  <a:lnTo>
                                    <a:pt x="838" y="722"/>
                                  </a:lnTo>
                                  <a:lnTo>
                                    <a:pt x="853" y="722"/>
                                  </a:lnTo>
                                  <a:lnTo>
                                    <a:pt x="853" y="737"/>
                                  </a:lnTo>
                                  <a:close/>
                                </a:path>
                              </a:pathLst>
                            </a:custGeom>
                            <a:solidFill>
                              <a:srgbClr val="000000"/>
                            </a:solidFill>
                            <a:ln>
                              <a:noFill/>
                            </a:ln>
                            <a:effectLst/>
                          </wps:spPr>
                          <wps:bodyPr rot="0" vert="horz" wrap="square" lIns="91440" tIns="45720" rIns="91440" bIns="45720" anchor="t" anchorCtr="0" upright="1">
                            <a:noAutofit/>
                          </wps:bodyPr>
                        </wps:wsp>
                        <wps:wsp>
                          <wps:cNvPr id="151" name="任意多边形 1493"/>
                          <wps:cNvSpPr/>
                          <wps:spPr bwMode="auto">
                            <a:xfrm>
                              <a:off x="0" y="0"/>
                              <a:ext cx="6157" cy="737"/>
                            </a:xfrm>
                            <a:custGeom>
                              <a:avLst/>
                              <a:gdLst>
                                <a:gd name="T0" fmla="+- 0 1217 259"/>
                                <a:gd name="T1" fmla="*/ T0 w 6157"/>
                                <a:gd name="T2" fmla="+- 0 5391 4654"/>
                                <a:gd name="T3" fmla="*/ 5391 h 737"/>
                                <a:gd name="T4" fmla="+- 0 1157 259"/>
                                <a:gd name="T5" fmla="*/ T4 w 6157"/>
                                <a:gd name="T6" fmla="+- 0 5391 4654"/>
                                <a:gd name="T7" fmla="*/ 5391 h 737"/>
                                <a:gd name="T8" fmla="+- 0 1157 259"/>
                                <a:gd name="T9" fmla="*/ T8 w 6157"/>
                                <a:gd name="T10" fmla="+- 0 5376 4654"/>
                                <a:gd name="T11" fmla="*/ 5376 h 737"/>
                                <a:gd name="T12" fmla="+- 0 1217 259"/>
                                <a:gd name="T13" fmla="*/ T12 w 6157"/>
                                <a:gd name="T14" fmla="+- 0 5376 4654"/>
                                <a:gd name="T15" fmla="*/ 5376 h 737"/>
                                <a:gd name="T16" fmla="+- 0 121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958" y="737"/>
                                  </a:moveTo>
                                  <a:lnTo>
                                    <a:pt x="898" y="737"/>
                                  </a:lnTo>
                                  <a:lnTo>
                                    <a:pt x="898" y="722"/>
                                  </a:lnTo>
                                  <a:lnTo>
                                    <a:pt x="958" y="722"/>
                                  </a:lnTo>
                                  <a:lnTo>
                                    <a:pt x="958" y="737"/>
                                  </a:lnTo>
                                  <a:close/>
                                </a:path>
                              </a:pathLst>
                            </a:custGeom>
                            <a:solidFill>
                              <a:srgbClr val="000000"/>
                            </a:solidFill>
                            <a:ln>
                              <a:noFill/>
                            </a:ln>
                            <a:effectLst/>
                          </wps:spPr>
                          <wps:bodyPr rot="0" vert="horz" wrap="square" lIns="91440" tIns="45720" rIns="91440" bIns="45720" anchor="t" anchorCtr="0" upright="1">
                            <a:noAutofit/>
                          </wps:bodyPr>
                        </wps:wsp>
                        <wps:wsp>
                          <wps:cNvPr id="152" name="任意多边形 1494"/>
                          <wps:cNvSpPr/>
                          <wps:spPr bwMode="auto">
                            <a:xfrm>
                              <a:off x="0" y="0"/>
                              <a:ext cx="6157" cy="737"/>
                            </a:xfrm>
                            <a:custGeom>
                              <a:avLst/>
                              <a:gdLst>
                                <a:gd name="T0" fmla="+- 0 1277 259"/>
                                <a:gd name="T1" fmla="*/ T0 w 6157"/>
                                <a:gd name="T2" fmla="+- 0 5391 4654"/>
                                <a:gd name="T3" fmla="*/ 5391 h 737"/>
                                <a:gd name="T4" fmla="+- 0 1262 259"/>
                                <a:gd name="T5" fmla="*/ T4 w 6157"/>
                                <a:gd name="T6" fmla="+- 0 5391 4654"/>
                                <a:gd name="T7" fmla="*/ 5391 h 737"/>
                                <a:gd name="T8" fmla="+- 0 1262 259"/>
                                <a:gd name="T9" fmla="*/ T8 w 6157"/>
                                <a:gd name="T10" fmla="+- 0 5376 4654"/>
                                <a:gd name="T11" fmla="*/ 5376 h 737"/>
                                <a:gd name="T12" fmla="+- 0 1277 259"/>
                                <a:gd name="T13" fmla="*/ T12 w 6157"/>
                                <a:gd name="T14" fmla="+- 0 5376 4654"/>
                                <a:gd name="T15" fmla="*/ 5376 h 737"/>
                                <a:gd name="T16" fmla="+- 0 127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018" y="737"/>
                                  </a:moveTo>
                                  <a:lnTo>
                                    <a:pt x="1003" y="737"/>
                                  </a:lnTo>
                                  <a:lnTo>
                                    <a:pt x="1003" y="722"/>
                                  </a:lnTo>
                                  <a:lnTo>
                                    <a:pt x="1018" y="722"/>
                                  </a:lnTo>
                                  <a:lnTo>
                                    <a:pt x="1018" y="737"/>
                                  </a:lnTo>
                                  <a:close/>
                                </a:path>
                              </a:pathLst>
                            </a:custGeom>
                            <a:solidFill>
                              <a:srgbClr val="000000"/>
                            </a:solidFill>
                            <a:ln>
                              <a:noFill/>
                            </a:ln>
                            <a:effectLst/>
                          </wps:spPr>
                          <wps:bodyPr rot="0" vert="horz" wrap="square" lIns="91440" tIns="45720" rIns="91440" bIns="45720" anchor="t" anchorCtr="0" upright="1">
                            <a:noAutofit/>
                          </wps:bodyPr>
                        </wps:wsp>
                        <wps:wsp>
                          <wps:cNvPr id="153" name="任意多边形 1495"/>
                          <wps:cNvSpPr/>
                          <wps:spPr bwMode="auto">
                            <a:xfrm>
                              <a:off x="0" y="0"/>
                              <a:ext cx="6157" cy="737"/>
                            </a:xfrm>
                            <a:custGeom>
                              <a:avLst/>
                              <a:gdLst>
                                <a:gd name="T0" fmla="+- 0 1382 259"/>
                                <a:gd name="T1" fmla="*/ T0 w 6157"/>
                                <a:gd name="T2" fmla="+- 0 5391 4654"/>
                                <a:gd name="T3" fmla="*/ 5391 h 737"/>
                                <a:gd name="T4" fmla="+- 0 1322 259"/>
                                <a:gd name="T5" fmla="*/ T4 w 6157"/>
                                <a:gd name="T6" fmla="+- 0 5391 4654"/>
                                <a:gd name="T7" fmla="*/ 5391 h 737"/>
                                <a:gd name="T8" fmla="+- 0 1322 259"/>
                                <a:gd name="T9" fmla="*/ T8 w 6157"/>
                                <a:gd name="T10" fmla="+- 0 5376 4654"/>
                                <a:gd name="T11" fmla="*/ 5376 h 737"/>
                                <a:gd name="T12" fmla="+- 0 1382 259"/>
                                <a:gd name="T13" fmla="*/ T12 w 6157"/>
                                <a:gd name="T14" fmla="+- 0 5376 4654"/>
                                <a:gd name="T15" fmla="*/ 5376 h 737"/>
                                <a:gd name="T16" fmla="+- 0 138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123" y="737"/>
                                  </a:moveTo>
                                  <a:lnTo>
                                    <a:pt x="1063" y="737"/>
                                  </a:lnTo>
                                  <a:lnTo>
                                    <a:pt x="1063" y="722"/>
                                  </a:lnTo>
                                  <a:lnTo>
                                    <a:pt x="1123" y="722"/>
                                  </a:lnTo>
                                  <a:lnTo>
                                    <a:pt x="1123" y="737"/>
                                  </a:lnTo>
                                  <a:close/>
                                </a:path>
                              </a:pathLst>
                            </a:custGeom>
                            <a:solidFill>
                              <a:srgbClr val="000000"/>
                            </a:solidFill>
                            <a:ln>
                              <a:noFill/>
                            </a:ln>
                            <a:effectLst/>
                          </wps:spPr>
                          <wps:bodyPr rot="0" vert="horz" wrap="square" lIns="91440" tIns="45720" rIns="91440" bIns="45720" anchor="t" anchorCtr="0" upright="1">
                            <a:noAutofit/>
                          </wps:bodyPr>
                        </wps:wsp>
                        <wps:wsp>
                          <wps:cNvPr id="154" name="任意多边形 1496"/>
                          <wps:cNvSpPr/>
                          <wps:spPr bwMode="auto">
                            <a:xfrm>
                              <a:off x="0" y="0"/>
                              <a:ext cx="6157" cy="737"/>
                            </a:xfrm>
                            <a:custGeom>
                              <a:avLst/>
                              <a:gdLst>
                                <a:gd name="T0" fmla="+- 0 1442 259"/>
                                <a:gd name="T1" fmla="*/ T0 w 6157"/>
                                <a:gd name="T2" fmla="+- 0 5391 4654"/>
                                <a:gd name="T3" fmla="*/ 5391 h 737"/>
                                <a:gd name="T4" fmla="+- 0 1427 259"/>
                                <a:gd name="T5" fmla="*/ T4 w 6157"/>
                                <a:gd name="T6" fmla="+- 0 5391 4654"/>
                                <a:gd name="T7" fmla="*/ 5391 h 737"/>
                                <a:gd name="T8" fmla="+- 0 1427 259"/>
                                <a:gd name="T9" fmla="*/ T8 w 6157"/>
                                <a:gd name="T10" fmla="+- 0 5376 4654"/>
                                <a:gd name="T11" fmla="*/ 5376 h 737"/>
                                <a:gd name="T12" fmla="+- 0 1442 259"/>
                                <a:gd name="T13" fmla="*/ T12 w 6157"/>
                                <a:gd name="T14" fmla="+- 0 5376 4654"/>
                                <a:gd name="T15" fmla="*/ 5376 h 737"/>
                                <a:gd name="T16" fmla="+- 0 144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183" y="737"/>
                                  </a:moveTo>
                                  <a:lnTo>
                                    <a:pt x="1168" y="737"/>
                                  </a:lnTo>
                                  <a:lnTo>
                                    <a:pt x="1168" y="722"/>
                                  </a:lnTo>
                                  <a:lnTo>
                                    <a:pt x="1183" y="722"/>
                                  </a:lnTo>
                                  <a:lnTo>
                                    <a:pt x="1183" y="737"/>
                                  </a:lnTo>
                                  <a:close/>
                                </a:path>
                              </a:pathLst>
                            </a:custGeom>
                            <a:solidFill>
                              <a:srgbClr val="000000"/>
                            </a:solidFill>
                            <a:ln>
                              <a:noFill/>
                            </a:ln>
                            <a:effectLst/>
                          </wps:spPr>
                          <wps:bodyPr rot="0" vert="horz" wrap="square" lIns="91440" tIns="45720" rIns="91440" bIns="45720" anchor="t" anchorCtr="0" upright="1">
                            <a:noAutofit/>
                          </wps:bodyPr>
                        </wps:wsp>
                        <wps:wsp>
                          <wps:cNvPr id="155" name="任意多边形 1497"/>
                          <wps:cNvSpPr/>
                          <wps:spPr bwMode="auto">
                            <a:xfrm>
                              <a:off x="0" y="0"/>
                              <a:ext cx="6157" cy="737"/>
                            </a:xfrm>
                            <a:custGeom>
                              <a:avLst/>
                              <a:gdLst>
                                <a:gd name="T0" fmla="+- 0 1547 259"/>
                                <a:gd name="T1" fmla="*/ T0 w 6157"/>
                                <a:gd name="T2" fmla="+- 0 5391 4654"/>
                                <a:gd name="T3" fmla="*/ 5391 h 737"/>
                                <a:gd name="T4" fmla="+- 0 1487 259"/>
                                <a:gd name="T5" fmla="*/ T4 w 6157"/>
                                <a:gd name="T6" fmla="+- 0 5391 4654"/>
                                <a:gd name="T7" fmla="*/ 5391 h 737"/>
                                <a:gd name="T8" fmla="+- 0 1487 259"/>
                                <a:gd name="T9" fmla="*/ T8 w 6157"/>
                                <a:gd name="T10" fmla="+- 0 5376 4654"/>
                                <a:gd name="T11" fmla="*/ 5376 h 737"/>
                                <a:gd name="T12" fmla="+- 0 1547 259"/>
                                <a:gd name="T13" fmla="*/ T12 w 6157"/>
                                <a:gd name="T14" fmla="+- 0 5376 4654"/>
                                <a:gd name="T15" fmla="*/ 5376 h 737"/>
                                <a:gd name="T16" fmla="+- 0 154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288" y="737"/>
                                  </a:moveTo>
                                  <a:lnTo>
                                    <a:pt x="1228" y="737"/>
                                  </a:lnTo>
                                  <a:lnTo>
                                    <a:pt x="1228" y="722"/>
                                  </a:lnTo>
                                  <a:lnTo>
                                    <a:pt x="1288" y="722"/>
                                  </a:lnTo>
                                  <a:lnTo>
                                    <a:pt x="1288" y="737"/>
                                  </a:lnTo>
                                  <a:close/>
                                </a:path>
                              </a:pathLst>
                            </a:custGeom>
                            <a:solidFill>
                              <a:srgbClr val="000000"/>
                            </a:solidFill>
                            <a:ln>
                              <a:noFill/>
                            </a:ln>
                            <a:effectLst/>
                          </wps:spPr>
                          <wps:bodyPr rot="0" vert="horz" wrap="square" lIns="91440" tIns="45720" rIns="91440" bIns="45720" anchor="t" anchorCtr="0" upright="1">
                            <a:noAutofit/>
                          </wps:bodyPr>
                        </wps:wsp>
                        <wps:wsp>
                          <wps:cNvPr id="156" name="任意多边形 1498"/>
                          <wps:cNvSpPr/>
                          <wps:spPr bwMode="auto">
                            <a:xfrm>
                              <a:off x="0" y="0"/>
                              <a:ext cx="6157" cy="737"/>
                            </a:xfrm>
                            <a:custGeom>
                              <a:avLst/>
                              <a:gdLst>
                                <a:gd name="T0" fmla="+- 0 1607 259"/>
                                <a:gd name="T1" fmla="*/ T0 w 6157"/>
                                <a:gd name="T2" fmla="+- 0 5391 4654"/>
                                <a:gd name="T3" fmla="*/ 5391 h 737"/>
                                <a:gd name="T4" fmla="+- 0 1592 259"/>
                                <a:gd name="T5" fmla="*/ T4 w 6157"/>
                                <a:gd name="T6" fmla="+- 0 5391 4654"/>
                                <a:gd name="T7" fmla="*/ 5391 h 737"/>
                                <a:gd name="T8" fmla="+- 0 1592 259"/>
                                <a:gd name="T9" fmla="*/ T8 w 6157"/>
                                <a:gd name="T10" fmla="+- 0 5376 4654"/>
                                <a:gd name="T11" fmla="*/ 5376 h 737"/>
                                <a:gd name="T12" fmla="+- 0 1607 259"/>
                                <a:gd name="T13" fmla="*/ T12 w 6157"/>
                                <a:gd name="T14" fmla="+- 0 5376 4654"/>
                                <a:gd name="T15" fmla="*/ 5376 h 737"/>
                                <a:gd name="T16" fmla="+- 0 160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348" y="737"/>
                                  </a:moveTo>
                                  <a:lnTo>
                                    <a:pt x="1333" y="737"/>
                                  </a:lnTo>
                                  <a:lnTo>
                                    <a:pt x="1333" y="722"/>
                                  </a:lnTo>
                                  <a:lnTo>
                                    <a:pt x="1348" y="722"/>
                                  </a:lnTo>
                                  <a:lnTo>
                                    <a:pt x="1348" y="737"/>
                                  </a:lnTo>
                                  <a:close/>
                                </a:path>
                              </a:pathLst>
                            </a:custGeom>
                            <a:solidFill>
                              <a:srgbClr val="000000"/>
                            </a:solidFill>
                            <a:ln>
                              <a:noFill/>
                            </a:ln>
                            <a:effectLst/>
                          </wps:spPr>
                          <wps:bodyPr rot="0" vert="horz" wrap="square" lIns="91440" tIns="45720" rIns="91440" bIns="45720" anchor="t" anchorCtr="0" upright="1">
                            <a:noAutofit/>
                          </wps:bodyPr>
                        </wps:wsp>
                        <wps:wsp>
                          <wps:cNvPr id="157" name="任意多边形 1499"/>
                          <wps:cNvSpPr/>
                          <wps:spPr bwMode="auto">
                            <a:xfrm>
                              <a:off x="0" y="0"/>
                              <a:ext cx="6157" cy="737"/>
                            </a:xfrm>
                            <a:custGeom>
                              <a:avLst/>
                              <a:gdLst>
                                <a:gd name="T0" fmla="+- 0 1712 259"/>
                                <a:gd name="T1" fmla="*/ T0 w 6157"/>
                                <a:gd name="T2" fmla="+- 0 5391 4654"/>
                                <a:gd name="T3" fmla="*/ 5391 h 737"/>
                                <a:gd name="T4" fmla="+- 0 1652 259"/>
                                <a:gd name="T5" fmla="*/ T4 w 6157"/>
                                <a:gd name="T6" fmla="+- 0 5391 4654"/>
                                <a:gd name="T7" fmla="*/ 5391 h 737"/>
                                <a:gd name="T8" fmla="+- 0 1652 259"/>
                                <a:gd name="T9" fmla="*/ T8 w 6157"/>
                                <a:gd name="T10" fmla="+- 0 5376 4654"/>
                                <a:gd name="T11" fmla="*/ 5376 h 737"/>
                                <a:gd name="T12" fmla="+- 0 1712 259"/>
                                <a:gd name="T13" fmla="*/ T12 w 6157"/>
                                <a:gd name="T14" fmla="+- 0 5376 4654"/>
                                <a:gd name="T15" fmla="*/ 5376 h 737"/>
                                <a:gd name="T16" fmla="+- 0 171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453" y="737"/>
                                  </a:moveTo>
                                  <a:lnTo>
                                    <a:pt x="1393" y="737"/>
                                  </a:lnTo>
                                  <a:lnTo>
                                    <a:pt x="1393" y="722"/>
                                  </a:lnTo>
                                  <a:lnTo>
                                    <a:pt x="1453" y="722"/>
                                  </a:lnTo>
                                  <a:lnTo>
                                    <a:pt x="1453" y="737"/>
                                  </a:lnTo>
                                  <a:close/>
                                </a:path>
                              </a:pathLst>
                            </a:custGeom>
                            <a:solidFill>
                              <a:srgbClr val="000000"/>
                            </a:solidFill>
                            <a:ln>
                              <a:noFill/>
                            </a:ln>
                            <a:effectLst/>
                          </wps:spPr>
                          <wps:bodyPr rot="0" vert="horz" wrap="square" lIns="91440" tIns="45720" rIns="91440" bIns="45720" anchor="t" anchorCtr="0" upright="1">
                            <a:noAutofit/>
                          </wps:bodyPr>
                        </wps:wsp>
                        <wps:wsp>
                          <wps:cNvPr id="158" name="任意多边形 1500"/>
                          <wps:cNvSpPr/>
                          <wps:spPr bwMode="auto">
                            <a:xfrm>
                              <a:off x="0" y="0"/>
                              <a:ext cx="6157" cy="737"/>
                            </a:xfrm>
                            <a:custGeom>
                              <a:avLst/>
                              <a:gdLst>
                                <a:gd name="T0" fmla="+- 0 1772 259"/>
                                <a:gd name="T1" fmla="*/ T0 w 6157"/>
                                <a:gd name="T2" fmla="+- 0 5391 4654"/>
                                <a:gd name="T3" fmla="*/ 5391 h 737"/>
                                <a:gd name="T4" fmla="+- 0 1757 259"/>
                                <a:gd name="T5" fmla="*/ T4 w 6157"/>
                                <a:gd name="T6" fmla="+- 0 5391 4654"/>
                                <a:gd name="T7" fmla="*/ 5391 h 737"/>
                                <a:gd name="T8" fmla="+- 0 1757 259"/>
                                <a:gd name="T9" fmla="*/ T8 w 6157"/>
                                <a:gd name="T10" fmla="+- 0 5376 4654"/>
                                <a:gd name="T11" fmla="*/ 5376 h 737"/>
                                <a:gd name="T12" fmla="+- 0 1772 259"/>
                                <a:gd name="T13" fmla="*/ T12 w 6157"/>
                                <a:gd name="T14" fmla="+- 0 5376 4654"/>
                                <a:gd name="T15" fmla="*/ 5376 h 737"/>
                                <a:gd name="T16" fmla="+- 0 177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513" y="737"/>
                                  </a:moveTo>
                                  <a:lnTo>
                                    <a:pt x="1498" y="737"/>
                                  </a:lnTo>
                                  <a:lnTo>
                                    <a:pt x="1498" y="722"/>
                                  </a:lnTo>
                                  <a:lnTo>
                                    <a:pt x="1513" y="722"/>
                                  </a:lnTo>
                                  <a:lnTo>
                                    <a:pt x="1513" y="737"/>
                                  </a:lnTo>
                                  <a:close/>
                                </a:path>
                              </a:pathLst>
                            </a:custGeom>
                            <a:solidFill>
                              <a:srgbClr val="000000"/>
                            </a:solidFill>
                            <a:ln>
                              <a:noFill/>
                            </a:ln>
                            <a:effectLst/>
                          </wps:spPr>
                          <wps:bodyPr rot="0" vert="horz" wrap="square" lIns="91440" tIns="45720" rIns="91440" bIns="45720" anchor="t" anchorCtr="0" upright="1">
                            <a:noAutofit/>
                          </wps:bodyPr>
                        </wps:wsp>
                        <wps:wsp>
                          <wps:cNvPr id="159" name="任意多边形 1501"/>
                          <wps:cNvSpPr/>
                          <wps:spPr bwMode="auto">
                            <a:xfrm>
                              <a:off x="0" y="0"/>
                              <a:ext cx="6157" cy="737"/>
                            </a:xfrm>
                            <a:custGeom>
                              <a:avLst/>
                              <a:gdLst>
                                <a:gd name="T0" fmla="+- 0 1877 259"/>
                                <a:gd name="T1" fmla="*/ T0 w 6157"/>
                                <a:gd name="T2" fmla="+- 0 5391 4654"/>
                                <a:gd name="T3" fmla="*/ 5391 h 737"/>
                                <a:gd name="T4" fmla="+- 0 1817 259"/>
                                <a:gd name="T5" fmla="*/ T4 w 6157"/>
                                <a:gd name="T6" fmla="+- 0 5391 4654"/>
                                <a:gd name="T7" fmla="*/ 5391 h 737"/>
                                <a:gd name="T8" fmla="+- 0 1817 259"/>
                                <a:gd name="T9" fmla="*/ T8 w 6157"/>
                                <a:gd name="T10" fmla="+- 0 5376 4654"/>
                                <a:gd name="T11" fmla="*/ 5376 h 737"/>
                                <a:gd name="T12" fmla="+- 0 1877 259"/>
                                <a:gd name="T13" fmla="*/ T12 w 6157"/>
                                <a:gd name="T14" fmla="+- 0 5376 4654"/>
                                <a:gd name="T15" fmla="*/ 5376 h 737"/>
                                <a:gd name="T16" fmla="+- 0 187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618" y="737"/>
                                  </a:moveTo>
                                  <a:lnTo>
                                    <a:pt x="1558" y="737"/>
                                  </a:lnTo>
                                  <a:lnTo>
                                    <a:pt x="1558" y="722"/>
                                  </a:lnTo>
                                  <a:lnTo>
                                    <a:pt x="1618" y="722"/>
                                  </a:lnTo>
                                  <a:lnTo>
                                    <a:pt x="1618" y="737"/>
                                  </a:lnTo>
                                  <a:close/>
                                </a:path>
                              </a:pathLst>
                            </a:custGeom>
                            <a:solidFill>
                              <a:srgbClr val="000000"/>
                            </a:solidFill>
                            <a:ln>
                              <a:noFill/>
                            </a:ln>
                            <a:effectLst/>
                          </wps:spPr>
                          <wps:bodyPr rot="0" vert="horz" wrap="square" lIns="91440" tIns="45720" rIns="91440" bIns="45720" anchor="t" anchorCtr="0" upright="1">
                            <a:noAutofit/>
                          </wps:bodyPr>
                        </wps:wsp>
                        <wps:wsp>
                          <wps:cNvPr id="160" name="任意多边形 1502"/>
                          <wps:cNvSpPr/>
                          <wps:spPr bwMode="auto">
                            <a:xfrm>
                              <a:off x="0" y="0"/>
                              <a:ext cx="6157" cy="737"/>
                            </a:xfrm>
                            <a:custGeom>
                              <a:avLst/>
                              <a:gdLst>
                                <a:gd name="T0" fmla="+- 0 1937 259"/>
                                <a:gd name="T1" fmla="*/ T0 w 6157"/>
                                <a:gd name="T2" fmla="+- 0 5391 4654"/>
                                <a:gd name="T3" fmla="*/ 5391 h 737"/>
                                <a:gd name="T4" fmla="+- 0 1922 259"/>
                                <a:gd name="T5" fmla="*/ T4 w 6157"/>
                                <a:gd name="T6" fmla="+- 0 5391 4654"/>
                                <a:gd name="T7" fmla="*/ 5391 h 737"/>
                                <a:gd name="T8" fmla="+- 0 1922 259"/>
                                <a:gd name="T9" fmla="*/ T8 w 6157"/>
                                <a:gd name="T10" fmla="+- 0 5376 4654"/>
                                <a:gd name="T11" fmla="*/ 5376 h 737"/>
                                <a:gd name="T12" fmla="+- 0 1937 259"/>
                                <a:gd name="T13" fmla="*/ T12 w 6157"/>
                                <a:gd name="T14" fmla="+- 0 5376 4654"/>
                                <a:gd name="T15" fmla="*/ 5376 h 737"/>
                                <a:gd name="T16" fmla="+- 0 193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678" y="737"/>
                                  </a:moveTo>
                                  <a:lnTo>
                                    <a:pt x="1663" y="737"/>
                                  </a:lnTo>
                                  <a:lnTo>
                                    <a:pt x="1663" y="722"/>
                                  </a:lnTo>
                                  <a:lnTo>
                                    <a:pt x="1678" y="722"/>
                                  </a:lnTo>
                                  <a:lnTo>
                                    <a:pt x="1678" y="737"/>
                                  </a:lnTo>
                                  <a:close/>
                                </a:path>
                              </a:pathLst>
                            </a:custGeom>
                            <a:solidFill>
                              <a:srgbClr val="000000"/>
                            </a:solidFill>
                            <a:ln>
                              <a:noFill/>
                            </a:ln>
                            <a:effectLst/>
                          </wps:spPr>
                          <wps:bodyPr rot="0" vert="horz" wrap="square" lIns="91440" tIns="45720" rIns="91440" bIns="45720" anchor="t" anchorCtr="0" upright="1">
                            <a:noAutofit/>
                          </wps:bodyPr>
                        </wps:wsp>
                        <wps:wsp>
                          <wps:cNvPr id="161" name="任意多边形 1503"/>
                          <wps:cNvSpPr/>
                          <wps:spPr bwMode="auto">
                            <a:xfrm>
                              <a:off x="0" y="0"/>
                              <a:ext cx="6157" cy="737"/>
                            </a:xfrm>
                            <a:custGeom>
                              <a:avLst/>
                              <a:gdLst>
                                <a:gd name="T0" fmla="+- 0 2042 259"/>
                                <a:gd name="T1" fmla="*/ T0 w 6157"/>
                                <a:gd name="T2" fmla="+- 0 5391 4654"/>
                                <a:gd name="T3" fmla="*/ 5391 h 737"/>
                                <a:gd name="T4" fmla="+- 0 1982 259"/>
                                <a:gd name="T5" fmla="*/ T4 w 6157"/>
                                <a:gd name="T6" fmla="+- 0 5391 4654"/>
                                <a:gd name="T7" fmla="*/ 5391 h 737"/>
                                <a:gd name="T8" fmla="+- 0 1982 259"/>
                                <a:gd name="T9" fmla="*/ T8 w 6157"/>
                                <a:gd name="T10" fmla="+- 0 5376 4654"/>
                                <a:gd name="T11" fmla="*/ 5376 h 737"/>
                                <a:gd name="T12" fmla="+- 0 2042 259"/>
                                <a:gd name="T13" fmla="*/ T12 w 6157"/>
                                <a:gd name="T14" fmla="+- 0 5376 4654"/>
                                <a:gd name="T15" fmla="*/ 5376 h 737"/>
                                <a:gd name="T16" fmla="+- 0 204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783" y="737"/>
                                  </a:moveTo>
                                  <a:lnTo>
                                    <a:pt x="1723" y="737"/>
                                  </a:lnTo>
                                  <a:lnTo>
                                    <a:pt x="1723" y="722"/>
                                  </a:lnTo>
                                  <a:lnTo>
                                    <a:pt x="1783" y="722"/>
                                  </a:lnTo>
                                  <a:lnTo>
                                    <a:pt x="1783" y="737"/>
                                  </a:lnTo>
                                  <a:close/>
                                </a:path>
                              </a:pathLst>
                            </a:custGeom>
                            <a:solidFill>
                              <a:srgbClr val="000000"/>
                            </a:solidFill>
                            <a:ln>
                              <a:noFill/>
                            </a:ln>
                            <a:effectLst/>
                          </wps:spPr>
                          <wps:bodyPr rot="0" vert="horz" wrap="square" lIns="91440" tIns="45720" rIns="91440" bIns="45720" anchor="t" anchorCtr="0" upright="1">
                            <a:noAutofit/>
                          </wps:bodyPr>
                        </wps:wsp>
                        <wps:wsp>
                          <wps:cNvPr id="162" name="任意多边形 1504"/>
                          <wps:cNvSpPr/>
                          <wps:spPr bwMode="auto">
                            <a:xfrm>
                              <a:off x="0" y="0"/>
                              <a:ext cx="6157" cy="737"/>
                            </a:xfrm>
                            <a:custGeom>
                              <a:avLst/>
                              <a:gdLst>
                                <a:gd name="T0" fmla="+- 0 2102 259"/>
                                <a:gd name="T1" fmla="*/ T0 w 6157"/>
                                <a:gd name="T2" fmla="+- 0 5391 4654"/>
                                <a:gd name="T3" fmla="*/ 5391 h 737"/>
                                <a:gd name="T4" fmla="+- 0 2087 259"/>
                                <a:gd name="T5" fmla="*/ T4 w 6157"/>
                                <a:gd name="T6" fmla="+- 0 5391 4654"/>
                                <a:gd name="T7" fmla="*/ 5391 h 737"/>
                                <a:gd name="T8" fmla="+- 0 2087 259"/>
                                <a:gd name="T9" fmla="*/ T8 w 6157"/>
                                <a:gd name="T10" fmla="+- 0 5376 4654"/>
                                <a:gd name="T11" fmla="*/ 5376 h 737"/>
                                <a:gd name="T12" fmla="+- 0 2102 259"/>
                                <a:gd name="T13" fmla="*/ T12 w 6157"/>
                                <a:gd name="T14" fmla="+- 0 5376 4654"/>
                                <a:gd name="T15" fmla="*/ 5376 h 737"/>
                                <a:gd name="T16" fmla="+- 0 210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843" y="737"/>
                                  </a:moveTo>
                                  <a:lnTo>
                                    <a:pt x="1828" y="737"/>
                                  </a:lnTo>
                                  <a:lnTo>
                                    <a:pt x="1828" y="722"/>
                                  </a:lnTo>
                                  <a:lnTo>
                                    <a:pt x="1843" y="722"/>
                                  </a:lnTo>
                                  <a:lnTo>
                                    <a:pt x="1843" y="737"/>
                                  </a:lnTo>
                                  <a:close/>
                                </a:path>
                              </a:pathLst>
                            </a:custGeom>
                            <a:solidFill>
                              <a:srgbClr val="000000"/>
                            </a:solidFill>
                            <a:ln>
                              <a:noFill/>
                            </a:ln>
                            <a:effectLst/>
                          </wps:spPr>
                          <wps:bodyPr rot="0" vert="horz" wrap="square" lIns="91440" tIns="45720" rIns="91440" bIns="45720" anchor="t" anchorCtr="0" upright="1">
                            <a:noAutofit/>
                          </wps:bodyPr>
                        </wps:wsp>
                        <wps:wsp>
                          <wps:cNvPr id="163" name="任意多边形 1505"/>
                          <wps:cNvSpPr/>
                          <wps:spPr bwMode="auto">
                            <a:xfrm>
                              <a:off x="0" y="0"/>
                              <a:ext cx="6157" cy="737"/>
                            </a:xfrm>
                            <a:custGeom>
                              <a:avLst/>
                              <a:gdLst>
                                <a:gd name="T0" fmla="+- 0 2207 259"/>
                                <a:gd name="T1" fmla="*/ T0 w 6157"/>
                                <a:gd name="T2" fmla="+- 0 5391 4654"/>
                                <a:gd name="T3" fmla="*/ 5391 h 737"/>
                                <a:gd name="T4" fmla="+- 0 2147 259"/>
                                <a:gd name="T5" fmla="*/ T4 w 6157"/>
                                <a:gd name="T6" fmla="+- 0 5391 4654"/>
                                <a:gd name="T7" fmla="*/ 5391 h 737"/>
                                <a:gd name="T8" fmla="+- 0 2147 259"/>
                                <a:gd name="T9" fmla="*/ T8 w 6157"/>
                                <a:gd name="T10" fmla="+- 0 5376 4654"/>
                                <a:gd name="T11" fmla="*/ 5376 h 737"/>
                                <a:gd name="T12" fmla="+- 0 2207 259"/>
                                <a:gd name="T13" fmla="*/ T12 w 6157"/>
                                <a:gd name="T14" fmla="+- 0 5376 4654"/>
                                <a:gd name="T15" fmla="*/ 5376 h 737"/>
                                <a:gd name="T16" fmla="+- 0 220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1948" y="737"/>
                                  </a:moveTo>
                                  <a:lnTo>
                                    <a:pt x="1888" y="737"/>
                                  </a:lnTo>
                                  <a:lnTo>
                                    <a:pt x="1888" y="722"/>
                                  </a:lnTo>
                                  <a:lnTo>
                                    <a:pt x="1948" y="722"/>
                                  </a:lnTo>
                                  <a:lnTo>
                                    <a:pt x="1948" y="737"/>
                                  </a:lnTo>
                                  <a:close/>
                                </a:path>
                              </a:pathLst>
                            </a:custGeom>
                            <a:solidFill>
                              <a:srgbClr val="000000"/>
                            </a:solidFill>
                            <a:ln>
                              <a:noFill/>
                            </a:ln>
                            <a:effectLst/>
                          </wps:spPr>
                          <wps:bodyPr rot="0" vert="horz" wrap="square" lIns="91440" tIns="45720" rIns="91440" bIns="45720" anchor="t" anchorCtr="0" upright="1">
                            <a:noAutofit/>
                          </wps:bodyPr>
                        </wps:wsp>
                        <wps:wsp>
                          <wps:cNvPr id="164" name="任意多边形 1506"/>
                          <wps:cNvSpPr/>
                          <wps:spPr bwMode="auto">
                            <a:xfrm>
                              <a:off x="0" y="0"/>
                              <a:ext cx="6157" cy="737"/>
                            </a:xfrm>
                            <a:custGeom>
                              <a:avLst/>
                              <a:gdLst>
                                <a:gd name="T0" fmla="+- 0 2267 259"/>
                                <a:gd name="T1" fmla="*/ T0 w 6157"/>
                                <a:gd name="T2" fmla="+- 0 5391 4654"/>
                                <a:gd name="T3" fmla="*/ 5391 h 737"/>
                                <a:gd name="T4" fmla="+- 0 2252 259"/>
                                <a:gd name="T5" fmla="*/ T4 w 6157"/>
                                <a:gd name="T6" fmla="+- 0 5391 4654"/>
                                <a:gd name="T7" fmla="*/ 5391 h 737"/>
                                <a:gd name="T8" fmla="+- 0 2252 259"/>
                                <a:gd name="T9" fmla="*/ T8 w 6157"/>
                                <a:gd name="T10" fmla="+- 0 5376 4654"/>
                                <a:gd name="T11" fmla="*/ 5376 h 737"/>
                                <a:gd name="T12" fmla="+- 0 2267 259"/>
                                <a:gd name="T13" fmla="*/ T12 w 6157"/>
                                <a:gd name="T14" fmla="+- 0 5376 4654"/>
                                <a:gd name="T15" fmla="*/ 5376 h 737"/>
                                <a:gd name="T16" fmla="+- 0 226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008" y="737"/>
                                  </a:moveTo>
                                  <a:lnTo>
                                    <a:pt x="1993" y="737"/>
                                  </a:lnTo>
                                  <a:lnTo>
                                    <a:pt x="1993" y="722"/>
                                  </a:lnTo>
                                  <a:lnTo>
                                    <a:pt x="2008" y="722"/>
                                  </a:lnTo>
                                  <a:lnTo>
                                    <a:pt x="2008" y="737"/>
                                  </a:lnTo>
                                  <a:close/>
                                </a:path>
                              </a:pathLst>
                            </a:custGeom>
                            <a:solidFill>
                              <a:srgbClr val="000000"/>
                            </a:solidFill>
                            <a:ln>
                              <a:noFill/>
                            </a:ln>
                            <a:effectLst/>
                          </wps:spPr>
                          <wps:bodyPr rot="0" vert="horz" wrap="square" lIns="91440" tIns="45720" rIns="91440" bIns="45720" anchor="t" anchorCtr="0" upright="1">
                            <a:noAutofit/>
                          </wps:bodyPr>
                        </wps:wsp>
                        <wps:wsp>
                          <wps:cNvPr id="165" name="任意多边形 1507"/>
                          <wps:cNvSpPr/>
                          <wps:spPr bwMode="auto">
                            <a:xfrm>
                              <a:off x="0" y="0"/>
                              <a:ext cx="6157" cy="737"/>
                            </a:xfrm>
                            <a:custGeom>
                              <a:avLst/>
                              <a:gdLst>
                                <a:gd name="T0" fmla="+- 0 2372 259"/>
                                <a:gd name="T1" fmla="*/ T0 w 6157"/>
                                <a:gd name="T2" fmla="+- 0 5391 4654"/>
                                <a:gd name="T3" fmla="*/ 5391 h 737"/>
                                <a:gd name="T4" fmla="+- 0 2312 259"/>
                                <a:gd name="T5" fmla="*/ T4 w 6157"/>
                                <a:gd name="T6" fmla="+- 0 5391 4654"/>
                                <a:gd name="T7" fmla="*/ 5391 h 737"/>
                                <a:gd name="T8" fmla="+- 0 2312 259"/>
                                <a:gd name="T9" fmla="*/ T8 w 6157"/>
                                <a:gd name="T10" fmla="+- 0 5376 4654"/>
                                <a:gd name="T11" fmla="*/ 5376 h 737"/>
                                <a:gd name="T12" fmla="+- 0 2372 259"/>
                                <a:gd name="T13" fmla="*/ T12 w 6157"/>
                                <a:gd name="T14" fmla="+- 0 5376 4654"/>
                                <a:gd name="T15" fmla="*/ 5376 h 737"/>
                                <a:gd name="T16" fmla="+- 0 237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113" y="737"/>
                                  </a:moveTo>
                                  <a:lnTo>
                                    <a:pt x="2053" y="737"/>
                                  </a:lnTo>
                                  <a:lnTo>
                                    <a:pt x="2053" y="722"/>
                                  </a:lnTo>
                                  <a:lnTo>
                                    <a:pt x="2113" y="722"/>
                                  </a:lnTo>
                                  <a:lnTo>
                                    <a:pt x="2113" y="737"/>
                                  </a:lnTo>
                                  <a:close/>
                                </a:path>
                              </a:pathLst>
                            </a:custGeom>
                            <a:solidFill>
                              <a:srgbClr val="000000"/>
                            </a:solidFill>
                            <a:ln>
                              <a:noFill/>
                            </a:ln>
                            <a:effectLst/>
                          </wps:spPr>
                          <wps:bodyPr rot="0" vert="horz" wrap="square" lIns="91440" tIns="45720" rIns="91440" bIns="45720" anchor="t" anchorCtr="0" upright="1">
                            <a:noAutofit/>
                          </wps:bodyPr>
                        </wps:wsp>
                        <wps:wsp>
                          <wps:cNvPr id="166" name="任意多边形 1508"/>
                          <wps:cNvSpPr/>
                          <wps:spPr bwMode="auto">
                            <a:xfrm>
                              <a:off x="0" y="0"/>
                              <a:ext cx="6157" cy="737"/>
                            </a:xfrm>
                            <a:custGeom>
                              <a:avLst/>
                              <a:gdLst>
                                <a:gd name="T0" fmla="+- 0 2432 259"/>
                                <a:gd name="T1" fmla="*/ T0 w 6157"/>
                                <a:gd name="T2" fmla="+- 0 5391 4654"/>
                                <a:gd name="T3" fmla="*/ 5391 h 737"/>
                                <a:gd name="T4" fmla="+- 0 2417 259"/>
                                <a:gd name="T5" fmla="*/ T4 w 6157"/>
                                <a:gd name="T6" fmla="+- 0 5391 4654"/>
                                <a:gd name="T7" fmla="*/ 5391 h 737"/>
                                <a:gd name="T8" fmla="+- 0 2417 259"/>
                                <a:gd name="T9" fmla="*/ T8 w 6157"/>
                                <a:gd name="T10" fmla="+- 0 5376 4654"/>
                                <a:gd name="T11" fmla="*/ 5376 h 737"/>
                                <a:gd name="T12" fmla="+- 0 2432 259"/>
                                <a:gd name="T13" fmla="*/ T12 w 6157"/>
                                <a:gd name="T14" fmla="+- 0 5376 4654"/>
                                <a:gd name="T15" fmla="*/ 5376 h 737"/>
                                <a:gd name="T16" fmla="+- 0 243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173" y="737"/>
                                  </a:moveTo>
                                  <a:lnTo>
                                    <a:pt x="2158" y="737"/>
                                  </a:lnTo>
                                  <a:lnTo>
                                    <a:pt x="2158" y="722"/>
                                  </a:lnTo>
                                  <a:lnTo>
                                    <a:pt x="2173" y="722"/>
                                  </a:lnTo>
                                  <a:lnTo>
                                    <a:pt x="2173" y="737"/>
                                  </a:lnTo>
                                  <a:close/>
                                </a:path>
                              </a:pathLst>
                            </a:custGeom>
                            <a:solidFill>
                              <a:srgbClr val="000000"/>
                            </a:solidFill>
                            <a:ln>
                              <a:noFill/>
                            </a:ln>
                            <a:effectLst/>
                          </wps:spPr>
                          <wps:bodyPr rot="0" vert="horz" wrap="square" lIns="91440" tIns="45720" rIns="91440" bIns="45720" anchor="t" anchorCtr="0" upright="1">
                            <a:noAutofit/>
                          </wps:bodyPr>
                        </wps:wsp>
                        <wps:wsp>
                          <wps:cNvPr id="167" name="任意多边形 1509"/>
                          <wps:cNvSpPr/>
                          <wps:spPr bwMode="auto">
                            <a:xfrm>
                              <a:off x="0" y="0"/>
                              <a:ext cx="6157" cy="737"/>
                            </a:xfrm>
                            <a:custGeom>
                              <a:avLst/>
                              <a:gdLst>
                                <a:gd name="T0" fmla="+- 0 2537 259"/>
                                <a:gd name="T1" fmla="*/ T0 w 6157"/>
                                <a:gd name="T2" fmla="+- 0 5391 4654"/>
                                <a:gd name="T3" fmla="*/ 5391 h 737"/>
                                <a:gd name="T4" fmla="+- 0 2477 259"/>
                                <a:gd name="T5" fmla="*/ T4 w 6157"/>
                                <a:gd name="T6" fmla="+- 0 5391 4654"/>
                                <a:gd name="T7" fmla="*/ 5391 h 737"/>
                                <a:gd name="T8" fmla="+- 0 2477 259"/>
                                <a:gd name="T9" fmla="*/ T8 w 6157"/>
                                <a:gd name="T10" fmla="+- 0 5376 4654"/>
                                <a:gd name="T11" fmla="*/ 5376 h 737"/>
                                <a:gd name="T12" fmla="+- 0 2537 259"/>
                                <a:gd name="T13" fmla="*/ T12 w 6157"/>
                                <a:gd name="T14" fmla="+- 0 5376 4654"/>
                                <a:gd name="T15" fmla="*/ 5376 h 737"/>
                                <a:gd name="T16" fmla="+- 0 253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278" y="737"/>
                                  </a:moveTo>
                                  <a:lnTo>
                                    <a:pt x="2218" y="737"/>
                                  </a:lnTo>
                                  <a:lnTo>
                                    <a:pt x="2218" y="722"/>
                                  </a:lnTo>
                                  <a:lnTo>
                                    <a:pt x="2278" y="722"/>
                                  </a:lnTo>
                                  <a:lnTo>
                                    <a:pt x="2278" y="737"/>
                                  </a:lnTo>
                                  <a:close/>
                                </a:path>
                              </a:pathLst>
                            </a:custGeom>
                            <a:solidFill>
                              <a:srgbClr val="000000"/>
                            </a:solidFill>
                            <a:ln>
                              <a:noFill/>
                            </a:ln>
                            <a:effectLst/>
                          </wps:spPr>
                          <wps:bodyPr rot="0" vert="horz" wrap="square" lIns="91440" tIns="45720" rIns="91440" bIns="45720" anchor="t" anchorCtr="0" upright="1">
                            <a:noAutofit/>
                          </wps:bodyPr>
                        </wps:wsp>
                        <wps:wsp>
                          <wps:cNvPr id="168" name="任意多边形 1510"/>
                          <wps:cNvSpPr/>
                          <wps:spPr bwMode="auto">
                            <a:xfrm>
                              <a:off x="0" y="0"/>
                              <a:ext cx="6157" cy="737"/>
                            </a:xfrm>
                            <a:custGeom>
                              <a:avLst/>
                              <a:gdLst>
                                <a:gd name="T0" fmla="+- 0 2597 259"/>
                                <a:gd name="T1" fmla="*/ T0 w 6157"/>
                                <a:gd name="T2" fmla="+- 0 5391 4654"/>
                                <a:gd name="T3" fmla="*/ 5391 h 737"/>
                                <a:gd name="T4" fmla="+- 0 2582 259"/>
                                <a:gd name="T5" fmla="*/ T4 w 6157"/>
                                <a:gd name="T6" fmla="+- 0 5391 4654"/>
                                <a:gd name="T7" fmla="*/ 5391 h 737"/>
                                <a:gd name="T8" fmla="+- 0 2582 259"/>
                                <a:gd name="T9" fmla="*/ T8 w 6157"/>
                                <a:gd name="T10" fmla="+- 0 5376 4654"/>
                                <a:gd name="T11" fmla="*/ 5376 h 737"/>
                                <a:gd name="T12" fmla="+- 0 2597 259"/>
                                <a:gd name="T13" fmla="*/ T12 w 6157"/>
                                <a:gd name="T14" fmla="+- 0 5376 4654"/>
                                <a:gd name="T15" fmla="*/ 5376 h 737"/>
                                <a:gd name="T16" fmla="+- 0 259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338" y="737"/>
                                  </a:moveTo>
                                  <a:lnTo>
                                    <a:pt x="2323" y="737"/>
                                  </a:lnTo>
                                  <a:lnTo>
                                    <a:pt x="2323" y="722"/>
                                  </a:lnTo>
                                  <a:lnTo>
                                    <a:pt x="2338" y="722"/>
                                  </a:lnTo>
                                  <a:lnTo>
                                    <a:pt x="2338" y="737"/>
                                  </a:lnTo>
                                  <a:close/>
                                </a:path>
                              </a:pathLst>
                            </a:custGeom>
                            <a:solidFill>
                              <a:srgbClr val="000000"/>
                            </a:solidFill>
                            <a:ln>
                              <a:noFill/>
                            </a:ln>
                            <a:effectLst/>
                          </wps:spPr>
                          <wps:bodyPr rot="0" vert="horz" wrap="square" lIns="91440" tIns="45720" rIns="91440" bIns="45720" anchor="t" anchorCtr="0" upright="1">
                            <a:noAutofit/>
                          </wps:bodyPr>
                        </wps:wsp>
                        <wps:wsp>
                          <wps:cNvPr id="169" name="任意多边形 1511"/>
                          <wps:cNvSpPr/>
                          <wps:spPr bwMode="auto">
                            <a:xfrm>
                              <a:off x="0" y="0"/>
                              <a:ext cx="6157" cy="737"/>
                            </a:xfrm>
                            <a:custGeom>
                              <a:avLst/>
                              <a:gdLst>
                                <a:gd name="T0" fmla="+- 0 2702 259"/>
                                <a:gd name="T1" fmla="*/ T0 w 6157"/>
                                <a:gd name="T2" fmla="+- 0 5391 4654"/>
                                <a:gd name="T3" fmla="*/ 5391 h 737"/>
                                <a:gd name="T4" fmla="+- 0 2642 259"/>
                                <a:gd name="T5" fmla="*/ T4 w 6157"/>
                                <a:gd name="T6" fmla="+- 0 5391 4654"/>
                                <a:gd name="T7" fmla="*/ 5391 h 737"/>
                                <a:gd name="T8" fmla="+- 0 2642 259"/>
                                <a:gd name="T9" fmla="*/ T8 w 6157"/>
                                <a:gd name="T10" fmla="+- 0 5376 4654"/>
                                <a:gd name="T11" fmla="*/ 5376 h 737"/>
                                <a:gd name="T12" fmla="+- 0 2702 259"/>
                                <a:gd name="T13" fmla="*/ T12 w 6157"/>
                                <a:gd name="T14" fmla="+- 0 5376 4654"/>
                                <a:gd name="T15" fmla="*/ 5376 h 737"/>
                                <a:gd name="T16" fmla="+- 0 270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443" y="737"/>
                                  </a:moveTo>
                                  <a:lnTo>
                                    <a:pt x="2383" y="737"/>
                                  </a:lnTo>
                                  <a:lnTo>
                                    <a:pt x="2383" y="722"/>
                                  </a:lnTo>
                                  <a:lnTo>
                                    <a:pt x="2443" y="722"/>
                                  </a:lnTo>
                                  <a:lnTo>
                                    <a:pt x="2443" y="737"/>
                                  </a:lnTo>
                                  <a:close/>
                                </a:path>
                              </a:pathLst>
                            </a:custGeom>
                            <a:solidFill>
                              <a:srgbClr val="000000"/>
                            </a:solidFill>
                            <a:ln>
                              <a:noFill/>
                            </a:ln>
                            <a:effectLst/>
                          </wps:spPr>
                          <wps:bodyPr rot="0" vert="horz" wrap="square" lIns="91440" tIns="45720" rIns="91440" bIns="45720" anchor="t" anchorCtr="0" upright="1">
                            <a:noAutofit/>
                          </wps:bodyPr>
                        </wps:wsp>
                        <wps:wsp>
                          <wps:cNvPr id="170" name="任意多边形 1512"/>
                          <wps:cNvSpPr/>
                          <wps:spPr bwMode="auto">
                            <a:xfrm>
                              <a:off x="0" y="0"/>
                              <a:ext cx="6157" cy="737"/>
                            </a:xfrm>
                            <a:custGeom>
                              <a:avLst/>
                              <a:gdLst>
                                <a:gd name="T0" fmla="+- 0 2762 259"/>
                                <a:gd name="T1" fmla="*/ T0 w 6157"/>
                                <a:gd name="T2" fmla="+- 0 5391 4654"/>
                                <a:gd name="T3" fmla="*/ 5391 h 737"/>
                                <a:gd name="T4" fmla="+- 0 2747 259"/>
                                <a:gd name="T5" fmla="*/ T4 w 6157"/>
                                <a:gd name="T6" fmla="+- 0 5391 4654"/>
                                <a:gd name="T7" fmla="*/ 5391 h 737"/>
                                <a:gd name="T8" fmla="+- 0 2747 259"/>
                                <a:gd name="T9" fmla="*/ T8 w 6157"/>
                                <a:gd name="T10" fmla="+- 0 5376 4654"/>
                                <a:gd name="T11" fmla="*/ 5376 h 737"/>
                                <a:gd name="T12" fmla="+- 0 2762 259"/>
                                <a:gd name="T13" fmla="*/ T12 w 6157"/>
                                <a:gd name="T14" fmla="+- 0 5376 4654"/>
                                <a:gd name="T15" fmla="*/ 5376 h 737"/>
                                <a:gd name="T16" fmla="+- 0 276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503" y="737"/>
                                  </a:moveTo>
                                  <a:lnTo>
                                    <a:pt x="2488" y="737"/>
                                  </a:lnTo>
                                  <a:lnTo>
                                    <a:pt x="2488" y="722"/>
                                  </a:lnTo>
                                  <a:lnTo>
                                    <a:pt x="2503" y="722"/>
                                  </a:lnTo>
                                  <a:lnTo>
                                    <a:pt x="2503" y="737"/>
                                  </a:lnTo>
                                  <a:close/>
                                </a:path>
                              </a:pathLst>
                            </a:custGeom>
                            <a:solidFill>
                              <a:srgbClr val="000000"/>
                            </a:solidFill>
                            <a:ln>
                              <a:noFill/>
                            </a:ln>
                            <a:effectLst/>
                          </wps:spPr>
                          <wps:bodyPr rot="0" vert="horz" wrap="square" lIns="91440" tIns="45720" rIns="91440" bIns="45720" anchor="t" anchorCtr="0" upright="1">
                            <a:noAutofit/>
                          </wps:bodyPr>
                        </wps:wsp>
                        <wps:wsp>
                          <wps:cNvPr id="171" name="任意多边形 1513"/>
                          <wps:cNvSpPr/>
                          <wps:spPr bwMode="auto">
                            <a:xfrm>
                              <a:off x="0" y="0"/>
                              <a:ext cx="6157" cy="737"/>
                            </a:xfrm>
                            <a:custGeom>
                              <a:avLst/>
                              <a:gdLst>
                                <a:gd name="T0" fmla="+- 0 2867 259"/>
                                <a:gd name="T1" fmla="*/ T0 w 6157"/>
                                <a:gd name="T2" fmla="+- 0 5391 4654"/>
                                <a:gd name="T3" fmla="*/ 5391 h 737"/>
                                <a:gd name="T4" fmla="+- 0 2807 259"/>
                                <a:gd name="T5" fmla="*/ T4 w 6157"/>
                                <a:gd name="T6" fmla="+- 0 5391 4654"/>
                                <a:gd name="T7" fmla="*/ 5391 h 737"/>
                                <a:gd name="T8" fmla="+- 0 2807 259"/>
                                <a:gd name="T9" fmla="*/ T8 w 6157"/>
                                <a:gd name="T10" fmla="+- 0 5376 4654"/>
                                <a:gd name="T11" fmla="*/ 5376 h 737"/>
                                <a:gd name="T12" fmla="+- 0 2867 259"/>
                                <a:gd name="T13" fmla="*/ T12 w 6157"/>
                                <a:gd name="T14" fmla="+- 0 5376 4654"/>
                                <a:gd name="T15" fmla="*/ 5376 h 737"/>
                                <a:gd name="T16" fmla="+- 0 286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608" y="737"/>
                                  </a:moveTo>
                                  <a:lnTo>
                                    <a:pt x="2548" y="737"/>
                                  </a:lnTo>
                                  <a:lnTo>
                                    <a:pt x="2548" y="722"/>
                                  </a:lnTo>
                                  <a:lnTo>
                                    <a:pt x="2608" y="722"/>
                                  </a:lnTo>
                                  <a:lnTo>
                                    <a:pt x="2608" y="737"/>
                                  </a:lnTo>
                                  <a:close/>
                                </a:path>
                              </a:pathLst>
                            </a:custGeom>
                            <a:solidFill>
                              <a:srgbClr val="000000"/>
                            </a:solidFill>
                            <a:ln>
                              <a:noFill/>
                            </a:ln>
                            <a:effectLst/>
                          </wps:spPr>
                          <wps:bodyPr rot="0" vert="horz" wrap="square" lIns="91440" tIns="45720" rIns="91440" bIns="45720" anchor="t" anchorCtr="0" upright="1">
                            <a:noAutofit/>
                          </wps:bodyPr>
                        </wps:wsp>
                        <wps:wsp>
                          <wps:cNvPr id="172" name="任意多边形 1514"/>
                          <wps:cNvSpPr/>
                          <wps:spPr bwMode="auto">
                            <a:xfrm>
                              <a:off x="0" y="0"/>
                              <a:ext cx="6157" cy="737"/>
                            </a:xfrm>
                            <a:custGeom>
                              <a:avLst/>
                              <a:gdLst>
                                <a:gd name="T0" fmla="+- 0 2927 259"/>
                                <a:gd name="T1" fmla="*/ T0 w 6157"/>
                                <a:gd name="T2" fmla="+- 0 5391 4654"/>
                                <a:gd name="T3" fmla="*/ 5391 h 737"/>
                                <a:gd name="T4" fmla="+- 0 2912 259"/>
                                <a:gd name="T5" fmla="*/ T4 w 6157"/>
                                <a:gd name="T6" fmla="+- 0 5391 4654"/>
                                <a:gd name="T7" fmla="*/ 5391 h 737"/>
                                <a:gd name="T8" fmla="+- 0 2912 259"/>
                                <a:gd name="T9" fmla="*/ T8 w 6157"/>
                                <a:gd name="T10" fmla="+- 0 5376 4654"/>
                                <a:gd name="T11" fmla="*/ 5376 h 737"/>
                                <a:gd name="T12" fmla="+- 0 2927 259"/>
                                <a:gd name="T13" fmla="*/ T12 w 6157"/>
                                <a:gd name="T14" fmla="+- 0 5376 4654"/>
                                <a:gd name="T15" fmla="*/ 5376 h 737"/>
                                <a:gd name="T16" fmla="+- 0 292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668" y="737"/>
                                  </a:moveTo>
                                  <a:lnTo>
                                    <a:pt x="2653" y="737"/>
                                  </a:lnTo>
                                  <a:lnTo>
                                    <a:pt x="2653" y="722"/>
                                  </a:lnTo>
                                  <a:lnTo>
                                    <a:pt x="2668" y="722"/>
                                  </a:lnTo>
                                  <a:lnTo>
                                    <a:pt x="2668" y="737"/>
                                  </a:lnTo>
                                  <a:close/>
                                </a:path>
                              </a:pathLst>
                            </a:custGeom>
                            <a:solidFill>
                              <a:srgbClr val="000000"/>
                            </a:solidFill>
                            <a:ln>
                              <a:noFill/>
                            </a:ln>
                            <a:effectLst/>
                          </wps:spPr>
                          <wps:bodyPr rot="0" vert="horz" wrap="square" lIns="91440" tIns="45720" rIns="91440" bIns="45720" anchor="t" anchorCtr="0" upright="1">
                            <a:noAutofit/>
                          </wps:bodyPr>
                        </wps:wsp>
                        <wps:wsp>
                          <wps:cNvPr id="173" name="任意多边形 1515"/>
                          <wps:cNvSpPr/>
                          <wps:spPr bwMode="auto">
                            <a:xfrm>
                              <a:off x="0" y="0"/>
                              <a:ext cx="6157" cy="737"/>
                            </a:xfrm>
                            <a:custGeom>
                              <a:avLst/>
                              <a:gdLst>
                                <a:gd name="T0" fmla="+- 0 3032 259"/>
                                <a:gd name="T1" fmla="*/ T0 w 6157"/>
                                <a:gd name="T2" fmla="+- 0 5391 4654"/>
                                <a:gd name="T3" fmla="*/ 5391 h 737"/>
                                <a:gd name="T4" fmla="+- 0 2972 259"/>
                                <a:gd name="T5" fmla="*/ T4 w 6157"/>
                                <a:gd name="T6" fmla="+- 0 5391 4654"/>
                                <a:gd name="T7" fmla="*/ 5391 h 737"/>
                                <a:gd name="T8" fmla="+- 0 2972 259"/>
                                <a:gd name="T9" fmla="*/ T8 w 6157"/>
                                <a:gd name="T10" fmla="+- 0 5376 4654"/>
                                <a:gd name="T11" fmla="*/ 5376 h 737"/>
                                <a:gd name="T12" fmla="+- 0 3032 259"/>
                                <a:gd name="T13" fmla="*/ T12 w 6157"/>
                                <a:gd name="T14" fmla="+- 0 5376 4654"/>
                                <a:gd name="T15" fmla="*/ 5376 h 737"/>
                                <a:gd name="T16" fmla="+- 0 303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773" y="737"/>
                                  </a:moveTo>
                                  <a:lnTo>
                                    <a:pt x="2713" y="737"/>
                                  </a:lnTo>
                                  <a:lnTo>
                                    <a:pt x="2713" y="722"/>
                                  </a:lnTo>
                                  <a:lnTo>
                                    <a:pt x="2773" y="722"/>
                                  </a:lnTo>
                                  <a:lnTo>
                                    <a:pt x="2773" y="737"/>
                                  </a:lnTo>
                                  <a:close/>
                                </a:path>
                              </a:pathLst>
                            </a:custGeom>
                            <a:solidFill>
                              <a:srgbClr val="000000"/>
                            </a:solidFill>
                            <a:ln>
                              <a:noFill/>
                            </a:ln>
                            <a:effectLst/>
                          </wps:spPr>
                          <wps:bodyPr rot="0" vert="horz" wrap="square" lIns="91440" tIns="45720" rIns="91440" bIns="45720" anchor="t" anchorCtr="0" upright="1">
                            <a:noAutofit/>
                          </wps:bodyPr>
                        </wps:wsp>
                        <wps:wsp>
                          <wps:cNvPr id="174" name="任意多边形 1516"/>
                          <wps:cNvSpPr/>
                          <wps:spPr bwMode="auto">
                            <a:xfrm>
                              <a:off x="0" y="0"/>
                              <a:ext cx="6157" cy="737"/>
                            </a:xfrm>
                            <a:custGeom>
                              <a:avLst/>
                              <a:gdLst>
                                <a:gd name="T0" fmla="+- 0 3092 259"/>
                                <a:gd name="T1" fmla="*/ T0 w 6157"/>
                                <a:gd name="T2" fmla="+- 0 5391 4654"/>
                                <a:gd name="T3" fmla="*/ 5391 h 737"/>
                                <a:gd name="T4" fmla="+- 0 3077 259"/>
                                <a:gd name="T5" fmla="*/ T4 w 6157"/>
                                <a:gd name="T6" fmla="+- 0 5391 4654"/>
                                <a:gd name="T7" fmla="*/ 5391 h 737"/>
                                <a:gd name="T8" fmla="+- 0 3077 259"/>
                                <a:gd name="T9" fmla="*/ T8 w 6157"/>
                                <a:gd name="T10" fmla="+- 0 5376 4654"/>
                                <a:gd name="T11" fmla="*/ 5376 h 737"/>
                                <a:gd name="T12" fmla="+- 0 3092 259"/>
                                <a:gd name="T13" fmla="*/ T12 w 6157"/>
                                <a:gd name="T14" fmla="+- 0 5376 4654"/>
                                <a:gd name="T15" fmla="*/ 5376 h 737"/>
                                <a:gd name="T16" fmla="+- 0 309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833" y="737"/>
                                  </a:moveTo>
                                  <a:lnTo>
                                    <a:pt x="2818" y="737"/>
                                  </a:lnTo>
                                  <a:lnTo>
                                    <a:pt x="2818" y="722"/>
                                  </a:lnTo>
                                  <a:lnTo>
                                    <a:pt x="2833" y="722"/>
                                  </a:lnTo>
                                  <a:lnTo>
                                    <a:pt x="2833" y="737"/>
                                  </a:lnTo>
                                  <a:close/>
                                </a:path>
                              </a:pathLst>
                            </a:custGeom>
                            <a:solidFill>
                              <a:srgbClr val="000000"/>
                            </a:solidFill>
                            <a:ln>
                              <a:noFill/>
                            </a:ln>
                            <a:effectLst/>
                          </wps:spPr>
                          <wps:bodyPr rot="0" vert="horz" wrap="square" lIns="91440" tIns="45720" rIns="91440" bIns="45720" anchor="t" anchorCtr="0" upright="1">
                            <a:noAutofit/>
                          </wps:bodyPr>
                        </wps:wsp>
                        <wps:wsp>
                          <wps:cNvPr id="175" name="任意多边形 1517"/>
                          <wps:cNvSpPr/>
                          <wps:spPr bwMode="auto">
                            <a:xfrm>
                              <a:off x="0" y="0"/>
                              <a:ext cx="6157" cy="737"/>
                            </a:xfrm>
                            <a:custGeom>
                              <a:avLst/>
                              <a:gdLst>
                                <a:gd name="T0" fmla="+- 0 3197 259"/>
                                <a:gd name="T1" fmla="*/ T0 w 6157"/>
                                <a:gd name="T2" fmla="+- 0 5391 4654"/>
                                <a:gd name="T3" fmla="*/ 5391 h 737"/>
                                <a:gd name="T4" fmla="+- 0 3137 259"/>
                                <a:gd name="T5" fmla="*/ T4 w 6157"/>
                                <a:gd name="T6" fmla="+- 0 5391 4654"/>
                                <a:gd name="T7" fmla="*/ 5391 h 737"/>
                                <a:gd name="T8" fmla="+- 0 3137 259"/>
                                <a:gd name="T9" fmla="*/ T8 w 6157"/>
                                <a:gd name="T10" fmla="+- 0 5376 4654"/>
                                <a:gd name="T11" fmla="*/ 5376 h 737"/>
                                <a:gd name="T12" fmla="+- 0 3197 259"/>
                                <a:gd name="T13" fmla="*/ T12 w 6157"/>
                                <a:gd name="T14" fmla="+- 0 5376 4654"/>
                                <a:gd name="T15" fmla="*/ 5376 h 737"/>
                                <a:gd name="T16" fmla="+- 0 319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938" y="737"/>
                                  </a:moveTo>
                                  <a:lnTo>
                                    <a:pt x="2878" y="737"/>
                                  </a:lnTo>
                                  <a:lnTo>
                                    <a:pt x="2878" y="722"/>
                                  </a:lnTo>
                                  <a:lnTo>
                                    <a:pt x="2938" y="722"/>
                                  </a:lnTo>
                                  <a:lnTo>
                                    <a:pt x="2938" y="737"/>
                                  </a:lnTo>
                                  <a:close/>
                                </a:path>
                              </a:pathLst>
                            </a:custGeom>
                            <a:solidFill>
                              <a:srgbClr val="000000"/>
                            </a:solidFill>
                            <a:ln>
                              <a:noFill/>
                            </a:ln>
                            <a:effectLst/>
                          </wps:spPr>
                          <wps:bodyPr rot="0" vert="horz" wrap="square" lIns="91440" tIns="45720" rIns="91440" bIns="45720" anchor="t" anchorCtr="0" upright="1">
                            <a:noAutofit/>
                          </wps:bodyPr>
                        </wps:wsp>
                        <wps:wsp>
                          <wps:cNvPr id="176" name="任意多边形 1518"/>
                          <wps:cNvSpPr/>
                          <wps:spPr bwMode="auto">
                            <a:xfrm>
                              <a:off x="0" y="0"/>
                              <a:ext cx="6157" cy="737"/>
                            </a:xfrm>
                            <a:custGeom>
                              <a:avLst/>
                              <a:gdLst>
                                <a:gd name="T0" fmla="+- 0 3257 259"/>
                                <a:gd name="T1" fmla="*/ T0 w 6157"/>
                                <a:gd name="T2" fmla="+- 0 5391 4654"/>
                                <a:gd name="T3" fmla="*/ 5391 h 737"/>
                                <a:gd name="T4" fmla="+- 0 3242 259"/>
                                <a:gd name="T5" fmla="*/ T4 w 6157"/>
                                <a:gd name="T6" fmla="+- 0 5391 4654"/>
                                <a:gd name="T7" fmla="*/ 5391 h 737"/>
                                <a:gd name="T8" fmla="+- 0 3242 259"/>
                                <a:gd name="T9" fmla="*/ T8 w 6157"/>
                                <a:gd name="T10" fmla="+- 0 5376 4654"/>
                                <a:gd name="T11" fmla="*/ 5376 h 737"/>
                                <a:gd name="T12" fmla="+- 0 3257 259"/>
                                <a:gd name="T13" fmla="*/ T12 w 6157"/>
                                <a:gd name="T14" fmla="+- 0 5376 4654"/>
                                <a:gd name="T15" fmla="*/ 5376 h 737"/>
                                <a:gd name="T16" fmla="+- 0 325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2998" y="737"/>
                                  </a:moveTo>
                                  <a:lnTo>
                                    <a:pt x="2983" y="737"/>
                                  </a:lnTo>
                                  <a:lnTo>
                                    <a:pt x="2983" y="722"/>
                                  </a:lnTo>
                                  <a:lnTo>
                                    <a:pt x="2998" y="722"/>
                                  </a:lnTo>
                                  <a:lnTo>
                                    <a:pt x="2998" y="737"/>
                                  </a:lnTo>
                                  <a:close/>
                                </a:path>
                              </a:pathLst>
                            </a:custGeom>
                            <a:solidFill>
                              <a:srgbClr val="000000"/>
                            </a:solidFill>
                            <a:ln>
                              <a:noFill/>
                            </a:ln>
                            <a:effectLst/>
                          </wps:spPr>
                          <wps:bodyPr rot="0" vert="horz" wrap="square" lIns="91440" tIns="45720" rIns="91440" bIns="45720" anchor="t" anchorCtr="0" upright="1">
                            <a:noAutofit/>
                          </wps:bodyPr>
                        </wps:wsp>
                        <wps:wsp>
                          <wps:cNvPr id="177" name="任意多边形 1519"/>
                          <wps:cNvSpPr/>
                          <wps:spPr bwMode="auto">
                            <a:xfrm>
                              <a:off x="0" y="0"/>
                              <a:ext cx="6157" cy="737"/>
                            </a:xfrm>
                            <a:custGeom>
                              <a:avLst/>
                              <a:gdLst>
                                <a:gd name="T0" fmla="+- 0 3362 259"/>
                                <a:gd name="T1" fmla="*/ T0 w 6157"/>
                                <a:gd name="T2" fmla="+- 0 5391 4654"/>
                                <a:gd name="T3" fmla="*/ 5391 h 737"/>
                                <a:gd name="T4" fmla="+- 0 3302 259"/>
                                <a:gd name="T5" fmla="*/ T4 w 6157"/>
                                <a:gd name="T6" fmla="+- 0 5391 4654"/>
                                <a:gd name="T7" fmla="*/ 5391 h 737"/>
                                <a:gd name="T8" fmla="+- 0 3302 259"/>
                                <a:gd name="T9" fmla="*/ T8 w 6157"/>
                                <a:gd name="T10" fmla="+- 0 5376 4654"/>
                                <a:gd name="T11" fmla="*/ 5376 h 737"/>
                                <a:gd name="T12" fmla="+- 0 3362 259"/>
                                <a:gd name="T13" fmla="*/ T12 w 6157"/>
                                <a:gd name="T14" fmla="+- 0 5376 4654"/>
                                <a:gd name="T15" fmla="*/ 5376 h 737"/>
                                <a:gd name="T16" fmla="+- 0 336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103" y="737"/>
                                  </a:moveTo>
                                  <a:lnTo>
                                    <a:pt x="3043" y="737"/>
                                  </a:lnTo>
                                  <a:lnTo>
                                    <a:pt x="3043" y="722"/>
                                  </a:lnTo>
                                  <a:lnTo>
                                    <a:pt x="3103" y="722"/>
                                  </a:lnTo>
                                  <a:lnTo>
                                    <a:pt x="3103" y="737"/>
                                  </a:lnTo>
                                  <a:close/>
                                </a:path>
                              </a:pathLst>
                            </a:custGeom>
                            <a:solidFill>
                              <a:srgbClr val="000000"/>
                            </a:solidFill>
                            <a:ln>
                              <a:noFill/>
                            </a:ln>
                            <a:effectLst/>
                          </wps:spPr>
                          <wps:bodyPr rot="0" vert="horz" wrap="square" lIns="91440" tIns="45720" rIns="91440" bIns="45720" anchor="t" anchorCtr="0" upright="1">
                            <a:noAutofit/>
                          </wps:bodyPr>
                        </wps:wsp>
                        <wps:wsp>
                          <wps:cNvPr id="178" name="任意多边形 1520"/>
                          <wps:cNvSpPr/>
                          <wps:spPr bwMode="auto">
                            <a:xfrm>
                              <a:off x="0" y="0"/>
                              <a:ext cx="6157" cy="737"/>
                            </a:xfrm>
                            <a:custGeom>
                              <a:avLst/>
                              <a:gdLst>
                                <a:gd name="T0" fmla="+- 0 3422 259"/>
                                <a:gd name="T1" fmla="*/ T0 w 6157"/>
                                <a:gd name="T2" fmla="+- 0 5391 4654"/>
                                <a:gd name="T3" fmla="*/ 5391 h 737"/>
                                <a:gd name="T4" fmla="+- 0 3407 259"/>
                                <a:gd name="T5" fmla="*/ T4 w 6157"/>
                                <a:gd name="T6" fmla="+- 0 5391 4654"/>
                                <a:gd name="T7" fmla="*/ 5391 h 737"/>
                                <a:gd name="T8" fmla="+- 0 3407 259"/>
                                <a:gd name="T9" fmla="*/ T8 w 6157"/>
                                <a:gd name="T10" fmla="+- 0 5376 4654"/>
                                <a:gd name="T11" fmla="*/ 5376 h 737"/>
                                <a:gd name="T12" fmla="+- 0 3422 259"/>
                                <a:gd name="T13" fmla="*/ T12 w 6157"/>
                                <a:gd name="T14" fmla="+- 0 5376 4654"/>
                                <a:gd name="T15" fmla="*/ 5376 h 737"/>
                                <a:gd name="T16" fmla="+- 0 342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163" y="737"/>
                                  </a:moveTo>
                                  <a:lnTo>
                                    <a:pt x="3148" y="737"/>
                                  </a:lnTo>
                                  <a:lnTo>
                                    <a:pt x="3148" y="722"/>
                                  </a:lnTo>
                                  <a:lnTo>
                                    <a:pt x="3163" y="722"/>
                                  </a:lnTo>
                                  <a:lnTo>
                                    <a:pt x="3163" y="737"/>
                                  </a:lnTo>
                                  <a:close/>
                                </a:path>
                              </a:pathLst>
                            </a:custGeom>
                            <a:solidFill>
                              <a:srgbClr val="000000"/>
                            </a:solidFill>
                            <a:ln>
                              <a:noFill/>
                            </a:ln>
                            <a:effectLst/>
                          </wps:spPr>
                          <wps:bodyPr rot="0" vert="horz" wrap="square" lIns="91440" tIns="45720" rIns="91440" bIns="45720" anchor="t" anchorCtr="0" upright="1">
                            <a:noAutofit/>
                          </wps:bodyPr>
                        </wps:wsp>
                        <wps:wsp>
                          <wps:cNvPr id="179" name="任意多边形 1521"/>
                          <wps:cNvSpPr/>
                          <wps:spPr bwMode="auto">
                            <a:xfrm>
                              <a:off x="0" y="0"/>
                              <a:ext cx="6157" cy="737"/>
                            </a:xfrm>
                            <a:custGeom>
                              <a:avLst/>
                              <a:gdLst>
                                <a:gd name="T0" fmla="+- 0 3527 259"/>
                                <a:gd name="T1" fmla="*/ T0 w 6157"/>
                                <a:gd name="T2" fmla="+- 0 5391 4654"/>
                                <a:gd name="T3" fmla="*/ 5391 h 737"/>
                                <a:gd name="T4" fmla="+- 0 3467 259"/>
                                <a:gd name="T5" fmla="*/ T4 w 6157"/>
                                <a:gd name="T6" fmla="+- 0 5391 4654"/>
                                <a:gd name="T7" fmla="*/ 5391 h 737"/>
                                <a:gd name="T8" fmla="+- 0 3467 259"/>
                                <a:gd name="T9" fmla="*/ T8 w 6157"/>
                                <a:gd name="T10" fmla="+- 0 5376 4654"/>
                                <a:gd name="T11" fmla="*/ 5376 h 737"/>
                                <a:gd name="T12" fmla="+- 0 3527 259"/>
                                <a:gd name="T13" fmla="*/ T12 w 6157"/>
                                <a:gd name="T14" fmla="+- 0 5376 4654"/>
                                <a:gd name="T15" fmla="*/ 5376 h 737"/>
                                <a:gd name="T16" fmla="+- 0 352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268" y="737"/>
                                  </a:moveTo>
                                  <a:lnTo>
                                    <a:pt x="3208" y="737"/>
                                  </a:lnTo>
                                  <a:lnTo>
                                    <a:pt x="3208" y="722"/>
                                  </a:lnTo>
                                  <a:lnTo>
                                    <a:pt x="3268" y="722"/>
                                  </a:lnTo>
                                  <a:lnTo>
                                    <a:pt x="3268" y="737"/>
                                  </a:lnTo>
                                  <a:close/>
                                </a:path>
                              </a:pathLst>
                            </a:custGeom>
                            <a:solidFill>
                              <a:srgbClr val="000000"/>
                            </a:solidFill>
                            <a:ln>
                              <a:noFill/>
                            </a:ln>
                            <a:effectLst/>
                          </wps:spPr>
                          <wps:bodyPr rot="0" vert="horz" wrap="square" lIns="91440" tIns="45720" rIns="91440" bIns="45720" anchor="t" anchorCtr="0" upright="1">
                            <a:noAutofit/>
                          </wps:bodyPr>
                        </wps:wsp>
                        <wps:wsp>
                          <wps:cNvPr id="180" name="任意多边形 1522"/>
                          <wps:cNvSpPr/>
                          <wps:spPr bwMode="auto">
                            <a:xfrm>
                              <a:off x="0" y="0"/>
                              <a:ext cx="6157" cy="737"/>
                            </a:xfrm>
                            <a:custGeom>
                              <a:avLst/>
                              <a:gdLst>
                                <a:gd name="T0" fmla="+- 0 3587 259"/>
                                <a:gd name="T1" fmla="*/ T0 w 6157"/>
                                <a:gd name="T2" fmla="+- 0 5391 4654"/>
                                <a:gd name="T3" fmla="*/ 5391 h 737"/>
                                <a:gd name="T4" fmla="+- 0 3572 259"/>
                                <a:gd name="T5" fmla="*/ T4 w 6157"/>
                                <a:gd name="T6" fmla="+- 0 5391 4654"/>
                                <a:gd name="T7" fmla="*/ 5391 h 737"/>
                                <a:gd name="T8" fmla="+- 0 3572 259"/>
                                <a:gd name="T9" fmla="*/ T8 w 6157"/>
                                <a:gd name="T10" fmla="+- 0 5376 4654"/>
                                <a:gd name="T11" fmla="*/ 5376 h 737"/>
                                <a:gd name="T12" fmla="+- 0 3587 259"/>
                                <a:gd name="T13" fmla="*/ T12 w 6157"/>
                                <a:gd name="T14" fmla="+- 0 5376 4654"/>
                                <a:gd name="T15" fmla="*/ 5376 h 737"/>
                                <a:gd name="T16" fmla="+- 0 358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328" y="737"/>
                                  </a:moveTo>
                                  <a:lnTo>
                                    <a:pt x="3313" y="737"/>
                                  </a:lnTo>
                                  <a:lnTo>
                                    <a:pt x="3313" y="722"/>
                                  </a:lnTo>
                                  <a:lnTo>
                                    <a:pt x="3328" y="722"/>
                                  </a:lnTo>
                                  <a:lnTo>
                                    <a:pt x="3328" y="737"/>
                                  </a:lnTo>
                                  <a:close/>
                                </a:path>
                              </a:pathLst>
                            </a:custGeom>
                            <a:solidFill>
                              <a:srgbClr val="000000"/>
                            </a:solidFill>
                            <a:ln>
                              <a:noFill/>
                            </a:ln>
                            <a:effectLst/>
                          </wps:spPr>
                          <wps:bodyPr rot="0" vert="horz" wrap="square" lIns="91440" tIns="45720" rIns="91440" bIns="45720" anchor="t" anchorCtr="0" upright="1">
                            <a:noAutofit/>
                          </wps:bodyPr>
                        </wps:wsp>
                        <wps:wsp>
                          <wps:cNvPr id="181" name="任意多边形 1523"/>
                          <wps:cNvSpPr/>
                          <wps:spPr bwMode="auto">
                            <a:xfrm>
                              <a:off x="0" y="0"/>
                              <a:ext cx="6157" cy="737"/>
                            </a:xfrm>
                            <a:custGeom>
                              <a:avLst/>
                              <a:gdLst>
                                <a:gd name="T0" fmla="+- 0 3692 259"/>
                                <a:gd name="T1" fmla="*/ T0 w 6157"/>
                                <a:gd name="T2" fmla="+- 0 5391 4654"/>
                                <a:gd name="T3" fmla="*/ 5391 h 737"/>
                                <a:gd name="T4" fmla="+- 0 3632 259"/>
                                <a:gd name="T5" fmla="*/ T4 w 6157"/>
                                <a:gd name="T6" fmla="+- 0 5391 4654"/>
                                <a:gd name="T7" fmla="*/ 5391 h 737"/>
                                <a:gd name="T8" fmla="+- 0 3632 259"/>
                                <a:gd name="T9" fmla="*/ T8 w 6157"/>
                                <a:gd name="T10" fmla="+- 0 5376 4654"/>
                                <a:gd name="T11" fmla="*/ 5376 h 737"/>
                                <a:gd name="T12" fmla="+- 0 3692 259"/>
                                <a:gd name="T13" fmla="*/ T12 w 6157"/>
                                <a:gd name="T14" fmla="+- 0 5376 4654"/>
                                <a:gd name="T15" fmla="*/ 5376 h 737"/>
                                <a:gd name="T16" fmla="+- 0 369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433" y="737"/>
                                  </a:moveTo>
                                  <a:lnTo>
                                    <a:pt x="3373" y="737"/>
                                  </a:lnTo>
                                  <a:lnTo>
                                    <a:pt x="3373" y="722"/>
                                  </a:lnTo>
                                  <a:lnTo>
                                    <a:pt x="3433" y="722"/>
                                  </a:lnTo>
                                  <a:lnTo>
                                    <a:pt x="3433" y="737"/>
                                  </a:lnTo>
                                  <a:close/>
                                </a:path>
                              </a:pathLst>
                            </a:custGeom>
                            <a:solidFill>
                              <a:srgbClr val="000000"/>
                            </a:solidFill>
                            <a:ln>
                              <a:noFill/>
                            </a:ln>
                            <a:effectLst/>
                          </wps:spPr>
                          <wps:bodyPr rot="0" vert="horz" wrap="square" lIns="91440" tIns="45720" rIns="91440" bIns="45720" anchor="t" anchorCtr="0" upright="1">
                            <a:noAutofit/>
                          </wps:bodyPr>
                        </wps:wsp>
                        <wps:wsp>
                          <wps:cNvPr id="182" name="任意多边形 1524"/>
                          <wps:cNvSpPr/>
                          <wps:spPr bwMode="auto">
                            <a:xfrm>
                              <a:off x="0" y="0"/>
                              <a:ext cx="6157" cy="737"/>
                            </a:xfrm>
                            <a:custGeom>
                              <a:avLst/>
                              <a:gdLst>
                                <a:gd name="T0" fmla="+- 0 3752 259"/>
                                <a:gd name="T1" fmla="*/ T0 w 6157"/>
                                <a:gd name="T2" fmla="+- 0 5391 4654"/>
                                <a:gd name="T3" fmla="*/ 5391 h 737"/>
                                <a:gd name="T4" fmla="+- 0 3737 259"/>
                                <a:gd name="T5" fmla="*/ T4 w 6157"/>
                                <a:gd name="T6" fmla="+- 0 5391 4654"/>
                                <a:gd name="T7" fmla="*/ 5391 h 737"/>
                                <a:gd name="T8" fmla="+- 0 3737 259"/>
                                <a:gd name="T9" fmla="*/ T8 w 6157"/>
                                <a:gd name="T10" fmla="+- 0 5376 4654"/>
                                <a:gd name="T11" fmla="*/ 5376 h 737"/>
                                <a:gd name="T12" fmla="+- 0 3752 259"/>
                                <a:gd name="T13" fmla="*/ T12 w 6157"/>
                                <a:gd name="T14" fmla="+- 0 5376 4654"/>
                                <a:gd name="T15" fmla="*/ 5376 h 737"/>
                                <a:gd name="T16" fmla="+- 0 375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493" y="737"/>
                                  </a:moveTo>
                                  <a:lnTo>
                                    <a:pt x="3478" y="737"/>
                                  </a:lnTo>
                                  <a:lnTo>
                                    <a:pt x="3478" y="722"/>
                                  </a:lnTo>
                                  <a:lnTo>
                                    <a:pt x="3493" y="722"/>
                                  </a:lnTo>
                                  <a:lnTo>
                                    <a:pt x="3493" y="737"/>
                                  </a:lnTo>
                                  <a:close/>
                                </a:path>
                              </a:pathLst>
                            </a:custGeom>
                            <a:solidFill>
                              <a:srgbClr val="000000"/>
                            </a:solidFill>
                            <a:ln>
                              <a:noFill/>
                            </a:ln>
                            <a:effectLst/>
                          </wps:spPr>
                          <wps:bodyPr rot="0" vert="horz" wrap="square" lIns="91440" tIns="45720" rIns="91440" bIns="45720" anchor="t" anchorCtr="0" upright="1">
                            <a:noAutofit/>
                          </wps:bodyPr>
                        </wps:wsp>
                        <wps:wsp>
                          <wps:cNvPr id="183" name="任意多边形 1525"/>
                          <wps:cNvSpPr/>
                          <wps:spPr bwMode="auto">
                            <a:xfrm>
                              <a:off x="0" y="0"/>
                              <a:ext cx="6157" cy="737"/>
                            </a:xfrm>
                            <a:custGeom>
                              <a:avLst/>
                              <a:gdLst>
                                <a:gd name="T0" fmla="+- 0 3857 259"/>
                                <a:gd name="T1" fmla="*/ T0 w 6157"/>
                                <a:gd name="T2" fmla="+- 0 5391 4654"/>
                                <a:gd name="T3" fmla="*/ 5391 h 737"/>
                                <a:gd name="T4" fmla="+- 0 3797 259"/>
                                <a:gd name="T5" fmla="*/ T4 w 6157"/>
                                <a:gd name="T6" fmla="+- 0 5391 4654"/>
                                <a:gd name="T7" fmla="*/ 5391 h 737"/>
                                <a:gd name="T8" fmla="+- 0 3797 259"/>
                                <a:gd name="T9" fmla="*/ T8 w 6157"/>
                                <a:gd name="T10" fmla="+- 0 5376 4654"/>
                                <a:gd name="T11" fmla="*/ 5376 h 737"/>
                                <a:gd name="T12" fmla="+- 0 3857 259"/>
                                <a:gd name="T13" fmla="*/ T12 w 6157"/>
                                <a:gd name="T14" fmla="+- 0 5376 4654"/>
                                <a:gd name="T15" fmla="*/ 5376 h 737"/>
                                <a:gd name="T16" fmla="+- 0 385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598" y="737"/>
                                  </a:moveTo>
                                  <a:lnTo>
                                    <a:pt x="3538" y="737"/>
                                  </a:lnTo>
                                  <a:lnTo>
                                    <a:pt x="3538" y="722"/>
                                  </a:lnTo>
                                  <a:lnTo>
                                    <a:pt x="3598" y="722"/>
                                  </a:lnTo>
                                  <a:lnTo>
                                    <a:pt x="3598" y="737"/>
                                  </a:lnTo>
                                  <a:close/>
                                </a:path>
                              </a:pathLst>
                            </a:custGeom>
                            <a:solidFill>
                              <a:srgbClr val="000000"/>
                            </a:solidFill>
                            <a:ln>
                              <a:noFill/>
                            </a:ln>
                            <a:effectLst/>
                          </wps:spPr>
                          <wps:bodyPr rot="0" vert="horz" wrap="square" lIns="91440" tIns="45720" rIns="91440" bIns="45720" anchor="t" anchorCtr="0" upright="1">
                            <a:noAutofit/>
                          </wps:bodyPr>
                        </wps:wsp>
                        <wps:wsp>
                          <wps:cNvPr id="184" name="任意多边形 1526"/>
                          <wps:cNvSpPr/>
                          <wps:spPr bwMode="auto">
                            <a:xfrm>
                              <a:off x="0" y="0"/>
                              <a:ext cx="6157" cy="737"/>
                            </a:xfrm>
                            <a:custGeom>
                              <a:avLst/>
                              <a:gdLst>
                                <a:gd name="T0" fmla="+- 0 3917 259"/>
                                <a:gd name="T1" fmla="*/ T0 w 6157"/>
                                <a:gd name="T2" fmla="+- 0 5391 4654"/>
                                <a:gd name="T3" fmla="*/ 5391 h 737"/>
                                <a:gd name="T4" fmla="+- 0 3902 259"/>
                                <a:gd name="T5" fmla="*/ T4 w 6157"/>
                                <a:gd name="T6" fmla="+- 0 5391 4654"/>
                                <a:gd name="T7" fmla="*/ 5391 h 737"/>
                                <a:gd name="T8" fmla="+- 0 3902 259"/>
                                <a:gd name="T9" fmla="*/ T8 w 6157"/>
                                <a:gd name="T10" fmla="+- 0 5376 4654"/>
                                <a:gd name="T11" fmla="*/ 5376 h 737"/>
                                <a:gd name="T12" fmla="+- 0 3917 259"/>
                                <a:gd name="T13" fmla="*/ T12 w 6157"/>
                                <a:gd name="T14" fmla="+- 0 5376 4654"/>
                                <a:gd name="T15" fmla="*/ 5376 h 737"/>
                                <a:gd name="T16" fmla="+- 0 391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658" y="737"/>
                                  </a:moveTo>
                                  <a:lnTo>
                                    <a:pt x="3643" y="737"/>
                                  </a:lnTo>
                                  <a:lnTo>
                                    <a:pt x="3643" y="722"/>
                                  </a:lnTo>
                                  <a:lnTo>
                                    <a:pt x="3658" y="722"/>
                                  </a:lnTo>
                                  <a:lnTo>
                                    <a:pt x="3658" y="737"/>
                                  </a:lnTo>
                                  <a:close/>
                                </a:path>
                              </a:pathLst>
                            </a:custGeom>
                            <a:solidFill>
                              <a:srgbClr val="000000"/>
                            </a:solidFill>
                            <a:ln>
                              <a:noFill/>
                            </a:ln>
                            <a:effectLst/>
                          </wps:spPr>
                          <wps:bodyPr rot="0" vert="horz" wrap="square" lIns="91440" tIns="45720" rIns="91440" bIns="45720" anchor="t" anchorCtr="0" upright="1">
                            <a:noAutofit/>
                          </wps:bodyPr>
                        </wps:wsp>
                        <wps:wsp>
                          <wps:cNvPr id="185" name="任意多边形 1527"/>
                          <wps:cNvSpPr/>
                          <wps:spPr bwMode="auto">
                            <a:xfrm>
                              <a:off x="0" y="0"/>
                              <a:ext cx="6157" cy="737"/>
                            </a:xfrm>
                            <a:custGeom>
                              <a:avLst/>
                              <a:gdLst>
                                <a:gd name="T0" fmla="+- 0 4022 259"/>
                                <a:gd name="T1" fmla="*/ T0 w 6157"/>
                                <a:gd name="T2" fmla="+- 0 5391 4654"/>
                                <a:gd name="T3" fmla="*/ 5391 h 737"/>
                                <a:gd name="T4" fmla="+- 0 3962 259"/>
                                <a:gd name="T5" fmla="*/ T4 w 6157"/>
                                <a:gd name="T6" fmla="+- 0 5391 4654"/>
                                <a:gd name="T7" fmla="*/ 5391 h 737"/>
                                <a:gd name="T8" fmla="+- 0 3962 259"/>
                                <a:gd name="T9" fmla="*/ T8 w 6157"/>
                                <a:gd name="T10" fmla="+- 0 5376 4654"/>
                                <a:gd name="T11" fmla="*/ 5376 h 737"/>
                                <a:gd name="T12" fmla="+- 0 4022 259"/>
                                <a:gd name="T13" fmla="*/ T12 w 6157"/>
                                <a:gd name="T14" fmla="+- 0 5376 4654"/>
                                <a:gd name="T15" fmla="*/ 5376 h 737"/>
                                <a:gd name="T16" fmla="+- 0 402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763" y="737"/>
                                  </a:moveTo>
                                  <a:lnTo>
                                    <a:pt x="3703" y="737"/>
                                  </a:lnTo>
                                  <a:lnTo>
                                    <a:pt x="3703" y="722"/>
                                  </a:lnTo>
                                  <a:lnTo>
                                    <a:pt x="3763" y="722"/>
                                  </a:lnTo>
                                  <a:lnTo>
                                    <a:pt x="3763" y="737"/>
                                  </a:lnTo>
                                  <a:close/>
                                </a:path>
                              </a:pathLst>
                            </a:custGeom>
                            <a:solidFill>
                              <a:srgbClr val="000000"/>
                            </a:solidFill>
                            <a:ln>
                              <a:noFill/>
                            </a:ln>
                            <a:effectLst/>
                          </wps:spPr>
                          <wps:bodyPr rot="0" vert="horz" wrap="square" lIns="91440" tIns="45720" rIns="91440" bIns="45720" anchor="t" anchorCtr="0" upright="1">
                            <a:noAutofit/>
                          </wps:bodyPr>
                        </wps:wsp>
                        <wps:wsp>
                          <wps:cNvPr id="186" name="任意多边形 1528"/>
                          <wps:cNvSpPr/>
                          <wps:spPr bwMode="auto">
                            <a:xfrm>
                              <a:off x="0" y="0"/>
                              <a:ext cx="6157" cy="737"/>
                            </a:xfrm>
                            <a:custGeom>
                              <a:avLst/>
                              <a:gdLst>
                                <a:gd name="T0" fmla="+- 0 4082 259"/>
                                <a:gd name="T1" fmla="*/ T0 w 6157"/>
                                <a:gd name="T2" fmla="+- 0 5391 4654"/>
                                <a:gd name="T3" fmla="*/ 5391 h 737"/>
                                <a:gd name="T4" fmla="+- 0 4067 259"/>
                                <a:gd name="T5" fmla="*/ T4 w 6157"/>
                                <a:gd name="T6" fmla="+- 0 5391 4654"/>
                                <a:gd name="T7" fmla="*/ 5391 h 737"/>
                                <a:gd name="T8" fmla="+- 0 4067 259"/>
                                <a:gd name="T9" fmla="*/ T8 w 6157"/>
                                <a:gd name="T10" fmla="+- 0 5376 4654"/>
                                <a:gd name="T11" fmla="*/ 5376 h 737"/>
                                <a:gd name="T12" fmla="+- 0 4082 259"/>
                                <a:gd name="T13" fmla="*/ T12 w 6157"/>
                                <a:gd name="T14" fmla="+- 0 5376 4654"/>
                                <a:gd name="T15" fmla="*/ 5376 h 737"/>
                                <a:gd name="T16" fmla="+- 0 408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823" y="737"/>
                                  </a:moveTo>
                                  <a:lnTo>
                                    <a:pt x="3808" y="737"/>
                                  </a:lnTo>
                                  <a:lnTo>
                                    <a:pt x="3808" y="722"/>
                                  </a:lnTo>
                                  <a:lnTo>
                                    <a:pt x="3823" y="722"/>
                                  </a:lnTo>
                                  <a:lnTo>
                                    <a:pt x="3823" y="737"/>
                                  </a:lnTo>
                                  <a:close/>
                                </a:path>
                              </a:pathLst>
                            </a:custGeom>
                            <a:solidFill>
                              <a:srgbClr val="000000"/>
                            </a:solidFill>
                            <a:ln>
                              <a:noFill/>
                            </a:ln>
                            <a:effectLst/>
                          </wps:spPr>
                          <wps:bodyPr rot="0" vert="horz" wrap="square" lIns="91440" tIns="45720" rIns="91440" bIns="45720" anchor="t" anchorCtr="0" upright="1">
                            <a:noAutofit/>
                          </wps:bodyPr>
                        </wps:wsp>
                        <wps:wsp>
                          <wps:cNvPr id="187" name="任意多边形 1529"/>
                          <wps:cNvSpPr/>
                          <wps:spPr bwMode="auto">
                            <a:xfrm>
                              <a:off x="0" y="0"/>
                              <a:ext cx="6157" cy="737"/>
                            </a:xfrm>
                            <a:custGeom>
                              <a:avLst/>
                              <a:gdLst>
                                <a:gd name="T0" fmla="+- 0 4187 259"/>
                                <a:gd name="T1" fmla="*/ T0 w 6157"/>
                                <a:gd name="T2" fmla="+- 0 5391 4654"/>
                                <a:gd name="T3" fmla="*/ 5391 h 737"/>
                                <a:gd name="T4" fmla="+- 0 4127 259"/>
                                <a:gd name="T5" fmla="*/ T4 w 6157"/>
                                <a:gd name="T6" fmla="+- 0 5391 4654"/>
                                <a:gd name="T7" fmla="*/ 5391 h 737"/>
                                <a:gd name="T8" fmla="+- 0 4127 259"/>
                                <a:gd name="T9" fmla="*/ T8 w 6157"/>
                                <a:gd name="T10" fmla="+- 0 5376 4654"/>
                                <a:gd name="T11" fmla="*/ 5376 h 737"/>
                                <a:gd name="T12" fmla="+- 0 4187 259"/>
                                <a:gd name="T13" fmla="*/ T12 w 6157"/>
                                <a:gd name="T14" fmla="+- 0 5376 4654"/>
                                <a:gd name="T15" fmla="*/ 5376 h 737"/>
                                <a:gd name="T16" fmla="+- 0 418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928" y="737"/>
                                  </a:moveTo>
                                  <a:lnTo>
                                    <a:pt x="3868" y="737"/>
                                  </a:lnTo>
                                  <a:lnTo>
                                    <a:pt x="3868" y="722"/>
                                  </a:lnTo>
                                  <a:lnTo>
                                    <a:pt x="3928" y="722"/>
                                  </a:lnTo>
                                  <a:lnTo>
                                    <a:pt x="3928" y="737"/>
                                  </a:lnTo>
                                  <a:close/>
                                </a:path>
                              </a:pathLst>
                            </a:custGeom>
                            <a:solidFill>
                              <a:srgbClr val="000000"/>
                            </a:solidFill>
                            <a:ln>
                              <a:noFill/>
                            </a:ln>
                            <a:effectLst/>
                          </wps:spPr>
                          <wps:bodyPr rot="0" vert="horz" wrap="square" lIns="91440" tIns="45720" rIns="91440" bIns="45720" anchor="t" anchorCtr="0" upright="1">
                            <a:noAutofit/>
                          </wps:bodyPr>
                        </wps:wsp>
                        <wps:wsp>
                          <wps:cNvPr id="188" name="任意多边形 1530"/>
                          <wps:cNvSpPr/>
                          <wps:spPr bwMode="auto">
                            <a:xfrm>
                              <a:off x="0" y="0"/>
                              <a:ext cx="6157" cy="737"/>
                            </a:xfrm>
                            <a:custGeom>
                              <a:avLst/>
                              <a:gdLst>
                                <a:gd name="T0" fmla="+- 0 4247 259"/>
                                <a:gd name="T1" fmla="*/ T0 w 6157"/>
                                <a:gd name="T2" fmla="+- 0 5391 4654"/>
                                <a:gd name="T3" fmla="*/ 5391 h 737"/>
                                <a:gd name="T4" fmla="+- 0 4232 259"/>
                                <a:gd name="T5" fmla="*/ T4 w 6157"/>
                                <a:gd name="T6" fmla="+- 0 5391 4654"/>
                                <a:gd name="T7" fmla="*/ 5391 h 737"/>
                                <a:gd name="T8" fmla="+- 0 4232 259"/>
                                <a:gd name="T9" fmla="*/ T8 w 6157"/>
                                <a:gd name="T10" fmla="+- 0 5376 4654"/>
                                <a:gd name="T11" fmla="*/ 5376 h 737"/>
                                <a:gd name="T12" fmla="+- 0 4247 259"/>
                                <a:gd name="T13" fmla="*/ T12 w 6157"/>
                                <a:gd name="T14" fmla="+- 0 5376 4654"/>
                                <a:gd name="T15" fmla="*/ 5376 h 737"/>
                                <a:gd name="T16" fmla="+- 0 424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3988" y="737"/>
                                  </a:moveTo>
                                  <a:lnTo>
                                    <a:pt x="3973" y="737"/>
                                  </a:lnTo>
                                  <a:lnTo>
                                    <a:pt x="3973" y="722"/>
                                  </a:lnTo>
                                  <a:lnTo>
                                    <a:pt x="3988" y="722"/>
                                  </a:lnTo>
                                  <a:lnTo>
                                    <a:pt x="3988" y="737"/>
                                  </a:lnTo>
                                  <a:close/>
                                </a:path>
                              </a:pathLst>
                            </a:custGeom>
                            <a:solidFill>
                              <a:srgbClr val="000000"/>
                            </a:solidFill>
                            <a:ln>
                              <a:noFill/>
                            </a:ln>
                            <a:effectLst/>
                          </wps:spPr>
                          <wps:bodyPr rot="0" vert="horz" wrap="square" lIns="91440" tIns="45720" rIns="91440" bIns="45720" anchor="t" anchorCtr="0" upright="1">
                            <a:noAutofit/>
                          </wps:bodyPr>
                        </wps:wsp>
                        <wps:wsp>
                          <wps:cNvPr id="189" name="任意多边形 1531"/>
                          <wps:cNvSpPr/>
                          <wps:spPr bwMode="auto">
                            <a:xfrm>
                              <a:off x="0" y="0"/>
                              <a:ext cx="6157" cy="737"/>
                            </a:xfrm>
                            <a:custGeom>
                              <a:avLst/>
                              <a:gdLst>
                                <a:gd name="T0" fmla="+- 0 4352 259"/>
                                <a:gd name="T1" fmla="*/ T0 w 6157"/>
                                <a:gd name="T2" fmla="+- 0 5391 4654"/>
                                <a:gd name="T3" fmla="*/ 5391 h 737"/>
                                <a:gd name="T4" fmla="+- 0 4292 259"/>
                                <a:gd name="T5" fmla="*/ T4 w 6157"/>
                                <a:gd name="T6" fmla="+- 0 5391 4654"/>
                                <a:gd name="T7" fmla="*/ 5391 h 737"/>
                                <a:gd name="T8" fmla="+- 0 4292 259"/>
                                <a:gd name="T9" fmla="*/ T8 w 6157"/>
                                <a:gd name="T10" fmla="+- 0 5376 4654"/>
                                <a:gd name="T11" fmla="*/ 5376 h 737"/>
                                <a:gd name="T12" fmla="+- 0 4352 259"/>
                                <a:gd name="T13" fmla="*/ T12 w 6157"/>
                                <a:gd name="T14" fmla="+- 0 5376 4654"/>
                                <a:gd name="T15" fmla="*/ 5376 h 737"/>
                                <a:gd name="T16" fmla="+- 0 435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093" y="737"/>
                                  </a:moveTo>
                                  <a:lnTo>
                                    <a:pt x="4033" y="737"/>
                                  </a:lnTo>
                                  <a:lnTo>
                                    <a:pt x="4033" y="722"/>
                                  </a:lnTo>
                                  <a:lnTo>
                                    <a:pt x="4093" y="722"/>
                                  </a:lnTo>
                                  <a:lnTo>
                                    <a:pt x="4093" y="737"/>
                                  </a:lnTo>
                                  <a:close/>
                                </a:path>
                              </a:pathLst>
                            </a:custGeom>
                            <a:solidFill>
                              <a:srgbClr val="000000"/>
                            </a:solidFill>
                            <a:ln>
                              <a:noFill/>
                            </a:ln>
                            <a:effectLst/>
                          </wps:spPr>
                          <wps:bodyPr rot="0" vert="horz" wrap="square" lIns="91440" tIns="45720" rIns="91440" bIns="45720" anchor="t" anchorCtr="0" upright="1">
                            <a:noAutofit/>
                          </wps:bodyPr>
                        </wps:wsp>
                        <wps:wsp>
                          <wps:cNvPr id="190" name="任意多边形 1532"/>
                          <wps:cNvSpPr/>
                          <wps:spPr bwMode="auto">
                            <a:xfrm>
                              <a:off x="0" y="0"/>
                              <a:ext cx="6157" cy="737"/>
                            </a:xfrm>
                            <a:custGeom>
                              <a:avLst/>
                              <a:gdLst>
                                <a:gd name="T0" fmla="+- 0 4412 259"/>
                                <a:gd name="T1" fmla="*/ T0 w 6157"/>
                                <a:gd name="T2" fmla="+- 0 5391 4654"/>
                                <a:gd name="T3" fmla="*/ 5391 h 737"/>
                                <a:gd name="T4" fmla="+- 0 4397 259"/>
                                <a:gd name="T5" fmla="*/ T4 w 6157"/>
                                <a:gd name="T6" fmla="+- 0 5391 4654"/>
                                <a:gd name="T7" fmla="*/ 5391 h 737"/>
                                <a:gd name="T8" fmla="+- 0 4397 259"/>
                                <a:gd name="T9" fmla="*/ T8 w 6157"/>
                                <a:gd name="T10" fmla="+- 0 5376 4654"/>
                                <a:gd name="T11" fmla="*/ 5376 h 737"/>
                                <a:gd name="T12" fmla="+- 0 4412 259"/>
                                <a:gd name="T13" fmla="*/ T12 w 6157"/>
                                <a:gd name="T14" fmla="+- 0 5376 4654"/>
                                <a:gd name="T15" fmla="*/ 5376 h 737"/>
                                <a:gd name="T16" fmla="+- 0 441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153" y="737"/>
                                  </a:moveTo>
                                  <a:lnTo>
                                    <a:pt x="4138" y="737"/>
                                  </a:lnTo>
                                  <a:lnTo>
                                    <a:pt x="4138" y="722"/>
                                  </a:lnTo>
                                  <a:lnTo>
                                    <a:pt x="4153" y="722"/>
                                  </a:lnTo>
                                  <a:lnTo>
                                    <a:pt x="4153" y="737"/>
                                  </a:lnTo>
                                  <a:close/>
                                </a:path>
                              </a:pathLst>
                            </a:custGeom>
                            <a:solidFill>
                              <a:srgbClr val="000000"/>
                            </a:solidFill>
                            <a:ln>
                              <a:noFill/>
                            </a:ln>
                            <a:effectLst/>
                          </wps:spPr>
                          <wps:bodyPr rot="0" vert="horz" wrap="square" lIns="91440" tIns="45720" rIns="91440" bIns="45720" anchor="t" anchorCtr="0" upright="1">
                            <a:noAutofit/>
                          </wps:bodyPr>
                        </wps:wsp>
                        <wps:wsp>
                          <wps:cNvPr id="191" name="任意多边形 1533"/>
                          <wps:cNvSpPr/>
                          <wps:spPr bwMode="auto">
                            <a:xfrm>
                              <a:off x="0" y="0"/>
                              <a:ext cx="6157" cy="737"/>
                            </a:xfrm>
                            <a:custGeom>
                              <a:avLst/>
                              <a:gdLst>
                                <a:gd name="T0" fmla="+- 0 4517 259"/>
                                <a:gd name="T1" fmla="*/ T0 w 6157"/>
                                <a:gd name="T2" fmla="+- 0 5391 4654"/>
                                <a:gd name="T3" fmla="*/ 5391 h 737"/>
                                <a:gd name="T4" fmla="+- 0 4457 259"/>
                                <a:gd name="T5" fmla="*/ T4 w 6157"/>
                                <a:gd name="T6" fmla="+- 0 5391 4654"/>
                                <a:gd name="T7" fmla="*/ 5391 h 737"/>
                                <a:gd name="T8" fmla="+- 0 4457 259"/>
                                <a:gd name="T9" fmla="*/ T8 w 6157"/>
                                <a:gd name="T10" fmla="+- 0 5376 4654"/>
                                <a:gd name="T11" fmla="*/ 5376 h 737"/>
                                <a:gd name="T12" fmla="+- 0 4517 259"/>
                                <a:gd name="T13" fmla="*/ T12 w 6157"/>
                                <a:gd name="T14" fmla="+- 0 5376 4654"/>
                                <a:gd name="T15" fmla="*/ 5376 h 737"/>
                                <a:gd name="T16" fmla="+- 0 451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258" y="737"/>
                                  </a:moveTo>
                                  <a:lnTo>
                                    <a:pt x="4198" y="737"/>
                                  </a:lnTo>
                                  <a:lnTo>
                                    <a:pt x="4198" y="722"/>
                                  </a:lnTo>
                                  <a:lnTo>
                                    <a:pt x="4258" y="722"/>
                                  </a:lnTo>
                                  <a:lnTo>
                                    <a:pt x="4258" y="737"/>
                                  </a:lnTo>
                                  <a:close/>
                                </a:path>
                              </a:pathLst>
                            </a:custGeom>
                            <a:solidFill>
                              <a:srgbClr val="000000"/>
                            </a:solidFill>
                            <a:ln>
                              <a:noFill/>
                            </a:ln>
                            <a:effectLst/>
                          </wps:spPr>
                          <wps:bodyPr rot="0" vert="horz" wrap="square" lIns="91440" tIns="45720" rIns="91440" bIns="45720" anchor="t" anchorCtr="0" upright="1">
                            <a:noAutofit/>
                          </wps:bodyPr>
                        </wps:wsp>
                        <wps:wsp>
                          <wps:cNvPr id="192" name="任意多边形 1534"/>
                          <wps:cNvSpPr/>
                          <wps:spPr bwMode="auto">
                            <a:xfrm>
                              <a:off x="0" y="0"/>
                              <a:ext cx="6157" cy="737"/>
                            </a:xfrm>
                            <a:custGeom>
                              <a:avLst/>
                              <a:gdLst>
                                <a:gd name="T0" fmla="+- 0 4577 259"/>
                                <a:gd name="T1" fmla="*/ T0 w 6157"/>
                                <a:gd name="T2" fmla="+- 0 5391 4654"/>
                                <a:gd name="T3" fmla="*/ 5391 h 737"/>
                                <a:gd name="T4" fmla="+- 0 4562 259"/>
                                <a:gd name="T5" fmla="*/ T4 w 6157"/>
                                <a:gd name="T6" fmla="+- 0 5391 4654"/>
                                <a:gd name="T7" fmla="*/ 5391 h 737"/>
                                <a:gd name="T8" fmla="+- 0 4562 259"/>
                                <a:gd name="T9" fmla="*/ T8 w 6157"/>
                                <a:gd name="T10" fmla="+- 0 5376 4654"/>
                                <a:gd name="T11" fmla="*/ 5376 h 737"/>
                                <a:gd name="T12" fmla="+- 0 4577 259"/>
                                <a:gd name="T13" fmla="*/ T12 w 6157"/>
                                <a:gd name="T14" fmla="+- 0 5376 4654"/>
                                <a:gd name="T15" fmla="*/ 5376 h 737"/>
                                <a:gd name="T16" fmla="+- 0 457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318" y="737"/>
                                  </a:moveTo>
                                  <a:lnTo>
                                    <a:pt x="4303" y="737"/>
                                  </a:lnTo>
                                  <a:lnTo>
                                    <a:pt x="4303" y="722"/>
                                  </a:lnTo>
                                  <a:lnTo>
                                    <a:pt x="4318" y="722"/>
                                  </a:lnTo>
                                  <a:lnTo>
                                    <a:pt x="4318" y="737"/>
                                  </a:lnTo>
                                  <a:close/>
                                </a:path>
                              </a:pathLst>
                            </a:custGeom>
                            <a:solidFill>
                              <a:srgbClr val="000000"/>
                            </a:solidFill>
                            <a:ln>
                              <a:noFill/>
                            </a:ln>
                            <a:effectLst/>
                          </wps:spPr>
                          <wps:bodyPr rot="0" vert="horz" wrap="square" lIns="91440" tIns="45720" rIns="91440" bIns="45720" anchor="t" anchorCtr="0" upright="1">
                            <a:noAutofit/>
                          </wps:bodyPr>
                        </wps:wsp>
                        <wps:wsp>
                          <wps:cNvPr id="193" name="任意多边形 1535"/>
                          <wps:cNvSpPr/>
                          <wps:spPr bwMode="auto">
                            <a:xfrm>
                              <a:off x="0" y="0"/>
                              <a:ext cx="6157" cy="737"/>
                            </a:xfrm>
                            <a:custGeom>
                              <a:avLst/>
                              <a:gdLst>
                                <a:gd name="T0" fmla="+- 0 4682 259"/>
                                <a:gd name="T1" fmla="*/ T0 w 6157"/>
                                <a:gd name="T2" fmla="+- 0 5391 4654"/>
                                <a:gd name="T3" fmla="*/ 5391 h 737"/>
                                <a:gd name="T4" fmla="+- 0 4622 259"/>
                                <a:gd name="T5" fmla="*/ T4 w 6157"/>
                                <a:gd name="T6" fmla="+- 0 5391 4654"/>
                                <a:gd name="T7" fmla="*/ 5391 h 737"/>
                                <a:gd name="T8" fmla="+- 0 4622 259"/>
                                <a:gd name="T9" fmla="*/ T8 w 6157"/>
                                <a:gd name="T10" fmla="+- 0 5376 4654"/>
                                <a:gd name="T11" fmla="*/ 5376 h 737"/>
                                <a:gd name="T12" fmla="+- 0 4682 259"/>
                                <a:gd name="T13" fmla="*/ T12 w 6157"/>
                                <a:gd name="T14" fmla="+- 0 5376 4654"/>
                                <a:gd name="T15" fmla="*/ 5376 h 737"/>
                                <a:gd name="T16" fmla="+- 0 468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423" y="737"/>
                                  </a:moveTo>
                                  <a:lnTo>
                                    <a:pt x="4363" y="737"/>
                                  </a:lnTo>
                                  <a:lnTo>
                                    <a:pt x="4363" y="722"/>
                                  </a:lnTo>
                                  <a:lnTo>
                                    <a:pt x="4423" y="722"/>
                                  </a:lnTo>
                                  <a:lnTo>
                                    <a:pt x="4423" y="737"/>
                                  </a:lnTo>
                                  <a:close/>
                                </a:path>
                              </a:pathLst>
                            </a:custGeom>
                            <a:solidFill>
                              <a:srgbClr val="000000"/>
                            </a:solidFill>
                            <a:ln>
                              <a:noFill/>
                            </a:ln>
                            <a:effectLst/>
                          </wps:spPr>
                          <wps:bodyPr rot="0" vert="horz" wrap="square" lIns="91440" tIns="45720" rIns="91440" bIns="45720" anchor="t" anchorCtr="0" upright="1">
                            <a:noAutofit/>
                          </wps:bodyPr>
                        </wps:wsp>
                        <wps:wsp>
                          <wps:cNvPr id="194" name="任意多边形 1536"/>
                          <wps:cNvSpPr/>
                          <wps:spPr bwMode="auto">
                            <a:xfrm>
                              <a:off x="0" y="0"/>
                              <a:ext cx="6157" cy="737"/>
                            </a:xfrm>
                            <a:custGeom>
                              <a:avLst/>
                              <a:gdLst>
                                <a:gd name="T0" fmla="+- 0 4742 259"/>
                                <a:gd name="T1" fmla="*/ T0 w 6157"/>
                                <a:gd name="T2" fmla="+- 0 5391 4654"/>
                                <a:gd name="T3" fmla="*/ 5391 h 737"/>
                                <a:gd name="T4" fmla="+- 0 4727 259"/>
                                <a:gd name="T5" fmla="*/ T4 w 6157"/>
                                <a:gd name="T6" fmla="+- 0 5391 4654"/>
                                <a:gd name="T7" fmla="*/ 5391 h 737"/>
                                <a:gd name="T8" fmla="+- 0 4727 259"/>
                                <a:gd name="T9" fmla="*/ T8 w 6157"/>
                                <a:gd name="T10" fmla="+- 0 5376 4654"/>
                                <a:gd name="T11" fmla="*/ 5376 h 737"/>
                                <a:gd name="T12" fmla="+- 0 4742 259"/>
                                <a:gd name="T13" fmla="*/ T12 w 6157"/>
                                <a:gd name="T14" fmla="+- 0 5376 4654"/>
                                <a:gd name="T15" fmla="*/ 5376 h 737"/>
                                <a:gd name="T16" fmla="+- 0 474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483" y="737"/>
                                  </a:moveTo>
                                  <a:lnTo>
                                    <a:pt x="4468" y="737"/>
                                  </a:lnTo>
                                  <a:lnTo>
                                    <a:pt x="4468" y="722"/>
                                  </a:lnTo>
                                  <a:lnTo>
                                    <a:pt x="4483" y="722"/>
                                  </a:lnTo>
                                  <a:lnTo>
                                    <a:pt x="4483" y="737"/>
                                  </a:lnTo>
                                  <a:close/>
                                </a:path>
                              </a:pathLst>
                            </a:custGeom>
                            <a:solidFill>
                              <a:srgbClr val="000000"/>
                            </a:solidFill>
                            <a:ln>
                              <a:noFill/>
                            </a:ln>
                            <a:effectLst/>
                          </wps:spPr>
                          <wps:bodyPr rot="0" vert="horz" wrap="square" lIns="91440" tIns="45720" rIns="91440" bIns="45720" anchor="t" anchorCtr="0" upright="1">
                            <a:noAutofit/>
                          </wps:bodyPr>
                        </wps:wsp>
                        <wps:wsp>
                          <wps:cNvPr id="195" name="任意多边形 1537"/>
                          <wps:cNvSpPr/>
                          <wps:spPr bwMode="auto">
                            <a:xfrm>
                              <a:off x="0" y="0"/>
                              <a:ext cx="6157" cy="737"/>
                            </a:xfrm>
                            <a:custGeom>
                              <a:avLst/>
                              <a:gdLst>
                                <a:gd name="T0" fmla="+- 0 4847 259"/>
                                <a:gd name="T1" fmla="*/ T0 w 6157"/>
                                <a:gd name="T2" fmla="+- 0 5391 4654"/>
                                <a:gd name="T3" fmla="*/ 5391 h 737"/>
                                <a:gd name="T4" fmla="+- 0 4787 259"/>
                                <a:gd name="T5" fmla="*/ T4 w 6157"/>
                                <a:gd name="T6" fmla="+- 0 5391 4654"/>
                                <a:gd name="T7" fmla="*/ 5391 h 737"/>
                                <a:gd name="T8" fmla="+- 0 4787 259"/>
                                <a:gd name="T9" fmla="*/ T8 w 6157"/>
                                <a:gd name="T10" fmla="+- 0 5376 4654"/>
                                <a:gd name="T11" fmla="*/ 5376 h 737"/>
                                <a:gd name="T12" fmla="+- 0 4847 259"/>
                                <a:gd name="T13" fmla="*/ T12 w 6157"/>
                                <a:gd name="T14" fmla="+- 0 5376 4654"/>
                                <a:gd name="T15" fmla="*/ 5376 h 737"/>
                                <a:gd name="T16" fmla="+- 0 484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588" y="737"/>
                                  </a:moveTo>
                                  <a:lnTo>
                                    <a:pt x="4528" y="737"/>
                                  </a:lnTo>
                                  <a:lnTo>
                                    <a:pt x="4528" y="722"/>
                                  </a:lnTo>
                                  <a:lnTo>
                                    <a:pt x="4588" y="722"/>
                                  </a:lnTo>
                                  <a:lnTo>
                                    <a:pt x="4588" y="737"/>
                                  </a:lnTo>
                                  <a:close/>
                                </a:path>
                              </a:pathLst>
                            </a:custGeom>
                            <a:solidFill>
                              <a:srgbClr val="000000"/>
                            </a:solidFill>
                            <a:ln>
                              <a:noFill/>
                            </a:ln>
                            <a:effectLst/>
                          </wps:spPr>
                          <wps:bodyPr rot="0" vert="horz" wrap="square" lIns="91440" tIns="45720" rIns="91440" bIns="45720" anchor="t" anchorCtr="0" upright="1">
                            <a:noAutofit/>
                          </wps:bodyPr>
                        </wps:wsp>
                        <wps:wsp>
                          <wps:cNvPr id="196" name="任意多边形 1538"/>
                          <wps:cNvSpPr/>
                          <wps:spPr bwMode="auto">
                            <a:xfrm>
                              <a:off x="0" y="0"/>
                              <a:ext cx="6157" cy="737"/>
                            </a:xfrm>
                            <a:custGeom>
                              <a:avLst/>
                              <a:gdLst>
                                <a:gd name="T0" fmla="+- 0 4907 259"/>
                                <a:gd name="T1" fmla="*/ T0 w 6157"/>
                                <a:gd name="T2" fmla="+- 0 5391 4654"/>
                                <a:gd name="T3" fmla="*/ 5391 h 737"/>
                                <a:gd name="T4" fmla="+- 0 4892 259"/>
                                <a:gd name="T5" fmla="*/ T4 w 6157"/>
                                <a:gd name="T6" fmla="+- 0 5391 4654"/>
                                <a:gd name="T7" fmla="*/ 5391 h 737"/>
                                <a:gd name="T8" fmla="+- 0 4892 259"/>
                                <a:gd name="T9" fmla="*/ T8 w 6157"/>
                                <a:gd name="T10" fmla="+- 0 5376 4654"/>
                                <a:gd name="T11" fmla="*/ 5376 h 737"/>
                                <a:gd name="T12" fmla="+- 0 4907 259"/>
                                <a:gd name="T13" fmla="*/ T12 w 6157"/>
                                <a:gd name="T14" fmla="+- 0 5376 4654"/>
                                <a:gd name="T15" fmla="*/ 5376 h 737"/>
                                <a:gd name="T16" fmla="+- 0 490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648" y="737"/>
                                  </a:moveTo>
                                  <a:lnTo>
                                    <a:pt x="4633" y="737"/>
                                  </a:lnTo>
                                  <a:lnTo>
                                    <a:pt x="4633" y="722"/>
                                  </a:lnTo>
                                  <a:lnTo>
                                    <a:pt x="4648" y="722"/>
                                  </a:lnTo>
                                  <a:lnTo>
                                    <a:pt x="4648" y="737"/>
                                  </a:lnTo>
                                  <a:close/>
                                </a:path>
                              </a:pathLst>
                            </a:custGeom>
                            <a:solidFill>
                              <a:srgbClr val="000000"/>
                            </a:solidFill>
                            <a:ln>
                              <a:noFill/>
                            </a:ln>
                            <a:effectLst/>
                          </wps:spPr>
                          <wps:bodyPr rot="0" vert="horz" wrap="square" lIns="91440" tIns="45720" rIns="91440" bIns="45720" anchor="t" anchorCtr="0" upright="1">
                            <a:noAutofit/>
                          </wps:bodyPr>
                        </wps:wsp>
                        <wps:wsp>
                          <wps:cNvPr id="197" name="任意多边形 1539"/>
                          <wps:cNvSpPr/>
                          <wps:spPr bwMode="auto">
                            <a:xfrm>
                              <a:off x="0" y="0"/>
                              <a:ext cx="6157" cy="737"/>
                            </a:xfrm>
                            <a:custGeom>
                              <a:avLst/>
                              <a:gdLst>
                                <a:gd name="T0" fmla="+- 0 5012 259"/>
                                <a:gd name="T1" fmla="*/ T0 w 6157"/>
                                <a:gd name="T2" fmla="+- 0 5391 4654"/>
                                <a:gd name="T3" fmla="*/ 5391 h 737"/>
                                <a:gd name="T4" fmla="+- 0 4952 259"/>
                                <a:gd name="T5" fmla="*/ T4 w 6157"/>
                                <a:gd name="T6" fmla="+- 0 5391 4654"/>
                                <a:gd name="T7" fmla="*/ 5391 h 737"/>
                                <a:gd name="T8" fmla="+- 0 4952 259"/>
                                <a:gd name="T9" fmla="*/ T8 w 6157"/>
                                <a:gd name="T10" fmla="+- 0 5376 4654"/>
                                <a:gd name="T11" fmla="*/ 5376 h 737"/>
                                <a:gd name="T12" fmla="+- 0 5012 259"/>
                                <a:gd name="T13" fmla="*/ T12 w 6157"/>
                                <a:gd name="T14" fmla="+- 0 5376 4654"/>
                                <a:gd name="T15" fmla="*/ 5376 h 737"/>
                                <a:gd name="T16" fmla="+- 0 501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753" y="737"/>
                                  </a:moveTo>
                                  <a:lnTo>
                                    <a:pt x="4693" y="737"/>
                                  </a:lnTo>
                                  <a:lnTo>
                                    <a:pt x="4693" y="722"/>
                                  </a:lnTo>
                                  <a:lnTo>
                                    <a:pt x="4753" y="722"/>
                                  </a:lnTo>
                                  <a:lnTo>
                                    <a:pt x="4753" y="737"/>
                                  </a:lnTo>
                                  <a:close/>
                                </a:path>
                              </a:pathLst>
                            </a:custGeom>
                            <a:solidFill>
                              <a:srgbClr val="000000"/>
                            </a:solidFill>
                            <a:ln>
                              <a:noFill/>
                            </a:ln>
                            <a:effectLst/>
                          </wps:spPr>
                          <wps:bodyPr rot="0" vert="horz" wrap="square" lIns="91440" tIns="45720" rIns="91440" bIns="45720" anchor="t" anchorCtr="0" upright="1">
                            <a:noAutofit/>
                          </wps:bodyPr>
                        </wps:wsp>
                        <wps:wsp>
                          <wps:cNvPr id="198" name="任意多边形 1540"/>
                          <wps:cNvSpPr/>
                          <wps:spPr bwMode="auto">
                            <a:xfrm>
                              <a:off x="0" y="0"/>
                              <a:ext cx="6157" cy="737"/>
                            </a:xfrm>
                            <a:custGeom>
                              <a:avLst/>
                              <a:gdLst>
                                <a:gd name="T0" fmla="+- 0 5072 259"/>
                                <a:gd name="T1" fmla="*/ T0 w 6157"/>
                                <a:gd name="T2" fmla="+- 0 5391 4654"/>
                                <a:gd name="T3" fmla="*/ 5391 h 737"/>
                                <a:gd name="T4" fmla="+- 0 5057 259"/>
                                <a:gd name="T5" fmla="*/ T4 w 6157"/>
                                <a:gd name="T6" fmla="+- 0 5391 4654"/>
                                <a:gd name="T7" fmla="*/ 5391 h 737"/>
                                <a:gd name="T8" fmla="+- 0 5057 259"/>
                                <a:gd name="T9" fmla="*/ T8 w 6157"/>
                                <a:gd name="T10" fmla="+- 0 5376 4654"/>
                                <a:gd name="T11" fmla="*/ 5376 h 737"/>
                                <a:gd name="T12" fmla="+- 0 5072 259"/>
                                <a:gd name="T13" fmla="*/ T12 w 6157"/>
                                <a:gd name="T14" fmla="+- 0 5376 4654"/>
                                <a:gd name="T15" fmla="*/ 5376 h 737"/>
                                <a:gd name="T16" fmla="+- 0 507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813" y="737"/>
                                  </a:moveTo>
                                  <a:lnTo>
                                    <a:pt x="4798" y="737"/>
                                  </a:lnTo>
                                  <a:lnTo>
                                    <a:pt x="4798" y="722"/>
                                  </a:lnTo>
                                  <a:lnTo>
                                    <a:pt x="4813" y="722"/>
                                  </a:lnTo>
                                  <a:lnTo>
                                    <a:pt x="4813" y="737"/>
                                  </a:lnTo>
                                  <a:close/>
                                </a:path>
                              </a:pathLst>
                            </a:custGeom>
                            <a:solidFill>
                              <a:srgbClr val="000000"/>
                            </a:solidFill>
                            <a:ln>
                              <a:noFill/>
                            </a:ln>
                            <a:effectLst/>
                          </wps:spPr>
                          <wps:bodyPr rot="0" vert="horz" wrap="square" lIns="91440" tIns="45720" rIns="91440" bIns="45720" anchor="t" anchorCtr="0" upright="1">
                            <a:noAutofit/>
                          </wps:bodyPr>
                        </wps:wsp>
                        <wps:wsp>
                          <wps:cNvPr id="199" name="任意多边形 1541"/>
                          <wps:cNvSpPr/>
                          <wps:spPr bwMode="auto">
                            <a:xfrm>
                              <a:off x="0" y="0"/>
                              <a:ext cx="6157" cy="737"/>
                            </a:xfrm>
                            <a:custGeom>
                              <a:avLst/>
                              <a:gdLst>
                                <a:gd name="T0" fmla="+- 0 5177 259"/>
                                <a:gd name="T1" fmla="*/ T0 w 6157"/>
                                <a:gd name="T2" fmla="+- 0 5391 4654"/>
                                <a:gd name="T3" fmla="*/ 5391 h 737"/>
                                <a:gd name="T4" fmla="+- 0 5117 259"/>
                                <a:gd name="T5" fmla="*/ T4 w 6157"/>
                                <a:gd name="T6" fmla="+- 0 5391 4654"/>
                                <a:gd name="T7" fmla="*/ 5391 h 737"/>
                                <a:gd name="T8" fmla="+- 0 5117 259"/>
                                <a:gd name="T9" fmla="*/ T8 w 6157"/>
                                <a:gd name="T10" fmla="+- 0 5376 4654"/>
                                <a:gd name="T11" fmla="*/ 5376 h 737"/>
                                <a:gd name="T12" fmla="+- 0 5177 259"/>
                                <a:gd name="T13" fmla="*/ T12 w 6157"/>
                                <a:gd name="T14" fmla="+- 0 5376 4654"/>
                                <a:gd name="T15" fmla="*/ 5376 h 737"/>
                                <a:gd name="T16" fmla="+- 0 517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918" y="737"/>
                                  </a:moveTo>
                                  <a:lnTo>
                                    <a:pt x="4858" y="737"/>
                                  </a:lnTo>
                                  <a:lnTo>
                                    <a:pt x="4858" y="722"/>
                                  </a:lnTo>
                                  <a:lnTo>
                                    <a:pt x="4918" y="722"/>
                                  </a:lnTo>
                                  <a:lnTo>
                                    <a:pt x="4918" y="737"/>
                                  </a:lnTo>
                                  <a:close/>
                                </a:path>
                              </a:pathLst>
                            </a:custGeom>
                            <a:solidFill>
                              <a:srgbClr val="000000"/>
                            </a:solidFill>
                            <a:ln>
                              <a:noFill/>
                            </a:ln>
                            <a:effectLst/>
                          </wps:spPr>
                          <wps:bodyPr rot="0" vert="horz" wrap="square" lIns="91440" tIns="45720" rIns="91440" bIns="45720" anchor="t" anchorCtr="0" upright="1">
                            <a:noAutofit/>
                          </wps:bodyPr>
                        </wps:wsp>
                        <wps:wsp>
                          <wps:cNvPr id="200" name="任意多边形 1542"/>
                          <wps:cNvSpPr/>
                          <wps:spPr bwMode="auto">
                            <a:xfrm>
                              <a:off x="0" y="0"/>
                              <a:ext cx="6157" cy="737"/>
                            </a:xfrm>
                            <a:custGeom>
                              <a:avLst/>
                              <a:gdLst>
                                <a:gd name="T0" fmla="+- 0 5237 259"/>
                                <a:gd name="T1" fmla="*/ T0 w 6157"/>
                                <a:gd name="T2" fmla="+- 0 5391 4654"/>
                                <a:gd name="T3" fmla="*/ 5391 h 737"/>
                                <a:gd name="T4" fmla="+- 0 5222 259"/>
                                <a:gd name="T5" fmla="*/ T4 w 6157"/>
                                <a:gd name="T6" fmla="+- 0 5391 4654"/>
                                <a:gd name="T7" fmla="*/ 5391 h 737"/>
                                <a:gd name="T8" fmla="+- 0 5222 259"/>
                                <a:gd name="T9" fmla="*/ T8 w 6157"/>
                                <a:gd name="T10" fmla="+- 0 5376 4654"/>
                                <a:gd name="T11" fmla="*/ 5376 h 737"/>
                                <a:gd name="T12" fmla="+- 0 5237 259"/>
                                <a:gd name="T13" fmla="*/ T12 w 6157"/>
                                <a:gd name="T14" fmla="+- 0 5376 4654"/>
                                <a:gd name="T15" fmla="*/ 5376 h 737"/>
                                <a:gd name="T16" fmla="+- 0 523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4978" y="737"/>
                                  </a:moveTo>
                                  <a:lnTo>
                                    <a:pt x="4963" y="737"/>
                                  </a:lnTo>
                                  <a:lnTo>
                                    <a:pt x="4963" y="722"/>
                                  </a:lnTo>
                                  <a:lnTo>
                                    <a:pt x="4978" y="722"/>
                                  </a:lnTo>
                                  <a:lnTo>
                                    <a:pt x="4978" y="737"/>
                                  </a:lnTo>
                                  <a:close/>
                                </a:path>
                              </a:pathLst>
                            </a:custGeom>
                            <a:solidFill>
                              <a:srgbClr val="000000"/>
                            </a:solidFill>
                            <a:ln>
                              <a:noFill/>
                            </a:ln>
                            <a:effectLst/>
                          </wps:spPr>
                          <wps:bodyPr rot="0" vert="horz" wrap="square" lIns="91440" tIns="45720" rIns="91440" bIns="45720" anchor="t" anchorCtr="0" upright="1">
                            <a:noAutofit/>
                          </wps:bodyPr>
                        </wps:wsp>
                        <wps:wsp>
                          <wps:cNvPr id="201" name="任意多边形 1543"/>
                          <wps:cNvSpPr/>
                          <wps:spPr bwMode="auto">
                            <a:xfrm>
                              <a:off x="0" y="0"/>
                              <a:ext cx="6157" cy="737"/>
                            </a:xfrm>
                            <a:custGeom>
                              <a:avLst/>
                              <a:gdLst>
                                <a:gd name="T0" fmla="+- 0 5342 259"/>
                                <a:gd name="T1" fmla="*/ T0 w 6157"/>
                                <a:gd name="T2" fmla="+- 0 5391 4654"/>
                                <a:gd name="T3" fmla="*/ 5391 h 737"/>
                                <a:gd name="T4" fmla="+- 0 5282 259"/>
                                <a:gd name="T5" fmla="*/ T4 w 6157"/>
                                <a:gd name="T6" fmla="+- 0 5391 4654"/>
                                <a:gd name="T7" fmla="*/ 5391 h 737"/>
                                <a:gd name="T8" fmla="+- 0 5282 259"/>
                                <a:gd name="T9" fmla="*/ T8 w 6157"/>
                                <a:gd name="T10" fmla="+- 0 5376 4654"/>
                                <a:gd name="T11" fmla="*/ 5376 h 737"/>
                                <a:gd name="T12" fmla="+- 0 5342 259"/>
                                <a:gd name="T13" fmla="*/ T12 w 6157"/>
                                <a:gd name="T14" fmla="+- 0 5376 4654"/>
                                <a:gd name="T15" fmla="*/ 5376 h 737"/>
                                <a:gd name="T16" fmla="+- 0 534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083" y="737"/>
                                  </a:moveTo>
                                  <a:lnTo>
                                    <a:pt x="5023" y="737"/>
                                  </a:lnTo>
                                  <a:lnTo>
                                    <a:pt x="5023" y="722"/>
                                  </a:lnTo>
                                  <a:lnTo>
                                    <a:pt x="5083" y="722"/>
                                  </a:lnTo>
                                  <a:lnTo>
                                    <a:pt x="5083" y="737"/>
                                  </a:lnTo>
                                  <a:close/>
                                </a:path>
                              </a:pathLst>
                            </a:custGeom>
                            <a:solidFill>
                              <a:srgbClr val="000000"/>
                            </a:solidFill>
                            <a:ln>
                              <a:noFill/>
                            </a:ln>
                            <a:effectLst/>
                          </wps:spPr>
                          <wps:bodyPr rot="0" vert="horz" wrap="square" lIns="91440" tIns="45720" rIns="91440" bIns="45720" anchor="t" anchorCtr="0" upright="1">
                            <a:noAutofit/>
                          </wps:bodyPr>
                        </wps:wsp>
                        <wps:wsp>
                          <wps:cNvPr id="202" name="任意多边形 1544"/>
                          <wps:cNvSpPr/>
                          <wps:spPr bwMode="auto">
                            <a:xfrm>
                              <a:off x="0" y="0"/>
                              <a:ext cx="6157" cy="737"/>
                            </a:xfrm>
                            <a:custGeom>
                              <a:avLst/>
                              <a:gdLst>
                                <a:gd name="T0" fmla="+- 0 5402 259"/>
                                <a:gd name="T1" fmla="*/ T0 w 6157"/>
                                <a:gd name="T2" fmla="+- 0 5391 4654"/>
                                <a:gd name="T3" fmla="*/ 5391 h 737"/>
                                <a:gd name="T4" fmla="+- 0 5387 259"/>
                                <a:gd name="T5" fmla="*/ T4 w 6157"/>
                                <a:gd name="T6" fmla="+- 0 5391 4654"/>
                                <a:gd name="T7" fmla="*/ 5391 h 737"/>
                                <a:gd name="T8" fmla="+- 0 5387 259"/>
                                <a:gd name="T9" fmla="*/ T8 w 6157"/>
                                <a:gd name="T10" fmla="+- 0 5376 4654"/>
                                <a:gd name="T11" fmla="*/ 5376 h 737"/>
                                <a:gd name="T12" fmla="+- 0 5402 259"/>
                                <a:gd name="T13" fmla="*/ T12 w 6157"/>
                                <a:gd name="T14" fmla="+- 0 5376 4654"/>
                                <a:gd name="T15" fmla="*/ 5376 h 737"/>
                                <a:gd name="T16" fmla="+- 0 540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143" y="737"/>
                                  </a:moveTo>
                                  <a:lnTo>
                                    <a:pt x="5128" y="737"/>
                                  </a:lnTo>
                                  <a:lnTo>
                                    <a:pt x="5128" y="722"/>
                                  </a:lnTo>
                                  <a:lnTo>
                                    <a:pt x="5143" y="722"/>
                                  </a:lnTo>
                                  <a:lnTo>
                                    <a:pt x="5143" y="737"/>
                                  </a:lnTo>
                                  <a:close/>
                                </a:path>
                              </a:pathLst>
                            </a:custGeom>
                            <a:solidFill>
                              <a:srgbClr val="000000"/>
                            </a:solidFill>
                            <a:ln>
                              <a:noFill/>
                            </a:ln>
                            <a:effectLst/>
                          </wps:spPr>
                          <wps:bodyPr rot="0" vert="horz" wrap="square" lIns="91440" tIns="45720" rIns="91440" bIns="45720" anchor="t" anchorCtr="0" upright="1">
                            <a:noAutofit/>
                          </wps:bodyPr>
                        </wps:wsp>
                        <wps:wsp>
                          <wps:cNvPr id="203" name="任意多边形 1545"/>
                          <wps:cNvSpPr/>
                          <wps:spPr bwMode="auto">
                            <a:xfrm>
                              <a:off x="0" y="0"/>
                              <a:ext cx="6157" cy="737"/>
                            </a:xfrm>
                            <a:custGeom>
                              <a:avLst/>
                              <a:gdLst>
                                <a:gd name="T0" fmla="+- 0 5507 259"/>
                                <a:gd name="T1" fmla="*/ T0 w 6157"/>
                                <a:gd name="T2" fmla="+- 0 5391 4654"/>
                                <a:gd name="T3" fmla="*/ 5391 h 737"/>
                                <a:gd name="T4" fmla="+- 0 5447 259"/>
                                <a:gd name="T5" fmla="*/ T4 w 6157"/>
                                <a:gd name="T6" fmla="+- 0 5391 4654"/>
                                <a:gd name="T7" fmla="*/ 5391 h 737"/>
                                <a:gd name="T8" fmla="+- 0 5447 259"/>
                                <a:gd name="T9" fmla="*/ T8 w 6157"/>
                                <a:gd name="T10" fmla="+- 0 5376 4654"/>
                                <a:gd name="T11" fmla="*/ 5376 h 737"/>
                                <a:gd name="T12" fmla="+- 0 5507 259"/>
                                <a:gd name="T13" fmla="*/ T12 w 6157"/>
                                <a:gd name="T14" fmla="+- 0 5376 4654"/>
                                <a:gd name="T15" fmla="*/ 5376 h 737"/>
                                <a:gd name="T16" fmla="+- 0 550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248" y="737"/>
                                  </a:moveTo>
                                  <a:lnTo>
                                    <a:pt x="5188" y="737"/>
                                  </a:lnTo>
                                  <a:lnTo>
                                    <a:pt x="5188" y="722"/>
                                  </a:lnTo>
                                  <a:lnTo>
                                    <a:pt x="5248" y="722"/>
                                  </a:lnTo>
                                  <a:lnTo>
                                    <a:pt x="5248" y="737"/>
                                  </a:lnTo>
                                  <a:close/>
                                </a:path>
                              </a:pathLst>
                            </a:custGeom>
                            <a:solidFill>
                              <a:srgbClr val="000000"/>
                            </a:solidFill>
                            <a:ln>
                              <a:noFill/>
                            </a:ln>
                            <a:effectLst/>
                          </wps:spPr>
                          <wps:bodyPr rot="0" vert="horz" wrap="square" lIns="91440" tIns="45720" rIns="91440" bIns="45720" anchor="t" anchorCtr="0" upright="1">
                            <a:noAutofit/>
                          </wps:bodyPr>
                        </wps:wsp>
                        <wps:wsp>
                          <wps:cNvPr id="204" name="任意多边形 1546"/>
                          <wps:cNvSpPr/>
                          <wps:spPr bwMode="auto">
                            <a:xfrm>
                              <a:off x="0" y="0"/>
                              <a:ext cx="6157" cy="737"/>
                            </a:xfrm>
                            <a:custGeom>
                              <a:avLst/>
                              <a:gdLst>
                                <a:gd name="T0" fmla="+- 0 5567 259"/>
                                <a:gd name="T1" fmla="*/ T0 w 6157"/>
                                <a:gd name="T2" fmla="+- 0 5391 4654"/>
                                <a:gd name="T3" fmla="*/ 5391 h 737"/>
                                <a:gd name="T4" fmla="+- 0 5552 259"/>
                                <a:gd name="T5" fmla="*/ T4 w 6157"/>
                                <a:gd name="T6" fmla="+- 0 5391 4654"/>
                                <a:gd name="T7" fmla="*/ 5391 h 737"/>
                                <a:gd name="T8" fmla="+- 0 5552 259"/>
                                <a:gd name="T9" fmla="*/ T8 w 6157"/>
                                <a:gd name="T10" fmla="+- 0 5376 4654"/>
                                <a:gd name="T11" fmla="*/ 5376 h 737"/>
                                <a:gd name="T12" fmla="+- 0 5567 259"/>
                                <a:gd name="T13" fmla="*/ T12 w 6157"/>
                                <a:gd name="T14" fmla="+- 0 5376 4654"/>
                                <a:gd name="T15" fmla="*/ 5376 h 737"/>
                                <a:gd name="T16" fmla="+- 0 556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308" y="737"/>
                                  </a:moveTo>
                                  <a:lnTo>
                                    <a:pt x="5293" y="737"/>
                                  </a:lnTo>
                                  <a:lnTo>
                                    <a:pt x="5293" y="722"/>
                                  </a:lnTo>
                                  <a:lnTo>
                                    <a:pt x="5308" y="722"/>
                                  </a:lnTo>
                                  <a:lnTo>
                                    <a:pt x="5308" y="737"/>
                                  </a:lnTo>
                                  <a:close/>
                                </a:path>
                              </a:pathLst>
                            </a:custGeom>
                            <a:solidFill>
                              <a:srgbClr val="000000"/>
                            </a:solidFill>
                            <a:ln>
                              <a:noFill/>
                            </a:ln>
                            <a:effectLst/>
                          </wps:spPr>
                          <wps:bodyPr rot="0" vert="horz" wrap="square" lIns="91440" tIns="45720" rIns="91440" bIns="45720" anchor="t" anchorCtr="0" upright="1">
                            <a:noAutofit/>
                          </wps:bodyPr>
                        </wps:wsp>
                        <wps:wsp>
                          <wps:cNvPr id="205" name="任意多边形 1547"/>
                          <wps:cNvSpPr/>
                          <wps:spPr bwMode="auto">
                            <a:xfrm>
                              <a:off x="0" y="0"/>
                              <a:ext cx="6157" cy="737"/>
                            </a:xfrm>
                            <a:custGeom>
                              <a:avLst/>
                              <a:gdLst>
                                <a:gd name="T0" fmla="+- 0 5672 259"/>
                                <a:gd name="T1" fmla="*/ T0 w 6157"/>
                                <a:gd name="T2" fmla="+- 0 5391 4654"/>
                                <a:gd name="T3" fmla="*/ 5391 h 737"/>
                                <a:gd name="T4" fmla="+- 0 5612 259"/>
                                <a:gd name="T5" fmla="*/ T4 w 6157"/>
                                <a:gd name="T6" fmla="+- 0 5391 4654"/>
                                <a:gd name="T7" fmla="*/ 5391 h 737"/>
                                <a:gd name="T8" fmla="+- 0 5612 259"/>
                                <a:gd name="T9" fmla="*/ T8 w 6157"/>
                                <a:gd name="T10" fmla="+- 0 5376 4654"/>
                                <a:gd name="T11" fmla="*/ 5376 h 737"/>
                                <a:gd name="T12" fmla="+- 0 5672 259"/>
                                <a:gd name="T13" fmla="*/ T12 w 6157"/>
                                <a:gd name="T14" fmla="+- 0 5376 4654"/>
                                <a:gd name="T15" fmla="*/ 5376 h 737"/>
                                <a:gd name="T16" fmla="+- 0 567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413" y="737"/>
                                  </a:moveTo>
                                  <a:lnTo>
                                    <a:pt x="5353" y="737"/>
                                  </a:lnTo>
                                  <a:lnTo>
                                    <a:pt x="5353" y="722"/>
                                  </a:lnTo>
                                  <a:lnTo>
                                    <a:pt x="5413" y="722"/>
                                  </a:lnTo>
                                  <a:lnTo>
                                    <a:pt x="5413" y="737"/>
                                  </a:lnTo>
                                  <a:close/>
                                </a:path>
                              </a:pathLst>
                            </a:custGeom>
                            <a:solidFill>
                              <a:srgbClr val="000000"/>
                            </a:solidFill>
                            <a:ln>
                              <a:noFill/>
                            </a:ln>
                            <a:effectLst/>
                          </wps:spPr>
                          <wps:bodyPr rot="0" vert="horz" wrap="square" lIns="91440" tIns="45720" rIns="91440" bIns="45720" anchor="t" anchorCtr="0" upright="1">
                            <a:noAutofit/>
                          </wps:bodyPr>
                        </wps:wsp>
                        <wps:wsp>
                          <wps:cNvPr id="206" name="任意多边形 1548"/>
                          <wps:cNvSpPr/>
                          <wps:spPr bwMode="auto">
                            <a:xfrm>
                              <a:off x="0" y="0"/>
                              <a:ext cx="6157" cy="737"/>
                            </a:xfrm>
                            <a:custGeom>
                              <a:avLst/>
                              <a:gdLst>
                                <a:gd name="T0" fmla="+- 0 5732 259"/>
                                <a:gd name="T1" fmla="*/ T0 w 6157"/>
                                <a:gd name="T2" fmla="+- 0 5391 4654"/>
                                <a:gd name="T3" fmla="*/ 5391 h 737"/>
                                <a:gd name="T4" fmla="+- 0 5717 259"/>
                                <a:gd name="T5" fmla="*/ T4 w 6157"/>
                                <a:gd name="T6" fmla="+- 0 5391 4654"/>
                                <a:gd name="T7" fmla="*/ 5391 h 737"/>
                                <a:gd name="T8" fmla="+- 0 5717 259"/>
                                <a:gd name="T9" fmla="*/ T8 w 6157"/>
                                <a:gd name="T10" fmla="+- 0 5376 4654"/>
                                <a:gd name="T11" fmla="*/ 5376 h 737"/>
                                <a:gd name="T12" fmla="+- 0 5732 259"/>
                                <a:gd name="T13" fmla="*/ T12 w 6157"/>
                                <a:gd name="T14" fmla="+- 0 5376 4654"/>
                                <a:gd name="T15" fmla="*/ 5376 h 737"/>
                                <a:gd name="T16" fmla="+- 0 573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473" y="737"/>
                                  </a:moveTo>
                                  <a:lnTo>
                                    <a:pt x="5458" y="737"/>
                                  </a:lnTo>
                                  <a:lnTo>
                                    <a:pt x="5458" y="722"/>
                                  </a:lnTo>
                                  <a:lnTo>
                                    <a:pt x="5473" y="722"/>
                                  </a:lnTo>
                                  <a:lnTo>
                                    <a:pt x="5473" y="737"/>
                                  </a:lnTo>
                                  <a:close/>
                                </a:path>
                              </a:pathLst>
                            </a:custGeom>
                            <a:solidFill>
                              <a:srgbClr val="000000"/>
                            </a:solidFill>
                            <a:ln>
                              <a:noFill/>
                            </a:ln>
                            <a:effectLst/>
                          </wps:spPr>
                          <wps:bodyPr rot="0" vert="horz" wrap="square" lIns="91440" tIns="45720" rIns="91440" bIns="45720" anchor="t" anchorCtr="0" upright="1">
                            <a:noAutofit/>
                          </wps:bodyPr>
                        </wps:wsp>
                        <wps:wsp>
                          <wps:cNvPr id="207" name="任意多边形 1549"/>
                          <wps:cNvSpPr/>
                          <wps:spPr bwMode="auto">
                            <a:xfrm>
                              <a:off x="0" y="0"/>
                              <a:ext cx="6157" cy="737"/>
                            </a:xfrm>
                            <a:custGeom>
                              <a:avLst/>
                              <a:gdLst>
                                <a:gd name="T0" fmla="+- 0 5837 259"/>
                                <a:gd name="T1" fmla="*/ T0 w 6157"/>
                                <a:gd name="T2" fmla="+- 0 5391 4654"/>
                                <a:gd name="T3" fmla="*/ 5391 h 737"/>
                                <a:gd name="T4" fmla="+- 0 5777 259"/>
                                <a:gd name="T5" fmla="*/ T4 w 6157"/>
                                <a:gd name="T6" fmla="+- 0 5391 4654"/>
                                <a:gd name="T7" fmla="*/ 5391 h 737"/>
                                <a:gd name="T8" fmla="+- 0 5777 259"/>
                                <a:gd name="T9" fmla="*/ T8 w 6157"/>
                                <a:gd name="T10" fmla="+- 0 5376 4654"/>
                                <a:gd name="T11" fmla="*/ 5376 h 737"/>
                                <a:gd name="T12" fmla="+- 0 5837 259"/>
                                <a:gd name="T13" fmla="*/ T12 w 6157"/>
                                <a:gd name="T14" fmla="+- 0 5376 4654"/>
                                <a:gd name="T15" fmla="*/ 5376 h 737"/>
                                <a:gd name="T16" fmla="+- 0 583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578" y="737"/>
                                  </a:moveTo>
                                  <a:lnTo>
                                    <a:pt x="5518" y="737"/>
                                  </a:lnTo>
                                  <a:lnTo>
                                    <a:pt x="5518" y="722"/>
                                  </a:lnTo>
                                  <a:lnTo>
                                    <a:pt x="5578" y="722"/>
                                  </a:lnTo>
                                  <a:lnTo>
                                    <a:pt x="5578" y="737"/>
                                  </a:lnTo>
                                  <a:close/>
                                </a:path>
                              </a:pathLst>
                            </a:custGeom>
                            <a:solidFill>
                              <a:srgbClr val="000000"/>
                            </a:solidFill>
                            <a:ln>
                              <a:noFill/>
                            </a:ln>
                            <a:effectLst/>
                          </wps:spPr>
                          <wps:bodyPr rot="0" vert="horz" wrap="square" lIns="91440" tIns="45720" rIns="91440" bIns="45720" anchor="t" anchorCtr="0" upright="1">
                            <a:noAutofit/>
                          </wps:bodyPr>
                        </wps:wsp>
                        <wps:wsp>
                          <wps:cNvPr id="208" name="任意多边形 1550"/>
                          <wps:cNvSpPr/>
                          <wps:spPr bwMode="auto">
                            <a:xfrm>
                              <a:off x="0" y="0"/>
                              <a:ext cx="6157" cy="737"/>
                            </a:xfrm>
                            <a:custGeom>
                              <a:avLst/>
                              <a:gdLst>
                                <a:gd name="T0" fmla="+- 0 5897 259"/>
                                <a:gd name="T1" fmla="*/ T0 w 6157"/>
                                <a:gd name="T2" fmla="+- 0 5391 4654"/>
                                <a:gd name="T3" fmla="*/ 5391 h 737"/>
                                <a:gd name="T4" fmla="+- 0 5882 259"/>
                                <a:gd name="T5" fmla="*/ T4 w 6157"/>
                                <a:gd name="T6" fmla="+- 0 5391 4654"/>
                                <a:gd name="T7" fmla="*/ 5391 h 737"/>
                                <a:gd name="T8" fmla="+- 0 5882 259"/>
                                <a:gd name="T9" fmla="*/ T8 w 6157"/>
                                <a:gd name="T10" fmla="+- 0 5376 4654"/>
                                <a:gd name="T11" fmla="*/ 5376 h 737"/>
                                <a:gd name="T12" fmla="+- 0 5897 259"/>
                                <a:gd name="T13" fmla="*/ T12 w 6157"/>
                                <a:gd name="T14" fmla="+- 0 5376 4654"/>
                                <a:gd name="T15" fmla="*/ 5376 h 737"/>
                                <a:gd name="T16" fmla="+- 0 589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638" y="737"/>
                                  </a:moveTo>
                                  <a:lnTo>
                                    <a:pt x="5623" y="737"/>
                                  </a:lnTo>
                                  <a:lnTo>
                                    <a:pt x="5623" y="722"/>
                                  </a:lnTo>
                                  <a:lnTo>
                                    <a:pt x="5638" y="722"/>
                                  </a:lnTo>
                                  <a:lnTo>
                                    <a:pt x="5638" y="737"/>
                                  </a:lnTo>
                                  <a:close/>
                                </a:path>
                              </a:pathLst>
                            </a:custGeom>
                            <a:solidFill>
                              <a:srgbClr val="000000"/>
                            </a:solidFill>
                            <a:ln>
                              <a:noFill/>
                            </a:ln>
                            <a:effectLst/>
                          </wps:spPr>
                          <wps:bodyPr rot="0" vert="horz" wrap="square" lIns="91440" tIns="45720" rIns="91440" bIns="45720" anchor="t" anchorCtr="0" upright="1">
                            <a:noAutofit/>
                          </wps:bodyPr>
                        </wps:wsp>
                        <wps:wsp>
                          <wps:cNvPr id="209" name="任意多边形 1551"/>
                          <wps:cNvSpPr/>
                          <wps:spPr bwMode="auto">
                            <a:xfrm>
                              <a:off x="0" y="0"/>
                              <a:ext cx="6157" cy="737"/>
                            </a:xfrm>
                            <a:custGeom>
                              <a:avLst/>
                              <a:gdLst>
                                <a:gd name="T0" fmla="+- 0 6002 259"/>
                                <a:gd name="T1" fmla="*/ T0 w 6157"/>
                                <a:gd name="T2" fmla="+- 0 5391 4654"/>
                                <a:gd name="T3" fmla="*/ 5391 h 737"/>
                                <a:gd name="T4" fmla="+- 0 5942 259"/>
                                <a:gd name="T5" fmla="*/ T4 w 6157"/>
                                <a:gd name="T6" fmla="+- 0 5391 4654"/>
                                <a:gd name="T7" fmla="*/ 5391 h 737"/>
                                <a:gd name="T8" fmla="+- 0 5942 259"/>
                                <a:gd name="T9" fmla="*/ T8 w 6157"/>
                                <a:gd name="T10" fmla="+- 0 5376 4654"/>
                                <a:gd name="T11" fmla="*/ 5376 h 737"/>
                                <a:gd name="T12" fmla="+- 0 6002 259"/>
                                <a:gd name="T13" fmla="*/ T12 w 6157"/>
                                <a:gd name="T14" fmla="+- 0 5376 4654"/>
                                <a:gd name="T15" fmla="*/ 5376 h 737"/>
                                <a:gd name="T16" fmla="+- 0 600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743" y="737"/>
                                  </a:moveTo>
                                  <a:lnTo>
                                    <a:pt x="5683" y="737"/>
                                  </a:lnTo>
                                  <a:lnTo>
                                    <a:pt x="5683" y="722"/>
                                  </a:lnTo>
                                  <a:lnTo>
                                    <a:pt x="5743" y="722"/>
                                  </a:lnTo>
                                  <a:lnTo>
                                    <a:pt x="5743" y="737"/>
                                  </a:lnTo>
                                  <a:close/>
                                </a:path>
                              </a:pathLst>
                            </a:custGeom>
                            <a:solidFill>
                              <a:srgbClr val="000000"/>
                            </a:solidFill>
                            <a:ln>
                              <a:noFill/>
                            </a:ln>
                            <a:effectLst/>
                          </wps:spPr>
                          <wps:bodyPr rot="0" vert="horz" wrap="square" lIns="91440" tIns="45720" rIns="91440" bIns="45720" anchor="t" anchorCtr="0" upright="1">
                            <a:noAutofit/>
                          </wps:bodyPr>
                        </wps:wsp>
                        <wps:wsp>
                          <wps:cNvPr id="210" name="任意多边形 1552"/>
                          <wps:cNvSpPr/>
                          <wps:spPr bwMode="auto">
                            <a:xfrm>
                              <a:off x="0" y="0"/>
                              <a:ext cx="6157" cy="737"/>
                            </a:xfrm>
                            <a:custGeom>
                              <a:avLst/>
                              <a:gdLst>
                                <a:gd name="T0" fmla="+- 0 6062 259"/>
                                <a:gd name="T1" fmla="*/ T0 w 6157"/>
                                <a:gd name="T2" fmla="+- 0 5391 4654"/>
                                <a:gd name="T3" fmla="*/ 5391 h 737"/>
                                <a:gd name="T4" fmla="+- 0 6047 259"/>
                                <a:gd name="T5" fmla="*/ T4 w 6157"/>
                                <a:gd name="T6" fmla="+- 0 5391 4654"/>
                                <a:gd name="T7" fmla="*/ 5391 h 737"/>
                                <a:gd name="T8" fmla="+- 0 6047 259"/>
                                <a:gd name="T9" fmla="*/ T8 w 6157"/>
                                <a:gd name="T10" fmla="+- 0 5376 4654"/>
                                <a:gd name="T11" fmla="*/ 5376 h 737"/>
                                <a:gd name="T12" fmla="+- 0 6062 259"/>
                                <a:gd name="T13" fmla="*/ T12 w 6157"/>
                                <a:gd name="T14" fmla="+- 0 5376 4654"/>
                                <a:gd name="T15" fmla="*/ 5376 h 737"/>
                                <a:gd name="T16" fmla="+- 0 606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803" y="737"/>
                                  </a:moveTo>
                                  <a:lnTo>
                                    <a:pt x="5788" y="737"/>
                                  </a:lnTo>
                                  <a:lnTo>
                                    <a:pt x="5788" y="722"/>
                                  </a:lnTo>
                                  <a:lnTo>
                                    <a:pt x="5803" y="722"/>
                                  </a:lnTo>
                                  <a:lnTo>
                                    <a:pt x="5803" y="737"/>
                                  </a:lnTo>
                                  <a:close/>
                                </a:path>
                              </a:pathLst>
                            </a:custGeom>
                            <a:solidFill>
                              <a:srgbClr val="000000"/>
                            </a:solidFill>
                            <a:ln>
                              <a:noFill/>
                            </a:ln>
                            <a:effectLst/>
                          </wps:spPr>
                          <wps:bodyPr rot="0" vert="horz" wrap="square" lIns="91440" tIns="45720" rIns="91440" bIns="45720" anchor="t" anchorCtr="0" upright="1">
                            <a:noAutofit/>
                          </wps:bodyPr>
                        </wps:wsp>
                        <wps:wsp>
                          <wps:cNvPr id="211" name="任意多边形 1553"/>
                          <wps:cNvSpPr/>
                          <wps:spPr bwMode="auto">
                            <a:xfrm>
                              <a:off x="0" y="0"/>
                              <a:ext cx="6157" cy="737"/>
                            </a:xfrm>
                            <a:custGeom>
                              <a:avLst/>
                              <a:gdLst>
                                <a:gd name="T0" fmla="+- 0 6167 259"/>
                                <a:gd name="T1" fmla="*/ T0 w 6157"/>
                                <a:gd name="T2" fmla="+- 0 5391 4654"/>
                                <a:gd name="T3" fmla="*/ 5391 h 737"/>
                                <a:gd name="T4" fmla="+- 0 6107 259"/>
                                <a:gd name="T5" fmla="*/ T4 w 6157"/>
                                <a:gd name="T6" fmla="+- 0 5391 4654"/>
                                <a:gd name="T7" fmla="*/ 5391 h 737"/>
                                <a:gd name="T8" fmla="+- 0 6107 259"/>
                                <a:gd name="T9" fmla="*/ T8 w 6157"/>
                                <a:gd name="T10" fmla="+- 0 5376 4654"/>
                                <a:gd name="T11" fmla="*/ 5376 h 737"/>
                                <a:gd name="T12" fmla="+- 0 6167 259"/>
                                <a:gd name="T13" fmla="*/ T12 w 6157"/>
                                <a:gd name="T14" fmla="+- 0 5376 4654"/>
                                <a:gd name="T15" fmla="*/ 5376 h 737"/>
                                <a:gd name="T16" fmla="+- 0 616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908" y="737"/>
                                  </a:moveTo>
                                  <a:lnTo>
                                    <a:pt x="5848" y="737"/>
                                  </a:lnTo>
                                  <a:lnTo>
                                    <a:pt x="5848" y="722"/>
                                  </a:lnTo>
                                  <a:lnTo>
                                    <a:pt x="5908" y="722"/>
                                  </a:lnTo>
                                  <a:lnTo>
                                    <a:pt x="5908" y="737"/>
                                  </a:lnTo>
                                  <a:close/>
                                </a:path>
                              </a:pathLst>
                            </a:custGeom>
                            <a:solidFill>
                              <a:srgbClr val="000000"/>
                            </a:solidFill>
                            <a:ln>
                              <a:noFill/>
                            </a:ln>
                            <a:effectLst/>
                          </wps:spPr>
                          <wps:bodyPr rot="0" vert="horz" wrap="square" lIns="91440" tIns="45720" rIns="91440" bIns="45720" anchor="t" anchorCtr="0" upright="1">
                            <a:noAutofit/>
                          </wps:bodyPr>
                        </wps:wsp>
                        <wps:wsp>
                          <wps:cNvPr id="212" name="任意多边形 1554"/>
                          <wps:cNvSpPr/>
                          <wps:spPr bwMode="auto">
                            <a:xfrm>
                              <a:off x="0" y="0"/>
                              <a:ext cx="6157" cy="737"/>
                            </a:xfrm>
                            <a:custGeom>
                              <a:avLst/>
                              <a:gdLst>
                                <a:gd name="T0" fmla="+- 0 6227 259"/>
                                <a:gd name="T1" fmla="*/ T0 w 6157"/>
                                <a:gd name="T2" fmla="+- 0 5391 4654"/>
                                <a:gd name="T3" fmla="*/ 5391 h 737"/>
                                <a:gd name="T4" fmla="+- 0 6212 259"/>
                                <a:gd name="T5" fmla="*/ T4 w 6157"/>
                                <a:gd name="T6" fmla="+- 0 5391 4654"/>
                                <a:gd name="T7" fmla="*/ 5391 h 737"/>
                                <a:gd name="T8" fmla="+- 0 6212 259"/>
                                <a:gd name="T9" fmla="*/ T8 w 6157"/>
                                <a:gd name="T10" fmla="+- 0 5376 4654"/>
                                <a:gd name="T11" fmla="*/ 5376 h 737"/>
                                <a:gd name="T12" fmla="+- 0 6227 259"/>
                                <a:gd name="T13" fmla="*/ T12 w 6157"/>
                                <a:gd name="T14" fmla="+- 0 5376 4654"/>
                                <a:gd name="T15" fmla="*/ 5376 h 737"/>
                                <a:gd name="T16" fmla="+- 0 6227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5968" y="737"/>
                                  </a:moveTo>
                                  <a:lnTo>
                                    <a:pt x="5953" y="737"/>
                                  </a:lnTo>
                                  <a:lnTo>
                                    <a:pt x="5953" y="722"/>
                                  </a:lnTo>
                                  <a:lnTo>
                                    <a:pt x="5968" y="722"/>
                                  </a:lnTo>
                                  <a:lnTo>
                                    <a:pt x="5968" y="737"/>
                                  </a:lnTo>
                                  <a:close/>
                                </a:path>
                              </a:pathLst>
                            </a:custGeom>
                            <a:solidFill>
                              <a:srgbClr val="000000"/>
                            </a:solidFill>
                            <a:ln>
                              <a:noFill/>
                            </a:ln>
                            <a:effectLst/>
                          </wps:spPr>
                          <wps:bodyPr rot="0" vert="horz" wrap="square" lIns="91440" tIns="45720" rIns="91440" bIns="45720" anchor="t" anchorCtr="0" upright="1">
                            <a:noAutofit/>
                          </wps:bodyPr>
                        </wps:wsp>
                        <wps:wsp>
                          <wps:cNvPr id="213" name="任意多边形 1555"/>
                          <wps:cNvSpPr/>
                          <wps:spPr bwMode="auto">
                            <a:xfrm>
                              <a:off x="0" y="0"/>
                              <a:ext cx="6157" cy="737"/>
                            </a:xfrm>
                            <a:custGeom>
                              <a:avLst/>
                              <a:gdLst>
                                <a:gd name="T0" fmla="+- 0 6332 259"/>
                                <a:gd name="T1" fmla="*/ T0 w 6157"/>
                                <a:gd name="T2" fmla="+- 0 5391 4654"/>
                                <a:gd name="T3" fmla="*/ 5391 h 737"/>
                                <a:gd name="T4" fmla="+- 0 6272 259"/>
                                <a:gd name="T5" fmla="*/ T4 w 6157"/>
                                <a:gd name="T6" fmla="+- 0 5391 4654"/>
                                <a:gd name="T7" fmla="*/ 5391 h 737"/>
                                <a:gd name="T8" fmla="+- 0 6272 259"/>
                                <a:gd name="T9" fmla="*/ T8 w 6157"/>
                                <a:gd name="T10" fmla="+- 0 5376 4654"/>
                                <a:gd name="T11" fmla="*/ 5376 h 737"/>
                                <a:gd name="T12" fmla="+- 0 6332 259"/>
                                <a:gd name="T13" fmla="*/ T12 w 6157"/>
                                <a:gd name="T14" fmla="+- 0 5376 4654"/>
                                <a:gd name="T15" fmla="*/ 5376 h 737"/>
                                <a:gd name="T16" fmla="+- 0 633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6073" y="737"/>
                                  </a:moveTo>
                                  <a:lnTo>
                                    <a:pt x="6013" y="737"/>
                                  </a:lnTo>
                                  <a:lnTo>
                                    <a:pt x="6013" y="722"/>
                                  </a:lnTo>
                                  <a:lnTo>
                                    <a:pt x="6073" y="722"/>
                                  </a:lnTo>
                                  <a:lnTo>
                                    <a:pt x="6073" y="737"/>
                                  </a:lnTo>
                                  <a:close/>
                                </a:path>
                              </a:pathLst>
                            </a:custGeom>
                            <a:solidFill>
                              <a:srgbClr val="000000"/>
                            </a:solidFill>
                            <a:ln>
                              <a:noFill/>
                            </a:ln>
                            <a:effectLst/>
                          </wps:spPr>
                          <wps:bodyPr rot="0" vert="horz" wrap="square" lIns="91440" tIns="45720" rIns="91440" bIns="45720" anchor="t" anchorCtr="0" upright="1">
                            <a:noAutofit/>
                          </wps:bodyPr>
                        </wps:wsp>
                        <wps:wsp>
                          <wps:cNvPr id="214" name="任意多边形 1556"/>
                          <wps:cNvSpPr/>
                          <wps:spPr bwMode="auto">
                            <a:xfrm>
                              <a:off x="0" y="0"/>
                              <a:ext cx="6157" cy="737"/>
                            </a:xfrm>
                            <a:custGeom>
                              <a:avLst/>
                              <a:gdLst>
                                <a:gd name="T0" fmla="+- 0 6392 259"/>
                                <a:gd name="T1" fmla="*/ T0 w 6157"/>
                                <a:gd name="T2" fmla="+- 0 5391 4654"/>
                                <a:gd name="T3" fmla="*/ 5391 h 737"/>
                                <a:gd name="T4" fmla="+- 0 6377 259"/>
                                <a:gd name="T5" fmla="*/ T4 w 6157"/>
                                <a:gd name="T6" fmla="+- 0 5391 4654"/>
                                <a:gd name="T7" fmla="*/ 5391 h 737"/>
                                <a:gd name="T8" fmla="+- 0 6377 259"/>
                                <a:gd name="T9" fmla="*/ T8 w 6157"/>
                                <a:gd name="T10" fmla="+- 0 5376 4654"/>
                                <a:gd name="T11" fmla="*/ 5376 h 737"/>
                                <a:gd name="T12" fmla="+- 0 6392 259"/>
                                <a:gd name="T13" fmla="*/ T12 w 6157"/>
                                <a:gd name="T14" fmla="+- 0 5376 4654"/>
                                <a:gd name="T15" fmla="*/ 5376 h 737"/>
                                <a:gd name="T16" fmla="+- 0 6392 259"/>
                                <a:gd name="T17" fmla="*/ T16 w 6157"/>
                                <a:gd name="T18" fmla="+- 0 5391 4654"/>
                                <a:gd name="T19" fmla="*/ 5391 h 737"/>
                              </a:gdLst>
                              <a:ahLst/>
                              <a:cxnLst>
                                <a:cxn ang="0">
                                  <a:pos x="T1" y="T3"/>
                                </a:cxn>
                                <a:cxn ang="0">
                                  <a:pos x="T5" y="T7"/>
                                </a:cxn>
                                <a:cxn ang="0">
                                  <a:pos x="T9" y="T11"/>
                                </a:cxn>
                                <a:cxn ang="0">
                                  <a:pos x="T13" y="T15"/>
                                </a:cxn>
                                <a:cxn ang="0">
                                  <a:pos x="T17" y="T19"/>
                                </a:cxn>
                              </a:cxnLst>
                              <a:rect l="0" t="0" r="r" b="b"/>
                              <a:pathLst>
                                <a:path w="6157" h="737">
                                  <a:moveTo>
                                    <a:pt x="6133" y="737"/>
                                  </a:moveTo>
                                  <a:lnTo>
                                    <a:pt x="6118" y="737"/>
                                  </a:lnTo>
                                  <a:lnTo>
                                    <a:pt x="6118" y="722"/>
                                  </a:lnTo>
                                  <a:lnTo>
                                    <a:pt x="6133" y="722"/>
                                  </a:lnTo>
                                  <a:lnTo>
                                    <a:pt x="6133" y="737"/>
                                  </a:lnTo>
                                  <a:close/>
                                </a:path>
                              </a:pathLst>
                            </a:custGeom>
                            <a:solidFill>
                              <a:srgbClr val="000000"/>
                            </a:solidFill>
                            <a:ln>
                              <a:noFill/>
                            </a:ln>
                            <a:effectLst/>
                          </wps:spPr>
                          <wps:bodyPr rot="0" vert="horz" wrap="square" lIns="91440" tIns="45720" rIns="91440" bIns="45720" anchor="t" anchorCtr="0" upright="1">
                            <a:noAutofit/>
                          </wps:bodyPr>
                        </wps:wsp>
                        <wps:wsp>
                          <wps:cNvPr id="215" name="任意多边形 1557"/>
                          <wps:cNvSpPr/>
                          <wps:spPr bwMode="auto">
                            <a:xfrm>
                              <a:off x="0" y="0"/>
                              <a:ext cx="6157" cy="737"/>
                            </a:xfrm>
                            <a:custGeom>
                              <a:avLst/>
                              <a:gdLst>
                                <a:gd name="T0" fmla="+- 0 6416 259"/>
                                <a:gd name="T1" fmla="*/ T0 w 6157"/>
                                <a:gd name="T2" fmla="+- 0 5354 4654"/>
                                <a:gd name="T3" fmla="*/ 5354 h 737"/>
                                <a:gd name="T4" fmla="+- 0 6401 259"/>
                                <a:gd name="T5" fmla="*/ T4 w 6157"/>
                                <a:gd name="T6" fmla="+- 0 5354 4654"/>
                                <a:gd name="T7" fmla="*/ 5354 h 737"/>
                                <a:gd name="T8" fmla="+- 0 6401 259"/>
                                <a:gd name="T9" fmla="*/ T8 w 6157"/>
                                <a:gd name="T10" fmla="+- 0 5294 4654"/>
                                <a:gd name="T11" fmla="*/ 5294 h 737"/>
                                <a:gd name="T12" fmla="+- 0 6416 259"/>
                                <a:gd name="T13" fmla="*/ T12 w 6157"/>
                                <a:gd name="T14" fmla="+- 0 5294 4654"/>
                                <a:gd name="T15" fmla="*/ 5294 h 737"/>
                                <a:gd name="T16" fmla="+- 0 6416 259"/>
                                <a:gd name="T17" fmla="*/ T16 w 6157"/>
                                <a:gd name="T18" fmla="+- 0 5354 4654"/>
                                <a:gd name="T19" fmla="*/ 5354 h 737"/>
                              </a:gdLst>
                              <a:ahLst/>
                              <a:cxnLst>
                                <a:cxn ang="0">
                                  <a:pos x="T1" y="T3"/>
                                </a:cxn>
                                <a:cxn ang="0">
                                  <a:pos x="T5" y="T7"/>
                                </a:cxn>
                                <a:cxn ang="0">
                                  <a:pos x="T9" y="T11"/>
                                </a:cxn>
                                <a:cxn ang="0">
                                  <a:pos x="T13" y="T15"/>
                                </a:cxn>
                                <a:cxn ang="0">
                                  <a:pos x="T17" y="T19"/>
                                </a:cxn>
                              </a:cxnLst>
                              <a:rect l="0" t="0" r="r" b="b"/>
                              <a:pathLst>
                                <a:path w="6157" h="737">
                                  <a:moveTo>
                                    <a:pt x="6157" y="700"/>
                                  </a:moveTo>
                                  <a:lnTo>
                                    <a:pt x="6142" y="700"/>
                                  </a:lnTo>
                                  <a:lnTo>
                                    <a:pt x="6142" y="640"/>
                                  </a:lnTo>
                                  <a:lnTo>
                                    <a:pt x="6157" y="640"/>
                                  </a:lnTo>
                                  <a:lnTo>
                                    <a:pt x="6157" y="700"/>
                                  </a:lnTo>
                                  <a:close/>
                                </a:path>
                              </a:pathLst>
                            </a:custGeom>
                            <a:solidFill>
                              <a:srgbClr val="000000"/>
                            </a:solidFill>
                            <a:ln>
                              <a:noFill/>
                            </a:ln>
                            <a:effectLst/>
                          </wps:spPr>
                          <wps:bodyPr rot="0" vert="horz" wrap="square" lIns="91440" tIns="45720" rIns="91440" bIns="45720" anchor="t" anchorCtr="0" upright="1">
                            <a:noAutofit/>
                          </wps:bodyPr>
                        </wps:wsp>
                        <wps:wsp>
                          <wps:cNvPr id="216" name="任意多边形 1558"/>
                          <wps:cNvSpPr/>
                          <wps:spPr bwMode="auto">
                            <a:xfrm>
                              <a:off x="0" y="0"/>
                              <a:ext cx="6157" cy="737"/>
                            </a:xfrm>
                            <a:custGeom>
                              <a:avLst/>
                              <a:gdLst>
                                <a:gd name="T0" fmla="+- 0 6416 259"/>
                                <a:gd name="T1" fmla="*/ T0 w 6157"/>
                                <a:gd name="T2" fmla="+- 0 5249 4654"/>
                                <a:gd name="T3" fmla="*/ 5249 h 737"/>
                                <a:gd name="T4" fmla="+- 0 6401 259"/>
                                <a:gd name="T5" fmla="*/ T4 w 6157"/>
                                <a:gd name="T6" fmla="+- 0 5249 4654"/>
                                <a:gd name="T7" fmla="*/ 5249 h 737"/>
                                <a:gd name="T8" fmla="+- 0 6401 259"/>
                                <a:gd name="T9" fmla="*/ T8 w 6157"/>
                                <a:gd name="T10" fmla="+- 0 5234 4654"/>
                                <a:gd name="T11" fmla="*/ 5234 h 737"/>
                                <a:gd name="T12" fmla="+- 0 6416 259"/>
                                <a:gd name="T13" fmla="*/ T12 w 6157"/>
                                <a:gd name="T14" fmla="+- 0 5234 4654"/>
                                <a:gd name="T15" fmla="*/ 5234 h 737"/>
                                <a:gd name="T16" fmla="+- 0 6416 259"/>
                                <a:gd name="T17" fmla="*/ T16 w 6157"/>
                                <a:gd name="T18" fmla="+- 0 5249 4654"/>
                                <a:gd name="T19" fmla="*/ 5249 h 737"/>
                              </a:gdLst>
                              <a:ahLst/>
                              <a:cxnLst>
                                <a:cxn ang="0">
                                  <a:pos x="T1" y="T3"/>
                                </a:cxn>
                                <a:cxn ang="0">
                                  <a:pos x="T5" y="T7"/>
                                </a:cxn>
                                <a:cxn ang="0">
                                  <a:pos x="T9" y="T11"/>
                                </a:cxn>
                                <a:cxn ang="0">
                                  <a:pos x="T13" y="T15"/>
                                </a:cxn>
                                <a:cxn ang="0">
                                  <a:pos x="T17" y="T19"/>
                                </a:cxn>
                              </a:cxnLst>
                              <a:rect l="0" t="0" r="r" b="b"/>
                              <a:pathLst>
                                <a:path w="6157" h="737">
                                  <a:moveTo>
                                    <a:pt x="6157" y="595"/>
                                  </a:moveTo>
                                  <a:lnTo>
                                    <a:pt x="6142" y="595"/>
                                  </a:lnTo>
                                  <a:lnTo>
                                    <a:pt x="6142" y="580"/>
                                  </a:lnTo>
                                  <a:lnTo>
                                    <a:pt x="6157" y="580"/>
                                  </a:lnTo>
                                  <a:lnTo>
                                    <a:pt x="6157" y="595"/>
                                  </a:lnTo>
                                  <a:close/>
                                </a:path>
                              </a:pathLst>
                            </a:custGeom>
                            <a:solidFill>
                              <a:srgbClr val="000000"/>
                            </a:solidFill>
                            <a:ln>
                              <a:noFill/>
                            </a:ln>
                            <a:effectLst/>
                          </wps:spPr>
                          <wps:bodyPr rot="0" vert="horz" wrap="square" lIns="91440" tIns="45720" rIns="91440" bIns="45720" anchor="t" anchorCtr="0" upright="1">
                            <a:noAutofit/>
                          </wps:bodyPr>
                        </wps:wsp>
                        <wps:wsp>
                          <wps:cNvPr id="217" name="任意多边形 1559"/>
                          <wps:cNvSpPr/>
                          <wps:spPr bwMode="auto">
                            <a:xfrm>
                              <a:off x="0" y="0"/>
                              <a:ext cx="6157" cy="737"/>
                            </a:xfrm>
                            <a:custGeom>
                              <a:avLst/>
                              <a:gdLst>
                                <a:gd name="T0" fmla="+- 0 6416 259"/>
                                <a:gd name="T1" fmla="*/ T0 w 6157"/>
                                <a:gd name="T2" fmla="+- 0 5189 4654"/>
                                <a:gd name="T3" fmla="*/ 5189 h 737"/>
                                <a:gd name="T4" fmla="+- 0 6401 259"/>
                                <a:gd name="T5" fmla="*/ T4 w 6157"/>
                                <a:gd name="T6" fmla="+- 0 5189 4654"/>
                                <a:gd name="T7" fmla="*/ 5189 h 737"/>
                                <a:gd name="T8" fmla="+- 0 6401 259"/>
                                <a:gd name="T9" fmla="*/ T8 w 6157"/>
                                <a:gd name="T10" fmla="+- 0 5129 4654"/>
                                <a:gd name="T11" fmla="*/ 5129 h 737"/>
                                <a:gd name="T12" fmla="+- 0 6416 259"/>
                                <a:gd name="T13" fmla="*/ T12 w 6157"/>
                                <a:gd name="T14" fmla="+- 0 5129 4654"/>
                                <a:gd name="T15" fmla="*/ 5129 h 737"/>
                                <a:gd name="T16" fmla="+- 0 6416 259"/>
                                <a:gd name="T17" fmla="*/ T16 w 6157"/>
                                <a:gd name="T18" fmla="+- 0 5189 4654"/>
                                <a:gd name="T19" fmla="*/ 5189 h 737"/>
                              </a:gdLst>
                              <a:ahLst/>
                              <a:cxnLst>
                                <a:cxn ang="0">
                                  <a:pos x="T1" y="T3"/>
                                </a:cxn>
                                <a:cxn ang="0">
                                  <a:pos x="T5" y="T7"/>
                                </a:cxn>
                                <a:cxn ang="0">
                                  <a:pos x="T9" y="T11"/>
                                </a:cxn>
                                <a:cxn ang="0">
                                  <a:pos x="T13" y="T15"/>
                                </a:cxn>
                                <a:cxn ang="0">
                                  <a:pos x="T17" y="T19"/>
                                </a:cxn>
                              </a:cxnLst>
                              <a:rect l="0" t="0" r="r" b="b"/>
                              <a:pathLst>
                                <a:path w="6157" h="737">
                                  <a:moveTo>
                                    <a:pt x="6157" y="535"/>
                                  </a:moveTo>
                                  <a:lnTo>
                                    <a:pt x="6142" y="535"/>
                                  </a:lnTo>
                                  <a:lnTo>
                                    <a:pt x="6142" y="475"/>
                                  </a:lnTo>
                                  <a:lnTo>
                                    <a:pt x="6157" y="475"/>
                                  </a:lnTo>
                                  <a:lnTo>
                                    <a:pt x="6157" y="535"/>
                                  </a:lnTo>
                                  <a:close/>
                                </a:path>
                              </a:pathLst>
                            </a:custGeom>
                            <a:solidFill>
                              <a:srgbClr val="000000"/>
                            </a:solidFill>
                            <a:ln>
                              <a:noFill/>
                            </a:ln>
                            <a:effectLst/>
                          </wps:spPr>
                          <wps:bodyPr rot="0" vert="horz" wrap="square" lIns="91440" tIns="45720" rIns="91440" bIns="45720" anchor="t" anchorCtr="0" upright="1">
                            <a:noAutofit/>
                          </wps:bodyPr>
                        </wps:wsp>
                        <wps:wsp>
                          <wps:cNvPr id="218" name="任意多边形 1560"/>
                          <wps:cNvSpPr/>
                          <wps:spPr bwMode="auto">
                            <a:xfrm>
                              <a:off x="0" y="0"/>
                              <a:ext cx="6157" cy="737"/>
                            </a:xfrm>
                            <a:custGeom>
                              <a:avLst/>
                              <a:gdLst>
                                <a:gd name="T0" fmla="+- 0 6416 259"/>
                                <a:gd name="T1" fmla="*/ T0 w 6157"/>
                                <a:gd name="T2" fmla="+- 0 5084 4654"/>
                                <a:gd name="T3" fmla="*/ 5084 h 737"/>
                                <a:gd name="T4" fmla="+- 0 6401 259"/>
                                <a:gd name="T5" fmla="*/ T4 w 6157"/>
                                <a:gd name="T6" fmla="+- 0 5084 4654"/>
                                <a:gd name="T7" fmla="*/ 5084 h 737"/>
                                <a:gd name="T8" fmla="+- 0 6401 259"/>
                                <a:gd name="T9" fmla="*/ T8 w 6157"/>
                                <a:gd name="T10" fmla="+- 0 5069 4654"/>
                                <a:gd name="T11" fmla="*/ 5069 h 737"/>
                                <a:gd name="T12" fmla="+- 0 6416 259"/>
                                <a:gd name="T13" fmla="*/ T12 w 6157"/>
                                <a:gd name="T14" fmla="+- 0 5069 4654"/>
                                <a:gd name="T15" fmla="*/ 5069 h 737"/>
                                <a:gd name="T16" fmla="+- 0 6416 259"/>
                                <a:gd name="T17" fmla="*/ T16 w 6157"/>
                                <a:gd name="T18" fmla="+- 0 5084 4654"/>
                                <a:gd name="T19" fmla="*/ 5084 h 737"/>
                              </a:gdLst>
                              <a:ahLst/>
                              <a:cxnLst>
                                <a:cxn ang="0">
                                  <a:pos x="T1" y="T3"/>
                                </a:cxn>
                                <a:cxn ang="0">
                                  <a:pos x="T5" y="T7"/>
                                </a:cxn>
                                <a:cxn ang="0">
                                  <a:pos x="T9" y="T11"/>
                                </a:cxn>
                                <a:cxn ang="0">
                                  <a:pos x="T13" y="T15"/>
                                </a:cxn>
                                <a:cxn ang="0">
                                  <a:pos x="T17" y="T19"/>
                                </a:cxn>
                              </a:cxnLst>
                              <a:rect l="0" t="0" r="r" b="b"/>
                              <a:pathLst>
                                <a:path w="6157" h="737">
                                  <a:moveTo>
                                    <a:pt x="6157" y="430"/>
                                  </a:moveTo>
                                  <a:lnTo>
                                    <a:pt x="6142" y="430"/>
                                  </a:lnTo>
                                  <a:lnTo>
                                    <a:pt x="6142" y="415"/>
                                  </a:lnTo>
                                  <a:lnTo>
                                    <a:pt x="6157" y="415"/>
                                  </a:lnTo>
                                  <a:lnTo>
                                    <a:pt x="6157" y="430"/>
                                  </a:lnTo>
                                  <a:close/>
                                </a:path>
                              </a:pathLst>
                            </a:custGeom>
                            <a:solidFill>
                              <a:srgbClr val="000000"/>
                            </a:solidFill>
                            <a:ln>
                              <a:noFill/>
                            </a:ln>
                            <a:effectLst/>
                          </wps:spPr>
                          <wps:bodyPr rot="0" vert="horz" wrap="square" lIns="91440" tIns="45720" rIns="91440" bIns="45720" anchor="t" anchorCtr="0" upright="1">
                            <a:noAutofit/>
                          </wps:bodyPr>
                        </wps:wsp>
                        <wps:wsp>
                          <wps:cNvPr id="219" name="任意多边形 1561"/>
                          <wps:cNvSpPr/>
                          <wps:spPr bwMode="auto">
                            <a:xfrm>
                              <a:off x="0" y="0"/>
                              <a:ext cx="6157" cy="737"/>
                            </a:xfrm>
                            <a:custGeom>
                              <a:avLst/>
                              <a:gdLst>
                                <a:gd name="T0" fmla="+- 0 6416 259"/>
                                <a:gd name="T1" fmla="*/ T0 w 6157"/>
                                <a:gd name="T2" fmla="+- 0 5024 4654"/>
                                <a:gd name="T3" fmla="*/ 5024 h 737"/>
                                <a:gd name="T4" fmla="+- 0 6401 259"/>
                                <a:gd name="T5" fmla="*/ T4 w 6157"/>
                                <a:gd name="T6" fmla="+- 0 5024 4654"/>
                                <a:gd name="T7" fmla="*/ 5024 h 737"/>
                                <a:gd name="T8" fmla="+- 0 6401 259"/>
                                <a:gd name="T9" fmla="*/ T8 w 6157"/>
                                <a:gd name="T10" fmla="+- 0 4964 4654"/>
                                <a:gd name="T11" fmla="*/ 4964 h 737"/>
                                <a:gd name="T12" fmla="+- 0 6416 259"/>
                                <a:gd name="T13" fmla="*/ T12 w 6157"/>
                                <a:gd name="T14" fmla="+- 0 4964 4654"/>
                                <a:gd name="T15" fmla="*/ 4964 h 737"/>
                                <a:gd name="T16" fmla="+- 0 6416 259"/>
                                <a:gd name="T17" fmla="*/ T16 w 6157"/>
                                <a:gd name="T18" fmla="+- 0 5024 4654"/>
                                <a:gd name="T19" fmla="*/ 5024 h 737"/>
                              </a:gdLst>
                              <a:ahLst/>
                              <a:cxnLst>
                                <a:cxn ang="0">
                                  <a:pos x="T1" y="T3"/>
                                </a:cxn>
                                <a:cxn ang="0">
                                  <a:pos x="T5" y="T7"/>
                                </a:cxn>
                                <a:cxn ang="0">
                                  <a:pos x="T9" y="T11"/>
                                </a:cxn>
                                <a:cxn ang="0">
                                  <a:pos x="T13" y="T15"/>
                                </a:cxn>
                                <a:cxn ang="0">
                                  <a:pos x="T17" y="T19"/>
                                </a:cxn>
                              </a:cxnLst>
                              <a:rect l="0" t="0" r="r" b="b"/>
                              <a:pathLst>
                                <a:path w="6157" h="737">
                                  <a:moveTo>
                                    <a:pt x="6157" y="370"/>
                                  </a:moveTo>
                                  <a:lnTo>
                                    <a:pt x="6142" y="370"/>
                                  </a:lnTo>
                                  <a:lnTo>
                                    <a:pt x="6142" y="310"/>
                                  </a:lnTo>
                                  <a:lnTo>
                                    <a:pt x="6157" y="310"/>
                                  </a:lnTo>
                                  <a:lnTo>
                                    <a:pt x="6157" y="370"/>
                                  </a:lnTo>
                                  <a:close/>
                                </a:path>
                              </a:pathLst>
                            </a:custGeom>
                            <a:solidFill>
                              <a:srgbClr val="000000"/>
                            </a:solidFill>
                            <a:ln>
                              <a:noFill/>
                            </a:ln>
                            <a:effectLst/>
                          </wps:spPr>
                          <wps:bodyPr rot="0" vert="horz" wrap="square" lIns="91440" tIns="45720" rIns="91440" bIns="45720" anchor="t" anchorCtr="0" upright="1">
                            <a:noAutofit/>
                          </wps:bodyPr>
                        </wps:wsp>
                        <wps:wsp>
                          <wps:cNvPr id="220" name="任意多边形 1562"/>
                          <wps:cNvSpPr/>
                          <wps:spPr bwMode="auto">
                            <a:xfrm>
                              <a:off x="0" y="0"/>
                              <a:ext cx="6157" cy="737"/>
                            </a:xfrm>
                            <a:custGeom>
                              <a:avLst/>
                              <a:gdLst>
                                <a:gd name="T0" fmla="+- 0 6416 259"/>
                                <a:gd name="T1" fmla="*/ T0 w 6157"/>
                                <a:gd name="T2" fmla="+- 0 4919 4654"/>
                                <a:gd name="T3" fmla="*/ 4919 h 737"/>
                                <a:gd name="T4" fmla="+- 0 6401 259"/>
                                <a:gd name="T5" fmla="*/ T4 w 6157"/>
                                <a:gd name="T6" fmla="+- 0 4919 4654"/>
                                <a:gd name="T7" fmla="*/ 4919 h 737"/>
                                <a:gd name="T8" fmla="+- 0 6401 259"/>
                                <a:gd name="T9" fmla="*/ T8 w 6157"/>
                                <a:gd name="T10" fmla="+- 0 4904 4654"/>
                                <a:gd name="T11" fmla="*/ 4904 h 737"/>
                                <a:gd name="T12" fmla="+- 0 6416 259"/>
                                <a:gd name="T13" fmla="*/ T12 w 6157"/>
                                <a:gd name="T14" fmla="+- 0 4904 4654"/>
                                <a:gd name="T15" fmla="*/ 4904 h 737"/>
                                <a:gd name="T16" fmla="+- 0 6416 259"/>
                                <a:gd name="T17" fmla="*/ T16 w 6157"/>
                                <a:gd name="T18" fmla="+- 0 4919 4654"/>
                                <a:gd name="T19" fmla="*/ 4919 h 737"/>
                              </a:gdLst>
                              <a:ahLst/>
                              <a:cxnLst>
                                <a:cxn ang="0">
                                  <a:pos x="T1" y="T3"/>
                                </a:cxn>
                                <a:cxn ang="0">
                                  <a:pos x="T5" y="T7"/>
                                </a:cxn>
                                <a:cxn ang="0">
                                  <a:pos x="T9" y="T11"/>
                                </a:cxn>
                                <a:cxn ang="0">
                                  <a:pos x="T13" y="T15"/>
                                </a:cxn>
                                <a:cxn ang="0">
                                  <a:pos x="T17" y="T19"/>
                                </a:cxn>
                              </a:cxnLst>
                              <a:rect l="0" t="0" r="r" b="b"/>
                              <a:pathLst>
                                <a:path w="6157" h="737">
                                  <a:moveTo>
                                    <a:pt x="6157" y="265"/>
                                  </a:moveTo>
                                  <a:lnTo>
                                    <a:pt x="6142" y="265"/>
                                  </a:lnTo>
                                  <a:lnTo>
                                    <a:pt x="6142" y="250"/>
                                  </a:lnTo>
                                  <a:lnTo>
                                    <a:pt x="6157" y="250"/>
                                  </a:lnTo>
                                  <a:lnTo>
                                    <a:pt x="6157" y="265"/>
                                  </a:lnTo>
                                  <a:close/>
                                </a:path>
                              </a:pathLst>
                            </a:custGeom>
                            <a:solidFill>
                              <a:srgbClr val="000000"/>
                            </a:solidFill>
                            <a:ln>
                              <a:noFill/>
                            </a:ln>
                            <a:effectLst/>
                          </wps:spPr>
                          <wps:bodyPr rot="0" vert="horz" wrap="square" lIns="91440" tIns="45720" rIns="91440" bIns="45720" anchor="t" anchorCtr="0" upright="1">
                            <a:noAutofit/>
                          </wps:bodyPr>
                        </wps:wsp>
                        <wps:wsp>
                          <wps:cNvPr id="221" name="任意多边形 1563"/>
                          <wps:cNvSpPr/>
                          <wps:spPr bwMode="auto">
                            <a:xfrm>
                              <a:off x="0" y="0"/>
                              <a:ext cx="6157" cy="737"/>
                            </a:xfrm>
                            <a:custGeom>
                              <a:avLst/>
                              <a:gdLst>
                                <a:gd name="T0" fmla="+- 0 6416 259"/>
                                <a:gd name="T1" fmla="*/ T0 w 6157"/>
                                <a:gd name="T2" fmla="+- 0 4859 4654"/>
                                <a:gd name="T3" fmla="*/ 4859 h 737"/>
                                <a:gd name="T4" fmla="+- 0 6401 259"/>
                                <a:gd name="T5" fmla="*/ T4 w 6157"/>
                                <a:gd name="T6" fmla="+- 0 4859 4654"/>
                                <a:gd name="T7" fmla="*/ 4859 h 737"/>
                                <a:gd name="T8" fmla="+- 0 6401 259"/>
                                <a:gd name="T9" fmla="*/ T8 w 6157"/>
                                <a:gd name="T10" fmla="+- 0 4799 4654"/>
                                <a:gd name="T11" fmla="*/ 4799 h 737"/>
                                <a:gd name="T12" fmla="+- 0 6416 259"/>
                                <a:gd name="T13" fmla="*/ T12 w 6157"/>
                                <a:gd name="T14" fmla="+- 0 4799 4654"/>
                                <a:gd name="T15" fmla="*/ 4799 h 737"/>
                                <a:gd name="T16" fmla="+- 0 6416 259"/>
                                <a:gd name="T17" fmla="*/ T16 w 6157"/>
                                <a:gd name="T18" fmla="+- 0 4859 4654"/>
                                <a:gd name="T19" fmla="*/ 4859 h 737"/>
                              </a:gdLst>
                              <a:ahLst/>
                              <a:cxnLst>
                                <a:cxn ang="0">
                                  <a:pos x="T1" y="T3"/>
                                </a:cxn>
                                <a:cxn ang="0">
                                  <a:pos x="T5" y="T7"/>
                                </a:cxn>
                                <a:cxn ang="0">
                                  <a:pos x="T9" y="T11"/>
                                </a:cxn>
                                <a:cxn ang="0">
                                  <a:pos x="T13" y="T15"/>
                                </a:cxn>
                                <a:cxn ang="0">
                                  <a:pos x="T17" y="T19"/>
                                </a:cxn>
                              </a:cxnLst>
                              <a:rect l="0" t="0" r="r" b="b"/>
                              <a:pathLst>
                                <a:path w="6157" h="737">
                                  <a:moveTo>
                                    <a:pt x="6157" y="205"/>
                                  </a:moveTo>
                                  <a:lnTo>
                                    <a:pt x="6142" y="205"/>
                                  </a:lnTo>
                                  <a:lnTo>
                                    <a:pt x="6142" y="145"/>
                                  </a:lnTo>
                                  <a:lnTo>
                                    <a:pt x="6157" y="145"/>
                                  </a:lnTo>
                                  <a:lnTo>
                                    <a:pt x="6157" y="205"/>
                                  </a:lnTo>
                                  <a:close/>
                                </a:path>
                              </a:pathLst>
                            </a:custGeom>
                            <a:solidFill>
                              <a:srgbClr val="000000"/>
                            </a:solidFill>
                            <a:ln>
                              <a:noFill/>
                            </a:ln>
                            <a:effectLst/>
                          </wps:spPr>
                          <wps:bodyPr rot="0" vert="horz" wrap="square" lIns="91440" tIns="45720" rIns="91440" bIns="45720" anchor="t" anchorCtr="0" upright="1">
                            <a:noAutofit/>
                          </wps:bodyPr>
                        </wps:wsp>
                        <wps:wsp>
                          <wps:cNvPr id="222" name="任意多边形 1564"/>
                          <wps:cNvSpPr/>
                          <wps:spPr bwMode="auto">
                            <a:xfrm>
                              <a:off x="0" y="0"/>
                              <a:ext cx="6157" cy="737"/>
                            </a:xfrm>
                            <a:custGeom>
                              <a:avLst/>
                              <a:gdLst>
                                <a:gd name="T0" fmla="+- 0 6416 259"/>
                                <a:gd name="T1" fmla="*/ T0 w 6157"/>
                                <a:gd name="T2" fmla="+- 0 4754 4654"/>
                                <a:gd name="T3" fmla="*/ 4754 h 737"/>
                                <a:gd name="T4" fmla="+- 0 6401 259"/>
                                <a:gd name="T5" fmla="*/ T4 w 6157"/>
                                <a:gd name="T6" fmla="+- 0 4754 4654"/>
                                <a:gd name="T7" fmla="*/ 4754 h 737"/>
                                <a:gd name="T8" fmla="+- 0 6401 259"/>
                                <a:gd name="T9" fmla="*/ T8 w 6157"/>
                                <a:gd name="T10" fmla="+- 0 4739 4654"/>
                                <a:gd name="T11" fmla="*/ 4739 h 737"/>
                                <a:gd name="T12" fmla="+- 0 6416 259"/>
                                <a:gd name="T13" fmla="*/ T12 w 6157"/>
                                <a:gd name="T14" fmla="+- 0 4739 4654"/>
                                <a:gd name="T15" fmla="*/ 4739 h 737"/>
                                <a:gd name="T16" fmla="+- 0 6416 259"/>
                                <a:gd name="T17" fmla="*/ T16 w 6157"/>
                                <a:gd name="T18" fmla="+- 0 4754 4654"/>
                                <a:gd name="T19" fmla="*/ 4754 h 737"/>
                              </a:gdLst>
                              <a:ahLst/>
                              <a:cxnLst>
                                <a:cxn ang="0">
                                  <a:pos x="T1" y="T3"/>
                                </a:cxn>
                                <a:cxn ang="0">
                                  <a:pos x="T5" y="T7"/>
                                </a:cxn>
                                <a:cxn ang="0">
                                  <a:pos x="T9" y="T11"/>
                                </a:cxn>
                                <a:cxn ang="0">
                                  <a:pos x="T13" y="T15"/>
                                </a:cxn>
                                <a:cxn ang="0">
                                  <a:pos x="T17" y="T19"/>
                                </a:cxn>
                              </a:cxnLst>
                              <a:rect l="0" t="0" r="r" b="b"/>
                              <a:pathLst>
                                <a:path w="6157" h="737">
                                  <a:moveTo>
                                    <a:pt x="6157" y="100"/>
                                  </a:moveTo>
                                  <a:lnTo>
                                    <a:pt x="6142" y="100"/>
                                  </a:lnTo>
                                  <a:lnTo>
                                    <a:pt x="6142" y="85"/>
                                  </a:lnTo>
                                  <a:lnTo>
                                    <a:pt x="6157" y="85"/>
                                  </a:lnTo>
                                  <a:lnTo>
                                    <a:pt x="6157" y="100"/>
                                  </a:lnTo>
                                  <a:close/>
                                </a:path>
                              </a:pathLst>
                            </a:custGeom>
                            <a:solidFill>
                              <a:srgbClr val="000000"/>
                            </a:solidFill>
                            <a:ln>
                              <a:noFill/>
                            </a:ln>
                            <a:effectLst/>
                          </wps:spPr>
                          <wps:bodyPr rot="0" vert="horz" wrap="square" lIns="91440" tIns="45720" rIns="91440" bIns="45720" anchor="t" anchorCtr="0" upright="1">
                            <a:noAutofit/>
                          </wps:bodyPr>
                        </wps:wsp>
                      </wpg:grpSp>
                      <wpg:grpSp>
                        <wpg:cNvPr id="223" name="组合 224"/>
                        <wpg:cNvGrpSpPr/>
                        <wpg:grpSpPr>
                          <a:xfrm>
                            <a:off x="486" y="4774"/>
                            <a:ext cx="1801" cy="493"/>
                            <a:chOff x="0" y="0"/>
                            <a:chExt cx="1801" cy="493"/>
                          </a:xfrm>
                        </wpg:grpSpPr>
                        <wps:wsp>
                          <wps:cNvPr id="224" name="任意多边形 1566"/>
                          <wps:cNvSpPr/>
                          <wps:spPr bwMode="auto">
                            <a:xfrm>
                              <a:off x="0" y="0"/>
                              <a:ext cx="1801" cy="493"/>
                            </a:xfrm>
                            <a:custGeom>
                              <a:avLst/>
                              <a:gdLst>
                                <a:gd name="T0" fmla="+- 0 2287 486"/>
                                <a:gd name="T1" fmla="*/ T0 w 1801"/>
                                <a:gd name="T2" fmla="+- 0 5267 4774"/>
                                <a:gd name="T3" fmla="*/ 5267 h 493"/>
                                <a:gd name="T4" fmla="+- 0 486 486"/>
                                <a:gd name="T5" fmla="*/ T4 w 1801"/>
                                <a:gd name="T6" fmla="+- 0 5267 4774"/>
                                <a:gd name="T7" fmla="*/ 5267 h 493"/>
                                <a:gd name="T8" fmla="+- 0 486 486"/>
                                <a:gd name="T9" fmla="*/ T8 w 1801"/>
                                <a:gd name="T10" fmla="+- 0 4774 4774"/>
                                <a:gd name="T11" fmla="*/ 4774 h 493"/>
                                <a:gd name="T12" fmla="+- 0 2287 486"/>
                                <a:gd name="T13" fmla="*/ T12 w 1801"/>
                                <a:gd name="T14" fmla="+- 0 4774 4774"/>
                                <a:gd name="T15" fmla="*/ 4774 h 493"/>
                                <a:gd name="T16" fmla="+- 0 2287 486"/>
                                <a:gd name="T17" fmla="*/ T16 w 1801"/>
                                <a:gd name="T18" fmla="+- 0 4781 4774"/>
                                <a:gd name="T19" fmla="*/ 4781 h 493"/>
                                <a:gd name="T20" fmla="+- 0 501 486"/>
                                <a:gd name="T21" fmla="*/ T20 w 1801"/>
                                <a:gd name="T22" fmla="+- 0 4781 4774"/>
                                <a:gd name="T23" fmla="*/ 4781 h 493"/>
                                <a:gd name="T24" fmla="+- 0 493 486"/>
                                <a:gd name="T25" fmla="*/ T24 w 1801"/>
                                <a:gd name="T26" fmla="+- 0 4789 4774"/>
                                <a:gd name="T27" fmla="*/ 4789 h 493"/>
                                <a:gd name="T28" fmla="+- 0 501 486"/>
                                <a:gd name="T29" fmla="*/ T28 w 1801"/>
                                <a:gd name="T30" fmla="+- 0 4789 4774"/>
                                <a:gd name="T31" fmla="*/ 4789 h 493"/>
                                <a:gd name="T32" fmla="+- 0 501 486"/>
                                <a:gd name="T33" fmla="*/ T32 w 1801"/>
                                <a:gd name="T34" fmla="+- 0 5252 4774"/>
                                <a:gd name="T35" fmla="*/ 5252 h 493"/>
                                <a:gd name="T36" fmla="+- 0 493 486"/>
                                <a:gd name="T37" fmla="*/ T36 w 1801"/>
                                <a:gd name="T38" fmla="+- 0 5252 4774"/>
                                <a:gd name="T39" fmla="*/ 5252 h 493"/>
                                <a:gd name="T40" fmla="+- 0 501 486"/>
                                <a:gd name="T41" fmla="*/ T40 w 1801"/>
                                <a:gd name="T42" fmla="+- 0 5259 4774"/>
                                <a:gd name="T43" fmla="*/ 5259 h 493"/>
                                <a:gd name="T44" fmla="+- 0 2287 486"/>
                                <a:gd name="T45" fmla="*/ T44 w 1801"/>
                                <a:gd name="T46" fmla="+- 0 5259 4774"/>
                                <a:gd name="T47" fmla="*/ 5259 h 493"/>
                                <a:gd name="T48" fmla="+- 0 2287 486"/>
                                <a:gd name="T49" fmla="*/ T48 w 1801"/>
                                <a:gd name="T50" fmla="+- 0 5267 4774"/>
                                <a:gd name="T51" fmla="*/ 5267 h 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01" h="493">
                                  <a:moveTo>
                                    <a:pt x="1801" y="493"/>
                                  </a:moveTo>
                                  <a:lnTo>
                                    <a:pt x="0" y="493"/>
                                  </a:lnTo>
                                  <a:lnTo>
                                    <a:pt x="0" y="0"/>
                                  </a:lnTo>
                                  <a:lnTo>
                                    <a:pt x="1801" y="0"/>
                                  </a:lnTo>
                                  <a:lnTo>
                                    <a:pt x="1801" y="7"/>
                                  </a:lnTo>
                                  <a:lnTo>
                                    <a:pt x="15" y="7"/>
                                  </a:lnTo>
                                  <a:lnTo>
                                    <a:pt x="7" y="15"/>
                                  </a:lnTo>
                                  <a:lnTo>
                                    <a:pt x="15" y="15"/>
                                  </a:lnTo>
                                  <a:lnTo>
                                    <a:pt x="15" y="478"/>
                                  </a:lnTo>
                                  <a:lnTo>
                                    <a:pt x="7" y="478"/>
                                  </a:lnTo>
                                  <a:lnTo>
                                    <a:pt x="15" y="485"/>
                                  </a:lnTo>
                                  <a:lnTo>
                                    <a:pt x="1801" y="485"/>
                                  </a:lnTo>
                                  <a:lnTo>
                                    <a:pt x="1801" y="493"/>
                                  </a:lnTo>
                                  <a:close/>
                                </a:path>
                              </a:pathLst>
                            </a:custGeom>
                            <a:solidFill>
                              <a:srgbClr val="000000"/>
                            </a:solidFill>
                            <a:ln>
                              <a:noFill/>
                            </a:ln>
                            <a:effectLst/>
                          </wps:spPr>
                          <wps:bodyPr rot="0" vert="horz" wrap="square" lIns="91440" tIns="45720" rIns="91440" bIns="45720" anchor="t" anchorCtr="0" upright="1">
                            <a:noAutofit/>
                          </wps:bodyPr>
                        </wps:wsp>
                        <wps:wsp>
                          <wps:cNvPr id="225" name="任意多边形 1567"/>
                          <wps:cNvSpPr/>
                          <wps:spPr bwMode="auto">
                            <a:xfrm>
                              <a:off x="0" y="0"/>
                              <a:ext cx="1801" cy="493"/>
                            </a:xfrm>
                            <a:custGeom>
                              <a:avLst/>
                              <a:gdLst>
                                <a:gd name="T0" fmla="+- 0 501 486"/>
                                <a:gd name="T1" fmla="*/ T0 w 1801"/>
                                <a:gd name="T2" fmla="+- 0 4789 4774"/>
                                <a:gd name="T3" fmla="*/ 4789 h 493"/>
                                <a:gd name="T4" fmla="+- 0 493 486"/>
                                <a:gd name="T5" fmla="*/ T4 w 1801"/>
                                <a:gd name="T6" fmla="+- 0 4789 4774"/>
                                <a:gd name="T7" fmla="*/ 4789 h 493"/>
                                <a:gd name="T8" fmla="+- 0 501 486"/>
                                <a:gd name="T9" fmla="*/ T8 w 1801"/>
                                <a:gd name="T10" fmla="+- 0 4781 4774"/>
                                <a:gd name="T11" fmla="*/ 4781 h 493"/>
                                <a:gd name="T12" fmla="+- 0 501 486"/>
                                <a:gd name="T13" fmla="*/ T12 w 1801"/>
                                <a:gd name="T14" fmla="+- 0 4789 4774"/>
                                <a:gd name="T15" fmla="*/ 4789 h 493"/>
                              </a:gdLst>
                              <a:ahLst/>
                              <a:cxnLst>
                                <a:cxn ang="0">
                                  <a:pos x="T1" y="T3"/>
                                </a:cxn>
                                <a:cxn ang="0">
                                  <a:pos x="T5" y="T7"/>
                                </a:cxn>
                                <a:cxn ang="0">
                                  <a:pos x="T9" y="T11"/>
                                </a:cxn>
                                <a:cxn ang="0">
                                  <a:pos x="T13" y="T15"/>
                                </a:cxn>
                              </a:cxnLst>
                              <a:rect l="0" t="0" r="r" b="b"/>
                              <a:pathLst>
                                <a:path w="1801" h="493">
                                  <a:moveTo>
                                    <a:pt x="15" y="15"/>
                                  </a:moveTo>
                                  <a:lnTo>
                                    <a:pt x="7" y="15"/>
                                  </a:lnTo>
                                  <a:lnTo>
                                    <a:pt x="15" y="7"/>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226" name="任意多边形 1568"/>
                          <wps:cNvSpPr/>
                          <wps:spPr bwMode="auto">
                            <a:xfrm>
                              <a:off x="0" y="0"/>
                              <a:ext cx="1801" cy="493"/>
                            </a:xfrm>
                            <a:custGeom>
                              <a:avLst/>
                              <a:gdLst>
                                <a:gd name="T0" fmla="+- 0 2272 486"/>
                                <a:gd name="T1" fmla="*/ T0 w 1801"/>
                                <a:gd name="T2" fmla="+- 0 4789 4774"/>
                                <a:gd name="T3" fmla="*/ 4789 h 493"/>
                                <a:gd name="T4" fmla="+- 0 501 486"/>
                                <a:gd name="T5" fmla="*/ T4 w 1801"/>
                                <a:gd name="T6" fmla="+- 0 4789 4774"/>
                                <a:gd name="T7" fmla="*/ 4789 h 493"/>
                                <a:gd name="T8" fmla="+- 0 501 486"/>
                                <a:gd name="T9" fmla="*/ T8 w 1801"/>
                                <a:gd name="T10" fmla="+- 0 4781 4774"/>
                                <a:gd name="T11" fmla="*/ 4781 h 493"/>
                                <a:gd name="T12" fmla="+- 0 2272 486"/>
                                <a:gd name="T13" fmla="*/ T12 w 1801"/>
                                <a:gd name="T14" fmla="+- 0 4781 4774"/>
                                <a:gd name="T15" fmla="*/ 4781 h 493"/>
                                <a:gd name="T16" fmla="+- 0 2272 486"/>
                                <a:gd name="T17" fmla="*/ T16 w 1801"/>
                                <a:gd name="T18" fmla="+- 0 4789 4774"/>
                                <a:gd name="T19" fmla="*/ 4789 h 493"/>
                              </a:gdLst>
                              <a:ahLst/>
                              <a:cxnLst>
                                <a:cxn ang="0">
                                  <a:pos x="T1" y="T3"/>
                                </a:cxn>
                                <a:cxn ang="0">
                                  <a:pos x="T5" y="T7"/>
                                </a:cxn>
                                <a:cxn ang="0">
                                  <a:pos x="T9" y="T11"/>
                                </a:cxn>
                                <a:cxn ang="0">
                                  <a:pos x="T13" y="T15"/>
                                </a:cxn>
                                <a:cxn ang="0">
                                  <a:pos x="T17" y="T19"/>
                                </a:cxn>
                              </a:cxnLst>
                              <a:rect l="0" t="0" r="r" b="b"/>
                              <a:pathLst>
                                <a:path w="1801" h="493">
                                  <a:moveTo>
                                    <a:pt x="1786" y="15"/>
                                  </a:moveTo>
                                  <a:lnTo>
                                    <a:pt x="15" y="15"/>
                                  </a:lnTo>
                                  <a:lnTo>
                                    <a:pt x="15" y="7"/>
                                  </a:lnTo>
                                  <a:lnTo>
                                    <a:pt x="1786" y="7"/>
                                  </a:lnTo>
                                  <a:lnTo>
                                    <a:pt x="1786" y="15"/>
                                  </a:lnTo>
                                  <a:close/>
                                </a:path>
                              </a:pathLst>
                            </a:custGeom>
                            <a:solidFill>
                              <a:srgbClr val="000000"/>
                            </a:solidFill>
                            <a:ln>
                              <a:noFill/>
                            </a:ln>
                            <a:effectLst/>
                          </wps:spPr>
                          <wps:bodyPr rot="0" vert="horz" wrap="square" lIns="91440" tIns="45720" rIns="91440" bIns="45720" anchor="t" anchorCtr="0" upright="1">
                            <a:noAutofit/>
                          </wps:bodyPr>
                        </wps:wsp>
                        <wps:wsp>
                          <wps:cNvPr id="227" name="任意多边形 1569"/>
                          <wps:cNvSpPr/>
                          <wps:spPr bwMode="auto">
                            <a:xfrm>
                              <a:off x="0" y="0"/>
                              <a:ext cx="1801" cy="493"/>
                            </a:xfrm>
                            <a:custGeom>
                              <a:avLst/>
                              <a:gdLst>
                                <a:gd name="T0" fmla="+- 0 2272 486"/>
                                <a:gd name="T1" fmla="*/ T0 w 1801"/>
                                <a:gd name="T2" fmla="+- 0 5259 4774"/>
                                <a:gd name="T3" fmla="*/ 5259 h 493"/>
                                <a:gd name="T4" fmla="+- 0 2272 486"/>
                                <a:gd name="T5" fmla="*/ T4 w 1801"/>
                                <a:gd name="T6" fmla="+- 0 4781 4774"/>
                                <a:gd name="T7" fmla="*/ 4781 h 493"/>
                                <a:gd name="T8" fmla="+- 0 2279 486"/>
                                <a:gd name="T9" fmla="*/ T8 w 1801"/>
                                <a:gd name="T10" fmla="+- 0 4789 4774"/>
                                <a:gd name="T11" fmla="*/ 4789 h 493"/>
                                <a:gd name="T12" fmla="+- 0 2287 486"/>
                                <a:gd name="T13" fmla="*/ T12 w 1801"/>
                                <a:gd name="T14" fmla="+- 0 4789 4774"/>
                                <a:gd name="T15" fmla="*/ 4789 h 493"/>
                                <a:gd name="T16" fmla="+- 0 2287 486"/>
                                <a:gd name="T17" fmla="*/ T16 w 1801"/>
                                <a:gd name="T18" fmla="+- 0 5252 4774"/>
                                <a:gd name="T19" fmla="*/ 5252 h 493"/>
                                <a:gd name="T20" fmla="+- 0 2279 486"/>
                                <a:gd name="T21" fmla="*/ T20 w 1801"/>
                                <a:gd name="T22" fmla="+- 0 5252 4774"/>
                                <a:gd name="T23" fmla="*/ 5252 h 493"/>
                                <a:gd name="T24" fmla="+- 0 2272 486"/>
                                <a:gd name="T25" fmla="*/ T24 w 1801"/>
                                <a:gd name="T26" fmla="+- 0 5259 4774"/>
                                <a:gd name="T27" fmla="*/ 5259 h 493"/>
                              </a:gdLst>
                              <a:ahLst/>
                              <a:cxnLst>
                                <a:cxn ang="0">
                                  <a:pos x="T1" y="T3"/>
                                </a:cxn>
                                <a:cxn ang="0">
                                  <a:pos x="T5" y="T7"/>
                                </a:cxn>
                                <a:cxn ang="0">
                                  <a:pos x="T9" y="T11"/>
                                </a:cxn>
                                <a:cxn ang="0">
                                  <a:pos x="T13" y="T15"/>
                                </a:cxn>
                                <a:cxn ang="0">
                                  <a:pos x="T17" y="T19"/>
                                </a:cxn>
                                <a:cxn ang="0">
                                  <a:pos x="T21" y="T23"/>
                                </a:cxn>
                                <a:cxn ang="0">
                                  <a:pos x="T25" y="T27"/>
                                </a:cxn>
                              </a:cxnLst>
                              <a:rect l="0" t="0" r="r" b="b"/>
                              <a:pathLst>
                                <a:path w="1801" h="493">
                                  <a:moveTo>
                                    <a:pt x="1786" y="485"/>
                                  </a:moveTo>
                                  <a:lnTo>
                                    <a:pt x="1786" y="7"/>
                                  </a:lnTo>
                                  <a:lnTo>
                                    <a:pt x="1793" y="15"/>
                                  </a:lnTo>
                                  <a:lnTo>
                                    <a:pt x="1801" y="15"/>
                                  </a:lnTo>
                                  <a:lnTo>
                                    <a:pt x="1801" y="478"/>
                                  </a:lnTo>
                                  <a:lnTo>
                                    <a:pt x="1793" y="478"/>
                                  </a:lnTo>
                                  <a:lnTo>
                                    <a:pt x="1786" y="485"/>
                                  </a:lnTo>
                                  <a:close/>
                                </a:path>
                              </a:pathLst>
                            </a:custGeom>
                            <a:solidFill>
                              <a:srgbClr val="000000"/>
                            </a:solidFill>
                            <a:ln>
                              <a:noFill/>
                            </a:ln>
                            <a:effectLst/>
                          </wps:spPr>
                          <wps:bodyPr rot="0" vert="horz" wrap="square" lIns="91440" tIns="45720" rIns="91440" bIns="45720" anchor="t" anchorCtr="0" upright="1">
                            <a:noAutofit/>
                          </wps:bodyPr>
                        </wps:wsp>
                        <wps:wsp>
                          <wps:cNvPr id="228" name="任意多边形 1570"/>
                          <wps:cNvSpPr/>
                          <wps:spPr bwMode="auto">
                            <a:xfrm>
                              <a:off x="0" y="0"/>
                              <a:ext cx="1801" cy="493"/>
                            </a:xfrm>
                            <a:custGeom>
                              <a:avLst/>
                              <a:gdLst>
                                <a:gd name="T0" fmla="+- 0 2287 486"/>
                                <a:gd name="T1" fmla="*/ T0 w 1801"/>
                                <a:gd name="T2" fmla="+- 0 4789 4774"/>
                                <a:gd name="T3" fmla="*/ 4789 h 493"/>
                                <a:gd name="T4" fmla="+- 0 2279 486"/>
                                <a:gd name="T5" fmla="*/ T4 w 1801"/>
                                <a:gd name="T6" fmla="+- 0 4789 4774"/>
                                <a:gd name="T7" fmla="*/ 4789 h 493"/>
                                <a:gd name="T8" fmla="+- 0 2272 486"/>
                                <a:gd name="T9" fmla="*/ T8 w 1801"/>
                                <a:gd name="T10" fmla="+- 0 4781 4774"/>
                                <a:gd name="T11" fmla="*/ 4781 h 493"/>
                                <a:gd name="T12" fmla="+- 0 2287 486"/>
                                <a:gd name="T13" fmla="*/ T12 w 1801"/>
                                <a:gd name="T14" fmla="+- 0 4781 4774"/>
                                <a:gd name="T15" fmla="*/ 4781 h 493"/>
                                <a:gd name="T16" fmla="+- 0 2287 486"/>
                                <a:gd name="T17" fmla="*/ T16 w 1801"/>
                                <a:gd name="T18" fmla="+- 0 4789 4774"/>
                                <a:gd name="T19" fmla="*/ 4789 h 493"/>
                              </a:gdLst>
                              <a:ahLst/>
                              <a:cxnLst>
                                <a:cxn ang="0">
                                  <a:pos x="T1" y="T3"/>
                                </a:cxn>
                                <a:cxn ang="0">
                                  <a:pos x="T5" y="T7"/>
                                </a:cxn>
                                <a:cxn ang="0">
                                  <a:pos x="T9" y="T11"/>
                                </a:cxn>
                                <a:cxn ang="0">
                                  <a:pos x="T13" y="T15"/>
                                </a:cxn>
                                <a:cxn ang="0">
                                  <a:pos x="T17" y="T19"/>
                                </a:cxn>
                              </a:cxnLst>
                              <a:rect l="0" t="0" r="r" b="b"/>
                              <a:pathLst>
                                <a:path w="1801" h="493">
                                  <a:moveTo>
                                    <a:pt x="1801" y="15"/>
                                  </a:moveTo>
                                  <a:lnTo>
                                    <a:pt x="1793" y="15"/>
                                  </a:lnTo>
                                  <a:lnTo>
                                    <a:pt x="1786" y="7"/>
                                  </a:lnTo>
                                  <a:lnTo>
                                    <a:pt x="1801" y="7"/>
                                  </a:lnTo>
                                  <a:lnTo>
                                    <a:pt x="1801" y="15"/>
                                  </a:lnTo>
                                  <a:close/>
                                </a:path>
                              </a:pathLst>
                            </a:custGeom>
                            <a:solidFill>
                              <a:srgbClr val="000000"/>
                            </a:solidFill>
                            <a:ln>
                              <a:noFill/>
                            </a:ln>
                            <a:effectLst/>
                          </wps:spPr>
                          <wps:bodyPr rot="0" vert="horz" wrap="square" lIns="91440" tIns="45720" rIns="91440" bIns="45720" anchor="t" anchorCtr="0" upright="1">
                            <a:noAutofit/>
                          </wps:bodyPr>
                        </wps:wsp>
                        <wps:wsp>
                          <wps:cNvPr id="229" name="任意多边形 1571"/>
                          <wps:cNvSpPr/>
                          <wps:spPr bwMode="auto">
                            <a:xfrm>
                              <a:off x="0" y="0"/>
                              <a:ext cx="1801" cy="493"/>
                            </a:xfrm>
                            <a:custGeom>
                              <a:avLst/>
                              <a:gdLst>
                                <a:gd name="T0" fmla="+- 0 501 486"/>
                                <a:gd name="T1" fmla="*/ T0 w 1801"/>
                                <a:gd name="T2" fmla="+- 0 5259 4774"/>
                                <a:gd name="T3" fmla="*/ 5259 h 493"/>
                                <a:gd name="T4" fmla="+- 0 493 486"/>
                                <a:gd name="T5" fmla="*/ T4 w 1801"/>
                                <a:gd name="T6" fmla="+- 0 5252 4774"/>
                                <a:gd name="T7" fmla="*/ 5252 h 493"/>
                                <a:gd name="T8" fmla="+- 0 501 486"/>
                                <a:gd name="T9" fmla="*/ T8 w 1801"/>
                                <a:gd name="T10" fmla="+- 0 5252 4774"/>
                                <a:gd name="T11" fmla="*/ 5252 h 493"/>
                                <a:gd name="T12" fmla="+- 0 501 486"/>
                                <a:gd name="T13" fmla="*/ T12 w 1801"/>
                                <a:gd name="T14" fmla="+- 0 5259 4774"/>
                                <a:gd name="T15" fmla="*/ 5259 h 493"/>
                              </a:gdLst>
                              <a:ahLst/>
                              <a:cxnLst>
                                <a:cxn ang="0">
                                  <a:pos x="T1" y="T3"/>
                                </a:cxn>
                                <a:cxn ang="0">
                                  <a:pos x="T5" y="T7"/>
                                </a:cxn>
                                <a:cxn ang="0">
                                  <a:pos x="T9" y="T11"/>
                                </a:cxn>
                                <a:cxn ang="0">
                                  <a:pos x="T13" y="T15"/>
                                </a:cxn>
                              </a:cxnLst>
                              <a:rect l="0" t="0" r="r" b="b"/>
                              <a:pathLst>
                                <a:path w="1801" h="493">
                                  <a:moveTo>
                                    <a:pt x="15" y="485"/>
                                  </a:moveTo>
                                  <a:lnTo>
                                    <a:pt x="7" y="478"/>
                                  </a:lnTo>
                                  <a:lnTo>
                                    <a:pt x="15" y="478"/>
                                  </a:lnTo>
                                  <a:lnTo>
                                    <a:pt x="15" y="485"/>
                                  </a:lnTo>
                                  <a:close/>
                                </a:path>
                              </a:pathLst>
                            </a:custGeom>
                            <a:solidFill>
                              <a:srgbClr val="000000"/>
                            </a:solidFill>
                            <a:ln>
                              <a:noFill/>
                            </a:ln>
                            <a:effectLst/>
                          </wps:spPr>
                          <wps:bodyPr rot="0" vert="horz" wrap="square" lIns="91440" tIns="45720" rIns="91440" bIns="45720" anchor="t" anchorCtr="0" upright="1">
                            <a:noAutofit/>
                          </wps:bodyPr>
                        </wps:wsp>
                        <wps:wsp>
                          <wps:cNvPr id="230" name="任意多边形 1572"/>
                          <wps:cNvSpPr/>
                          <wps:spPr bwMode="auto">
                            <a:xfrm>
                              <a:off x="0" y="0"/>
                              <a:ext cx="1801" cy="493"/>
                            </a:xfrm>
                            <a:custGeom>
                              <a:avLst/>
                              <a:gdLst>
                                <a:gd name="T0" fmla="+- 0 2272 486"/>
                                <a:gd name="T1" fmla="*/ T0 w 1801"/>
                                <a:gd name="T2" fmla="+- 0 5259 4774"/>
                                <a:gd name="T3" fmla="*/ 5259 h 493"/>
                                <a:gd name="T4" fmla="+- 0 501 486"/>
                                <a:gd name="T5" fmla="*/ T4 w 1801"/>
                                <a:gd name="T6" fmla="+- 0 5259 4774"/>
                                <a:gd name="T7" fmla="*/ 5259 h 493"/>
                                <a:gd name="T8" fmla="+- 0 501 486"/>
                                <a:gd name="T9" fmla="*/ T8 w 1801"/>
                                <a:gd name="T10" fmla="+- 0 5252 4774"/>
                                <a:gd name="T11" fmla="*/ 5252 h 493"/>
                                <a:gd name="T12" fmla="+- 0 2272 486"/>
                                <a:gd name="T13" fmla="*/ T12 w 1801"/>
                                <a:gd name="T14" fmla="+- 0 5252 4774"/>
                                <a:gd name="T15" fmla="*/ 5252 h 493"/>
                                <a:gd name="T16" fmla="+- 0 2272 486"/>
                                <a:gd name="T17" fmla="*/ T16 w 1801"/>
                                <a:gd name="T18" fmla="+- 0 5259 4774"/>
                                <a:gd name="T19" fmla="*/ 5259 h 493"/>
                              </a:gdLst>
                              <a:ahLst/>
                              <a:cxnLst>
                                <a:cxn ang="0">
                                  <a:pos x="T1" y="T3"/>
                                </a:cxn>
                                <a:cxn ang="0">
                                  <a:pos x="T5" y="T7"/>
                                </a:cxn>
                                <a:cxn ang="0">
                                  <a:pos x="T9" y="T11"/>
                                </a:cxn>
                                <a:cxn ang="0">
                                  <a:pos x="T13" y="T15"/>
                                </a:cxn>
                                <a:cxn ang="0">
                                  <a:pos x="T17" y="T19"/>
                                </a:cxn>
                              </a:cxnLst>
                              <a:rect l="0" t="0" r="r" b="b"/>
                              <a:pathLst>
                                <a:path w="1801" h="493">
                                  <a:moveTo>
                                    <a:pt x="1786" y="485"/>
                                  </a:moveTo>
                                  <a:lnTo>
                                    <a:pt x="15" y="485"/>
                                  </a:lnTo>
                                  <a:lnTo>
                                    <a:pt x="15" y="478"/>
                                  </a:lnTo>
                                  <a:lnTo>
                                    <a:pt x="1786" y="478"/>
                                  </a:lnTo>
                                  <a:lnTo>
                                    <a:pt x="1786" y="485"/>
                                  </a:lnTo>
                                  <a:close/>
                                </a:path>
                              </a:pathLst>
                            </a:custGeom>
                            <a:solidFill>
                              <a:srgbClr val="000000"/>
                            </a:solidFill>
                            <a:ln>
                              <a:noFill/>
                            </a:ln>
                            <a:effectLst/>
                          </wps:spPr>
                          <wps:bodyPr rot="0" vert="horz" wrap="square" lIns="91440" tIns="45720" rIns="91440" bIns="45720" anchor="t" anchorCtr="0" upright="1">
                            <a:noAutofit/>
                          </wps:bodyPr>
                        </wps:wsp>
                        <wps:wsp>
                          <wps:cNvPr id="231" name="任意多边形 1573"/>
                          <wps:cNvSpPr/>
                          <wps:spPr bwMode="auto">
                            <a:xfrm>
                              <a:off x="0" y="0"/>
                              <a:ext cx="1801" cy="493"/>
                            </a:xfrm>
                            <a:custGeom>
                              <a:avLst/>
                              <a:gdLst>
                                <a:gd name="T0" fmla="+- 0 2287 486"/>
                                <a:gd name="T1" fmla="*/ T0 w 1801"/>
                                <a:gd name="T2" fmla="+- 0 5259 4774"/>
                                <a:gd name="T3" fmla="*/ 5259 h 493"/>
                                <a:gd name="T4" fmla="+- 0 2272 486"/>
                                <a:gd name="T5" fmla="*/ T4 w 1801"/>
                                <a:gd name="T6" fmla="+- 0 5259 4774"/>
                                <a:gd name="T7" fmla="*/ 5259 h 493"/>
                                <a:gd name="T8" fmla="+- 0 2279 486"/>
                                <a:gd name="T9" fmla="*/ T8 w 1801"/>
                                <a:gd name="T10" fmla="+- 0 5252 4774"/>
                                <a:gd name="T11" fmla="*/ 5252 h 493"/>
                                <a:gd name="T12" fmla="+- 0 2287 486"/>
                                <a:gd name="T13" fmla="*/ T12 w 1801"/>
                                <a:gd name="T14" fmla="+- 0 5252 4774"/>
                                <a:gd name="T15" fmla="*/ 5252 h 493"/>
                                <a:gd name="T16" fmla="+- 0 2287 486"/>
                                <a:gd name="T17" fmla="*/ T16 w 1801"/>
                                <a:gd name="T18" fmla="+- 0 5259 4774"/>
                                <a:gd name="T19" fmla="*/ 5259 h 493"/>
                              </a:gdLst>
                              <a:ahLst/>
                              <a:cxnLst>
                                <a:cxn ang="0">
                                  <a:pos x="T1" y="T3"/>
                                </a:cxn>
                                <a:cxn ang="0">
                                  <a:pos x="T5" y="T7"/>
                                </a:cxn>
                                <a:cxn ang="0">
                                  <a:pos x="T9" y="T11"/>
                                </a:cxn>
                                <a:cxn ang="0">
                                  <a:pos x="T13" y="T15"/>
                                </a:cxn>
                                <a:cxn ang="0">
                                  <a:pos x="T17" y="T19"/>
                                </a:cxn>
                              </a:cxnLst>
                              <a:rect l="0" t="0" r="r" b="b"/>
                              <a:pathLst>
                                <a:path w="1801" h="493">
                                  <a:moveTo>
                                    <a:pt x="1801" y="485"/>
                                  </a:moveTo>
                                  <a:lnTo>
                                    <a:pt x="1786" y="485"/>
                                  </a:lnTo>
                                  <a:lnTo>
                                    <a:pt x="1793" y="478"/>
                                  </a:lnTo>
                                  <a:lnTo>
                                    <a:pt x="1801" y="478"/>
                                  </a:lnTo>
                                  <a:lnTo>
                                    <a:pt x="1801" y="485"/>
                                  </a:lnTo>
                                  <a:close/>
                                </a:path>
                              </a:pathLst>
                            </a:custGeom>
                            <a:solidFill>
                              <a:srgbClr val="000000"/>
                            </a:solidFill>
                            <a:ln>
                              <a:noFill/>
                            </a:ln>
                            <a:effectLst/>
                          </wps:spPr>
                          <wps:bodyPr rot="0" vert="horz" wrap="square" lIns="91440" tIns="45720" rIns="91440" bIns="45720" anchor="t" anchorCtr="0" upright="1">
                            <a:noAutofit/>
                          </wps:bodyPr>
                        </wps:wsp>
                      </wpg:grpSp>
                      <wpg:grpSp>
                        <wpg:cNvPr id="232" name="组合 233"/>
                        <wpg:cNvGrpSpPr/>
                        <wpg:grpSpPr>
                          <a:xfrm>
                            <a:off x="2451" y="4774"/>
                            <a:ext cx="1800" cy="493"/>
                            <a:chOff x="0" y="0"/>
                            <a:chExt cx="1800" cy="493"/>
                          </a:xfrm>
                        </wpg:grpSpPr>
                        <wps:wsp>
                          <wps:cNvPr id="233" name="任意多边形 1575"/>
                          <wps:cNvSpPr/>
                          <wps:spPr bwMode="auto">
                            <a:xfrm>
                              <a:off x="0" y="0"/>
                              <a:ext cx="1800" cy="493"/>
                            </a:xfrm>
                            <a:custGeom>
                              <a:avLst/>
                              <a:gdLst>
                                <a:gd name="T0" fmla="+- 0 4251 2451"/>
                                <a:gd name="T1" fmla="*/ T0 w 1800"/>
                                <a:gd name="T2" fmla="+- 0 5267 4774"/>
                                <a:gd name="T3" fmla="*/ 5267 h 493"/>
                                <a:gd name="T4" fmla="+- 0 2451 2451"/>
                                <a:gd name="T5" fmla="*/ T4 w 1800"/>
                                <a:gd name="T6" fmla="+- 0 5267 4774"/>
                                <a:gd name="T7" fmla="*/ 5267 h 493"/>
                                <a:gd name="T8" fmla="+- 0 2451 2451"/>
                                <a:gd name="T9" fmla="*/ T8 w 1800"/>
                                <a:gd name="T10" fmla="+- 0 4774 4774"/>
                                <a:gd name="T11" fmla="*/ 4774 h 493"/>
                                <a:gd name="T12" fmla="+- 0 4251 2451"/>
                                <a:gd name="T13" fmla="*/ T12 w 1800"/>
                                <a:gd name="T14" fmla="+- 0 4774 4774"/>
                                <a:gd name="T15" fmla="*/ 4774 h 493"/>
                                <a:gd name="T16" fmla="+- 0 4251 2451"/>
                                <a:gd name="T17" fmla="*/ T16 w 1800"/>
                                <a:gd name="T18" fmla="+- 0 4781 4774"/>
                                <a:gd name="T19" fmla="*/ 4781 h 493"/>
                                <a:gd name="T20" fmla="+- 0 2466 2451"/>
                                <a:gd name="T21" fmla="*/ T20 w 1800"/>
                                <a:gd name="T22" fmla="+- 0 4781 4774"/>
                                <a:gd name="T23" fmla="*/ 4781 h 493"/>
                                <a:gd name="T24" fmla="+- 0 2459 2451"/>
                                <a:gd name="T25" fmla="*/ T24 w 1800"/>
                                <a:gd name="T26" fmla="+- 0 4789 4774"/>
                                <a:gd name="T27" fmla="*/ 4789 h 493"/>
                                <a:gd name="T28" fmla="+- 0 2466 2451"/>
                                <a:gd name="T29" fmla="*/ T28 w 1800"/>
                                <a:gd name="T30" fmla="+- 0 4789 4774"/>
                                <a:gd name="T31" fmla="*/ 4789 h 493"/>
                                <a:gd name="T32" fmla="+- 0 2466 2451"/>
                                <a:gd name="T33" fmla="*/ T32 w 1800"/>
                                <a:gd name="T34" fmla="+- 0 5252 4774"/>
                                <a:gd name="T35" fmla="*/ 5252 h 493"/>
                                <a:gd name="T36" fmla="+- 0 2459 2451"/>
                                <a:gd name="T37" fmla="*/ T36 w 1800"/>
                                <a:gd name="T38" fmla="+- 0 5252 4774"/>
                                <a:gd name="T39" fmla="*/ 5252 h 493"/>
                                <a:gd name="T40" fmla="+- 0 2466 2451"/>
                                <a:gd name="T41" fmla="*/ T40 w 1800"/>
                                <a:gd name="T42" fmla="+- 0 5259 4774"/>
                                <a:gd name="T43" fmla="*/ 5259 h 493"/>
                                <a:gd name="T44" fmla="+- 0 4251 2451"/>
                                <a:gd name="T45" fmla="*/ T44 w 1800"/>
                                <a:gd name="T46" fmla="+- 0 5259 4774"/>
                                <a:gd name="T47" fmla="*/ 5259 h 493"/>
                                <a:gd name="T48" fmla="+- 0 4251 2451"/>
                                <a:gd name="T49" fmla="*/ T48 w 1800"/>
                                <a:gd name="T50" fmla="+- 0 5267 4774"/>
                                <a:gd name="T51" fmla="*/ 5267 h 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00" h="493">
                                  <a:moveTo>
                                    <a:pt x="1800" y="493"/>
                                  </a:moveTo>
                                  <a:lnTo>
                                    <a:pt x="0" y="493"/>
                                  </a:lnTo>
                                  <a:lnTo>
                                    <a:pt x="0" y="0"/>
                                  </a:lnTo>
                                  <a:lnTo>
                                    <a:pt x="1800" y="0"/>
                                  </a:lnTo>
                                  <a:lnTo>
                                    <a:pt x="1800" y="7"/>
                                  </a:lnTo>
                                  <a:lnTo>
                                    <a:pt x="15" y="7"/>
                                  </a:lnTo>
                                  <a:lnTo>
                                    <a:pt x="8" y="15"/>
                                  </a:lnTo>
                                  <a:lnTo>
                                    <a:pt x="15" y="15"/>
                                  </a:lnTo>
                                  <a:lnTo>
                                    <a:pt x="15" y="478"/>
                                  </a:lnTo>
                                  <a:lnTo>
                                    <a:pt x="8" y="478"/>
                                  </a:lnTo>
                                  <a:lnTo>
                                    <a:pt x="15" y="485"/>
                                  </a:lnTo>
                                  <a:lnTo>
                                    <a:pt x="1800" y="485"/>
                                  </a:lnTo>
                                  <a:lnTo>
                                    <a:pt x="1800" y="493"/>
                                  </a:lnTo>
                                  <a:close/>
                                </a:path>
                              </a:pathLst>
                            </a:custGeom>
                            <a:solidFill>
                              <a:srgbClr val="000000"/>
                            </a:solidFill>
                            <a:ln>
                              <a:noFill/>
                            </a:ln>
                            <a:effectLst/>
                          </wps:spPr>
                          <wps:bodyPr rot="0" vert="horz" wrap="square" lIns="91440" tIns="45720" rIns="91440" bIns="45720" anchor="t" anchorCtr="0" upright="1">
                            <a:noAutofit/>
                          </wps:bodyPr>
                        </wps:wsp>
                        <wps:wsp>
                          <wps:cNvPr id="234" name="任意多边形 1576"/>
                          <wps:cNvSpPr/>
                          <wps:spPr bwMode="auto">
                            <a:xfrm>
                              <a:off x="0" y="0"/>
                              <a:ext cx="1800" cy="493"/>
                            </a:xfrm>
                            <a:custGeom>
                              <a:avLst/>
                              <a:gdLst>
                                <a:gd name="T0" fmla="+- 0 2466 2451"/>
                                <a:gd name="T1" fmla="*/ T0 w 1800"/>
                                <a:gd name="T2" fmla="+- 0 4789 4774"/>
                                <a:gd name="T3" fmla="*/ 4789 h 493"/>
                                <a:gd name="T4" fmla="+- 0 2459 2451"/>
                                <a:gd name="T5" fmla="*/ T4 w 1800"/>
                                <a:gd name="T6" fmla="+- 0 4789 4774"/>
                                <a:gd name="T7" fmla="*/ 4789 h 493"/>
                                <a:gd name="T8" fmla="+- 0 2466 2451"/>
                                <a:gd name="T9" fmla="*/ T8 w 1800"/>
                                <a:gd name="T10" fmla="+- 0 4781 4774"/>
                                <a:gd name="T11" fmla="*/ 4781 h 493"/>
                                <a:gd name="T12" fmla="+- 0 2466 2451"/>
                                <a:gd name="T13" fmla="*/ T12 w 1800"/>
                                <a:gd name="T14" fmla="+- 0 4789 4774"/>
                                <a:gd name="T15" fmla="*/ 4789 h 493"/>
                              </a:gdLst>
                              <a:ahLst/>
                              <a:cxnLst>
                                <a:cxn ang="0">
                                  <a:pos x="T1" y="T3"/>
                                </a:cxn>
                                <a:cxn ang="0">
                                  <a:pos x="T5" y="T7"/>
                                </a:cxn>
                                <a:cxn ang="0">
                                  <a:pos x="T9" y="T11"/>
                                </a:cxn>
                                <a:cxn ang="0">
                                  <a:pos x="T13" y="T15"/>
                                </a:cxn>
                              </a:cxnLst>
                              <a:rect l="0" t="0" r="r" b="b"/>
                              <a:pathLst>
                                <a:path w="1800" h="493">
                                  <a:moveTo>
                                    <a:pt x="15" y="15"/>
                                  </a:moveTo>
                                  <a:lnTo>
                                    <a:pt x="8" y="15"/>
                                  </a:lnTo>
                                  <a:lnTo>
                                    <a:pt x="15" y="7"/>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235" name="任意多边形 1577"/>
                          <wps:cNvSpPr/>
                          <wps:spPr bwMode="auto">
                            <a:xfrm>
                              <a:off x="0" y="0"/>
                              <a:ext cx="1800" cy="493"/>
                            </a:xfrm>
                            <a:custGeom>
                              <a:avLst/>
                              <a:gdLst>
                                <a:gd name="T0" fmla="+- 0 4236 2451"/>
                                <a:gd name="T1" fmla="*/ T0 w 1800"/>
                                <a:gd name="T2" fmla="+- 0 4789 4774"/>
                                <a:gd name="T3" fmla="*/ 4789 h 493"/>
                                <a:gd name="T4" fmla="+- 0 2466 2451"/>
                                <a:gd name="T5" fmla="*/ T4 w 1800"/>
                                <a:gd name="T6" fmla="+- 0 4789 4774"/>
                                <a:gd name="T7" fmla="*/ 4789 h 493"/>
                                <a:gd name="T8" fmla="+- 0 2466 2451"/>
                                <a:gd name="T9" fmla="*/ T8 w 1800"/>
                                <a:gd name="T10" fmla="+- 0 4781 4774"/>
                                <a:gd name="T11" fmla="*/ 4781 h 493"/>
                                <a:gd name="T12" fmla="+- 0 4236 2451"/>
                                <a:gd name="T13" fmla="*/ T12 w 1800"/>
                                <a:gd name="T14" fmla="+- 0 4781 4774"/>
                                <a:gd name="T15" fmla="*/ 4781 h 493"/>
                                <a:gd name="T16" fmla="+- 0 4236 2451"/>
                                <a:gd name="T17" fmla="*/ T16 w 1800"/>
                                <a:gd name="T18" fmla="+- 0 4789 4774"/>
                                <a:gd name="T19" fmla="*/ 4789 h 493"/>
                              </a:gdLst>
                              <a:ahLst/>
                              <a:cxnLst>
                                <a:cxn ang="0">
                                  <a:pos x="T1" y="T3"/>
                                </a:cxn>
                                <a:cxn ang="0">
                                  <a:pos x="T5" y="T7"/>
                                </a:cxn>
                                <a:cxn ang="0">
                                  <a:pos x="T9" y="T11"/>
                                </a:cxn>
                                <a:cxn ang="0">
                                  <a:pos x="T13" y="T15"/>
                                </a:cxn>
                                <a:cxn ang="0">
                                  <a:pos x="T17" y="T19"/>
                                </a:cxn>
                              </a:cxnLst>
                              <a:rect l="0" t="0" r="r" b="b"/>
                              <a:pathLst>
                                <a:path w="1800" h="493">
                                  <a:moveTo>
                                    <a:pt x="1785" y="15"/>
                                  </a:moveTo>
                                  <a:lnTo>
                                    <a:pt x="15" y="15"/>
                                  </a:lnTo>
                                  <a:lnTo>
                                    <a:pt x="15" y="7"/>
                                  </a:lnTo>
                                  <a:lnTo>
                                    <a:pt x="1785" y="7"/>
                                  </a:lnTo>
                                  <a:lnTo>
                                    <a:pt x="1785" y="15"/>
                                  </a:lnTo>
                                  <a:close/>
                                </a:path>
                              </a:pathLst>
                            </a:custGeom>
                            <a:solidFill>
                              <a:srgbClr val="000000"/>
                            </a:solidFill>
                            <a:ln>
                              <a:noFill/>
                            </a:ln>
                            <a:effectLst/>
                          </wps:spPr>
                          <wps:bodyPr rot="0" vert="horz" wrap="square" lIns="91440" tIns="45720" rIns="91440" bIns="45720" anchor="t" anchorCtr="0" upright="1">
                            <a:noAutofit/>
                          </wps:bodyPr>
                        </wps:wsp>
                        <wps:wsp>
                          <wps:cNvPr id="236" name="任意多边形 1578"/>
                          <wps:cNvSpPr/>
                          <wps:spPr bwMode="auto">
                            <a:xfrm>
                              <a:off x="0" y="0"/>
                              <a:ext cx="1800" cy="493"/>
                            </a:xfrm>
                            <a:custGeom>
                              <a:avLst/>
                              <a:gdLst>
                                <a:gd name="T0" fmla="+- 0 4236 2451"/>
                                <a:gd name="T1" fmla="*/ T0 w 1800"/>
                                <a:gd name="T2" fmla="+- 0 5259 4774"/>
                                <a:gd name="T3" fmla="*/ 5259 h 493"/>
                                <a:gd name="T4" fmla="+- 0 4236 2451"/>
                                <a:gd name="T5" fmla="*/ T4 w 1800"/>
                                <a:gd name="T6" fmla="+- 0 4781 4774"/>
                                <a:gd name="T7" fmla="*/ 4781 h 493"/>
                                <a:gd name="T8" fmla="+- 0 4244 2451"/>
                                <a:gd name="T9" fmla="*/ T8 w 1800"/>
                                <a:gd name="T10" fmla="+- 0 4789 4774"/>
                                <a:gd name="T11" fmla="*/ 4789 h 493"/>
                                <a:gd name="T12" fmla="+- 0 4251 2451"/>
                                <a:gd name="T13" fmla="*/ T12 w 1800"/>
                                <a:gd name="T14" fmla="+- 0 4789 4774"/>
                                <a:gd name="T15" fmla="*/ 4789 h 493"/>
                                <a:gd name="T16" fmla="+- 0 4251 2451"/>
                                <a:gd name="T17" fmla="*/ T16 w 1800"/>
                                <a:gd name="T18" fmla="+- 0 5252 4774"/>
                                <a:gd name="T19" fmla="*/ 5252 h 493"/>
                                <a:gd name="T20" fmla="+- 0 4244 2451"/>
                                <a:gd name="T21" fmla="*/ T20 w 1800"/>
                                <a:gd name="T22" fmla="+- 0 5252 4774"/>
                                <a:gd name="T23" fmla="*/ 5252 h 493"/>
                                <a:gd name="T24" fmla="+- 0 4236 2451"/>
                                <a:gd name="T25" fmla="*/ T24 w 1800"/>
                                <a:gd name="T26" fmla="+- 0 5259 4774"/>
                                <a:gd name="T27" fmla="*/ 5259 h 493"/>
                              </a:gdLst>
                              <a:ahLst/>
                              <a:cxnLst>
                                <a:cxn ang="0">
                                  <a:pos x="T1" y="T3"/>
                                </a:cxn>
                                <a:cxn ang="0">
                                  <a:pos x="T5" y="T7"/>
                                </a:cxn>
                                <a:cxn ang="0">
                                  <a:pos x="T9" y="T11"/>
                                </a:cxn>
                                <a:cxn ang="0">
                                  <a:pos x="T13" y="T15"/>
                                </a:cxn>
                                <a:cxn ang="0">
                                  <a:pos x="T17" y="T19"/>
                                </a:cxn>
                                <a:cxn ang="0">
                                  <a:pos x="T21" y="T23"/>
                                </a:cxn>
                                <a:cxn ang="0">
                                  <a:pos x="T25" y="T27"/>
                                </a:cxn>
                              </a:cxnLst>
                              <a:rect l="0" t="0" r="r" b="b"/>
                              <a:pathLst>
                                <a:path w="1800" h="493">
                                  <a:moveTo>
                                    <a:pt x="1785" y="485"/>
                                  </a:moveTo>
                                  <a:lnTo>
                                    <a:pt x="1785" y="7"/>
                                  </a:lnTo>
                                  <a:lnTo>
                                    <a:pt x="1793" y="15"/>
                                  </a:lnTo>
                                  <a:lnTo>
                                    <a:pt x="1800" y="15"/>
                                  </a:lnTo>
                                  <a:lnTo>
                                    <a:pt x="1800" y="478"/>
                                  </a:lnTo>
                                  <a:lnTo>
                                    <a:pt x="1793" y="478"/>
                                  </a:lnTo>
                                  <a:lnTo>
                                    <a:pt x="1785" y="485"/>
                                  </a:lnTo>
                                  <a:close/>
                                </a:path>
                              </a:pathLst>
                            </a:custGeom>
                            <a:solidFill>
                              <a:srgbClr val="000000"/>
                            </a:solidFill>
                            <a:ln>
                              <a:noFill/>
                            </a:ln>
                            <a:effectLst/>
                          </wps:spPr>
                          <wps:bodyPr rot="0" vert="horz" wrap="square" lIns="91440" tIns="45720" rIns="91440" bIns="45720" anchor="t" anchorCtr="0" upright="1">
                            <a:noAutofit/>
                          </wps:bodyPr>
                        </wps:wsp>
                        <wps:wsp>
                          <wps:cNvPr id="237" name="任意多边形 1579"/>
                          <wps:cNvSpPr/>
                          <wps:spPr bwMode="auto">
                            <a:xfrm>
                              <a:off x="0" y="0"/>
                              <a:ext cx="1800" cy="493"/>
                            </a:xfrm>
                            <a:custGeom>
                              <a:avLst/>
                              <a:gdLst>
                                <a:gd name="T0" fmla="+- 0 4251 2451"/>
                                <a:gd name="T1" fmla="*/ T0 w 1800"/>
                                <a:gd name="T2" fmla="+- 0 4789 4774"/>
                                <a:gd name="T3" fmla="*/ 4789 h 493"/>
                                <a:gd name="T4" fmla="+- 0 4244 2451"/>
                                <a:gd name="T5" fmla="*/ T4 w 1800"/>
                                <a:gd name="T6" fmla="+- 0 4789 4774"/>
                                <a:gd name="T7" fmla="*/ 4789 h 493"/>
                                <a:gd name="T8" fmla="+- 0 4236 2451"/>
                                <a:gd name="T9" fmla="*/ T8 w 1800"/>
                                <a:gd name="T10" fmla="+- 0 4781 4774"/>
                                <a:gd name="T11" fmla="*/ 4781 h 493"/>
                                <a:gd name="T12" fmla="+- 0 4251 2451"/>
                                <a:gd name="T13" fmla="*/ T12 w 1800"/>
                                <a:gd name="T14" fmla="+- 0 4781 4774"/>
                                <a:gd name="T15" fmla="*/ 4781 h 493"/>
                                <a:gd name="T16" fmla="+- 0 4251 2451"/>
                                <a:gd name="T17" fmla="*/ T16 w 1800"/>
                                <a:gd name="T18" fmla="+- 0 4789 4774"/>
                                <a:gd name="T19" fmla="*/ 4789 h 493"/>
                              </a:gdLst>
                              <a:ahLst/>
                              <a:cxnLst>
                                <a:cxn ang="0">
                                  <a:pos x="T1" y="T3"/>
                                </a:cxn>
                                <a:cxn ang="0">
                                  <a:pos x="T5" y="T7"/>
                                </a:cxn>
                                <a:cxn ang="0">
                                  <a:pos x="T9" y="T11"/>
                                </a:cxn>
                                <a:cxn ang="0">
                                  <a:pos x="T13" y="T15"/>
                                </a:cxn>
                                <a:cxn ang="0">
                                  <a:pos x="T17" y="T19"/>
                                </a:cxn>
                              </a:cxnLst>
                              <a:rect l="0" t="0" r="r" b="b"/>
                              <a:pathLst>
                                <a:path w="1800" h="493">
                                  <a:moveTo>
                                    <a:pt x="1800" y="15"/>
                                  </a:moveTo>
                                  <a:lnTo>
                                    <a:pt x="1793" y="15"/>
                                  </a:lnTo>
                                  <a:lnTo>
                                    <a:pt x="1785" y="7"/>
                                  </a:lnTo>
                                  <a:lnTo>
                                    <a:pt x="1800" y="7"/>
                                  </a:lnTo>
                                  <a:lnTo>
                                    <a:pt x="1800" y="15"/>
                                  </a:lnTo>
                                  <a:close/>
                                </a:path>
                              </a:pathLst>
                            </a:custGeom>
                            <a:solidFill>
                              <a:srgbClr val="000000"/>
                            </a:solidFill>
                            <a:ln>
                              <a:noFill/>
                            </a:ln>
                            <a:effectLst/>
                          </wps:spPr>
                          <wps:bodyPr rot="0" vert="horz" wrap="square" lIns="91440" tIns="45720" rIns="91440" bIns="45720" anchor="t" anchorCtr="0" upright="1">
                            <a:noAutofit/>
                          </wps:bodyPr>
                        </wps:wsp>
                        <wps:wsp>
                          <wps:cNvPr id="238" name="任意多边形 1580"/>
                          <wps:cNvSpPr/>
                          <wps:spPr bwMode="auto">
                            <a:xfrm>
                              <a:off x="0" y="0"/>
                              <a:ext cx="1800" cy="493"/>
                            </a:xfrm>
                            <a:custGeom>
                              <a:avLst/>
                              <a:gdLst>
                                <a:gd name="T0" fmla="+- 0 2466 2451"/>
                                <a:gd name="T1" fmla="*/ T0 w 1800"/>
                                <a:gd name="T2" fmla="+- 0 5259 4774"/>
                                <a:gd name="T3" fmla="*/ 5259 h 493"/>
                                <a:gd name="T4" fmla="+- 0 2459 2451"/>
                                <a:gd name="T5" fmla="*/ T4 w 1800"/>
                                <a:gd name="T6" fmla="+- 0 5252 4774"/>
                                <a:gd name="T7" fmla="*/ 5252 h 493"/>
                                <a:gd name="T8" fmla="+- 0 2466 2451"/>
                                <a:gd name="T9" fmla="*/ T8 w 1800"/>
                                <a:gd name="T10" fmla="+- 0 5252 4774"/>
                                <a:gd name="T11" fmla="*/ 5252 h 493"/>
                                <a:gd name="T12" fmla="+- 0 2466 2451"/>
                                <a:gd name="T13" fmla="*/ T12 w 1800"/>
                                <a:gd name="T14" fmla="+- 0 5259 4774"/>
                                <a:gd name="T15" fmla="*/ 5259 h 493"/>
                              </a:gdLst>
                              <a:ahLst/>
                              <a:cxnLst>
                                <a:cxn ang="0">
                                  <a:pos x="T1" y="T3"/>
                                </a:cxn>
                                <a:cxn ang="0">
                                  <a:pos x="T5" y="T7"/>
                                </a:cxn>
                                <a:cxn ang="0">
                                  <a:pos x="T9" y="T11"/>
                                </a:cxn>
                                <a:cxn ang="0">
                                  <a:pos x="T13" y="T15"/>
                                </a:cxn>
                              </a:cxnLst>
                              <a:rect l="0" t="0" r="r" b="b"/>
                              <a:pathLst>
                                <a:path w="1800" h="493">
                                  <a:moveTo>
                                    <a:pt x="15" y="485"/>
                                  </a:moveTo>
                                  <a:lnTo>
                                    <a:pt x="8" y="478"/>
                                  </a:lnTo>
                                  <a:lnTo>
                                    <a:pt x="15" y="478"/>
                                  </a:lnTo>
                                  <a:lnTo>
                                    <a:pt x="15" y="485"/>
                                  </a:lnTo>
                                  <a:close/>
                                </a:path>
                              </a:pathLst>
                            </a:custGeom>
                            <a:solidFill>
                              <a:srgbClr val="000000"/>
                            </a:solidFill>
                            <a:ln>
                              <a:noFill/>
                            </a:ln>
                            <a:effectLst/>
                          </wps:spPr>
                          <wps:bodyPr rot="0" vert="horz" wrap="square" lIns="91440" tIns="45720" rIns="91440" bIns="45720" anchor="t" anchorCtr="0" upright="1">
                            <a:noAutofit/>
                          </wps:bodyPr>
                        </wps:wsp>
                        <wps:wsp>
                          <wps:cNvPr id="239" name="任意多边形 1581"/>
                          <wps:cNvSpPr/>
                          <wps:spPr bwMode="auto">
                            <a:xfrm>
                              <a:off x="0" y="0"/>
                              <a:ext cx="1800" cy="493"/>
                            </a:xfrm>
                            <a:custGeom>
                              <a:avLst/>
                              <a:gdLst>
                                <a:gd name="T0" fmla="+- 0 4236 2451"/>
                                <a:gd name="T1" fmla="*/ T0 w 1800"/>
                                <a:gd name="T2" fmla="+- 0 5259 4774"/>
                                <a:gd name="T3" fmla="*/ 5259 h 493"/>
                                <a:gd name="T4" fmla="+- 0 2466 2451"/>
                                <a:gd name="T5" fmla="*/ T4 w 1800"/>
                                <a:gd name="T6" fmla="+- 0 5259 4774"/>
                                <a:gd name="T7" fmla="*/ 5259 h 493"/>
                                <a:gd name="T8" fmla="+- 0 2466 2451"/>
                                <a:gd name="T9" fmla="*/ T8 w 1800"/>
                                <a:gd name="T10" fmla="+- 0 5252 4774"/>
                                <a:gd name="T11" fmla="*/ 5252 h 493"/>
                                <a:gd name="T12" fmla="+- 0 4236 2451"/>
                                <a:gd name="T13" fmla="*/ T12 w 1800"/>
                                <a:gd name="T14" fmla="+- 0 5252 4774"/>
                                <a:gd name="T15" fmla="*/ 5252 h 493"/>
                                <a:gd name="T16" fmla="+- 0 4236 2451"/>
                                <a:gd name="T17" fmla="*/ T16 w 1800"/>
                                <a:gd name="T18" fmla="+- 0 5259 4774"/>
                                <a:gd name="T19" fmla="*/ 5259 h 493"/>
                              </a:gdLst>
                              <a:ahLst/>
                              <a:cxnLst>
                                <a:cxn ang="0">
                                  <a:pos x="T1" y="T3"/>
                                </a:cxn>
                                <a:cxn ang="0">
                                  <a:pos x="T5" y="T7"/>
                                </a:cxn>
                                <a:cxn ang="0">
                                  <a:pos x="T9" y="T11"/>
                                </a:cxn>
                                <a:cxn ang="0">
                                  <a:pos x="T13" y="T15"/>
                                </a:cxn>
                                <a:cxn ang="0">
                                  <a:pos x="T17" y="T19"/>
                                </a:cxn>
                              </a:cxnLst>
                              <a:rect l="0" t="0" r="r" b="b"/>
                              <a:pathLst>
                                <a:path w="1800" h="493">
                                  <a:moveTo>
                                    <a:pt x="1785" y="485"/>
                                  </a:moveTo>
                                  <a:lnTo>
                                    <a:pt x="15" y="485"/>
                                  </a:lnTo>
                                  <a:lnTo>
                                    <a:pt x="15" y="478"/>
                                  </a:lnTo>
                                  <a:lnTo>
                                    <a:pt x="1785" y="478"/>
                                  </a:lnTo>
                                  <a:lnTo>
                                    <a:pt x="1785" y="485"/>
                                  </a:lnTo>
                                  <a:close/>
                                </a:path>
                              </a:pathLst>
                            </a:custGeom>
                            <a:solidFill>
                              <a:srgbClr val="000000"/>
                            </a:solidFill>
                            <a:ln>
                              <a:noFill/>
                            </a:ln>
                            <a:effectLst/>
                          </wps:spPr>
                          <wps:bodyPr rot="0" vert="horz" wrap="square" lIns="91440" tIns="45720" rIns="91440" bIns="45720" anchor="t" anchorCtr="0" upright="1">
                            <a:noAutofit/>
                          </wps:bodyPr>
                        </wps:wsp>
                        <wps:wsp>
                          <wps:cNvPr id="240" name="任意多边形 1582"/>
                          <wps:cNvSpPr/>
                          <wps:spPr bwMode="auto">
                            <a:xfrm>
                              <a:off x="0" y="0"/>
                              <a:ext cx="1800" cy="493"/>
                            </a:xfrm>
                            <a:custGeom>
                              <a:avLst/>
                              <a:gdLst>
                                <a:gd name="T0" fmla="+- 0 4251 2451"/>
                                <a:gd name="T1" fmla="*/ T0 w 1800"/>
                                <a:gd name="T2" fmla="+- 0 5259 4774"/>
                                <a:gd name="T3" fmla="*/ 5259 h 493"/>
                                <a:gd name="T4" fmla="+- 0 4236 2451"/>
                                <a:gd name="T5" fmla="*/ T4 w 1800"/>
                                <a:gd name="T6" fmla="+- 0 5259 4774"/>
                                <a:gd name="T7" fmla="*/ 5259 h 493"/>
                                <a:gd name="T8" fmla="+- 0 4244 2451"/>
                                <a:gd name="T9" fmla="*/ T8 w 1800"/>
                                <a:gd name="T10" fmla="+- 0 5252 4774"/>
                                <a:gd name="T11" fmla="*/ 5252 h 493"/>
                                <a:gd name="T12" fmla="+- 0 4251 2451"/>
                                <a:gd name="T13" fmla="*/ T12 w 1800"/>
                                <a:gd name="T14" fmla="+- 0 5252 4774"/>
                                <a:gd name="T15" fmla="*/ 5252 h 493"/>
                                <a:gd name="T16" fmla="+- 0 4251 2451"/>
                                <a:gd name="T17" fmla="*/ T16 w 1800"/>
                                <a:gd name="T18" fmla="+- 0 5259 4774"/>
                                <a:gd name="T19" fmla="*/ 5259 h 493"/>
                              </a:gdLst>
                              <a:ahLst/>
                              <a:cxnLst>
                                <a:cxn ang="0">
                                  <a:pos x="T1" y="T3"/>
                                </a:cxn>
                                <a:cxn ang="0">
                                  <a:pos x="T5" y="T7"/>
                                </a:cxn>
                                <a:cxn ang="0">
                                  <a:pos x="T9" y="T11"/>
                                </a:cxn>
                                <a:cxn ang="0">
                                  <a:pos x="T13" y="T15"/>
                                </a:cxn>
                                <a:cxn ang="0">
                                  <a:pos x="T17" y="T19"/>
                                </a:cxn>
                              </a:cxnLst>
                              <a:rect l="0" t="0" r="r" b="b"/>
                              <a:pathLst>
                                <a:path w="1800" h="493">
                                  <a:moveTo>
                                    <a:pt x="1800" y="485"/>
                                  </a:moveTo>
                                  <a:lnTo>
                                    <a:pt x="1785" y="485"/>
                                  </a:lnTo>
                                  <a:lnTo>
                                    <a:pt x="1793" y="478"/>
                                  </a:lnTo>
                                  <a:lnTo>
                                    <a:pt x="1800" y="478"/>
                                  </a:lnTo>
                                  <a:lnTo>
                                    <a:pt x="1800" y="485"/>
                                  </a:lnTo>
                                  <a:close/>
                                </a:path>
                              </a:pathLst>
                            </a:custGeom>
                            <a:solidFill>
                              <a:srgbClr val="000000"/>
                            </a:solidFill>
                            <a:ln>
                              <a:noFill/>
                            </a:ln>
                            <a:effectLst/>
                          </wps:spPr>
                          <wps:bodyPr rot="0" vert="horz" wrap="square" lIns="91440" tIns="45720" rIns="91440" bIns="45720" anchor="t" anchorCtr="0" upright="1">
                            <a:noAutofit/>
                          </wps:bodyPr>
                        </wps:wsp>
                      </wpg:grpSp>
                      <wpg:grpSp>
                        <wpg:cNvPr id="241" name="组合 242"/>
                        <wpg:cNvGrpSpPr/>
                        <wpg:grpSpPr>
                          <a:xfrm>
                            <a:off x="4415" y="4774"/>
                            <a:ext cx="1801" cy="493"/>
                            <a:chOff x="0" y="0"/>
                            <a:chExt cx="1801" cy="493"/>
                          </a:xfrm>
                        </wpg:grpSpPr>
                        <wps:wsp>
                          <wps:cNvPr id="242" name="任意多边形 1584"/>
                          <wps:cNvSpPr/>
                          <wps:spPr bwMode="auto">
                            <a:xfrm>
                              <a:off x="0" y="0"/>
                              <a:ext cx="1801" cy="493"/>
                            </a:xfrm>
                            <a:custGeom>
                              <a:avLst/>
                              <a:gdLst>
                                <a:gd name="T0" fmla="+- 0 6216 4415"/>
                                <a:gd name="T1" fmla="*/ T0 w 1801"/>
                                <a:gd name="T2" fmla="+- 0 5267 4774"/>
                                <a:gd name="T3" fmla="*/ 5267 h 493"/>
                                <a:gd name="T4" fmla="+- 0 4415 4415"/>
                                <a:gd name="T5" fmla="*/ T4 w 1801"/>
                                <a:gd name="T6" fmla="+- 0 5267 4774"/>
                                <a:gd name="T7" fmla="*/ 5267 h 493"/>
                                <a:gd name="T8" fmla="+- 0 4415 4415"/>
                                <a:gd name="T9" fmla="*/ T8 w 1801"/>
                                <a:gd name="T10" fmla="+- 0 4774 4774"/>
                                <a:gd name="T11" fmla="*/ 4774 h 493"/>
                                <a:gd name="T12" fmla="+- 0 6216 4415"/>
                                <a:gd name="T13" fmla="*/ T12 w 1801"/>
                                <a:gd name="T14" fmla="+- 0 4774 4774"/>
                                <a:gd name="T15" fmla="*/ 4774 h 493"/>
                                <a:gd name="T16" fmla="+- 0 6216 4415"/>
                                <a:gd name="T17" fmla="*/ T16 w 1801"/>
                                <a:gd name="T18" fmla="+- 0 4781 4774"/>
                                <a:gd name="T19" fmla="*/ 4781 h 493"/>
                                <a:gd name="T20" fmla="+- 0 4430 4415"/>
                                <a:gd name="T21" fmla="*/ T20 w 1801"/>
                                <a:gd name="T22" fmla="+- 0 4781 4774"/>
                                <a:gd name="T23" fmla="*/ 4781 h 493"/>
                                <a:gd name="T24" fmla="+- 0 4423 4415"/>
                                <a:gd name="T25" fmla="*/ T24 w 1801"/>
                                <a:gd name="T26" fmla="+- 0 4789 4774"/>
                                <a:gd name="T27" fmla="*/ 4789 h 493"/>
                                <a:gd name="T28" fmla="+- 0 4430 4415"/>
                                <a:gd name="T29" fmla="*/ T28 w 1801"/>
                                <a:gd name="T30" fmla="+- 0 4789 4774"/>
                                <a:gd name="T31" fmla="*/ 4789 h 493"/>
                                <a:gd name="T32" fmla="+- 0 4430 4415"/>
                                <a:gd name="T33" fmla="*/ T32 w 1801"/>
                                <a:gd name="T34" fmla="+- 0 5252 4774"/>
                                <a:gd name="T35" fmla="*/ 5252 h 493"/>
                                <a:gd name="T36" fmla="+- 0 4423 4415"/>
                                <a:gd name="T37" fmla="*/ T36 w 1801"/>
                                <a:gd name="T38" fmla="+- 0 5252 4774"/>
                                <a:gd name="T39" fmla="*/ 5252 h 493"/>
                                <a:gd name="T40" fmla="+- 0 4430 4415"/>
                                <a:gd name="T41" fmla="*/ T40 w 1801"/>
                                <a:gd name="T42" fmla="+- 0 5259 4774"/>
                                <a:gd name="T43" fmla="*/ 5259 h 493"/>
                                <a:gd name="T44" fmla="+- 0 6216 4415"/>
                                <a:gd name="T45" fmla="*/ T44 w 1801"/>
                                <a:gd name="T46" fmla="+- 0 5259 4774"/>
                                <a:gd name="T47" fmla="*/ 5259 h 493"/>
                                <a:gd name="T48" fmla="+- 0 6216 4415"/>
                                <a:gd name="T49" fmla="*/ T48 w 1801"/>
                                <a:gd name="T50" fmla="+- 0 5267 4774"/>
                                <a:gd name="T51" fmla="*/ 5267 h 4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01" h="493">
                                  <a:moveTo>
                                    <a:pt x="1801" y="493"/>
                                  </a:moveTo>
                                  <a:lnTo>
                                    <a:pt x="0" y="493"/>
                                  </a:lnTo>
                                  <a:lnTo>
                                    <a:pt x="0" y="0"/>
                                  </a:lnTo>
                                  <a:lnTo>
                                    <a:pt x="1801" y="0"/>
                                  </a:lnTo>
                                  <a:lnTo>
                                    <a:pt x="1801" y="7"/>
                                  </a:lnTo>
                                  <a:lnTo>
                                    <a:pt x="15" y="7"/>
                                  </a:lnTo>
                                  <a:lnTo>
                                    <a:pt x="8" y="15"/>
                                  </a:lnTo>
                                  <a:lnTo>
                                    <a:pt x="15" y="15"/>
                                  </a:lnTo>
                                  <a:lnTo>
                                    <a:pt x="15" y="478"/>
                                  </a:lnTo>
                                  <a:lnTo>
                                    <a:pt x="8" y="478"/>
                                  </a:lnTo>
                                  <a:lnTo>
                                    <a:pt x="15" y="485"/>
                                  </a:lnTo>
                                  <a:lnTo>
                                    <a:pt x="1801" y="485"/>
                                  </a:lnTo>
                                  <a:lnTo>
                                    <a:pt x="1801" y="493"/>
                                  </a:lnTo>
                                  <a:close/>
                                </a:path>
                              </a:pathLst>
                            </a:custGeom>
                            <a:solidFill>
                              <a:srgbClr val="000000"/>
                            </a:solidFill>
                            <a:ln>
                              <a:noFill/>
                            </a:ln>
                            <a:effectLst/>
                          </wps:spPr>
                          <wps:bodyPr rot="0" vert="horz" wrap="square" lIns="91440" tIns="45720" rIns="91440" bIns="45720" anchor="t" anchorCtr="0" upright="1">
                            <a:noAutofit/>
                          </wps:bodyPr>
                        </wps:wsp>
                        <wps:wsp>
                          <wps:cNvPr id="243" name="任意多边形 1585"/>
                          <wps:cNvSpPr/>
                          <wps:spPr bwMode="auto">
                            <a:xfrm>
                              <a:off x="0" y="0"/>
                              <a:ext cx="1801" cy="493"/>
                            </a:xfrm>
                            <a:custGeom>
                              <a:avLst/>
                              <a:gdLst>
                                <a:gd name="T0" fmla="+- 0 4430 4415"/>
                                <a:gd name="T1" fmla="*/ T0 w 1801"/>
                                <a:gd name="T2" fmla="+- 0 4789 4774"/>
                                <a:gd name="T3" fmla="*/ 4789 h 493"/>
                                <a:gd name="T4" fmla="+- 0 4423 4415"/>
                                <a:gd name="T5" fmla="*/ T4 w 1801"/>
                                <a:gd name="T6" fmla="+- 0 4789 4774"/>
                                <a:gd name="T7" fmla="*/ 4789 h 493"/>
                                <a:gd name="T8" fmla="+- 0 4430 4415"/>
                                <a:gd name="T9" fmla="*/ T8 w 1801"/>
                                <a:gd name="T10" fmla="+- 0 4781 4774"/>
                                <a:gd name="T11" fmla="*/ 4781 h 493"/>
                                <a:gd name="T12" fmla="+- 0 4430 4415"/>
                                <a:gd name="T13" fmla="*/ T12 w 1801"/>
                                <a:gd name="T14" fmla="+- 0 4789 4774"/>
                                <a:gd name="T15" fmla="*/ 4789 h 493"/>
                              </a:gdLst>
                              <a:ahLst/>
                              <a:cxnLst>
                                <a:cxn ang="0">
                                  <a:pos x="T1" y="T3"/>
                                </a:cxn>
                                <a:cxn ang="0">
                                  <a:pos x="T5" y="T7"/>
                                </a:cxn>
                                <a:cxn ang="0">
                                  <a:pos x="T9" y="T11"/>
                                </a:cxn>
                                <a:cxn ang="0">
                                  <a:pos x="T13" y="T15"/>
                                </a:cxn>
                              </a:cxnLst>
                              <a:rect l="0" t="0" r="r" b="b"/>
                              <a:pathLst>
                                <a:path w="1801" h="493">
                                  <a:moveTo>
                                    <a:pt x="15" y="15"/>
                                  </a:moveTo>
                                  <a:lnTo>
                                    <a:pt x="8" y="15"/>
                                  </a:lnTo>
                                  <a:lnTo>
                                    <a:pt x="15" y="7"/>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244" name="任意多边形 1586"/>
                          <wps:cNvSpPr/>
                          <wps:spPr bwMode="auto">
                            <a:xfrm>
                              <a:off x="0" y="0"/>
                              <a:ext cx="1801" cy="493"/>
                            </a:xfrm>
                            <a:custGeom>
                              <a:avLst/>
                              <a:gdLst>
                                <a:gd name="T0" fmla="+- 0 6201 4415"/>
                                <a:gd name="T1" fmla="*/ T0 w 1801"/>
                                <a:gd name="T2" fmla="+- 0 4789 4774"/>
                                <a:gd name="T3" fmla="*/ 4789 h 493"/>
                                <a:gd name="T4" fmla="+- 0 4430 4415"/>
                                <a:gd name="T5" fmla="*/ T4 w 1801"/>
                                <a:gd name="T6" fmla="+- 0 4789 4774"/>
                                <a:gd name="T7" fmla="*/ 4789 h 493"/>
                                <a:gd name="T8" fmla="+- 0 4430 4415"/>
                                <a:gd name="T9" fmla="*/ T8 w 1801"/>
                                <a:gd name="T10" fmla="+- 0 4781 4774"/>
                                <a:gd name="T11" fmla="*/ 4781 h 493"/>
                                <a:gd name="T12" fmla="+- 0 6201 4415"/>
                                <a:gd name="T13" fmla="*/ T12 w 1801"/>
                                <a:gd name="T14" fmla="+- 0 4781 4774"/>
                                <a:gd name="T15" fmla="*/ 4781 h 493"/>
                                <a:gd name="T16" fmla="+- 0 6201 4415"/>
                                <a:gd name="T17" fmla="*/ T16 w 1801"/>
                                <a:gd name="T18" fmla="+- 0 4789 4774"/>
                                <a:gd name="T19" fmla="*/ 4789 h 493"/>
                              </a:gdLst>
                              <a:ahLst/>
                              <a:cxnLst>
                                <a:cxn ang="0">
                                  <a:pos x="T1" y="T3"/>
                                </a:cxn>
                                <a:cxn ang="0">
                                  <a:pos x="T5" y="T7"/>
                                </a:cxn>
                                <a:cxn ang="0">
                                  <a:pos x="T9" y="T11"/>
                                </a:cxn>
                                <a:cxn ang="0">
                                  <a:pos x="T13" y="T15"/>
                                </a:cxn>
                                <a:cxn ang="0">
                                  <a:pos x="T17" y="T19"/>
                                </a:cxn>
                              </a:cxnLst>
                              <a:rect l="0" t="0" r="r" b="b"/>
                              <a:pathLst>
                                <a:path w="1801" h="493">
                                  <a:moveTo>
                                    <a:pt x="1786" y="15"/>
                                  </a:moveTo>
                                  <a:lnTo>
                                    <a:pt x="15" y="15"/>
                                  </a:lnTo>
                                  <a:lnTo>
                                    <a:pt x="15" y="7"/>
                                  </a:lnTo>
                                  <a:lnTo>
                                    <a:pt x="1786" y="7"/>
                                  </a:lnTo>
                                  <a:lnTo>
                                    <a:pt x="1786" y="15"/>
                                  </a:lnTo>
                                  <a:close/>
                                </a:path>
                              </a:pathLst>
                            </a:custGeom>
                            <a:solidFill>
                              <a:srgbClr val="000000"/>
                            </a:solidFill>
                            <a:ln>
                              <a:noFill/>
                            </a:ln>
                            <a:effectLst/>
                          </wps:spPr>
                          <wps:bodyPr rot="0" vert="horz" wrap="square" lIns="91440" tIns="45720" rIns="91440" bIns="45720" anchor="t" anchorCtr="0" upright="1">
                            <a:noAutofit/>
                          </wps:bodyPr>
                        </wps:wsp>
                        <wps:wsp>
                          <wps:cNvPr id="245" name="任意多边形 1587"/>
                          <wps:cNvSpPr/>
                          <wps:spPr bwMode="auto">
                            <a:xfrm>
                              <a:off x="0" y="0"/>
                              <a:ext cx="1801" cy="493"/>
                            </a:xfrm>
                            <a:custGeom>
                              <a:avLst/>
                              <a:gdLst>
                                <a:gd name="T0" fmla="+- 0 6201 4415"/>
                                <a:gd name="T1" fmla="*/ T0 w 1801"/>
                                <a:gd name="T2" fmla="+- 0 5259 4774"/>
                                <a:gd name="T3" fmla="*/ 5259 h 493"/>
                                <a:gd name="T4" fmla="+- 0 6201 4415"/>
                                <a:gd name="T5" fmla="*/ T4 w 1801"/>
                                <a:gd name="T6" fmla="+- 0 4781 4774"/>
                                <a:gd name="T7" fmla="*/ 4781 h 493"/>
                                <a:gd name="T8" fmla="+- 0 6209 4415"/>
                                <a:gd name="T9" fmla="*/ T8 w 1801"/>
                                <a:gd name="T10" fmla="+- 0 4789 4774"/>
                                <a:gd name="T11" fmla="*/ 4789 h 493"/>
                                <a:gd name="T12" fmla="+- 0 6216 4415"/>
                                <a:gd name="T13" fmla="*/ T12 w 1801"/>
                                <a:gd name="T14" fmla="+- 0 4789 4774"/>
                                <a:gd name="T15" fmla="*/ 4789 h 493"/>
                                <a:gd name="T16" fmla="+- 0 6216 4415"/>
                                <a:gd name="T17" fmla="*/ T16 w 1801"/>
                                <a:gd name="T18" fmla="+- 0 5252 4774"/>
                                <a:gd name="T19" fmla="*/ 5252 h 493"/>
                                <a:gd name="T20" fmla="+- 0 6209 4415"/>
                                <a:gd name="T21" fmla="*/ T20 w 1801"/>
                                <a:gd name="T22" fmla="+- 0 5252 4774"/>
                                <a:gd name="T23" fmla="*/ 5252 h 493"/>
                                <a:gd name="T24" fmla="+- 0 6201 4415"/>
                                <a:gd name="T25" fmla="*/ T24 w 1801"/>
                                <a:gd name="T26" fmla="+- 0 5259 4774"/>
                                <a:gd name="T27" fmla="*/ 5259 h 493"/>
                              </a:gdLst>
                              <a:ahLst/>
                              <a:cxnLst>
                                <a:cxn ang="0">
                                  <a:pos x="T1" y="T3"/>
                                </a:cxn>
                                <a:cxn ang="0">
                                  <a:pos x="T5" y="T7"/>
                                </a:cxn>
                                <a:cxn ang="0">
                                  <a:pos x="T9" y="T11"/>
                                </a:cxn>
                                <a:cxn ang="0">
                                  <a:pos x="T13" y="T15"/>
                                </a:cxn>
                                <a:cxn ang="0">
                                  <a:pos x="T17" y="T19"/>
                                </a:cxn>
                                <a:cxn ang="0">
                                  <a:pos x="T21" y="T23"/>
                                </a:cxn>
                                <a:cxn ang="0">
                                  <a:pos x="T25" y="T27"/>
                                </a:cxn>
                              </a:cxnLst>
                              <a:rect l="0" t="0" r="r" b="b"/>
                              <a:pathLst>
                                <a:path w="1801" h="493">
                                  <a:moveTo>
                                    <a:pt x="1786" y="485"/>
                                  </a:moveTo>
                                  <a:lnTo>
                                    <a:pt x="1786" y="7"/>
                                  </a:lnTo>
                                  <a:lnTo>
                                    <a:pt x="1794" y="15"/>
                                  </a:lnTo>
                                  <a:lnTo>
                                    <a:pt x="1801" y="15"/>
                                  </a:lnTo>
                                  <a:lnTo>
                                    <a:pt x="1801" y="478"/>
                                  </a:lnTo>
                                  <a:lnTo>
                                    <a:pt x="1794" y="478"/>
                                  </a:lnTo>
                                  <a:lnTo>
                                    <a:pt x="1786" y="485"/>
                                  </a:lnTo>
                                  <a:close/>
                                </a:path>
                              </a:pathLst>
                            </a:custGeom>
                            <a:solidFill>
                              <a:srgbClr val="000000"/>
                            </a:solidFill>
                            <a:ln>
                              <a:noFill/>
                            </a:ln>
                            <a:effectLst/>
                          </wps:spPr>
                          <wps:bodyPr rot="0" vert="horz" wrap="square" lIns="91440" tIns="45720" rIns="91440" bIns="45720" anchor="t" anchorCtr="0" upright="1">
                            <a:noAutofit/>
                          </wps:bodyPr>
                        </wps:wsp>
                        <wps:wsp>
                          <wps:cNvPr id="246" name="任意多边形 1588"/>
                          <wps:cNvSpPr/>
                          <wps:spPr bwMode="auto">
                            <a:xfrm>
                              <a:off x="0" y="0"/>
                              <a:ext cx="1801" cy="493"/>
                            </a:xfrm>
                            <a:custGeom>
                              <a:avLst/>
                              <a:gdLst>
                                <a:gd name="T0" fmla="+- 0 6216 4415"/>
                                <a:gd name="T1" fmla="*/ T0 w 1801"/>
                                <a:gd name="T2" fmla="+- 0 4789 4774"/>
                                <a:gd name="T3" fmla="*/ 4789 h 493"/>
                                <a:gd name="T4" fmla="+- 0 6209 4415"/>
                                <a:gd name="T5" fmla="*/ T4 w 1801"/>
                                <a:gd name="T6" fmla="+- 0 4789 4774"/>
                                <a:gd name="T7" fmla="*/ 4789 h 493"/>
                                <a:gd name="T8" fmla="+- 0 6201 4415"/>
                                <a:gd name="T9" fmla="*/ T8 w 1801"/>
                                <a:gd name="T10" fmla="+- 0 4781 4774"/>
                                <a:gd name="T11" fmla="*/ 4781 h 493"/>
                                <a:gd name="T12" fmla="+- 0 6216 4415"/>
                                <a:gd name="T13" fmla="*/ T12 w 1801"/>
                                <a:gd name="T14" fmla="+- 0 4781 4774"/>
                                <a:gd name="T15" fmla="*/ 4781 h 493"/>
                                <a:gd name="T16" fmla="+- 0 6216 4415"/>
                                <a:gd name="T17" fmla="*/ T16 w 1801"/>
                                <a:gd name="T18" fmla="+- 0 4789 4774"/>
                                <a:gd name="T19" fmla="*/ 4789 h 493"/>
                              </a:gdLst>
                              <a:ahLst/>
                              <a:cxnLst>
                                <a:cxn ang="0">
                                  <a:pos x="T1" y="T3"/>
                                </a:cxn>
                                <a:cxn ang="0">
                                  <a:pos x="T5" y="T7"/>
                                </a:cxn>
                                <a:cxn ang="0">
                                  <a:pos x="T9" y="T11"/>
                                </a:cxn>
                                <a:cxn ang="0">
                                  <a:pos x="T13" y="T15"/>
                                </a:cxn>
                                <a:cxn ang="0">
                                  <a:pos x="T17" y="T19"/>
                                </a:cxn>
                              </a:cxnLst>
                              <a:rect l="0" t="0" r="r" b="b"/>
                              <a:pathLst>
                                <a:path w="1801" h="493">
                                  <a:moveTo>
                                    <a:pt x="1801" y="15"/>
                                  </a:moveTo>
                                  <a:lnTo>
                                    <a:pt x="1794" y="15"/>
                                  </a:lnTo>
                                  <a:lnTo>
                                    <a:pt x="1786" y="7"/>
                                  </a:lnTo>
                                  <a:lnTo>
                                    <a:pt x="1801" y="7"/>
                                  </a:lnTo>
                                  <a:lnTo>
                                    <a:pt x="1801" y="15"/>
                                  </a:lnTo>
                                  <a:close/>
                                </a:path>
                              </a:pathLst>
                            </a:custGeom>
                            <a:solidFill>
                              <a:srgbClr val="000000"/>
                            </a:solidFill>
                            <a:ln>
                              <a:noFill/>
                            </a:ln>
                            <a:effectLst/>
                          </wps:spPr>
                          <wps:bodyPr rot="0" vert="horz" wrap="square" lIns="91440" tIns="45720" rIns="91440" bIns="45720" anchor="t" anchorCtr="0" upright="1">
                            <a:noAutofit/>
                          </wps:bodyPr>
                        </wps:wsp>
                        <wps:wsp>
                          <wps:cNvPr id="247" name="任意多边形 1589"/>
                          <wps:cNvSpPr/>
                          <wps:spPr bwMode="auto">
                            <a:xfrm>
                              <a:off x="0" y="0"/>
                              <a:ext cx="1801" cy="493"/>
                            </a:xfrm>
                            <a:custGeom>
                              <a:avLst/>
                              <a:gdLst>
                                <a:gd name="T0" fmla="+- 0 4430 4415"/>
                                <a:gd name="T1" fmla="*/ T0 w 1801"/>
                                <a:gd name="T2" fmla="+- 0 5259 4774"/>
                                <a:gd name="T3" fmla="*/ 5259 h 493"/>
                                <a:gd name="T4" fmla="+- 0 4423 4415"/>
                                <a:gd name="T5" fmla="*/ T4 w 1801"/>
                                <a:gd name="T6" fmla="+- 0 5252 4774"/>
                                <a:gd name="T7" fmla="*/ 5252 h 493"/>
                                <a:gd name="T8" fmla="+- 0 4430 4415"/>
                                <a:gd name="T9" fmla="*/ T8 w 1801"/>
                                <a:gd name="T10" fmla="+- 0 5252 4774"/>
                                <a:gd name="T11" fmla="*/ 5252 h 493"/>
                                <a:gd name="T12" fmla="+- 0 4430 4415"/>
                                <a:gd name="T13" fmla="*/ T12 w 1801"/>
                                <a:gd name="T14" fmla="+- 0 5259 4774"/>
                                <a:gd name="T15" fmla="*/ 5259 h 493"/>
                              </a:gdLst>
                              <a:ahLst/>
                              <a:cxnLst>
                                <a:cxn ang="0">
                                  <a:pos x="T1" y="T3"/>
                                </a:cxn>
                                <a:cxn ang="0">
                                  <a:pos x="T5" y="T7"/>
                                </a:cxn>
                                <a:cxn ang="0">
                                  <a:pos x="T9" y="T11"/>
                                </a:cxn>
                                <a:cxn ang="0">
                                  <a:pos x="T13" y="T15"/>
                                </a:cxn>
                              </a:cxnLst>
                              <a:rect l="0" t="0" r="r" b="b"/>
                              <a:pathLst>
                                <a:path w="1801" h="493">
                                  <a:moveTo>
                                    <a:pt x="15" y="485"/>
                                  </a:moveTo>
                                  <a:lnTo>
                                    <a:pt x="8" y="478"/>
                                  </a:lnTo>
                                  <a:lnTo>
                                    <a:pt x="15" y="478"/>
                                  </a:lnTo>
                                  <a:lnTo>
                                    <a:pt x="15" y="485"/>
                                  </a:lnTo>
                                  <a:close/>
                                </a:path>
                              </a:pathLst>
                            </a:custGeom>
                            <a:solidFill>
                              <a:srgbClr val="000000"/>
                            </a:solidFill>
                            <a:ln>
                              <a:noFill/>
                            </a:ln>
                            <a:effectLst/>
                          </wps:spPr>
                          <wps:bodyPr rot="0" vert="horz" wrap="square" lIns="91440" tIns="45720" rIns="91440" bIns="45720" anchor="t" anchorCtr="0" upright="1">
                            <a:noAutofit/>
                          </wps:bodyPr>
                        </wps:wsp>
                        <wps:wsp>
                          <wps:cNvPr id="248" name="任意多边形 1590"/>
                          <wps:cNvSpPr/>
                          <wps:spPr bwMode="auto">
                            <a:xfrm>
                              <a:off x="0" y="0"/>
                              <a:ext cx="1801" cy="493"/>
                            </a:xfrm>
                            <a:custGeom>
                              <a:avLst/>
                              <a:gdLst>
                                <a:gd name="T0" fmla="+- 0 6201 4415"/>
                                <a:gd name="T1" fmla="*/ T0 w 1801"/>
                                <a:gd name="T2" fmla="+- 0 5259 4774"/>
                                <a:gd name="T3" fmla="*/ 5259 h 493"/>
                                <a:gd name="T4" fmla="+- 0 4430 4415"/>
                                <a:gd name="T5" fmla="*/ T4 w 1801"/>
                                <a:gd name="T6" fmla="+- 0 5259 4774"/>
                                <a:gd name="T7" fmla="*/ 5259 h 493"/>
                                <a:gd name="T8" fmla="+- 0 4430 4415"/>
                                <a:gd name="T9" fmla="*/ T8 w 1801"/>
                                <a:gd name="T10" fmla="+- 0 5252 4774"/>
                                <a:gd name="T11" fmla="*/ 5252 h 493"/>
                                <a:gd name="T12" fmla="+- 0 6201 4415"/>
                                <a:gd name="T13" fmla="*/ T12 w 1801"/>
                                <a:gd name="T14" fmla="+- 0 5252 4774"/>
                                <a:gd name="T15" fmla="*/ 5252 h 493"/>
                                <a:gd name="T16" fmla="+- 0 6201 4415"/>
                                <a:gd name="T17" fmla="*/ T16 w 1801"/>
                                <a:gd name="T18" fmla="+- 0 5259 4774"/>
                                <a:gd name="T19" fmla="*/ 5259 h 493"/>
                              </a:gdLst>
                              <a:ahLst/>
                              <a:cxnLst>
                                <a:cxn ang="0">
                                  <a:pos x="T1" y="T3"/>
                                </a:cxn>
                                <a:cxn ang="0">
                                  <a:pos x="T5" y="T7"/>
                                </a:cxn>
                                <a:cxn ang="0">
                                  <a:pos x="T9" y="T11"/>
                                </a:cxn>
                                <a:cxn ang="0">
                                  <a:pos x="T13" y="T15"/>
                                </a:cxn>
                                <a:cxn ang="0">
                                  <a:pos x="T17" y="T19"/>
                                </a:cxn>
                              </a:cxnLst>
                              <a:rect l="0" t="0" r="r" b="b"/>
                              <a:pathLst>
                                <a:path w="1801" h="493">
                                  <a:moveTo>
                                    <a:pt x="1786" y="485"/>
                                  </a:moveTo>
                                  <a:lnTo>
                                    <a:pt x="15" y="485"/>
                                  </a:lnTo>
                                  <a:lnTo>
                                    <a:pt x="15" y="478"/>
                                  </a:lnTo>
                                  <a:lnTo>
                                    <a:pt x="1786" y="478"/>
                                  </a:lnTo>
                                  <a:lnTo>
                                    <a:pt x="1786" y="485"/>
                                  </a:lnTo>
                                  <a:close/>
                                </a:path>
                              </a:pathLst>
                            </a:custGeom>
                            <a:solidFill>
                              <a:srgbClr val="000000"/>
                            </a:solidFill>
                            <a:ln>
                              <a:noFill/>
                            </a:ln>
                            <a:effectLst/>
                          </wps:spPr>
                          <wps:bodyPr rot="0" vert="horz" wrap="square" lIns="91440" tIns="45720" rIns="91440" bIns="45720" anchor="t" anchorCtr="0" upright="1">
                            <a:noAutofit/>
                          </wps:bodyPr>
                        </wps:wsp>
                        <wps:wsp>
                          <wps:cNvPr id="249" name="任意多边形 1591"/>
                          <wps:cNvSpPr/>
                          <wps:spPr bwMode="auto">
                            <a:xfrm>
                              <a:off x="0" y="0"/>
                              <a:ext cx="1801" cy="493"/>
                            </a:xfrm>
                            <a:custGeom>
                              <a:avLst/>
                              <a:gdLst>
                                <a:gd name="T0" fmla="+- 0 6216 4415"/>
                                <a:gd name="T1" fmla="*/ T0 w 1801"/>
                                <a:gd name="T2" fmla="+- 0 5259 4774"/>
                                <a:gd name="T3" fmla="*/ 5259 h 493"/>
                                <a:gd name="T4" fmla="+- 0 6201 4415"/>
                                <a:gd name="T5" fmla="*/ T4 w 1801"/>
                                <a:gd name="T6" fmla="+- 0 5259 4774"/>
                                <a:gd name="T7" fmla="*/ 5259 h 493"/>
                                <a:gd name="T8" fmla="+- 0 6209 4415"/>
                                <a:gd name="T9" fmla="*/ T8 w 1801"/>
                                <a:gd name="T10" fmla="+- 0 5252 4774"/>
                                <a:gd name="T11" fmla="*/ 5252 h 493"/>
                                <a:gd name="T12" fmla="+- 0 6216 4415"/>
                                <a:gd name="T13" fmla="*/ T12 w 1801"/>
                                <a:gd name="T14" fmla="+- 0 5252 4774"/>
                                <a:gd name="T15" fmla="*/ 5252 h 493"/>
                                <a:gd name="T16" fmla="+- 0 6216 4415"/>
                                <a:gd name="T17" fmla="*/ T16 w 1801"/>
                                <a:gd name="T18" fmla="+- 0 5259 4774"/>
                                <a:gd name="T19" fmla="*/ 5259 h 493"/>
                              </a:gdLst>
                              <a:ahLst/>
                              <a:cxnLst>
                                <a:cxn ang="0">
                                  <a:pos x="T1" y="T3"/>
                                </a:cxn>
                                <a:cxn ang="0">
                                  <a:pos x="T5" y="T7"/>
                                </a:cxn>
                                <a:cxn ang="0">
                                  <a:pos x="T9" y="T11"/>
                                </a:cxn>
                                <a:cxn ang="0">
                                  <a:pos x="T13" y="T15"/>
                                </a:cxn>
                                <a:cxn ang="0">
                                  <a:pos x="T17" y="T19"/>
                                </a:cxn>
                              </a:cxnLst>
                              <a:rect l="0" t="0" r="r" b="b"/>
                              <a:pathLst>
                                <a:path w="1801" h="493">
                                  <a:moveTo>
                                    <a:pt x="1801" y="485"/>
                                  </a:moveTo>
                                  <a:lnTo>
                                    <a:pt x="1786" y="485"/>
                                  </a:lnTo>
                                  <a:lnTo>
                                    <a:pt x="1794" y="478"/>
                                  </a:lnTo>
                                  <a:lnTo>
                                    <a:pt x="1801" y="478"/>
                                  </a:lnTo>
                                  <a:lnTo>
                                    <a:pt x="1801" y="485"/>
                                  </a:lnTo>
                                  <a:close/>
                                </a:path>
                              </a:pathLst>
                            </a:custGeom>
                            <a:solidFill>
                              <a:srgbClr val="000000"/>
                            </a:solidFill>
                            <a:ln>
                              <a:noFill/>
                            </a:ln>
                            <a:effectLst/>
                          </wps:spPr>
                          <wps:bodyPr rot="0" vert="horz" wrap="square" lIns="91440" tIns="45720" rIns="91440" bIns="45720" anchor="t" anchorCtr="0" upright="1">
                            <a:noAutofit/>
                          </wps:bodyPr>
                        </wps:wsp>
                      </wpg:grpSp>
                      <wpg:grpSp>
                        <wpg:cNvPr id="250" name="组合 251"/>
                        <wpg:cNvGrpSpPr/>
                        <wpg:grpSpPr>
                          <a:xfrm>
                            <a:off x="0" y="1205"/>
                            <a:ext cx="494" cy="3876"/>
                            <a:chOff x="0" y="0"/>
                            <a:chExt cx="494" cy="3876"/>
                          </a:xfrm>
                        </wpg:grpSpPr>
                        <wps:wsp>
                          <wps:cNvPr id="251" name="任意多边形 1593"/>
                          <wps:cNvSpPr/>
                          <wps:spPr bwMode="auto">
                            <a:xfrm>
                              <a:off x="0" y="0"/>
                              <a:ext cx="494" cy="3876"/>
                            </a:xfrm>
                            <a:custGeom>
                              <a:avLst/>
                              <a:gdLst>
                                <a:gd name="T0" fmla="*/ 414 w 494"/>
                                <a:gd name="T1" fmla="+- 0 5028 1205"/>
                                <a:gd name="T2" fmla="*/ 5028 h 3876"/>
                                <a:gd name="T3" fmla="*/ 0 w 494"/>
                                <a:gd name="T4" fmla="+- 0 5028 1205"/>
                                <a:gd name="T5" fmla="*/ 5028 h 3876"/>
                                <a:gd name="T6" fmla="*/ 0 w 494"/>
                                <a:gd name="T7" fmla="+- 0 1205 1205"/>
                                <a:gd name="T8" fmla="*/ 1205 h 3876"/>
                                <a:gd name="T9" fmla="*/ 368 w 494"/>
                                <a:gd name="T10" fmla="+- 0 1205 1205"/>
                                <a:gd name="T11" fmla="*/ 1205 h 3876"/>
                                <a:gd name="T12" fmla="*/ 368 w 494"/>
                                <a:gd name="T13" fmla="+- 0 1213 1205"/>
                                <a:gd name="T14" fmla="*/ 1213 h 3876"/>
                                <a:gd name="T15" fmla="*/ 15 w 494"/>
                                <a:gd name="T16" fmla="+- 0 1213 1205"/>
                                <a:gd name="T17" fmla="*/ 1213 h 3876"/>
                                <a:gd name="T18" fmla="*/ 8 w 494"/>
                                <a:gd name="T19" fmla="+- 0 1220 1205"/>
                                <a:gd name="T20" fmla="*/ 1220 h 3876"/>
                                <a:gd name="T21" fmla="*/ 15 w 494"/>
                                <a:gd name="T22" fmla="+- 0 1220 1205"/>
                                <a:gd name="T23" fmla="*/ 1220 h 3876"/>
                                <a:gd name="T24" fmla="*/ 15 w 494"/>
                                <a:gd name="T25" fmla="+- 0 5013 1205"/>
                                <a:gd name="T26" fmla="*/ 5013 h 3876"/>
                                <a:gd name="T27" fmla="*/ 8 w 494"/>
                                <a:gd name="T28" fmla="+- 0 5013 1205"/>
                                <a:gd name="T29" fmla="*/ 5013 h 3876"/>
                                <a:gd name="T30" fmla="*/ 15 w 494"/>
                                <a:gd name="T31" fmla="+- 0 5021 1205"/>
                                <a:gd name="T32" fmla="*/ 5021 h 3876"/>
                                <a:gd name="T33" fmla="*/ 414 w 494"/>
                                <a:gd name="T34" fmla="+- 0 5021 1205"/>
                                <a:gd name="T35" fmla="*/ 5021 h 3876"/>
                                <a:gd name="T36" fmla="*/ 414 w 494"/>
                                <a:gd name="T37" fmla="+- 0 5028 1205"/>
                                <a:gd name="T38" fmla="*/ 5028 h 3876"/>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 ang="0">
                                  <a:pos x="T33" y="T35"/>
                                </a:cxn>
                                <a:cxn ang="0">
                                  <a:pos x="T36" y="T38"/>
                                </a:cxn>
                              </a:cxnLst>
                              <a:rect l="0" t="0" r="r" b="b"/>
                              <a:pathLst>
                                <a:path w="494" h="3876">
                                  <a:moveTo>
                                    <a:pt x="414" y="3823"/>
                                  </a:moveTo>
                                  <a:lnTo>
                                    <a:pt x="0" y="3823"/>
                                  </a:lnTo>
                                  <a:lnTo>
                                    <a:pt x="0" y="0"/>
                                  </a:lnTo>
                                  <a:lnTo>
                                    <a:pt x="368" y="0"/>
                                  </a:lnTo>
                                  <a:lnTo>
                                    <a:pt x="368" y="8"/>
                                  </a:lnTo>
                                  <a:lnTo>
                                    <a:pt x="15" y="8"/>
                                  </a:lnTo>
                                  <a:lnTo>
                                    <a:pt x="8" y="15"/>
                                  </a:lnTo>
                                  <a:lnTo>
                                    <a:pt x="15" y="15"/>
                                  </a:lnTo>
                                  <a:lnTo>
                                    <a:pt x="15" y="3808"/>
                                  </a:lnTo>
                                  <a:lnTo>
                                    <a:pt x="8" y="3808"/>
                                  </a:lnTo>
                                  <a:lnTo>
                                    <a:pt x="15" y="3816"/>
                                  </a:lnTo>
                                  <a:lnTo>
                                    <a:pt x="414" y="3816"/>
                                  </a:lnTo>
                                  <a:lnTo>
                                    <a:pt x="414" y="3823"/>
                                  </a:lnTo>
                                  <a:close/>
                                </a:path>
                              </a:pathLst>
                            </a:custGeom>
                            <a:solidFill>
                              <a:srgbClr val="000000"/>
                            </a:solidFill>
                            <a:ln>
                              <a:noFill/>
                            </a:ln>
                            <a:effectLst/>
                          </wps:spPr>
                          <wps:bodyPr rot="0" vert="horz" wrap="square" lIns="91440" tIns="45720" rIns="91440" bIns="45720" anchor="t" anchorCtr="0" upright="1">
                            <a:noAutofit/>
                          </wps:bodyPr>
                        </wps:wsp>
                        <wps:wsp>
                          <wps:cNvPr id="252" name="任意多边形 1594"/>
                          <wps:cNvSpPr/>
                          <wps:spPr bwMode="auto">
                            <a:xfrm>
                              <a:off x="0" y="0"/>
                              <a:ext cx="494" cy="3876"/>
                            </a:xfrm>
                            <a:custGeom>
                              <a:avLst/>
                              <a:gdLst>
                                <a:gd name="T0" fmla="*/ 15 w 494"/>
                                <a:gd name="T1" fmla="+- 0 1220 1205"/>
                                <a:gd name="T2" fmla="*/ 1220 h 3876"/>
                                <a:gd name="T3" fmla="*/ 8 w 494"/>
                                <a:gd name="T4" fmla="+- 0 1220 1205"/>
                                <a:gd name="T5" fmla="*/ 1220 h 3876"/>
                                <a:gd name="T6" fmla="*/ 15 w 494"/>
                                <a:gd name="T7" fmla="+- 0 1213 1205"/>
                                <a:gd name="T8" fmla="*/ 1213 h 3876"/>
                                <a:gd name="T9" fmla="*/ 15 w 494"/>
                                <a:gd name="T10" fmla="+- 0 1220 1205"/>
                                <a:gd name="T11" fmla="*/ 1220 h 3876"/>
                              </a:gdLst>
                              <a:ahLst/>
                              <a:cxnLst>
                                <a:cxn ang="0">
                                  <a:pos x="T0" y="T2"/>
                                </a:cxn>
                                <a:cxn ang="0">
                                  <a:pos x="T3" y="T5"/>
                                </a:cxn>
                                <a:cxn ang="0">
                                  <a:pos x="T6" y="T8"/>
                                </a:cxn>
                                <a:cxn ang="0">
                                  <a:pos x="T9" y="T11"/>
                                </a:cxn>
                              </a:cxnLst>
                              <a:rect l="0" t="0" r="r" b="b"/>
                              <a:pathLst>
                                <a:path w="494" h="3876">
                                  <a:moveTo>
                                    <a:pt x="15" y="15"/>
                                  </a:moveTo>
                                  <a:lnTo>
                                    <a:pt x="8" y="15"/>
                                  </a:lnTo>
                                  <a:lnTo>
                                    <a:pt x="15" y="8"/>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253" name="任意多边形 1595"/>
                          <wps:cNvSpPr/>
                          <wps:spPr bwMode="auto">
                            <a:xfrm>
                              <a:off x="0" y="0"/>
                              <a:ext cx="494" cy="3876"/>
                            </a:xfrm>
                            <a:custGeom>
                              <a:avLst/>
                              <a:gdLst>
                                <a:gd name="T0" fmla="*/ 368 w 494"/>
                                <a:gd name="T1" fmla="+- 0 1220 1205"/>
                                <a:gd name="T2" fmla="*/ 1220 h 3876"/>
                                <a:gd name="T3" fmla="*/ 15 w 494"/>
                                <a:gd name="T4" fmla="+- 0 1220 1205"/>
                                <a:gd name="T5" fmla="*/ 1220 h 3876"/>
                                <a:gd name="T6" fmla="*/ 15 w 494"/>
                                <a:gd name="T7" fmla="+- 0 1213 1205"/>
                                <a:gd name="T8" fmla="*/ 1213 h 3876"/>
                                <a:gd name="T9" fmla="*/ 368 w 494"/>
                                <a:gd name="T10" fmla="+- 0 1213 1205"/>
                                <a:gd name="T11" fmla="*/ 1213 h 3876"/>
                                <a:gd name="T12" fmla="*/ 368 w 494"/>
                                <a:gd name="T13" fmla="+- 0 1220 1205"/>
                                <a:gd name="T14" fmla="*/ 1220 h 3876"/>
                              </a:gdLst>
                              <a:ahLst/>
                              <a:cxnLst>
                                <a:cxn ang="0">
                                  <a:pos x="T0" y="T2"/>
                                </a:cxn>
                                <a:cxn ang="0">
                                  <a:pos x="T3" y="T5"/>
                                </a:cxn>
                                <a:cxn ang="0">
                                  <a:pos x="T6" y="T8"/>
                                </a:cxn>
                                <a:cxn ang="0">
                                  <a:pos x="T9" y="T11"/>
                                </a:cxn>
                                <a:cxn ang="0">
                                  <a:pos x="T12" y="T14"/>
                                </a:cxn>
                              </a:cxnLst>
                              <a:rect l="0" t="0" r="r" b="b"/>
                              <a:pathLst>
                                <a:path w="494" h="3876">
                                  <a:moveTo>
                                    <a:pt x="368" y="15"/>
                                  </a:moveTo>
                                  <a:lnTo>
                                    <a:pt x="15" y="15"/>
                                  </a:lnTo>
                                  <a:lnTo>
                                    <a:pt x="15" y="8"/>
                                  </a:lnTo>
                                  <a:lnTo>
                                    <a:pt x="368" y="8"/>
                                  </a:lnTo>
                                  <a:lnTo>
                                    <a:pt x="368" y="15"/>
                                  </a:lnTo>
                                  <a:close/>
                                </a:path>
                              </a:pathLst>
                            </a:custGeom>
                            <a:solidFill>
                              <a:srgbClr val="000000"/>
                            </a:solidFill>
                            <a:ln>
                              <a:noFill/>
                            </a:ln>
                            <a:effectLst/>
                          </wps:spPr>
                          <wps:bodyPr rot="0" vert="horz" wrap="square" lIns="91440" tIns="45720" rIns="91440" bIns="45720" anchor="t" anchorCtr="0" upright="1">
                            <a:noAutofit/>
                          </wps:bodyPr>
                        </wps:wsp>
                        <wps:wsp>
                          <wps:cNvPr id="254" name="任意多边形 1596"/>
                          <wps:cNvSpPr/>
                          <wps:spPr bwMode="auto">
                            <a:xfrm>
                              <a:off x="0" y="0"/>
                              <a:ext cx="494" cy="3876"/>
                            </a:xfrm>
                            <a:custGeom>
                              <a:avLst/>
                              <a:gdLst>
                                <a:gd name="T0" fmla="*/ 414 w 494"/>
                                <a:gd name="T1" fmla="+- 0 5081 1205"/>
                                <a:gd name="T2" fmla="*/ 5081 h 3876"/>
                                <a:gd name="T3" fmla="*/ 414 w 494"/>
                                <a:gd name="T4" fmla="+- 0 4961 1205"/>
                                <a:gd name="T5" fmla="*/ 4961 h 3876"/>
                                <a:gd name="T6" fmla="*/ 484 w 494"/>
                                <a:gd name="T7" fmla="+- 0 5013 1205"/>
                                <a:gd name="T8" fmla="*/ 5013 h 3876"/>
                                <a:gd name="T9" fmla="*/ 464 w 494"/>
                                <a:gd name="T10" fmla="+- 0 5013 1205"/>
                                <a:gd name="T11" fmla="*/ 5013 h 3876"/>
                                <a:gd name="T12" fmla="*/ 464 w 494"/>
                                <a:gd name="T13" fmla="+- 0 5028 1205"/>
                                <a:gd name="T14" fmla="*/ 5028 h 3876"/>
                                <a:gd name="T15" fmla="*/ 484 w 494"/>
                                <a:gd name="T16" fmla="+- 0 5028 1205"/>
                                <a:gd name="T17" fmla="*/ 5028 h 3876"/>
                                <a:gd name="T18" fmla="*/ 414 w 494"/>
                                <a:gd name="T19" fmla="+- 0 5081 1205"/>
                                <a:gd name="T20" fmla="*/ 5081 h 3876"/>
                              </a:gdLst>
                              <a:ahLst/>
                              <a:cxnLst>
                                <a:cxn ang="0">
                                  <a:pos x="T0" y="T2"/>
                                </a:cxn>
                                <a:cxn ang="0">
                                  <a:pos x="T3" y="T5"/>
                                </a:cxn>
                                <a:cxn ang="0">
                                  <a:pos x="T6" y="T8"/>
                                </a:cxn>
                                <a:cxn ang="0">
                                  <a:pos x="T9" y="T11"/>
                                </a:cxn>
                                <a:cxn ang="0">
                                  <a:pos x="T12" y="T14"/>
                                </a:cxn>
                                <a:cxn ang="0">
                                  <a:pos x="T15" y="T17"/>
                                </a:cxn>
                                <a:cxn ang="0">
                                  <a:pos x="T18" y="T20"/>
                                </a:cxn>
                              </a:cxnLst>
                              <a:rect l="0" t="0" r="r" b="b"/>
                              <a:pathLst>
                                <a:path w="494" h="3876">
                                  <a:moveTo>
                                    <a:pt x="414" y="3876"/>
                                  </a:moveTo>
                                  <a:lnTo>
                                    <a:pt x="414" y="3756"/>
                                  </a:lnTo>
                                  <a:lnTo>
                                    <a:pt x="484" y="3808"/>
                                  </a:lnTo>
                                  <a:lnTo>
                                    <a:pt x="464" y="3808"/>
                                  </a:lnTo>
                                  <a:lnTo>
                                    <a:pt x="464" y="3823"/>
                                  </a:lnTo>
                                  <a:lnTo>
                                    <a:pt x="484" y="3823"/>
                                  </a:lnTo>
                                  <a:lnTo>
                                    <a:pt x="414" y="3876"/>
                                  </a:lnTo>
                                  <a:close/>
                                </a:path>
                              </a:pathLst>
                            </a:custGeom>
                            <a:solidFill>
                              <a:srgbClr val="000000"/>
                            </a:solidFill>
                            <a:ln>
                              <a:noFill/>
                            </a:ln>
                            <a:effectLst/>
                          </wps:spPr>
                          <wps:bodyPr rot="0" vert="horz" wrap="square" lIns="91440" tIns="45720" rIns="91440" bIns="45720" anchor="t" anchorCtr="0" upright="1">
                            <a:noAutofit/>
                          </wps:bodyPr>
                        </wps:wsp>
                        <wps:wsp>
                          <wps:cNvPr id="255" name="任意多边形 1597"/>
                          <wps:cNvSpPr/>
                          <wps:spPr bwMode="auto">
                            <a:xfrm>
                              <a:off x="0" y="0"/>
                              <a:ext cx="494" cy="3876"/>
                            </a:xfrm>
                            <a:custGeom>
                              <a:avLst/>
                              <a:gdLst>
                                <a:gd name="T0" fmla="*/ 15 w 494"/>
                                <a:gd name="T1" fmla="+- 0 5021 1205"/>
                                <a:gd name="T2" fmla="*/ 5021 h 3876"/>
                                <a:gd name="T3" fmla="*/ 8 w 494"/>
                                <a:gd name="T4" fmla="+- 0 5013 1205"/>
                                <a:gd name="T5" fmla="*/ 5013 h 3876"/>
                                <a:gd name="T6" fmla="*/ 15 w 494"/>
                                <a:gd name="T7" fmla="+- 0 5013 1205"/>
                                <a:gd name="T8" fmla="*/ 5013 h 3876"/>
                                <a:gd name="T9" fmla="*/ 15 w 494"/>
                                <a:gd name="T10" fmla="+- 0 5021 1205"/>
                                <a:gd name="T11" fmla="*/ 5021 h 3876"/>
                              </a:gdLst>
                              <a:ahLst/>
                              <a:cxnLst>
                                <a:cxn ang="0">
                                  <a:pos x="T0" y="T2"/>
                                </a:cxn>
                                <a:cxn ang="0">
                                  <a:pos x="T3" y="T5"/>
                                </a:cxn>
                                <a:cxn ang="0">
                                  <a:pos x="T6" y="T8"/>
                                </a:cxn>
                                <a:cxn ang="0">
                                  <a:pos x="T9" y="T11"/>
                                </a:cxn>
                              </a:cxnLst>
                              <a:rect l="0" t="0" r="r" b="b"/>
                              <a:pathLst>
                                <a:path w="494" h="3876">
                                  <a:moveTo>
                                    <a:pt x="15" y="3816"/>
                                  </a:moveTo>
                                  <a:lnTo>
                                    <a:pt x="8" y="3808"/>
                                  </a:lnTo>
                                  <a:lnTo>
                                    <a:pt x="15" y="3808"/>
                                  </a:lnTo>
                                  <a:lnTo>
                                    <a:pt x="15" y="3816"/>
                                  </a:lnTo>
                                  <a:close/>
                                </a:path>
                              </a:pathLst>
                            </a:custGeom>
                            <a:solidFill>
                              <a:srgbClr val="000000"/>
                            </a:solidFill>
                            <a:ln>
                              <a:noFill/>
                            </a:ln>
                            <a:effectLst/>
                          </wps:spPr>
                          <wps:bodyPr rot="0" vert="horz" wrap="square" lIns="91440" tIns="45720" rIns="91440" bIns="45720" anchor="t" anchorCtr="0" upright="1">
                            <a:noAutofit/>
                          </wps:bodyPr>
                        </wps:wsp>
                        <wps:wsp>
                          <wps:cNvPr id="256" name="任意多边形 1598"/>
                          <wps:cNvSpPr/>
                          <wps:spPr bwMode="auto">
                            <a:xfrm>
                              <a:off x="0" y="0"/>
                              <a:ext cx="494" cy="3876"/>
                            </a:xfrm>
                            <a:custGeom>
                              <a:avLst/>
                              <a:gdLst>
                                <a:gd name="T0" fmla="*/ 414 w 494"/>
                                <a:gd name="T1" fmla="+- 0 5021 1205"/>
                                <a:gd name="T2" fmla="*/ 5021 h 3876"/>
                                <a:gd name="T3" fmla="*/ 15 w 494"/>
                                <a:gd name="T4" fmla="+- 0 5021 1205"/>
                                <a:gd name="T5" fmla="*/ 5021 h 3876"/>
                                <a:gd name="T6" fmla="*/ 15 w 494"/>
                                <a:gd name="T7" fmla="+- 0 5013 1205"/>
                                <a:gd name="T8" fmla="*/ 5013 h 3876"/>
                                <a:gd name="T9" fmla="*/ 414 w 494"/>
                                <a:gd name="T10" fmla="+- 0 5013 1205"/>
                                <a:gd name="T11" fmla="*/ 5013 h 3876"/>
                                <a:gd name="T12" fmla="*/ 414 w 494"/>
                                <a:gd name="T13" fmla="+- 0 5021 1205"/>
                                <a:gd name="T14" fmla="*/ 5021 h 3876"/>
                              </a:gdLst>
                              <a:ahLst/>
                              <a:cxnLst>
                                <a:cxn ang="0">
                                  <a:pos x="T0" y="T2"/>
                                </a:cxn>
                                <a:cxn ang="0">
                                  <a:pos x="T3" y="T5"/>
                                </a:cxn>
                                <a:cxn ang="0">
                                  <a:pos x="T6" y="T8"/>
                                </a:cxn>
                                <a:cxn ang="0">
                                  <a:pos x="T9" y="T11"/>
                                </a:cxn>
                                <a:cxn ang="0">
                                  <a:pos x="T12" y="T14"/>
                                </a:cxn>
                              </a:cxnLst>
                              <a:rect l="0" t="0" r="r" b="b"/>
                              <a:pathLst>
                                <a:path w="494" h="3876">
                                  <a:moveTo>
                                    <a:pt x="414" y="3816"/>
                                  </a:moveTo>
                                  <a:lnTo>
                                    <a:pt x="15" y="3816"/>
                                  </a:lnTo>
                                  <a:lnTo>
                                    <a:pt x="15" y="3808"/>
                                  </a:lnTo>
                                  <a:lnTo>
                                    <a:pt x="414" y="3808"/>
                                  </a:lnTo>
                                  <a:lnTo>
                                    <a:pt x="414" y="3816"/>
                                  </a:lnTo>
                                  <a:close/>
                                </a:path>
                              </a:pathLst>
                            </a:custGeom>
                            <a:solidFill>
                              <a:srgbClr val="000000"/>
                            </a:solidFill>
                            <a:ln>
                              <a:noFill/>
                            </a:ln>
                            <a:effectLst/>
                          </wps:spPr>
                          <wps:bodyPr rot="0" vert="horz" wrap="square" lIns="91440" tIns="45720" rIns="91440" bIns="45720" anchor="t" anchorCtr="0" upright="1">
                            <a:noAutofit/>
                          </wps:bodyPr>
                        </wps:wsp>
                        <wps:wsp>
                          <wps:cNvPr id="257" name="任意多边形 1599"/>
                          <wps:cNvSpPr/>
                          <wps:spPr bwMode="auto">
                            <a:xfrm>
                              <a:off x="0" y="0"/>
                              <a:ext cx="494" cy="3876"/>
                            </a:xfrm>
                            <a:custGeom>
                              <a:avLst/>
                              <a:gdLst>
                                <a:gd name="T0" fmla="*/ 484 w 494"/>
                                <a:gd name="T1" fmla="+- 0 5028 1205"/>
                                <a:gd name="T2" fmla="*/ 5028 h 3876"/>
                                <a:gd name="T3" fmla="*/ 464 w 494"/>
                                <a:gd name="T4" fmla="+- 0 5028 1205"/>
                                <a:gd name="T5" fmla="*/ 5028 h 3876"/>
                                <a:gd name="T6" fmla="*/ 464 w 494"/>
                                <a:gd name="T7" fmla="+- 0 5013 1205"/>
                                <a:gd name="T8" fmla="*/ 5013 h 3876"/>
                                <a:gd name="T9" fmla="*/ 484 w 494"/>
                                <a:gd name="T10" fmla="+- 0 5013 1205"/>
                                <a:gd name="T11" fmla="*/ 5013 h 3876"/>
                                <a:gd name="T12" fmla="*/ 494 w 494"/>
                                <a:gd name="T13" fmla="+- 0 5021 1205"/>
                                <a:gd name="T14" fmla="*/ 5021 h 3876"/>
                                <a:gd name="T15" fmla="*/ 484 w 494"/>
                                <a:gd name="T16" fmla="+- 0 5028 1205"/>
                                <a:gd name="T17" fmla="*/ 5028 h 3876"/>
                              </a:gdLst>
                              <a:ahLst/>
                              <a:cxnLst>
                                <a:cxn ang="0">
                                  <a:pos x="T0" y="T2"/>
                                </a:cxn>
                                <a:cxn ang="0">
                                  <a:pos x="T3" y="T5"/>
                                </a:cxn>
                                <a:cxn ang="0">
                                  <a:pos x="T6" y="T8"/>
                                </a:cxn>
                                <a:cxn ang="0">
                                  <a:pos x="T9" y="T11"/>
                                </a:cxn>
                                <a:cxn ang="0">
                                  <a:pos x="T12" y="T14"/>
                                </a:cxn>
                                <a:cxn ang="0">
                                  <a:pos x="T15" y="T17"/>
                                </a:cxn>
                              </a:cxnLst>
                              <a:rect l="0" t="0" r="r" b="b"/>
                              <a:pathLst>
                                <a:path w="494" h="3876">
                                  <a:moveTo>
                                    <a:pt x="484" y="3823"/>
                                  </a:moveTo>
                                  <a:lnTo>
                                    <a:pt x="464" y="3823"/>
                                  </a:lnTo>
                                  <a:lnTo>
                                    <a:pt x="464" y="3808"/>
                                  </a:lnTo>
                                  <a:lnTo>
                                    <a:pt x="484" y="3808"/>
                                  </a:lnTo>
                                  <a:lnTo>
                                    <a:pt x="494" y="3816"/>
                                  </a:lnTo>
                                  <a:lnTo>
                                    <a:pt x="484" y="3823"/>
                                  </a:lnTo>
                                  <a:close/>
                                </a:path>
                              </a:pathLst>
                            </a:custGeom>
                            <a:solidFill>
                              <a:srgbClr val="000000"/>
                            </a:solidFill>
                            <a:ln>
                              <a:noFill/>
                            </a:ln>
                            <a:effectLst/>
                          </wps:spPr>
                          <wps:bodyPr rot="0" vert="horz" wrap="square" lIns="91440" tIns="45720" rIns="91440" bIns="45720" anchor="t" anchorCtr="0" upright="1">
                            <a:noAutofit/>
                          </wps:bodyPr>
                        </wps:wsp>
                      </wpg:grpSp>
                      <wpg:grpSp>
                        <wpg:cNvPr id="258" name="组合 259"/>
                        <wpg:cNvGrpSpPr/>
                        <wpg:grpSpPr>
                          <a:xfrm>
                            <a:off x="843" y="3124"/>
                            <a:ext cx="5016" cy="480"/>
                            <a:chOff x="0" y="0"/>
                            <a:chExt cx="5016" cy="480"/>
                          </a:xfrm>
                        </wpg:grpSpPr>
                        <wps:wsp>
                          <wps:cNvPr id="259" name="任意多边形 1601"/>
                          <wps:cNvSpPr/>
                          <wps:spPr bwMode="auto">
                            <a:xfrm>
                              <a:off x="0" y="0"/>
                              <a:ext cx="5016" cy="480"/>
                            </a:xfrm>
                            <a:custGeom>
                              <a:avLst/>
                              <a:gdLst>
                                <a:gd name="T0" fmla="+- 0 5859 843"/>
                                <a:gd name="T1" fmla="*/ T0 w 5016"/>
                                <a:gd name="T2" fmla="+- 0 3604 3124"/>
                                <a:gd name="T3" fmla="*/ 3604 h 480"/>
                                <a:gd name="T4" fmla="+- 0 843 843"/>
                                <a:gd name="T5" fmla="*/ T4 w 5016"/>
                                <a:gd name="T6" fmla="+- 0 3604 3124"/>
                                <a:gd name="T7" fmla="*/ 3604 h 480"/>
                                <a:gd name="T8" fmla="+- 0 843 843"/>
                                <a:gd name="T9" fmla="*/ T8 w 5016"/>
                                <a:gd name="T10" fmla="+- 0 3124 3124"/>
                                <a:gd name="T11" fmla="*/ 3124 h 480"/>
                                <a:gd name="T12" fmla="+- 0 5859 843"/>
                                <a:gd name="T13" fmla="*/ T12 w 5016"/>
                                <a:gd name="T14" fmla="+- 0 3124 3124"/>
                                <a:gd name="T15" fmla="*/ 3124 h 480"/>
                                <a:gd name="T16" fmla="+- 0 5859 843"/>
                                <a:gd name="T17" fmla="*/ T16 w 5016"/>
                                <a:gd name="T18" fmla="+- 0 3131 3124"/>
                                <a:gd name="T19" fmla="*/ 3131 h 480"/>
                                <a:gd name="T20" fmla="+- 0 858 843"/>
                                <a:gd name="T21" fmla="*/ T20 w 5016"/>
                                <a:gd name="T22" fmla="+- 0 3131 3124"/>
                                <a:gd name="T23" fmla="*/ 3131 h 480"/>
                                <a:gd name="T24" fmla="+- 0 851 843"/>
                                <a:gd name="T25" fmla="*/ T24 w 5016"/>
                                <a:gd name="T26" fmla="+- 0 3139 3124"/>
                                <a:gd name="T27" fmla="*/ 3139 h 480"/>
                                <a:gd name="T28" fmla="+- 0 858 843"/>
                                <a:gd name="T29" fmla="*/ T28 w 5016"/>
                                <a:gd name="T30" fmla="+- 0 3139 3124"/>
                                <a:gd name="T31" fmla="*/ 3139 h 480"/>
                                <a:gd name="T32" fmla="+- 0 858 843"/>
                                <a:gd name="T33" fmla="*/ T32 w 5016"/>
                                <a:gd name="T34" fmla="+- 0 3589 3124"/>
                                <a:gd name="T35" fmla="*/ 3589 h 480"/>
                                <a:gd name="T36" fmla="+- 0 851 843"/>
                                <a:gd name="T37" fmla="*/ T36 w 5016"/>
                                <a:gd name="T38" fmla="+- 0 3589 3124"/>
                                <a:gd name="T39" fmla="*/ 3589 h 480"/>
                                <a:gd name="T40" fmla="+- 0 858 843"/>
                                <a:gd name="T41" fmla="*/ T40 w 5016"/>
                                <a:gd name="T42" fmla="+- 0 3596 3124"/>
                                <a:gd name="T43" fmla="*/ 3596 h 480"/>
                                <a:gd name="T44" fmla="+- 0 5859 843"/>
                                <a:gd name="T45" fmla="*/ T44 w 5016"/>
                                <a:gd name="T46" fmla="+- 0 3596 3124"/>
                                <a:gd name="T47" fmla="*/ 3596 h 480"/>
                                <a:gd name="T48" fmla="+- 0 5859 843"/>
                                <a:gd name="T49" fmla="*/ T48 w 5016"/>
                                <a:gd name="T50" fmla="+- 0 3604 3124"/>
                                <a:gd name="T51" fmla="*/ 3604 h 4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5016" h="480">
                                  <a:moveTo>
                                    <a:pt x="5016" y="480"/>
                                  </a:moveTo>
                                  <a:lnTo>
                                    <a:pt x="0" y="480"/>
                                  </a:lnTo>
                                  <a:lnTo>
                                    <a:pt x="0" y="0"/>
                                  </a:lnTo>
                                  <a:lnTo>
                                    <a:pt x="5016" y="0"/>
                                  </a:lnTo>
                                  <a:lnTo>
                                    <a:pt x="5016" y="7"/>
                                  </a:lnTo>
                                  <a:lnTo>
                                    <a:pt x="15" y="7"/>
                                  </a:lnTo>
                                  <a:lnTo>
                                    <a:pt x="8" y="15"/>
                                  </a:lnTo>
                                  <a:lnTo>
                                    <a:pt x="15" y="15"/>
                                  </a:lnTo>
                                  <a:lnTo>
                                    <a:pt x="15" y="465"/>
                                  </a:lnTo>
                                  <a:lnTo>
                                    <a:pt x="8" y="465"/>
                                  </a:lnTo>
                                  <a:lnTo>
                                    <a:pt x="15" y="472"/>
                                  </a:lnTo>
                                  <a:lnTo>
                                    <a:pt x="5016" y="472"/>
                                  </a:lnTo>
                                  <a:lnTo>
                                    <a:pt x="5016" y="480"/>
                                  </a:lnTo>
                                  <a:close/>
                                </a:path>
                              </a:pathLst>
                            </a:custGeom>
                            <a:solidFill>
                              <a:srgbClr val="000000"/>
                            </a:solidFill>
                            <a:ln>
                              <a:noFill/>
                            </a:ln>
                            <a:effectLst/>
                          </wps:spPr>
                          <wps:bodyPr rot="0" vert="horz" wrap="square" lIns="91440" tIns="45720" rIns="91440" bIns="45720" anchor="t" anchorCtr="0" upright="1">
                            <a:noAutofit/>
                          </wps:bodyPr>
                        </wps:wsp>
                        <wps:wsp>
                          <wps:cNvPr id="260" name="任意多边形 1602"/>
                          <wps:cNvSpPr/>
                          <wps:spPr bwMode="auto">
                            <a:xfrm>
                              <a:off x="0" y="0"/>
                              <a:ext cx="5016" cy="480"/>
                            </a:xfrm>
                            <a:custGeom>
                              <a:avLst/>
                              <a:gdLst>
                                <a:gd name="T0" fmla="+- 0 858 843"/>
                                <a:gd name="T1" fmla="*/ T0 w 5016"/>
                                <a:gd name="T2" fmla="+- 0 3139 3124"/>
                                <a:gd name="T3" fmla="*/ 3139 h 480"/>
                                <a:gd name="T4" fmla="+- 0 851 843"/>
                                <a:gd name="T5" fmla="*/ T4 w 5016"/>
                                <a:gd name="T6" fmla="+- 0 3139 3124"/>
                                <a:gd name="T7" fmla="*/ 3139 h 480"/>
                                <a:gd name="T8" fmla="+- 0 858 843"/>
                                <a:gd name="T9" fmla="*/ T8 w 5016"/>
                                <a:gd name="T10" fmla="+- 0 3131 3124"/>
                                <a:gd name="T11" fmla="*/ 3131 h 480"/>
                                <a:gd name="T12" fmla="+- 0 858 843"/>
                                <a:gd name="T13" fmla="*/ T12 w 5016"/>
                                <a:gd name="T14" fmla="+- 0 3139 3124"/>
                                <a:gd name="T15" fmla="*/ 3139 h 480"/>
                              </a:gdLst>
                              <a:ahLst/>
                              <a:cxnLst>
                                <a:cxn ang="0">
                                  <a:pos x="T1" y="T3"/>
                                </a:cxn>
                                <a:cxn ang="0">
                                  <a:pos x="T5" y="T7"/>
                                </a:cxn>
                                <a:cxn ang="0">
                                  <a:pos x="T9" y="T11"/>
                                </a:cxn>
                                <a:cxn ang="0">
                                  <a:pos x="T13" y="T15"/>
                                </a:cxn>
                              </a:cxnLst>
                              <a:rect l="0" t="0" r="r" b="b"/>
                              <a:pathLst>
                                <a:path w="5016" h="480">
                                  <a:moveTo>
                                    <a:pt x="15" y="15"/>
                                  </a:moveTo>
                                  <a:lnTo>
                                    <a:pt x="8" y="15"/>
                                  </a:lnTo>
                                  <a:lnTo>
                                    <a:pt x="15" y="7"/>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261" name="任意多边形 1603"/>
                          <wps:cNvSpPr/>
                          <wps:spPr bwMode="auto">
                            <a:xfrm>
                              <a:off x="0" y="0"/>
                              <a:ext cx="5016" cy="480"/>
                            </a:xfrm>
                            <a:custGeom>
                              <a:avLst/>
                              <a:gdLst>
                                <a:gd name="T0" fmla="+- 0 5844 843"/>
                                <a:gd name="T1" fmla="*/ T0 w 5016"/>
                                <a:gd name="T2" fmla="+- 0 3139 3124"/>
                                <a:gd name="T3" fmla="*/ 3139 h 480"/>
                                <a:gd name="T4" fmla="+- 0 858 843"/>
                                <a:gd name="T5" fmla="*/ T4 w 5016"/>
                                <a:gd name="T6" fmla="+- 0 3139 3124"/>
                                <a:gd name="T7" fmla="*/ 3139 h 480"/>
                                <a:gd name="T8" fmla="+- 0 858 843"/>
                                <a:gd name="T9" fmla="*/ T8 w 5016"/>
                                <a:gd name="T10" fmla="+- 0 3131 3124"/>
                                <a:gd name="T11" fmla="*/ 3131 h 480"/>
                                <a:gd name="T12" fmla="+- 0 5844 843"/>
                                <a:gd name="T13" fmla="*/ T12 w 5016"/>
                                <a:gd name="T14" fmla="+- 0 3131 3124"/>
                                <a:gd name="T15" fmla="*/ 3131 h 480"/>
                                <a:gd name="T16" fmla="+- 0 5844 843"/>
                                <a:gd name="T17" fmla="*/ T16 w 5016"/>
                                <a:gd name="T18" fmla="+- 0 3139 3124"/>
                                <a:gd name="T19" fmla="*/ 3139 h 480"/>
                              </a:gdLst>
                              <a:ahLst/>
                              <a:cxnLst>
                                <a:cxn ang="0">
                                  <a:pos x="T1" y="T3"/>
                                </a:cxn>
                                <a:cxn ang="0">
                                  <a:pos x="T5" y="T7"/>
                                </a:cxn>
                                <a:cxn ang="0">
                                  <a:pos x="T9" y="T11"/>
                                </a:cxn>
                                <a:cxn ang="0">
                                  <a:pos x="T13" y="T15"/>
                                </a:cxn>
                                <a:cxn ang="0">
                                  <a:pos x="T17" y="T19"/>
                                </a:cxn>
                              </a:cxnLst>
                              <a:rect l="0" t="0" r="r" b="b"/>
                              <a:pathLst>
                                <a:path w="5016" h="480">
                                  <a:moveTo>
                                    <a:pt x="5001" y="15"/>
                                  </a:moveTo>
                                  <a:lnTo>
                                    <a:pt x="15" y="15"/>
                                  </a:lnTo>
                                  <a:lnTo>
                                    <a:pt x="15" y="7"/>
                                  </a:lnTo>
                                  <a:lnTo>
                                    <a:pt x="5001" y="7"/>
                                  </a:lnTo>
                                  <a:lnTo>
                                    <a:pt x="5001" y="15"/>
                                  </a:lnTo>
                                  <a:close/>
                                </a:path>
                              </a:pathLst>
                            </a:custGeom>
                            <a:solidFill>
                              <a:srgbClr val="000000"/>
                            </a:solidFill>
                            <a:ln>
                              <a:noFill/>
                            </a:ln>
                            <a:effectLst/>
                          </wps:spPr>
                          <wps:bodyPr rot="0" vert="horz" wrap="square" lIns="91440" tIns="45720" rIns="91440" bIns="45720" anchor="t" anchorCtr="0" upright="1">
                            <a:noAutofit/>
                          </wps:bodyPr>
                        </wps:wsp>
                        <wps:wsp>
                          <wps:cNvPr id="262" name="任意多边形 1604"/>
                          <wps:cNvSpPr/>
                          <wps:spPr bwMode="auto">
                            <a:xfrm>
                              <a:off x="0" y="0"/>
                              <a:ext cx="5016" cy="480"/>
                            </a:xfrm>
                            <a:custGeom>
                              <a:avLst/>
                              <a:gdLst>
                                <a:gd name="T0" fmla="+- 0 5844 843"/>
                                <a:gd name="T1" fmla="*/ T0 w 5016"/>
                                <a:gd name="T2" fmla="+- 0 3596 3124"/>
                                <a:gd name="T3" fmla="*/ 3596 h 480"/>
                                <a:gd name="T4" fmla="+- 0 5844 843"/>
                                <a:gd name="T5" fmla="*/ T4 w 5016"/>
                                <a:gd name="T6" fmla="+- 0 3131 3124"/>
                                <a:gd name="T7" fmla="*/ 3131 h 480"/>
                                <a:gd name="T8" fmla="+- 0 5852 843"/>
                                <a:gd name="T9" fmla="*/ T8 w 5016"/>
                                <a:gd name="T10" fmla="+- 0 3139 3124"/>
                                <a:gd name="T11" fmla="*/ 3139 h 480"/>
                                <a:gd name="T12" fmla="+- 0 5859 843"/>
                                <a:gd name="T13" fmla="*/ T12 w 5016"/>
                                <a:gd name="T14" fmla="+- 0 3139 3124"/>
                                <a:gd name="T15" fmla="*/ 3139 h 480"/>
                                <a:gd name="T16" fmla="+- 0 5859 843"/>
                                <a:gd name="T17" fmla="*/ T16 w 5016"/>
                                <a:gd name="T18" fmla="+- 0 3589 3124"/>
                                <a:gd name="T19" fmla="*/ 3589 h 480"/>
                                <a:gd name="T20" fmla="+- 0 5852 843"/>
                                <a:gd name="T21" fmla="*/ T20 w 5016"/>
                                <a:gd name="T22" fmla="+- 0 3589 3124"/>
                                <a:gd name="T23" fmla="*/ 3589 h 480"/>
                                <a:gd name="T24" fmla="+- 0 5844 843"/>
                                <a:gd name="T25" fmla="*/ T24 w 5016"/>
                                <a:gd name="T26" fmla="+- 0 3596 3124"/>
                                <a:gd name="T27" fmla="*/ 3596 h 480"/>
                              </a:gdLst>
                              <a:ahLst/>
                              <a:cxnLst>
                                <a:cxn ang="0">
                                  <a:pos x="T1" y="T3"/>
                                </a:cxn>
                                <a:cxn ang="0">
                                  <a:pos x="T5" y="T7"/>
                                </a:cxn>
                                <a:cxn ang="0">
                                  <a:pos x="T9" y="T11"/>
                                </a:cxn>
                                <a:cxn ang="0">
                                  <a:pos x="T13" y="T15"/>
                                </a:cxn>
                                <a:cxn ang="0">
                                  <a:pos x="T17" y="T19"/>
                                </a:cxn>
                                <a:cxn ang="0">
                                  <a:pos x="T21" y="T23"/>
                                </a:cxn>
                                <a:cxn ang="0">
                                  <a:pos x="T25" y="T27"/>
                                </a:cxn>
                              </a:cxnLst>
                              <a:rect l="0" t="0" r="r" b="b"/>
                              <a:pathLst>
                                <a:path w="5016" h="480">
                                  <a:moveTo>
                                    <a:pt x="5001" y="472"/>
                                  </a:moveTo>
                                  <a:lnTo>
                                    <a:pt x="5001" y="7"/>
                                  </a:lnTo>
                                  <a:lnTo>
                                    <a:pt x="5009" y="15"/>
                                  </a:lnTo>
                                  <a:lnTo>
                                    <a:pt x="5016" y="15"/>
                                  </a:lnTo>
                                  <a:lnTo>
                                    <a:pt x="5016" y="465"/>
                                  </a:lnTo>
                                  <a:lnTo>
                                    <a:pt x="5009" y="465"/>
                                  </a:lnTo>
                                  <a:lnTo>
                                    <a:pt x="5001" y="472"/>
                                  </a:lnTo>
                                  <a:close/>
                                </a:path>
                              </a:pathLst>
                            </a:custGeom>
                            <a:solidFill>
                              <a:srgbClr val="000000"/>
                            </a:solidFill>
                            <a:ln>
                              <a:noFill/>
                            </a:ln>
                            <a:effectLst/>
                          </wps:spPr>
                          <wps:bodyPr rot="0" vert="horz" wrap="square" lIns="91440" tIns="45720" rIns="91440" bIns="45720" anchor="t" anchorCtr="0" upright="1">
                            <a:noAutofit/>
                          </wps:bodyPr>
                        </wps:wsp>
                        <wps:wsp>
                          <wps:cNvPr id="263" name="任意多边形 1605"/>
                          <wps:cNvSpPr/>
                          <wps:spPr bwMode="auto">
                            <a:xfrm>
                              <a:off x="0" y="0"/>
                              <a:ext cx="5016" cy="480"/>
                            </a:xfrm>
                            <a:custGeom>
                              <a:avLst/>
                              <a:gdLst>
                                <a:gd name="T0" fmla="+- 0 5859 843"/>
                                <a:gd name="T1" fmla="*/ T0 w 5016"/>
                                <a:gd name="T2" fmla="+- 0 3139 3124"/>
                                <a:gd name="T3" fmla="*/ 3139 h 480"/>
                                <a:gd name="T4" fmla="+- 0 5852 843"/>
                                <a:gd name="T5" fmla="*/ T4 w 5016"/>
                                <a:gd name="T6" fmla="+- 0 3139 3124"/>
                                <a:gd name="T7" fmla="*/ 3139 h 480"/>
                                <a:gd name="T8" fmla="+- 0 5844 843"/>
                                <a:gd name="T9" fmla="*/ T8 w 5016"/>
                                <a:gd name="T10" fmla="+- 0 3131 3124"/>
                                <a:gd name="T11" fmla="*/ 3131 h 480"/>
                                <a:gd name="T12" fmla="+- 0 5859 843"/>
                                <a:gd name="T13" fmla="*/ T12 w 5016"/>
                                <a:gd name="T14" fmla="+- 0 3131 3124"/>
                                <a:gd name="T15" fmla="*/ 3131 h 480"/>
                                <a:gd name="T16" fmla="+- 0 5859 843"/>
                                <a:gd name="T17" fmla="*/ T16 w 5016"/>
                                <a:gd name="T18" fmla="+- 0 3139 3124"/>
                                <a:gd name="T19" fmla="*/ 3139 h 480"/>
                              </a:gdLst>
                              <a:ahLst/>
                              <a:cxnLst>
                                <a:cxn ang="0">
                                  <a:pos x="T1" y="T3"/>
                                </a:cxn>
                                <a:cxn ang="0">
                                  <a:pos x="T5" y="T7"/>
                                </a:cxn>
                                <a:cxn ang="0">
                                  <a:pos x="T9" y="T11"/>
                                </a:cxn>
                                <a:cxn ang="0">
                                  <a:pos x="T13" y="T15"/>
                                </a:cxn>
                                <a:cxn ang="0">
                                  <a:pos x="T17" y="T19"/>
                                </a:cxn>
                              </a:cxnLst>
                              <a:rect l="0" t="0" r="r" b="b"/>
                              <a:pathLst>
                                <a:path w="5016" h="480">
                                  <a:moveTo>
                                    <a:pt x="5016" y="15"/>
                                  </a:moveTo>
                                  <a:lnTo>
                                    <a:pt x="5009" y="15"/>
                                  </a:lnTo>
                                  <a:lnTo>
                                    <a:pt x="5001" y="7"/>
                                  </a:lnTo>
                                  <a:lnTo>
                                    <a:pt x="5016" y="7"/>
                                  </a:lnTo>
                                  <a:lnTo>
                                    <a:pt x="5016" y="15"/>
                                  </a:lnTo>
                                  <a:close/>
                                </a:path>
                              </a:pathLst>
                            </a:custGeom>
                            <a:solidFill>
                              <a:srgbClr val="000000"/>
                            </a:solidFill>
                            <a:ln>
                              <a:noFill/>
                            </a:ln>
                            <a:effectLst/>
                          </wps:spPr>
                          <wps:bodyPr rot="0" vert="horz" wrap="square" lIns="91440" tIns="45720" rIns="91440" bIns="45720" anchor="t" anchorCtr="0" upright="1">
                            <a:noAutofit/>
                          </wps:bodyPr>
                        </wps:wsp>
                        <wps:wsp>
                          <wps:cNvPr id="264" name="任意多边形 1606"/>
                          <wps:cNvSpPr/>
                          <wps:spPr bwMode="auto">
                            <a:xfrm>
                              <a:off x="0" y="0"/>
                              <a:ext cx="5016" cy="480"/>
                            </a:xfrm>
                            <a:custGeom>
                              <a:avLst/>
                              <a:gdLst>
                                <a:gd name="T0" fmla="+- 0 858 843"/>
                                <a:gd name="T1" fmla="*/ T0 w 5016"/>
                                <a:gd name="T2" fmla="+- 0 3596 3124"/>
                                <a:gd name="T3" fmla="*/ 3596 h 480"/>
                                <a:gd name="T4" fmla="+- 0 851 843"/>
                                <a:gd name="T5" fmla="*/ T4 w 5016"/>
                                <a:gd name="T6" fmla="+- 0 3589 3124"/>
                                <a:gd name="T7" fmla="*/ 3589 h 480"/>
                                <a:gd name="T8" fmla="+- 0 858 843"/>
                                <a:gd name="T9" fmla="*/ T8 w 5016"/>
                                <a:gd name="T10" fmla="+- 0 3589 3124"/>
                                <a:gd name="T11" fmla="*/ 3589 h 480"/>
                                <a:gd name="T12" fmla="+- 0 858 843"/>
                                <a:gd name="T13" fmla="*/ T12 w 5016"/>
                                <a:gd name="T14" fmla="+- 0 3596 3124"/>
                                <a:gd name="T15" fmla="*/ 3596 h 480"/>
                              </a:gdLst>
                              <a:ahLst/>
                              <a:cxnLst>
                                <a:cxn ang="0">
                                  <a:pos x="T1" y="T3"/>
                                </a:cxn>
                                <a:cxn ang="0">
                                  <a:pos x="T5" y="T7"/>
                                </a:cxn>
                                <a:cxn ang="0">
                                  <a:pos x="T9" y="T11"/>
                                </a:cxn>
                                <a:cxn ang="0">
                                  <a:pos x="T13" y="T15"/>
                                </a:cxn>
                              </a:cxnLst>
                              <a:rect l="0" t="0" r="r" b="b"/>
                              <a:pathLst>
                                <a:path w="5016" h="480">
                                  <a:moveTo>
                                    <a:pt x="15" y="472"/>
                                  </a:moveTo>
                                  <a:lnTo>
                                    <a:pt x="8" y="465"/>
                                  </a:lnTo>
                                  <a:lnTo>
                                    <a:pt x="15" y="465"/>
                                  </a:lnTo>
                                  <a:lnTo>
                                    <a:pt x="15" y="472"/>
                                  </a:lnTo>
                                  <a:close/>
                                </a:path>
                              </a:pathLst>
                            </a:custGeom>
                            <a:solidFill>
                              <a:srgbClr val="000000"/>
                            </a:solidFill>
                            <a:ln>
                              <a:noFill/>
                            </a:ln>
                            <a:effectLst/>
                          </wps:spPr>
                          <wps:bodyPr rot="0" vert="horz" wrap="square" lIns="91440" tIns="45720" rIns="91440" bIns="45720" anchor="t" anchorCtr="0" upright="1">
                            <a:noAutofit/>
                          </wps:bodyPr>
                        </wps:wsp>
                        <wps:wsp>
                          <wps:cNvPr id="265" name="任意多边形 1607"/>
                          <wps:cNvSpPr/>
                          <wps:spPr bwMode="auto">
                            <a:xfrm>
                              <a:off x="0" y="0"/>
                              <a:ext cx="5016" cy="480"/>
                            </a:xfrm>
                            <a:custGeom>
                              <a:avLst/>
                              <a:gdLst>
                                <a:gd name="T0" fmla="+- 0 5844 843"/>
                                <a:gd name="T1" fmla="*/ T0 w 5016"/>
                                <a:gd name="T2" fmla="+- 0 3596 3124"/>
                                <a:gd name="T3" fmla="*/ 3596 h 480"/>
                                <a:gd name="T4" fmla="+- 0 858 843"/>
                                <a:gd name="T5" fmla="*/ T4 w 5016"/>
                                <a:gd name="T6" fmla="+- 0 3596 3124"/>
                                <a:gd name="T7" fmla="*/ 3596 h 480"/>
                                <a:gd name="T8" fmla="+- 0 858 843"/>
                                <a:gd name="T9" fmla="*/ T8 w 5016"/>
                                <a:gd name="T10" fmla="+- 0 3589 3124"/>
                                <a:gd name="T11" fmla="*/ 3589 h 480"/>
                                <a:gd name="T12" fmla="+- 0 5844 843"/>
                                <a:gd name="T13" fmla="*/ T12 w 5016"/>
                                <a:gd name="T14" fmla="+- 0 3589 3124"/>
                                <a:gd name="T15" fmla="*/ 3589 h 480"/>
                                <a:gd name="T16" fmla="+- 0 5844 843"/>
                                <a:gd name="T17" fmla="*/ T16 w 5016"/>
                                <a:gd name="T18" fmla="+- 0 3596 3124"/>
                                <a:gd name="T19" fmla="*/ 3596 h 480"/>
                              </a:gdLst>
                              <a:ahLst/>
                              <a:cxnLst>
                                <a:cxn ang="0">
                                  <a:pos x="T1" y="T3"/>
                                </a:cxn>
                                <a:cxn ang="0">
                                  <a:pos x="T5" y="T7"/>
                                </a:cxn>
                                <a:cxn ang="0">
                                  <a:pos x="T9" y="T11"/>
                                </a:cxn>
                                <a:cxn ang="0">
                                  <a:pos x="T13" y="T15"/>
                                </a:cxn>
                                <a:cxn ang="0">
                                  <a:pos x="T17" y="T19"/>
                                </a:cxn>
                              </a:cxnLst>
                              <a:rect l="0" t="0" r="r" b="b"/>
                              <a:pathLst>
                                <a:path w="5016" h="480">
                                  <a:moveTo>
                                    <a:pt x="5001" y="472"/>
                                  </a:moveTo>
                                  <a:lnTo>
                                    <a:pt x="15" y="472"/>
                                  </a:lnTo>
                                  <a:lnTo>
                                    <a:pt x="15" y="465"/>
                                  </a:lnTo>
                                  <a:lnTo>
                                    <a:pt x="5001" y="465"/>
                                  </a:lnTo>
                                  <a:lnTo>
                                    <a:pt x="5001" y="472"/>
                                  </a:lnTo>
                                  <a:close/>
                                </a:path>
                              </a:pathLst>
                            </a:custGeom>
                            <a:solidFill>
                              <a:srgbClr val="000000"/>
                            </a:solidFill>
                            <a:ln>
                              <a:noFill/>
                            </a:ln>
                            <a:effectLst/>
                          </wps:spPr>
                          <wps:bodyPr rot="0" vert="horz" wrap="square" lIns="91440" tIns="45720" rIns="91440" bIns="45720" anchor="t" anchorCtr="0" upright="1">
                            <a:noAutofit/>
                          </wps:bodyPr>
                        </wps:wsp>
                        <wps:wsp>
                          <wps:cNvPr id="266" name="任意多边形 1608"/>
                          <wps:cNvSpPr/>
                          <wps:spPr bwMode="auto">
                            <a:xfrm>
                              <a:off x="0" y="0"/>
                              <a:ext cx="5016" cy="480"/>
                            </a:xfrm>
                            <a:custGeom>
                              <a:avLst/>
                              <a:gdLst>
                                <a:gd name="T0" fmla="+- 0 5859 843"/>
                                <a:gd name="T1" fmla="*/ T0 w 5016"/>
                                <a:gd name="T2" fmla="+- 0 3596 3124"/>
                                <a:gd name="T3" fmla="*/ 3596 h 480"/>
                                <a:gd name="T4" fmla="+- 0 5844 843"/>
                                <a:gd name="T5" fmla="*/ T4 w 5016"/>
                                <a:gd name="T6" fmla="+- 0 3596 3124"/>
                                <a:gd name="T7" fmla="*/ 3596 h 480"/>
                                <a:gd name="T8" fmla="+- 0 5852 843"/>
                                <a:gd name="T9" fmla="*/ T8 w 5016"/>
                                <a:gd name="T10" fmla="+- 0 3589 3124"/>
                                <a:gd name="T11" fmla="*/ 3589 h 480"/>
                                <a:gd name="T12" fmla="+- 0 5859 843"/>
                                <a:gd name="T13" fmla="*/ T12 w 5016"/>
                                <a:gd name="T14" fmla="+- 0 3589 3124"/>
                                <a:gd name="T15" fmla="*/ 3589 h 480"/>
                                <a:gd name="T16" fmla="+- 0 5859 843"/>
                                <a:gd name="T17" fmla="*/ T16 w 5016"/>
                                <a:gd name="T18" fmla="+- 0 3596 3124"/>
                                <a:gd name="T19" fmla="*/ 3596 h 480"/>
                              </a:gdLst>
                              <a:ahLst/>
                              <a:cxnLst>
                                <a:cxn ang="0">
                                  <a:pos x="T1" y="T3"/>
                                </a:cxn>
                                <a:cxn ang="0">
                                  <a:pos x="T5" y="T7"/>
                                </a:cxn>
                                <a:cxn ang="0">
                                  <a:pos x="T9" y="T11"/>
                                </a:cxn>
                                <a:cxn ang="0">
                                  <a:pos x="T13" y="T15"/>
                                </a:cxn>
                                <a:cxn ang="0">
                                  <a:pos x="T17" y="T19"/>
                                </a:cxn>
                              </a:cxnLst>
                              <a:rect l="0" t="0" r="r" b="b"/>
                              <a:pathLst>
                                <a:path w="5016" h="480">
                                  <a:moveTo>
                                    <a:pt x="5016" y="472"/>
                                  </a:moveTo>
                                  <a:lnTo>
                                    <a:pt x="5001" y="472"/>
                                  </a:lnTo>
                                  <a:lnTo>
                                    <a:pt x="5009" y="465"/>
                                  </a:lnTo>
                                  <a:lnTo>
                                    <a:pt x="5016" y="465"/>
                                  </a:lnTo>
                                  <a:lnTo>
                                    <a:pt x="5016" y="472"/>
                                  </a:lnTo>
                                  <a:close/>
                                </a:path>
                              </a:pathLst>
                            </a:custGeom>
                            <a:solidFill>
                              <a:srgbClr val="000000"/>
                            </a:solidFill>
                            <a:ln>
                              <a:noFill/>
                            </a:ln>
                            <a:effectLst/>
                          </wps:spPr>
                          <wps:bodyPr rot="0" vert="horz" wrap="square" lIns="91440" tIns="45720" rIns="91440" bIns="45720" anchor="t" anchorCtr="0" upright="1">
                            <a:noAutofit/>
                          </wps:bodyPr>
                        </wps:wsp>
                      </wpg:grpSp>
                      <wpg:grpSp>
                        <wpg:cNvPr id="267" name="组合 268"/>
                        <wpg:cNvGrpSpPr/>
                        <wpg:grpSpPr>
                          <a:xfrm>
                            <a:off x="3299" y="3596"/>
                            <a:ext cx="120" cy="295"/>
                            <a:chOff x="0" y="0"/>
                            <a:chExt cx="120" cy="295"/>
                          </a:xfrm>
                        </wpg:grpSpPr>
                        <wps:wsp>
                          <wps:cNvPr id="268" name="任意多边形 1610"/>
                          <wps:cNvSpPr/>
                          <wps:spPr bwMode="auto">
                            <a:xfrm>
                              <a:off x="0" y="0"/>
                              <a:ext cx="120" cy="295"/>
                            </a:xfrm>
                            <a:custGeom>
                              <a:avLst/>
                              <a:gdLst>
                                <a:gd name="T0" fmla="+- 0 3352 3299"/>
                                <a:gd name="T1" fmla="*/ T0 w 120"/>
                                <a:gd name="T2" fmla="+- 0 3812 3596"/>
                                <a:gd name="T3" fmla="*/ 3812 h 295"/>
                                <a:gd name="T4" fmla="+- 0 3351 3299"/>
                                <a:gd name="T5" fmla="*/ T4 w 120"/>
                                <a:gd name="T6" fmla="+- 0 3597 3596"/>
                                <a:gd name="T7" fmla="*/ 3597 h 295"/>
                                <a:gd name="T8" fmla="+- 0 3366 3299"/>
                                <a:gd name="T9" fmla="*/ T8 w 120"/>
                                <a:gd name="T10" fmla="+- 0 3596 3596"/>
                                <a:gd name="T11" fmla="*/ 3596 h 295"/>
                                <a:gd name="T12" fmla="+- 0 3367 3299"/>
                                <a:gd name="T13" fmla="*/ T12 w 120"/>
                                <a:gd name="T14" fmla="+- 0 3811 3596"/>
                                <a:gd name="T15" fmla="*/ 3811 h 295"/>
                                <a:gd name="T16" fmla="+- 0 3352 3299"/>
                                <a:gd name="T17" fmla="*/ T16 w 120"/>
                                <a:gd name="T18" fmla="+- 0 3812 3596"/>
                                <a:gd name="T19" fmla="*/ 3812 h 295"/>
                              </a:gdLst>
                              <a:ahLst/>
                              <a:cxnLst>
                                <a:cxn ang="0">
                                  <a:pos x="T1" y="T3"/>
                                </a:cxn>
                                <a:cxn ang="0">
                                  <a:pos x="T5" y="T7"/>
                                </a:cxn>
                                <a:cxn ang="0">
                                  <a:pos x="T9" y="T11"/>
                                </a:cxn>
                                <a:cxn ang="0">
                                  <a:pos x="T13" y="T15"/>
                                </a:cxn>
                                <a:cxn ang="0">
                                  <a:pos x="T17" y="T19"/>
                                </a:cxn>
                              </a:cxnLst>
                              <a:rect l="0" t="0" r="r" b="b"/>
                              <a:pathLst>
                                <a:path w="120" h="295">
                                  <a:moveTo>
                                    <a:pt x="53" y="216"/>
                                  </a:moveTo>
                                  <a:lnTo>
                                    <a:pt x="52" y="1"/>
                                  </a:lnTo>
                                  <a:lnTo>
                                    <a:pt x="67" y="0"/>
                                  </a:lnTo>
                                  <a:lnTo>
                                    <a:pt x="68" y="215"/>
                                  </a:lnTo>
                                  <a:lnTo>
                                    <a:pt x="53" y="216"/>
                                  </a:lnTo>
                                  <a:close/>
                                </a:path>
                              </a:pathLst>
                            </a:custGeom>
                            <a:solidFill>
                              <a:srgbClr val="000000"/>
                            </a:solidFill>
                            <a:ln>
                              <a:noFill/>
                            </a:ln>
                            <a:effectLst/>
                          </wps:spPr>
                          <wps:bodyPr rot="0" vert="horz" wrap="square" lIns="91440" tIns="45720" rIns="91440" bIns="45720" anchor="t" anchorCtr="0" upright="1">
                            <a:noAutofit/>
                          </wps:bodyPr>
                        </wps:wsp>
                        <wps:wsp>
                          <wps:cNvPr id="269" name="任意多边形 1611"/>
                          <wps:cNvSpPr/>
                          <wps:spPr bwMode="auto">
                            <a:xfrm>
                              <a:off x="0" y="0"/>
                              <a:ext cx="120" cy="295"/>
                            </a:xfrm>
                            <a:custGeom>
                              <a:avLst/>
                              <a:gdLst>
                                <a:gd name="T0" fmla="+- 0 3382 3299"/>
                                <a:gd name="T1" fmla="*/ T0 w 120"/>
                                <a:gd name="T2" fmla="+- 0 3862 3596"/>
                                <a:gd name="T3" fmla="*/ 3862 h 295"/>
                                <a:gd name="T4" fmla="+- 0 3352 3299"/>
                                <a:gd name="T5" fmla="*/ T4 w 120"/>
                                <a:gd name="T6" fmla="+- 0 3862 3596"/>
                                <a:gd name="T7" fmla="*/ 3862 h 295"/>
                                <a:gd name="T8" fmla="+- 0 3367 3299"/>
                                <a:gd name="T9" fmla="*/ T8 w 120"/>
                                <a:gd name="T10" fmla="+- 0 3861 3596"/>
                                <a:gd name="T11" fmla="*/ 3861 h 295"/>
                                <a:gd name="T12" fmla="+- 0 3367 3299"/>
                                <a:gd name="T13" fmla="*/ T12 w 120"/>
                                <a:gd name="T14" fmla="+- 0 3811 3596"/>
                                <a:gd name="T15" fmla="*/ 3811 h 295"/>
                                <a:gd name="T16" fmla="+- 0 3419 3299"/>
                                <a:gd name="T17" fmla="*/ T16 w 120"/>
                                <a:gd name="T18" fmla="+- 0 3811 3596"/>
                                <a:gd name="T19" fmla="*/ 3811 h 295"/>
                                <a:gd name="T20" fmla="+- 0 3382 3299"/>
                                <a:gd name="T21" fmla="*/ T20 w 120"/>
                                <a:gd name="T22" fmla="+- 0 3862 3596"/>
                                <a:gd name="T23" fmla="*/ 3862 h 295"/>
                              </a:gdLst>
                              <a:ahLst/>
                              <a:cxnLst>
                                <a:cxn ang="0">
                                  <a:pos x="T1" y="T3"/>
                                </a:cxn>
                                <a:cxn ang="0">
                                  <a:pos x="T5" y="T7"/>
                                </a:cxn>
                                <a:cxn ang="0">
                                  <a:pos x="T9" y="T11"/>
                                </a:cxn>
                                <a:cxn ang="0">
                                  <a:pos x="T13" y="T15"/>
                                </a:cxn>
                                <a:cxn ang="0">
                                  <a:pos x="T17" y="T19"/>
                                </a:cxn>
                                <a:cxn ang="0">
                                  <a:pos x="T21" y="T23"/>
                                </a:cxn>
                              </a:cxnLst>
                              <a:rect l="0" t="0" r="r" b="b"/>
                              <a:pathLst>
                                <a:path w="120" h="295">
                                  <a:moveTo>
                                    <a:pt x="83" y="266"/>
                                  </a:moveTo>
                                  <a:lnTo>
                                    <a:pt x="53" y="266"/>
                                  </a:lnTo>
                                  <a:lnTo>
                                    <a:pt x="68" y="265"/>
                                  </a:lnTo>
                                  <a:lnTo>
                                    <a:pt x="68" y="215"/>
                                  </a:lnTo>
                                  <a:lnTo>
                                    <a:pt x="120" y="215"/>
                                  </a:lnTo>
                                  <a:lnTo>
                                    <a:pt x="83" y="266"/>
                                  </a:lnTo>
                                  <a:close/>
                                </a:path>
                              </a:pathLst>
                            </a:custGeom>
                            <a:solidFill>
                              <a:srgbClr val="000000"/>
                            </a:solidFill>
                            <a:ln>
                              <a:noFill/>
                            </a:ln>
                            <a:effectLst/>
                          </wps:spPr>
                          <wps:bodyPr rot="0" vert="horz" wrap="square" lIns="91440" tIns="45720" rIns="91440" bIns="45720" anchor="t" anchorCtr="0" upright="1">
                            <a:noAutofit/>
                          </wps:bodyPr>
                        </wps:wsp>
                        <wps:wsp>
                          <wps:cNvPr id="270" name="任意多边形 1612"/>
                          <wps:cNvSpPr/>
                          <wps:spPr bwMode="auto">
                            <a:xfrm>
                              <a:off x="0" y="0"/>
                              <a:ext cx="120" cy="295"/>
                            </a:xfrm>
                            <a:custGeom>
                              <a:avLst/>
                              <a:gdLst>
                                <a:gd name="T0" fmla="+- 0 3352 3299"/>
                                <a:gd name="T1" fmla="*/ T0 w 120"/>
                                <a:gd name="T2" fmla="+- 0 3862 3596"/>
                                <a:gd name="T3" fmla="*/ 3862 h 295"/>
                                <a:gd name="T4" fmla="+- 0 3352 3299"/>
                                <a:gd name="T5" fmla="*/ T4 w 120"/>
                                <a:gd name="T6" fmla="+- 0 3812 3596"/>
                                <a:gd name="T7" fmla="*/ 3812 h 295"/>
                                <a:gd name="T8" fmla="+- 0 3367 3299"/>
                                <a:gd name="T9" fmla="*/ T8 w 120"/>
                                <a:gd name="T10" fmla="+- 0 3811 3596"/>
                                <a:gd name="T11" fmla="*/ 3811 h 295"/>
                                <a:gd name="T12" fmla="+- 0 3367 3299"/>
                                <a:gd name="T13" fmla="*/ T12 w 120"/>
                                <a:gd name="T14" fmla="+- 0 3861 3596"/>
                                <a:gd name="T15" fmla="*/ 3861 h 295"/>
                                <a:gd name="T16" fmla="+- 0 3352 3299"/>
                                <a:gd name="T17" fmla="*/ T16 w 120"/>
                                <a:gd name="T18" fmla="+- 0 3862 3596"/>
                                <a:gd name="T19" fmla="*/ 3862 h 295"/>
                              </a:gdLst>
                              <a:ahLst/>
                              <a:cxnLst>
                                <a:cxn ang="0">
                                  <a:pos x="T1" y="T3"/>
                                </a:cxn>
                                <a:cxn ang="0">
                                  <a:pos x="T5" y="T7"/>
                                </a:cxn>
                                <a:cxn ang="0">
                                  <a:pos x="T9" y="T11"/>
                                </a:cxn>
                                <a:cxn ang="0">
                                  <a:pos x="T13" y="T15"/>
                                </a:cxn>
                                <a:cxn ang="0">
                                  <a:pos x="T17" y="T19"/>
                                </a:cxn>
                              </a:cxnLst>
                              <a:rect l="0" t="0" r="r" b="b"/>
                              <a:pathLst>
                                <a:path w="120" h="295">
                                  <a:moveTo>
                                    <a:pt x="53" y="266"/>
                                  </a:moveTo>
                                  <a:lnTo>
                                    <a:pt x="53" y="216"/>
                                  </a:lnTo>
                                  <a:lnTo>
                                    <a:pt x="68" y="215"/>
                                  </a:lnTo>
                                  <a:lnTo>
                                    <a:pt x="68" y="265"/>
                                  </a:lnTo>
                                  <a:lnTo>
                                    <a:pt x="53" y="266"/>
                                  </a:lnTo>
                                  <a:close/>
                                </a:path>
                              </a:pathLst>
                            </a:custGeom>
                            <a:solidFill>
                              <a:srgbClr val="000000"/>
                            </a:solidFill>
                            <a:ln>
                              <a:noFill/>
                            </a:ln>
                            <a:effectLst/>
                          </wps:spPr>
                          <wps:bodyPr rot="0" vert="horz" wrap="square" lIns="91440" tIns="45720" rIns="91440" bIns="45720" anchor="t" anchorCtr="0" upright="1">
                            <a:noAutofit/>
                          </wps:bodyPr>
                        </wps:wsp>
                        <wps:wsp>
                          <wps:cNvPr id="271" name="任意多边形 1613"/>
                          <wps:cNvSpPr/>
                          <wps:spPr bwMode="auto">
                            <a:xfrm>
                              <a:off x="0" y="0"/>
                              <a:ext cx="120" cy="295"/>
                            </a:xfrm>
                            <a:custGeom>
                              <a:avLst/>
                              <a:gdLst>
                                <a:gd name="T0" fmla="+- 0 3359 3299"/>
                                <a:gd name="T1" fmla="*/ T0 w 120"/>
                                <a:gd name="T2" fmla="+- 0 3892 3596"/>
                                <a:gd name="T3" fmla="*/ 3892 h 295"/>
                                <a:gd name="T4" fmla="+- 0 3299 3299"/>
                                <a:gd name="T5" fmla="*/ T4 w 120"/>
                                <a:gd name="T6" fmla="+- 0 3812 3596"/>
                                <a:gd name="T7" fmla="*/ 3812 h 295"/>
                                <a:gd name="T8" fmla="+- 0 3352 3299"/>
                                <a:gd name="T9" fmla="*/ T8 w 120"/>
                                <a:gd name="T10" fmla="+- 0 3812 3596"/>
                                <a:gd name="T11" fmla="*/ 3812 h 295"/>
                                <a:gd name="T12" fmla="+- 0 3352 3299"/>
                                <a:gd name="T13" fmla="*/ T12 w 120"/>
                                <a:gd name="T14" fmla="+- 0 3862 3596"/>
                                <a:gd name="T15" fmla="*/ 3862 h 295"/>
                                <a:gd name="T16" fmla="+- 0 3382 3299"/>
                                <a:gd name="T17" fmla="*/ T16 w 120"/>
                                <a:gd name="T18" fmla="+- 0 3862 3596"/>
                                <a:gd name="T19" fmla="*/ 3862 h 295"/>
                                <a:gd name="T20" fmla="+- 0 3359 3299"/>
                                <a:gd name="T21" fmla="*/ T20 w 120"/>
                                <a:gd name="T22" fmla="+- 0 3892 3596"/>
                                <a:gd name="T23" fmla="*/ 3892 h 295"/>
                              </a:gdLst>
                              <a:ahLst/>
                              <a:cxnLst>
                                <a:cxn ang="0">
                                  <a:pos x="T1" y="T3"/>
                                </a:cxn>
                                <a:cxn ang="0">
                                  <a:pos x="T5" y="T7"/>
                                </a:cxn>
                                <a:cxn ang="0">
                                  <a:pos x="T9" y="T11"/>
                                </a:cxn>
                                <a:cxn ang="0">
                                  <a:pos x="T13" y="T15"/>
                                </a:cxn>
                                <a:cxn ang="0">
                                  <a:pos x="T17" y="T19"/>
                                </a:cxn>
                                <a:cxn ang="0">
                                  <a:pos x="T21" y="T23"/>
                                </a:cxn>
                              </a:cxnLst>
                              <a:rect l="0" t="0" r="r" b="b"/>
                              <a:pathLst>
                                <a:path w="120" h="295">
                                  <a:moveTo>
                                    <a:pt x="60" y="296"/>
                                  </a:moveTo>
                                  <a:lnTo>
                                    <a:pt x="0" y="216"/>
                                  </a:lnTo>
                                  <a:lnTo>
                                    <a:pt x="53" y="216"/>
                                  </a:lnTo>
                                  <a:lnTo>
                                    <a:pt x="53" y="266"/>
                                  </a:lnTo>
                                  <a:lnTo>
                                    <a:pt x="83" y="266"/>
                                  </a:lnTo>
                                  <a:lnTo>
                                    <a:pt x="60" y="296"/>
                                  </a:lnTo>
                                  <a:close/>
                                </a:path>
                              </a:pathLst>
                            </a:custGeom>
                            <a:solidFill>
                              <a:srgbClr val="000000"/>
                            </a:solidFill>
                            <a:ln>
                              <a:noFill/>
                            </a:ln>
                            <a:effectLst/>
                          </wps:spPr>
                          <wps:bodyPr rot="0" vert="horz" wrap="square" lIns="91440" tIns="45720" rIns="91440" bIns="45720" anchor="t" anchorCtr="0" upright="1">
                            <a:noAutofit/>
                          </wps:bodyPr>
                        </wps:wsp>
                      </wpg:grpSp>
                      <wpg:grpSp>
                        <wpg:cNvPr id="272" name="组合 273"/>
                        <wpg:cNvGrpSpPr/>
                        <wpg:grpSpPr>
                          <a:xfrm>
                            <a:off x="2366" y="1991"/>
                            <a:ext cx="1957" cy="847"/>
                            <a:chOff x="0" y="0"/>
                            <a:chExt cx="1957" cy="847"/>
                          </a:xfrm>
                        </wpg:grpSpPr>
                        <wps:wsp>
                          <wps:cNvPr id="273" name="任意多边形 1615"/>
                          <wps:cNvSpPr/>
                          <wps:spPr bwMode="auto">
                            <a:xfrm>
                              <a:off x="0" y="0"/>
                              <a:ext cx="1957" cy="847"/>
                            </a:xfrm>
                            <a:custGeom>
                              <a:avLst/>
                              <a:gdLst>
                                <a:gd name="T0" fmla="+- 0 4323 2366"/>
                                <a:gd name="T1" fmla="*/ T0 w 1957"/>
                                <a:gd name="T2" fmla="+- 0 2838 1991"/>
                                <a:gd name="T3" fmla="*/ 2838 h 847"/>
                                <a:gd name="T4" fmla="+- 0 2366 2366"/>
                                <a:gd name="T5" fmla="*/ T4 w 1957"/>
                                <a:gd name="T6" fmla="+- 0 2838 1991"/>
                                <a:gd name="T7" fmla="*/ 2838 h 847"/>
                                <a:gd name="T8" fmla="+- 0 2366 2366"/>
                                <a:gd name="T9" fmla="*/ T8 w 1957"/>
                                <a:gd name="T10" fmla="+- 0 1991 1991"/>
                                <a:gd name="T11" fmla="*/ 1991 h 847"/>
                                <a:gd name="T12" fmla="+- 0 4323 2366"/>
                                <a:gd name="T13" fmla="*/ T12 w 1957"/>
                                <a:gd name="T14" fmla="+- 0 1991 1991"/>
                                <a:gd name="T15" fmla="*/ 1991 h 847"/>
                                <a:gd name="T16" fmla="+- 0 4323 2366"/>
                                <a:gd name="T17" fmla="*/ T16 w 1957"/>
                                <a:gd name="T18" fmla="+- 0 1999 1991"/>
                                <a:gd name="T19" fmla="*/ 1999 h 847"/>
                                <a:gd name="T20" fmla="+- 0 2381 2366"/>
                                <a:gd name="T21" fmla="*/ T20 w 1957"/>
                                <a:gd name="T22" fmla="+- 0 1999 1991"/>
                                <a:gd name="T23" fmla="*/ 1999 h 847"/>
                                <a:gd name="T24" fmla="+- 0 2374 2366"/>
                                <a:gd name="T25" fmla="*/ T24 w 1957"/>
                                <a:gd name="T26" fmla="+- 0 2006 1991"/>
                                <a:gd name="T27" fmla="*/ 2006 h 847"/>
                                <a:gd name="T28" fmla="+- 0 2381 2366"/>
                                <a:gd name="T29" fmla="*/ T28 w 1957"/>
                                <a:gd name="T30" fmla="+- 0 2006 1991"/>
                                <a:gd name="T31" fmla="*/ 2006 h 847"/>
                                <a:gd name="T32" fmla="+- 0 2381 2366"/>
                                <a:gd name="T33" fmla="*/ T32 w 1957"/>
                                <a:gd name="T34" fmla="+- 0 2823 1991"/>
                                <a:gd name="T35" fmla="*/ 2823 h 847"/>
                                <a:gd name="T36" fmla="+- 0 2374 2366"/>
                                <a:gd name="T37" fmla="*/ T36 w 1957"/>
                                <a:gd name="T38" fmla="+- 0 2823 1991"/>
                                <a:gd name="T39" fmla="*/ 2823 h 847"/>
                                <a:gd name="T40" fmla="+- 0 2381 2366"/>
                                <a:gd name="T41" fmla="*/ T40 w 1957"/>
                                <a:gd name="T42" fmla="+- 0 2831 1991"/>
                                <a:gd name="T43" fmla="*/ 2831 h 847"/>
                                <a:gd name="T44" fmla="+- 0 4323 2366"/>
                                <a:gd name="T45" fmla="*/ T44 w 1957"/>
                                <a:gd name="T46" fmla="+- 0 2831 1991"/>
                                <a:gd name="T47" fmla="*/ 2831 h 847"/>
                                <a:gd name="T48" fmla="+- 0 4323 2366"/>
                                <a:gd name="T49" fmla="*/ T48 w 1957"/>
                                <a:gd name="T50" fmla="+- 0 2838 1991"/>
                                <a:gd name="T51" fmla="*/ 2838 h 84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957" h="847">
                                  <a:moveTo>
                                    <a:pt x="1957" y="847"/>
                                  </a:moveTo>
                                  <a:lnTo>
                                    <a:pt x="0" y="847"/>
                                  </a:lnTo>
                                  <a:lnTo>
                                    <a:pt x="0" y="0"/>
                                  </a:lnTo>
                                  <a:lnTo>
                                    <a:pt x="1957" y="0"/>
                                  </a:lnTo>
                                  <a:lnTo>
                                    <a:pt x="1957" y="8"/>
                                  </a:lnTo>
                                  <a:lnTo>
                                    <a:pt x="15" y="8"/>
                                  </a:lnTo>
                                  <a:lnTo>
                                    <a:pt x="8" y="15"/>
                                  </a:lnTo>
                                  <a:lnTo>
                                    <a:pt x="15" y="15"/>
                                  </a:lnTo>
                                  <a:lnTo>
                                    <a:pt x="15" y="832"/>
                                  </a:lnTo>
                                  <a:lnTo>
                                    <a:pt x="8" y="832"/>
                                  </a:lnTo>
                                  <a:lnTo>
                                    <a:pt x="15" y="840"/>
                                  </a:lnTo>
                                  <a:lnTo>
                                    <a:pt x="1957" y="840"/>
                                  </a:lnTo>
                                  <a:lnTo>
                                    <a:pt x="1957" y="847"/>
                                  </a:lnTo>
                                  <a:close/>
                                </a:path>
                              </a:pathLst>
                            </a:custGeom>
                            <a:solidFill>
                              <a:srgbClr val="000000"/>
                            </a:solidFill>
                            <a:ln>
                              <a:noFill/>
                            </a:ln>
                            <a:effectLst/>
                          </wps:spPr>
                          <wps:bodyPr rot="0" vert="horz" wrap="square" lIns="91440" tIns="45720" rIns="91440" bIns="45720" anchor="t" anchorCtr="0" upright="1">
                            <a:noAutofit/>
                          </wps:bodyPr>
                        </wps:wsp>
                        <wps:wsp>
                          <wps:cNvPr id="274" name="任意多边形 1616"/>
                          <wps:cNvSpPr/>
                          <wps:spPr bwMode="auto">
                            <a:xfrm>
                              <a:off x="0" y="0"/>
                              <a:ext cx="1957" cy="847"/>
                            </a:xfrm>
                            <a:custGeom>
                              <a:avLst/>
                              <a:gdLst>
                                <a:gd name="T0" fmla="+- 0 2381 2366"/>
                                <a:gd name="T1" fmla="*/ T0 w 1957"/>
                                <a:gd name="T2" fmla="+- 0 2006 1991"/>
                                <a:gd name="T3" fmla="*/ 2006 h 847"/>
                                <a:gd name="T4" fmla="+- 0 2374 2366"/>
                                <a:gd name="T5" fmla="*/ T4 w 1957"/>
                                <a:gd name="T6" fmla="+- 0 2006 1991"/>
                                <a:gd name="T7" fmla="*/ 2006 h 847"/>
                                <a:gd name="T8" fmla="+- 0 2381 2366"/>
                                <a:gd name="T9" fmla="*/ T8 w 1957"/>
                                <a:gd name="T10" fmla="+- 0 1999 1991"/>
                                <a:gd name="T11" fmla="*/ 1999 h 847"/>
                                <a:gd name="T12" fmla="+- 0 2381 2366"/>
                                <a:gd name="T13" fmla="*/ T12 w 1957"/>
                                <a:gd name="T14" fmla="+- 0 2006 1991"/>
                                <a:gd name="T15" fmla="*/ 2006 h 847"/>
                              </a:gdLst>
                              <a:ahLst/>
                              <a:cxnLst>
                                <a:cxn ang="0">
                                  <a:pos x="T1" y="T3"/>
                                </a:cxn>
                                <a:cxn ang="0">
                                  <a:pos x="T5" y="T7"/>
                                </a:cxn>
                                <a:cxn ang="0">
                                  <a:pos x="T9" y="T11"/>
                                </a:cxn>
                                <a:cxn ang="0">
                                  <a:pos x="T13" y="T15"/>
                                </a:cxn>
                              </a:cxnLst>
                              <a:rect l="0" t="0" r="r" b="b"/>
                              <a:pathLst>
                                <a:path w="1957" h="847">
                                  <a:moveTo>
                                    <a:pt x="15" y="15"/>
                                  </a:moveTo>
                                  <a:lnTo>
                                    <a:pt x="8" y="15"/>
                                  </a:lnTo>
                                  <a:lnTo>
                                    <a:pt x="15" y="8"/>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275" name="任意多边形 1617"/>
                          <wps:cNvSpPr/>
                          <wps:spPr bwMode="auto">
                            <a:xfrm>
                              <a:off x="0" y="0"/>
                              <a:ext cx="1957" cy="847"/>
                            </a:xfrm>
                            <a:custGeom>
                              <a:avLst/>
                              <a:gdLst>
                                <a:gd name="T0" fmla="+- 0 4308 2366"/>
                                <a:gd name="T1" fmla="*/ T0 w 1957"/>
                                <a:gd name="T2" fmla="+- 0 2006 1991"/>
                                <a:gd name="T3" fmla="*/ 2006 h 847"/>
                                <a:gd name="T4" fmla="+- 0 2381 2366"/>
                                <a:gd name="T5" fmla="*/ T4 w 1957"/>
                                <a:gd name="T6" fmla="+- 0 2006 1991"/>
                                <a:gd name="T7" fmla="*/ 2006 h 847"/>
                                <a:gd name="T8" fmla="+- 0 2381 2366"/>
                                <a:gd name="T9" fmla="*/ T8 w 1957"/>
                                <a:gd name="T10" fmla="+- 0 1999 1991"/>
                                <a:gd name="T11" fmla="*/ 1999 h 847"/>
                                <a:gd name="T12" fmla="+- 0 4308 2366"/>
                                <a:gd name="T13" fmla="*/ T12 w 1957"/>
                                <a:gd name="T14" fmla="+- 0 1999 1991"/>
                                <a:gd name="T15" fmla="*/ 1999 h 847"/>
                                <a:gd name="T16" fmla="+- 0 4308 2366"/>
                                <a:gd name="T17" fmla="*/ T16 w 1957"/>
                                <a:gd name="T18" fmla="+- 0 2006 1991"/>
                                <a:gd name="T19" fmla="*/ 2006 h 847"/>
                              </a:gdLst>
                              <a:ahLst/>
                              <a:cxnLst>
                                <a:cxn ang="0">
                                  <a:pos x="T1" y="T3"/>
                                </a:cxn>
                                <a:cxn ang="0">
                                  <a:pos x="T5" y="T7"/>
                                </a:cxn>
                                <a:cxn ang="0">
                                  <a:pos x="T9" y="T11"/>
                                </a:cxn>
                                <a:cxn ang="0">
                                  <a:pos x="T13" y="T15"/>
                                </a:cxn>
                                <a:cxn ang="0">
                                  <a:pos x="T17" y="T19"/>
                                </a:cxn>
                              </a:cxnLst>
                              <a:rect l="0" t="0" r="r" b="b"/>
                              <a:pathLst>
                                <a:path w="1957" h="847">
                                  <a:moveTo>
                                    <a:pt x="1942" y="15"/>
                                  </a:moveTo>
                                  <a:lnTo>
                                    <a:pt x="15" y="15"/>
                                  </a:lnTo>
                                  <a:lnTo>
                                    <a:pt x="15" y="8"/>
                                  </a:lnTo>
                                  <a:lnTo>
                                    <a:pt x="1942" y="8"/>
                                  </a:lnTo>
                                  <a:lnTo>
                                    <a:pt x="1942" y="15"/>
                                  </a:lnTo>
                                  <a:close/>
                                </a:path>
                              </a:pathLst>
                            </a:custGeom>
                            <a:solidFill>
                              <a:srgbClr val="000000"/>
                            </a:solidFill>
                            <a:ln>
                              <a:noFill/>
                            </a:ln>
                            <a:effectLst/>
                          </wps:spPr>
                          <wps:bodyPr rot="0" vert="horz" wrap="square" lIns="91440" tIns="45720" rIns="91440" bIns="45720" anchor="t" anchorCtr="0" upright="1">
                            <a:noAutofit/>
                          </wps:bodyPr>
                        </wps:wsp>
                        <wps:wsp>
                          <wps:cNvPr id="276" name="任意多边形 1618"/>
                          <wps:cNvSpPr/>
                          <wps:spPr bwMode="auto">
                            <a:xfrm>
                              <a:off x="0" y="0"/>
                              <a:ext cx="1957" cy="847"/>
                            </a:xfrm>
                            <a:custGeom>
                              <a:avLst/>
                              <a:gdLst>
                                <a:gd name="T0" fmla="+- 0 4308 2366"/>
                                <a:gd name="T1" fmla="*/ T0 w 1957"/>
                                <a:gd name="T2" fmla="+- 0 2831 1991"/>
                                <a:gd name="T3" fmla="*/ 2831 h 847"/>
                                <a:gd name="T4" fmla="+- 0 4308 2366"/>
                                <a:gd name="T5" fmla="*/ T4 w 1957"/>
                                <a:gd name="T6" fmla="+- 0 1999 1991"/>
                                <a:gd name="T7" fmla="*/ 1999 h 847"/>
                                <a:gd name="T8" fmla="+- 0 4316 2366"/>
                                <a:gd name="T9" fmla="*/ T8 w 1957"/>
                                <a:gd name="T10" fmla="+- 0 2006 1991"/>
                                <a:gd name="T11" fmla="*/ 2006 h 847"/>
                                <a:gd name="T12" fmla="+- 0 4323 2366"/>
                                <a:gd name="T13" fmla="*/ T12 w 1957"/>
                                <a:gd name="T14" fmla="+- 0 2006 1991"/>
                                <a:gd name="T15" fmla="*/ 2006 h 847"/>
                                <a:gd name="T16" fmla="+- 0 4323 2366"/>
                                <a:gd name="T17" fmla="*/ T16 w 1957"/>
                                <a:gd name="T18" fmla="+- 0 2823 1991"/>
                                <a:gd name="T19" fmla="*/ 2823 h 847"/>
                                <a:gd name="T20" fmla="+- 0 4316 2366"/>
                                <a:gd name="T21" fmla="*/ T20 w 1957"/>
                                <a:gd name="T22" fmla="+- 0 2823 1991"/>
                                <a:gd name="T23" fmla="*/ 2823 h 847"/>
                                <a:gd name="T24" fmla="+- 0 4308 2366"/>
                                <a:gd name="T25" fmla="*/ T24 w 1957"/>
                                <a:gd name="T26" fmla="+- 0 2831 1991"/>
                                <a:gd name="T27" fmla="*/ 2831 h 847"/>
                              </a:gdLst>
                              <a:ahLst/>
                              <a:cxnLst>
                                <a:cxn ang="0">
                                  <a:pos x="T1" y="T3"/>
                                </a:cxn>
                                <a:cxn ang="0">
                                  <a:pos x="T5" y="T7"/>
                                </a:cxn>
                                <a:cxn ang="0">
                                  <a:pos x="T9" y="T11"/>
                                </a:cxn>
                                <a:cxn ang="0">
                                  <a:pos x="T13" y="T15"/>
                                </a:cxn>
                                <a:cxn ang="0">
                                  <a:pos x="T17" y="T19"/>
                                </a:cxn>
                                <a:cxn ang="0">
                                  <a:pos x="T21" y="T23"/>
                                </a:cxn>
                                <a:cxn ang="0">
                                  <a:pos x="T25" y="T27"/>
                                </a:cxn>
                              </a:cxnLst>
                              <a:rect l="0" t="0" r="r" b="b"/>
                              <a:pathLst>
                                <a:path w="1957" h="847">
                                  <a:moveTo>
                                    <a:pt x="1942" y="840"/>
                                  </a:moveTo>
                                  <a:lnTo>
                                    <a:pt x="1942" y="8"/>
                                  </a:lnTo>
                                  <a:lnTo>
                                    <a:pt x="1950" y="15"/>
                                  </a:lnTo>
                                  <a:lnTo>
                                    <a:pt x="1957" y="15"/>
                                  </a:lnTo>
                                  <a:lnTo>
                                    <a:pt x="1957" y="832"/>
                                  </a:lnTo>
                                  <a:lnTo>
                                    <a:pt x="1950" y="832"/>
                                  </a:lnTo>
                                  <a:lnTo>
                                    <a:pt x="1942" y="840"/>
                                  </a:lnTo>
                                  <a:close/>
                                </a:path>
                              </a:pathLst>
                            </a:custGeom>
                            <a:solidFill>
                              <a:srgbClr val="000000"/>
                            </a:solidFill>
                            <a:ln>
                              <a:noFill/>
                            </a:ln>
                            <a:effectLst/>
                          </wps:spPr>
                          <wps:bodyPr rot="0" vert="horz" wrap="square" lIns="91440" tIns="45720" rIns="91440" bIns="45720" anchor="t" anchorCtr="0" upright="1">
                            <a:noAutofit/>
                          </wps:bodyPr>
                        </wps:wsp>
                        <wps:wsp>
                          <wps:cNvPr id="277" name="任意多边形 1619"/>
                          <wps:cNvSpPr/>
                          <wps:spPr bwMode="auto">
                            <a:xfrm>
                              <a:off x="0" y="0"/>
                              <a:ext cx="1957" cy="847"/>
                            </a:xfrm>
                            <a:custGeom>
                              <a:avLst/>
                              <a:gdLst>
                                <a:gd name="T0" fmla="+- 0 4323 2366"/>
                                <a:gd name="T1" fmla="*/ T0 w 1957"/>
                                <a:gd name="T2" fmla="+- 0 2006 1991"/>
                                <a:gd name="T3" fmla="*/ 2006 h 847"/>
                                <a:gd name="T4" fmla="+- 0 4316 2366"/>
                                <a:gd name="T5" fmla="*/ T4 w 1957"/>
                                <a:gd name="T6" fmla="+- 0 2006 1991"/>
                                <a:gd name="T7" fmla="*/ 2006 h 847"/>
                                <a:gd name="T8" fmla="+- 0 4308 2366"/>
                                <a:gd name="T9" fmla="*/ T8 w 1957"/>
                                <a:gd name="T10" fmla="+- 0 1999 1991"/>
                                <a:gd name="T11" fmla="*/ 1999 h 847"/>
                                <a:gd name="T12" fmla="+- 0 4323 2366"/>
                                <a:gd name="T13" fmla="*/ T12 w 1957"/>
                                <a:gd name="T14" fmla="+- 0 1999 1991"/>
                                <a:gd name="T15" fmla="*/ 1999 h 847"/>
                                <a:gd name="T16" fmla="+- 0 4323 2366"/>
                                <a:gd name="T17" fmla="*/ T16 w 1957"/>
                                <a:gd name="T18" fmla="+- 0 2006 1991"/>
                                <a:gd name="T19" fmla="*/ 2006 h 847"/>
                              </a:gdLst>
                              <a:ahLst/>
                              <a:cxnLst>
                                <a:cxn ang="0">
                                  <a:pos x="T1" y="T3"/>
                                </a:cxn>
                                <a:cxn ang="0">
                                  <a:pos x="T5" y="T7"/>
                                </a:cxn>
                                <a:cxn ang="0">
                                  <a:pos x="T9" y="T11"/>
                                </a:cxn>
                                <a:cxn ang="0">
                                  <a:pos x="T13" y="T15"/>
                                </a:cxn>
                                <a:cxn ang="0">
                                  <a:pos x="T17" y="T19"/>
                                </a:cxn>
                              </a:cxnLst>
                              <a:rect l="0" t="0" r="r" b="b"/>
                              <a:pathLst>
                                <a:path w="1957" h="847">
                                  <a:moveTo>
                                    <a:pt x="1957" y="15"/>
                                  </a:moveTo>
                                  <a:lnTo>
                                    <a:pt x="1950" y="15"/>
                                  </a:lnTo>
                                  <a:lnTo>
                                    <a:pt x="1942" y="8"/>
                                  </a:lnTo>
                                  <a:lnTo>
                                    <a:pt x="1957" y="8"/>
                                  </a:lnTo>
                                  <a:lnTo>
                                    <a:pt x="1957" y="15"/>
                                  </a:lnTo>
                                  <a:close/>
                                </a:path>
                              </a:pathLst>
                            </a:custGeom>
                            <a:solidFill>
                              <a:srgbClr val="000000"/>
                            </a:solidFill>
                            <a:ln>
                              <a:noFill/>
                            </a:ln>
                            <a:effectLst/>
                          </wps:spPr>
                          <wps:bodyPr rot="0" vert="horz" wrap="square" lIns="91440" tIns="45720" rIns="91440" bIns="45720" anchor="t" anchorCtr="0" upright="1">
                            <a:noAutofit/>
                          </wps:bodyPr>
                        </wps:wsp>
                        <wps:wsp>
                          <wps:cNvPr id="278" name="任意多边形 1620"/>
                          <wps:cNvSpPr/>
                          <wps:spPr bwMode="auto">
                            <a:xfrm>
                              <a:off x="0" y="0"/>
                              <a:ext cx="1957" cy="847"/>
                            </a:xfrm>
                            <a:custGeom>
                              <a:avLst/>
                              <a:gdLst>
                                <a:gd name="T0" fmla="+- 0 2381 2366"/>
                                <a:gd name="T1" fmla="*/ T0 w 1957"/>
                                <a:gd name="T2" fmla="+- 0 2831 1991"/>
                                <a:gd name="T3" fmla="*/ 2831 h 847"/>
                                <a:gd name="T4" fmla="+- 0 2374 2366"/>
                                <a:gd name="T5" fmla="*/ T4 w 1957"/>
                                <a:gd name="T6" fmla="+- 0 2823 1991"/>
                                <a:gd name="T7" fmla="*/ 2823 h 847"/>
                                <a:gd name="T8" fmla="+- 0 2381 2366"/>
                                <a:gd name="T9" fmla="*/ T8 w 1957"/>
                                <a:gd name="T10" fmla="+- 0 2823 1991"/>
                                <a:gd name="T11" fmla="*/ 2823 h 847"/>
                                <a:gd name="T12" fmla="+- 0 2381 2366"/>
                                <a:gd name="T13" fmla="*/ T12 w 1957"/>
                                <a:gd name="T14" fmla="+- 0 2831 1991"/>
                                <a:gd name="T15" fmla="*/ 2831 h 847"/>
                              </a:gdLst>
                              <a:ahLst/>
                              <a:cxnLst>
                                <a:cxn ang="0">
                                  <a:pos x="T1" y="T3"/>
                                </a:cxn>
                                <a:cxn ang="0">
                                  <a:pos x="T5" y="T7"/>
                                </a:cxn>
                                <a:cxn ang="0">
                                  <a:pos x="T9" y="T11"/>
                                </a:cxn>
                                <a:cxn ang="0">
                                  <a:pos x="T13" y="T15"/>
                                </a:cxn>
                              </a:cxnLst>
                              <a:rect l="0" t="0" r="r" b="b"/>
                              <a:pathLst>
                                <a:path w="1957" h="847">
                                  <a:moveTo>
                                    <a:pt x="15" y="840"/>
                                  </a:moveTo>
                                  <a:lnTo>
                                    <a:pt x="8" y="832"/>
                                  </a:lnTo>
                                  <a:lnTo>
                                    <a:pt x="15" y="832"/>
                                  </a:lnTo>
                                  <a:lnTo>
                                    <a:pt x="15" y="840"/>
                                  </a:lnTo>
                                  <a:close/>
                                </a:path>
                              </a:pathLst>
                            </a:custGeom>
                            <a:solidFill>
                              <a:srgbClr val="000000"/>
                            </a:solidFill>
                            <a:ln>
                              <a:noFill/>
                            </a:ln>
                            <a:effectLst/>
                          </wps:spPr>
                          <wps:bodyPr rot="0" vert="horz" wrap="square" lIns="91440" tIns="45720" rIns="91440" bIns="45720" anchor="t" anchorCtr="0" upright="1">
                            <a:noAutofit/>
                          </wps:bodyPr>
                        </wps:wsp>
                        <wps:wsp>
                          <wps:cNvPr id="279" name="任意多边形 1621"/>
                          <wps:cNvSpPr/>
                          <wps:spPr bwMode="auto">
                            <a:xfrm>
                              <a:off x="0" y="0"/>
                              <a:ext cx="1957" cy="847"/>
                            </a:xfrm>
                            <a:custGeom>
                              <a:avLst/>
                              <a:gdLst>
                                <a:gd name="T0" fmla="+- 0 4308 2366"/>
                                <a:gd name="T1" fmla="*/ T0 w 1957"/>
                                <a:gd name="T2" fmla="+- 0 2831 1991"/>
                                <a:gd name="T3" fmla="*/ 2831 h 847"/>
                                <a:gd name="T4" fmla="+- 0 2381 2366"/>
                                <a:gd name="T5" fmla="*/ T4 w 1957"/>
                                <a:gd name="T6" fmla="+- 0 2831 1991"/>
                                <a:gd name="T7" fmla="*/ 2831 h 847"/>
                                <a:gd name="T8" fmla="+- 0 2381 2366"/>
                                <a:gd name="T9" fmla="*/ T8 w 1957"/>
                                <a:gd name="T10" fmla="+- 0 2823 1991"/>
                                <a:gd name="T11" fmla="*/ 2823 h 847"/>
                                <a:gd name="T12" fmla="+- 0 4308 2366"/>
                                <a:gd name="T13" fmla="*/ T12 w 1957"/>
                                <a:gd name="T14" fmla="+- 0 2823 1991"/>
                                <a:gd name="T15" fmla="*/ 2823 h 847"/>
                                <a:gd name="T16" fmla="+- 0 4308 2366"/>
                                <a:gd name="T17" fmla="*/ T16 w 1957"/>
                                <a:gd name="T18" fmla="+- 0 2831 1991"/>
                                <a:gd name="T19" fmla="*/ 2831 h 847"/>
                              </a:gdLst>
                              <a:ahLst/>
                              <a:cxnLst>
                                <a:cxn ang="0">
                                  <a:pos x="T1" y="T3"/>
                                </a:cxn>
                                <a:cxn ang="0">
                                  <a:pos x="T5" y="T7"/>
                                </a:cxn>
                                <a:cxn ang="0">
                                  <a:pos x="T9" y="T11"/>
                                </a:cxn>
                                <a:cxn ang="0">
                                  <a:pos x="T13" y="T15"/>
                                </a:cxn>
                                <a:cxn ang="0">
                                  <a:pos x="T17" y="T19"/>
                                </a:cxn>
                              </a:cxnLst>
                              <a:rect l="0" t="0" r="r" b="b"/>
                              <a:pathLst>
                                <a:path w="1957" h="847">
                                  <a:moveTo>
                                    <a:pt x="1942" y="840"/>
                                  </a:moveTo>
                                  <a:lnTo>
                                    <a:pt x="15" y="840"/>
                                  </a:lnTo>
                                  <a:lnTo>
                                    <a:pt x="15" y="832"/>
                                  </a:lnTo>
                                  <a:lnTo>
                                    <a:pt x="1942" y="832"/>
                                  </a:lnTo>
                                  <a:lnTo>
                                    <a:pt x="1942" y="840"/>
                                  </a:lnTo>
                                  <a:close/>
                                </a:path>
                              </a:pathLst>
                            </a:custGeom>
                            <a:solidFill>
                              <a:srgbClr val="000000"/>
                            </a:solidFill>
                            <a:ln>
                              <a:noFill/>
                            </a:ln>
                            <a:effectLst/>
                          </wps:spPr>
                          <wps:bodyPr rot="0" vert="horz" wrap="square" lIns="91440" tIns="45720" rIns="91440" bIns="45720" anchor="t" anchorCtr="0" upright="1">
                            <a:noAutofit/>
                          </wps:bodyPr>
                        </wps:wsp>
                        <wps:wsp>
                          <wps:cNvPr id="280" name="任意多边形 1622"/>
                          <wps:cNvSpPr/>
                          <wps:spPr bwMode="auto">
                            <a:xfrm>
                              <a:off x="0" y="0"/>
                              <a:ext cx="1957" cy="847"/>
                            </a:xfrm>
                            <a:custGeom>
                              <a:avLst/>
                              <a:gdLst>
                                <a:gd name="T0" fmla="+- 0 4323 2366"/>
                                <a:gd name="T1" fmla="*/ T0 w 1957"/>
                                <a:gd name="T2" fmla="+- 0 2831 1991"/>
                                <a:gd name="T3" fmla="*/ 2831 h 847"/>
                                <a:gd name="T4" fmla="+- 0 4308 2366"/>
                                <a:gd name="T5" fmla="*/ T4 w 1957"/>
                                <a:gd name="T6" fmla="+- 0 2831 1991"/>
                                <a:gd name="T7" fmla="*/ 2831 h 847"/>
                                <a:gd name="T8" fmla="+- 0 4316 2366"/>
                                <a:gd name="T9" fmla="*/ T8 w 1957"/>
                                <a:gd name="T10" fmla="+- 0 2823 1991"/>
                                <a:gd name="T11" fmla="*/ 2823 h 847"/>
                                <a:gd name="T12" fmla="+- 0 4323 2366"/>
                                <a:gd name="T13" fmla="*/ T12 w 1957"/>
                                <a:gd name="T14" fmla="+- 0 2823 1991"/>
                                <a:gd name="T15" fmla="*/ 2823 h 847"/>
                                <a:gd name="T16" fmla="+- 0 4323 2366"/>
                                <a:gd name="T17" fmla="*/ T16 w 1957"/>
                                <a:gd name="T18" fmla="+- 0 2831 1991"/>
                                <a:gd name="T19" fmla="*/ 2831 h 847"/>
                              </a:gdLst>
                              <a:ahLst/>
                              <a:cxnLst>
                                <a:cxn ang="0">
                                  <a:pos x="T1" y="T3"/>
                                </a:cxn>
                                <a:cxn ang="0">
                                  <a:pos x="T5" y="T7"/>
                                </a:cxn>
                                <a:cxn ang="0">
                                  <a:pos x="T9" y="T11"/>
                                </a:cxn>
                                <a:cxn ang="0">
                                  <a:pos x="T13" y="T15"/>
                                </a:cxn>
                                <a:cxn ang="0">
                                  <a:pos x="T17" y="T19"/>
                                </a:cxn>
                              </a:cxnLst>
                              <a:rect l="0" t="0" r="r" b="b"/>
                              <a:pathLst>
                                <a:path w="1957" h="847">
                                  <a:moveTo>
                                    <a:pt x="1957" y="840"/>
                                  </a:moveTo>
                                  <a:lnTo>
                                    <a:pt x="1942" y="840"/>
                                  </a:lnTo>
                                  <a:lnTo>
                                    <a:pt x="1950" y="832"/>
                                  </a:lnTo>
                                  <a:lnTo>
                                    <a:pt x="1957" y="832"/>
                                  </a:lnTo>
                                  <a:lnTo>
                                    <a:pt x="1957" y="840"/>
                                  </a:lnTo>
                                  <a:close/>
                                </a:path>
                              </a:pathLst>
                            </a:custGeom>
                            <a:solidFill>
                              <a:srgbClr val="000000"/>
                            </a:solidFill>
                            <a:ln>
                              <a:noFill/>
                            </a:ln>
                            <a:effectLst/>
                          </wps:spPr>
                          <wps:bodyPr rot="0" vert="horz" wrap="square" lIns="91440" tIns="45720" rIns="91440" bIns="45720" anchor="t" anchorCtr="0" upright="1">
                            <a:noAutofit/>
                          </wps:bodyPr>
                        </wps:wsp>
                      </wpg:grpSp>
                      <wpg:grpSp>
                        <wpg:cNvPr id="281" name="组合 282"/>
                        <wpg:cNvGrpSpPr/>
                        <wpg:grpSpPr>
                          <a:xfrm>
                            <a:off x="5256" y="2829"/>
                            <a:ext cx="120" cy="283"/>
                            <a:chOff x="0" y="0"/>
                            <a:chExt cx="120" cy="283"/>
                          </a:xfrm>
                        </wpg:grpSpPr>
                        <wps:wsp>
                          <wps:cNvPr id="282" name="任意多边形 1624"/>
                          <wps:cNvSpPr/>
                          <wps:spPr bwMode="auto">
                            <a:xfrm>
                              <a:off x="0" y="0"/>
                              <a:ext cx="120" cy="283"/>
                            </a:xfrm>
                            <a:custGeom>
                              <a:avLst/>
                              <a:gdLst>
                                <a:gd name="T0" fmla="+- 0 5309 5256"/>
                                <a:gd name="T1" fmla="*/ T0 w 120"/>
                                <a:gd name="T2" fmla="+- 0 3033 2829"/>
                                <a:gd name="T3" fmla="*/ 3033 h 283"/>
                                <a:gd name="T4" fmla="+- 0 5308 5256"/>
                                <a:gd name="T5" fmla="*/ T4 w 120"/>
                                <a:gd name="T6" fmla="+- 0 2830 2829"/>
                                <a:gd name="T7" fmla="*/ 2830 h 283"/>
                                <a:gd name="T8" fmla="+- 0 5323 5256"/>
                                <a:gd name="T9" fmla="*/ T8 w 120"/>
                                <a:gd name="T10" fmla="+- 0 2829 2829"/>
                                <a:gd name="T11" fmla="*/ 2829 h 283"/>
                                <a:gd name="T12" fmla="+- 0 5324 5256"/>
                                <a:gd name="T13" fmla="*/ T12 w 120"/>
                                <a:gd name="T14" fmla="+- 0 3032 2829"/>
                                <a:gd name="T15" fmla="*/ 3032 h 283"/>
                                <a:gd name="T16" fmla="+- 0 5309 5256"/>
                                <a:gd name="T17" fmla="*/ T16 w 120"/>
                                <a:gd name="T18" fmla="+- 0 3033 2829"/>
                                <a:gd name="T19" fmla="*/ 3033 h 283"/>
                              </a:gdLst>
                              <a:ahLst/>
                              <a:cxnLst>
                                <a:cxn ang="0">
                                  <a:pos x="T1" y="T3"/>
                                </a:cxn>
                                <a:cxn ang="0">
                                  <a:pos x="T5" y="T7"/>
                                </a:cxn>
                                <a:cxn ang="0">
                                  <a:pos x="T9" y="T11"/>
                                </a:cxn>
                                <a:cxn ang="0">
                                  <a:pos x="T13" y="T15"/>
                                </a:cxn>
                                <a:cxn ang="0">
                                  <a:pos x="T17" y="T19"/>
                                </a:cxn>
                              </a:cxnLst>
                              <a:rect l="0" t="0" r="r" b="b"/>
                              <a:pathLst>
                                <a:path w="120" h="283">
                                  <a:moveTo>
                                    <a:pt x="53" y="204"/>
                                  </a:moveTo>
                                  <a:lnTo>
                                    <a:pt x="52" y="1"/>
                                  </a:lnTo>
                                  <a:lnTo>
                                    <a:pt x="67" y="0"/>
                                  </a:lnTo>
                                  <a:lnTo>
                                    <a:pt x="68" y="203"/>
                                  </a:lnTo>
                                  <a:lnTo>
                                    <a:pt x="53" y="204"/>
                                  </a:lnTo>
                                  <a:close/>
                                </a:path>
                              </a:pathLst>
                            </a:custGeom>
                            <a:solidFill>
                              <a:srgbClr val="000000"/>
                            </a:solidFill>
                            <a:ln>
                              <a:noFill/>
                            </a:ln>
                            <a:effectLst/>
                          </wps:spPr>
                          <wps:bodyPr rot="0" vert="horz" wrap="square" lIns="91440" tIns="45720" rIns="91440" bIns="45720" anchor="t" anchorCtr="0" upright="1">
                            <a:noAutofit/>
                          </wps:bodyPr>
                        </wps:wsp>
                        <wps:wsp>
                          <wps:cNvPr id="283" name="任意多边形 1625"/>
                          <wps:cNvSpPr/>
                          <wps:spPr bwMode="auto">
                            <a:xfrm>
                              <a:off x="0" y="0"/>
                              <a:ext cx="120" cy="283"/>
                            </a:xfrm>
                            <a:custGeom>
                              <a:avLst/>
                              <a:gdLst>
                                <a:gd name="T0" fmla="+- 0 5339 5256"/>
                                <a:gd name="T1" fmla="*/ T0 w 120"/>
                                <a:gd name="T2" fmla="+- 0 3083 2829"/>
                                <a:gd name="T3" fmla="*/ 3083 h 283"/>
                                <a:gd name="T4" fmla="+- 0 5309 5256"/>
                                <a:gd name="T5" fmla="*/ T4 w 120"/>
                                <a:gd name="T6" fmla="+- 0 3083 2829"/>
                                <a:gd name="T7" fmla="*/ 3083 h 283"/>
                                <a:gd name="T8" fmla="+- 0 5324 5256"/>
                                <a:gd name="T9" fmla="*/ T8 w 120"/>
                                <a:gd name="T10" fmla="+- 0 3082 2829"/>
                                <a:gd name="T11" fmla="*/ 3082 h 283"/>
                                <a:gd name="T12" fmla="+- 0 5324 5256"/>
                                <a:gd name="T13" fmla="*/ T12 w 120"/>
                                <a:gd name="T14" fmla="+- 0 3032 2829"/>
                                <a:gd name="T15" fmla="*/ 3032 h 283"/>
                                <a:gd name="T16" fmla="+- 0 5376 5256"/>
                                <a:gd name="T17" fmla="*/ T16 w 120"/>
                                <a:gd name="T18" fmla="+- 0 3032 2829"/>
                                <a:gd name="T19" fmla="*/ 3032 h 283"/>
                                <a:gd name="T20" fmla="+- 0 5339 5256"/>
                                <a:gd name="T21" fmla="*/ T20 w 120"/>
                                <a:gd name="T22" fmla="+- 0 3083 2829"/>
                                <a:gd name="T23" fmla="*/ 3083 h 283"/>
                              </a:gdLst>
                              <a:ahLst/>
                              <a:cxnLst>
                                <a:cxn ang="0">
                                  <a:pos x="T1" y="T3"/>
                                </a:cxn>
                                <a:cxn ang="0">
                                  <a:pos x="T5" y="T7"/>
                                </a:cxn>
                                <a:cxn ang="0">
                                  <a:pos x="T9" y="T11"/>
                                </a:cxn>
                                <a:cxn ang="0">
                                  <a:pos x="T13" y="T15"/>
                                </a:cxn>
                                <a:cxn ang="0">
                                  <a:pos x="T17" y="T19"/>
                                </a:cxn>
                                <a:cxn ang="0">
                                  <a:pos x="T21" y="T23"/>
                                </a:cxn>
                              </a:cxnLst>
                              <a:rect l="0" t="0" r="r" b="b"/>
                              <a:pathLst>
                                <a:path w="120" h="283">
                                  <a:moveTo>
                                    <a:pt x="83" y="254"/>
                                  </a:moveTo>
                                  <a:lnTo>
                                    <a:pt x="53" y="254"/>
                                  </a:lnTo>
                                  <a:lnTo>
                                    <a:pt x="68" y="253"/>
                                  </a:lnTo>
                                  <a:lnTo>
                                    <a:pt x="68" y="203"/>
                                  </a:lnTo>
                                  <a:lnTo>
                                    <a:pt x="120" y="203"/>
                                  </a:lnTo>
                                  <a:lnTo>
                                    <a:pt x="83" y="254"/>
                                  </a:lnTo>
                                  <a:close/>
                                </a:path>
                              </a:pathLst>
                            </a:custGeom>
                            <a:solidFill>
                              <a:srgbClr val="000000"/>
                            </a:solidFill>
                            <a:ln>
                              <a:noFill/>
                            </a:ln>
                            <a:effectLst/>
                          </wps:spPr>
                          <wps:bodyPr rot="0" vert="horz" wrap="square" lIns="91440" tIns="45720" rIns="91440" bIns="45720" anchor="t" anchorCtr="0" upright="1">
                            <a:noAutofit/>
                          </wps:bodyPr>
                        </wps:wsp>
                        <wps:wsp>
                          <wps:cNvPr id="284" name="任意多边形 1626"/>
                          <wps:cNvSpPr/>
                          <wps:spPr bwMode="auto">
                            <a:xfrm>
                              <a:off x="0" y="0"/>
                              <a:ext cx="120" cy="283"/>
                            </a:xfrm>
                            <a:custGeom>
                              <a:avLst/>
                              <a:gdLst>
                                <a:gd name="T0" fmla="+- 0 5309 5256"/>
                                <a:gd name="T1" fmla="*/ T0 w 120"/>
                                <a:gd name="T2" fmla="+- 0 3083 2829"/>
                                <a:gd name="T3" fmla="*/ 3083 h 283"/>
                                <a:gd name="T4" fmla="+- 0 5309 5256"/>
                                <a:gd name="T5" fmla="*/ T4 w 120"/>
                                <a:gd name="T6" fmla="+- 0 3033 2829"/>
                                <a:gd name="T7" fmla="*/ 3033 h 283"/>
                                <a:gd name="T8" fmla="+- 0 5324 5256"/>
                                <a:gd name="T9" fmla="*/ T8 w 120"/>
                                <a:gd name="T10" fmla="+- 0 3032 2829"/>
                                <a:gd name="T11" fmla="*/ 3032 h 283"/>
                                <a:gd name="T12" fmla="+- 0 5324 5256"/>
                                <a:gd name="T13" fmla="*/ T12 w 120"/>
                                <a:gd name="T14" fmla="+- 0 3082 2829"/>
                                <a:gd name="T15" fmla="*/ 3082 h 283"/>
                                <a:gd name="T16" fmla="+- 0 5309 5256"/>
                                <a:gd name="T17" fmla="*/ T16 w 120"/>
                                <a:gd name="T18" fmla="+- 0 3083 2829"/>
                                <a:gd name="T19" fmla="*/ 3083 h 283"/>
                              </a:gdLst>
                              <a:ahLst/>
                              <a:cxnLst>
                                <a:cxn ang="0">
                                  <a:pos x="T1" y="T3"/>
                                </a:cxn>
                                <a:cxn ang="0">
                                  <a:pos x="T5" y="T7"/>
                                </a:cxn>
                                <a:cxn ang="0">
                                  <a:pos x="T9" y="T11"/>
                                </a:cxn>
                                <a:cxn ang="0">
                                  <a:pos x="T13" y="T15"/>
                                </a:cxn>
                                <a:cxn ang="0">
                                  <a:pos x="T17" y="T19"/>
                                </a:cxn>
                              </a:cxnLst>
                              <a:rect l="0" t="0" r="r" b="b"/>
                              <a:pathLst>
                                <a:path w="120" h="283">
                                  <a:moveTo>
                                    <a:pt x="53" y="254"/>
                                  </a:moveTo>
                                  <a:lnTo>
                                    <a:pt x="53" y="204"/>
                                  </a:lnTo>
                                  <a:lnTo>
                                    <a:pt x="68" y="203"/>
                                  </a:lnTo>
                                  <a:lnTo>
                                    <a:pt x="68" y="253"/>
                                  </a:lnTo>
                                  <a:lnTo>
                                    <a:pt x="53" y="254"/>
                                  </a:lnTo>
                                  <a:close/>
                                </a:path>
                              </a:pathLst>
                            </a:custGeom>
                            <a:solidFill>
                              <a:srgbClr val="000000"/>
                            </a:solidFill>
                            <a:ln>
                              <a:noFill/>
                            </a:ln>
                            <a:effectLst/>
                          </wps:spPr>
                          <wps:bodyPr rot="0" vert="horz" wrap="square" lIns="91440" tIns="45720" rIns="91440" bIns="45720" anchor="t" anchorCtr="0" upright="1">
                            <a:noAutofit/>
                          </wps:bodyPr>
                        </wps:wsp>
                        <wps:wsp>
                          <wps:cNvPr id="285" name="任意多边形 1627"/>
                          <wps:cNvSpPr/>
                          <wps:spPr bwMode="auto">
                            <a:xfrm>
                              <a:off x="0" y="0"/>
                              <a:ext cx="120" cy="283"/>
                            </a:xfrm>
                            <a:custGeom>
                              <a:avLst/>
                              <a:gdLst>
                                <a:gd name="T0" fmla="+- 0 5317 5256"/>
                                <a:gd name="T1" fmla="*/ T0 w 120"/>
                                <a:gd name="T2" fmla="+- 0 3112 2829"/>
                                <a:gd name="T3" fmla="*/ 3112 h 283"/>
                                <a:gd name="T4" fmla="+- 0 5256 5256"/>
                                <a:gd name="T5" fmla="*/ T4 w 120"/>
                                <a:gd name="T6" fmla="+- 0 3033 2829"/>
                                <a:gd name="T7" fmla="*/ 3033 h 283"/>
                                <a:gd name="T8" fmla="+- 0 5309 5256"/>
                                <a:gd name="T9" fmla="*/ T8 w 120"/>
                                <a:gd name="T10" fmla="+- 0 3033 2829"/>
                                <a:gd name="T11" fmla="*/ 3033 h 283"/>
                                <a:gd name="T12" fmla="+- 0 5309 5256"/>
                                <a:gd name="T13" fmla="*/ T12 w 120"/>
                                <a:gd name="T14" fmla="+- 0 3083 2829"/>
                                <a:gd name="T15" fmla="*/ 3083 h 283"/>
                                <a:gd name="T16" fmla="+- 0 5339 5256"/>
                                <a:gd name="T17" fmla="*/ T16 w 120"/>
                                <a:gd name="T18" fmla="+- 0 3083 2829"/>
                                <a:gd name="T19" fmla="*/ 3083 h 283"/>
                                <a:gd name="T20" fmla="+- 0 5317 5256"/>
                                <a:gd name="T21" fmla="*/ T20 w 120"/>
                                <a:gd name="T22" fmla="+- 0 3112 2829"/>
                                <a:gd name="T23" fmla="*/ 3112 h 283"/>
                              </a:gdLst>
                              <a:ahLst/>
                              <a:cxnLst>
                                <a:cxn ang="0">
                                  <a:pos x="T1" y="T3"/>
                                </a:cxn>
                                <a:cxn ang="0">
                                  <a:pos x="T5" y="T7"/>
                                </a:cxn>
                                <a:cxn ang="0">
                                  <a:pos x="T9" y="T11"/>
                                </a:cxn>
                                <a:cxn ang="0">
                                  <a:pos x="T13" y="T15"/>
                                </a:cxn>
                                <a:cxn ang="0">
                                  <a:pos x="T17" y="T19"/>
                                </a:cxn>
                                <a:cxn ang="0">
                                  <a:pos x="T21" y="T23"/>
                                </a:cxn>
                              </a:cxnLst>
                              <a:rect l="0" t="0" r="r" b="b"/>
                              <a:pathLst>
                                <a:path w="120" h="283">
                                  <a:moveTo>
                                    <a:pt x="61" y="283"/>
                                  </a:moveTo>
                                  <a:lnTo>
                                    <a:pt x="0" y="204"/>
                                  </a:lnTo>
                                  <a:lnTo>
                                    <a:pt x="53" y="204"/>
                                  </a:lnTo>
                                  <a:lnTo>
                                    <a:pt x="53" y="254"/>
                                  </a:lnTo>
                                  <a:lnTo>
                                    <a:pt x="83" y="254"/>
                                  </a:lnTo>
                                  <a:lnTo>
                                    <a:pt x="61" y="283"/>
                                  </a:lnTo>
                                  <a:close/>
                                </a:path>
                              </a:pathLst>
                            </a:custGeom>
                            <a:solidFill>
                              <a:srgbClr val="000000"/>
                            </a:solidFill>
                            <a:ln>
                              <a:noFill/>
                            </a:ln>
                            <a:effectLst/>
                          </wps:spPr>
                          <wps:bodyPr rot="0" vert="horz" wrap="square" lIns="91440" tIns="45720" rIns="91440" bIns="45720" anchor="t" anchorCtr="0" upright="1">
                            <a:noAutofit/>
                          </wps:bodyPr>
                        </wps:wsp>
                      </wpg:grpSp>
                      <wpg:grpSp>
                        <wpg:cNvPr id="286" name="组合 287"/>
                        <wpg:cNvGrpSpPr/>
                        <wpg:grpSpPr>
                          <a:xfrm>
                            <a:off x="1349" y="2833"/>
                            <a:ext cx="120" cy="283"/>
                            <a:chOff x="0" y="0"/>
                            <a:chExt cx="120" cy="283"/>
                          </a:xfrm>
                        </wpg:grpSpPr>
                        <wps:wsp>
                          <wps:cNvPr id="287" name="任意多边形 1629"/>
                          <wps:cNvSpPr/>
                          <wps:spPr bwMode="auto">
                            <a:xfrm>
                              <a:off x="0" y="0"/>
                              <a:ext cx="120" cy="283"/>
                            </a:xfrm>
                            <a:custGeom>
                              <a:avLst/>
                              <a:gdLst>
                                <a:gd name="T0" fmla="+- 0 1402 1349"/>
                                <a:gd name="T1" fmla="*/ T0 w 120"/>
                                <a:gd name="T2" fmla="+- 0 3037 2833"/>
                                <a:gd name="T3" fmla="*/ 3037 h 283"/>
                                <a:gd name="T4" fmla="+- 0 1401 1349"/>
                                <a:gd name="T5" fmla="*/ T4 w 120"/>
                                <a:gd name="T6" fmla="+- 0 2834 2833"/>
                                <a:gd name="T7" fmla="*/ 2834 h 283"/>
                                <a:gd name="T8" fmla="+- 0 1416 1349"/>
                                <a:gd name="T9" fmla="*/ T8 w 120"/>
                                <a:gd name="T10" fmla="+- 0 2833 2833"/>
                                <a:gd name="T11" fmla="*/ 2833 h 283"/>
                                <a:gd name="T12" fmla="+- 0 1417 1349"/>
                                <a:gd name="T13" fmla="*/ T12 w 120"/>
                                <a:gd name="T14" fmla="+- 0 3036 2833"/>
                                <a:gd name="T15" fmla="*/ 3036 h 283"/>
                                <a:gd name="T16" fmla="+- 0 1402 1349"/>
                                <a:gd name="T17" fmla="*/ T16 w 120"/>
                                <a:gd name="T18" fmla="+- 0 3037 2833"/>
                                <a:gd name="T19" fmla="*/ 3037 h 283"/>
                              </a:gdLst>
                              <a:ahLst/>
                              <a:cxnLst>
                                <a:cxn ang="0">
                                  <a:pos x="T1" y="T3"/>
                                </a:cxn>
                                <a:cxn ang="0">
                                  <a:pos x="T5" y="T7"/>
                                </a:cxn>
                                <a:cxn ang="0">
                                  <a:pos x="T9" y="T11"/>
                                </a:cxn>
                                <a:cxn ang="0">
                                  <a:pos x="T13" y="T15"/>
                                </a:cxn>
                                <a:cxn ang="0">
                                  <a:pos x="T17" y="T19"/>
                                </a:cxn>
                              </a:cxnLst>
                              <a:rect l="0" t="0" r="r" b="b"/>
                              <a:pathLst>
                                <a:path w="120" h="283">
                                  <a:moveTo>
                                    <a:pt x="53" y="204"/>
                                  </a:moveTo>
                                  <a:lnTo>
                                    <a:pt x="52" y="1"/>
                                  </a:lnTo>
                                  <a:lnTo>
                                    <a:pt x="67" y="0"/>
                                  </a:lnTo>
                                  <a:lnTo>
                                    <a:pt x="68" y="203"/>
                                  </a:lnTo>
                                  <a:lnTo>
                                    <a:pt x="53" y="204"/>
                                  </a:lnTo>
                                  <a:close/>
                                </a:path>
                              </a:pathLst>
                            </a:custGeom>
                            <a:solidFill>
                              <a:srgbClr val="000000"/>
                            </a:solidFill>
                            <a:ln>
                              <a:noFill/>
                            </a:ln>
                            <a:effectLst/>
                          </wps:spPr>
                          <wps:bodyPr rot="0" vert="horz" wrap="square" lIns="91440" tIns="45720" rIns="91440" bIns="45720" anchor="t" anchorCtr="0" upright="1">
                            <a:noAutofit/>
                          </wps:bodyPr>
                        </wps:wsp>
                        <wps:wsp>
                          <wps:cNvPr id="288" name="任意多边形 1630"/>
                          <wps:cNvSpPr/>
                          <wps:spPr bwMode="auto">
                            <a:xfrm>
                              <a:off x="0" y="0"/>
                              <a:ext cx="120" cy="283"/>
                            </a:xfrm>
                            <a:custGeom>
                              <a:avLst/>
                              <a:gdLst>
                                <a:gd name="T0" fmla="+- 0 1432 1349"/>
                                <a:gd name="T1" fmla="*/ T0 w 120"/>
                                <a:gd name="T2" fmla="+- 0 3087 2833"/>
                                <a:gd name="T3" fmla="*/ 3087 h 283"/>
                                <a:gd name="T4" fmla="+- 0 1402 1349"/>
                                <a:gd name="T5" fmla="*/ T4 w 120"/>
                                <a:gd name="T6" fmla="+- 0 3087 2833"/>
                                <a:gd name="T7" fmla="*/ 3087 h 283"/>
                                <a:gd name="T8" fmla="+- 0 1417 1349"/>
                                <a:gd name="T9" fmla="*/ T8 w 120"/>
                                <a:gd name="T10" fmla="+- 0 3086 2833"/>
                                <a:gd name="T11" fmla="*/ 3086 h 283"/>
                                <a:gd name="T12" fmla="+- 0 1417 1349"/>
                                <a:gd name="T13" fmla="*/ T12 w 120"/>
                                <a:gd name="T14" fmla="+- 0 3036 2833"/>
                                <a:gd name="T15" fmla="*/ 3036 h 283"/>
                                <a:gd name="T16" fmla="+- 0 1469 1349"/>
                                <a:gd name="T17" fmla="*/ T16 w 120"/>
                                <a:gd name="T18" fmla="+- 0 3036 2833"/>
                                <a:gd name="T19" fmla="*/ 3036 h 283"/>
                                <a:gd name="T20" fmla="+- 0 1432 1349"/>
                                <a:gd name="T21" fmla="*/ T20 w 120"/>
                                <a:gd name="T22" fmla="+- 0 3087 2833"/>
                                <a:gd name="T23" fmla="*/ 3087 h 283"/>
                              </a:gdLst>
                              <a:ahLst/>
                              <a:cxnLst>
                                <a:cxn ang="0">
                                  <a:pos x="T1" y="T3"/>
                                </a:cxn>
                                <a:cxn ang="0">
                                  <a:pos x="T5" y="T7"/>
                                </a:cxn>
                                <a:cxn ang="0">
                                  <a:pos x="T9" y="T11"/>
                                </a:cxn>
                                <a:cxn ang="0">
                                  <a:pos x="T13" y="T15"/>
                                </a:cxn>
                                <a:cxn ang="0">
                                  <a:pos x="T17" y="T19"/>
                                </a:cxn>
                                <a:cxn ang="0">
                                  <a:pos x="T21" y="T23"/>
                                </a:cxn>
                              </a:cxnLst>
                              <a:rect l="0" t="0" r="r" b="b"/>
                              <a:pathLst>
                                <a:path w="120" h="283">
                                  <a:moveTo>
                                    <a:pt x="83" y="254"/>
                                  </a:moveTo>
                                  <a:lnTo>
                                    <a:pt x="53" y="254"/>
                                  </a:lnTo>
                                  <a:lnTo>
                                    <a:pt x="68" y="253"/>
                                  </a:lnTo>
                                  <a:lnTo>
                                    <a:pt x="68" y="203"/>
                                  </a:lnTo>
                                  <a:lnTo>
                                    <a:pt x="120" y="203"/>
                                  </a:lnTo>
                                  <a:lnTo>
                                    <a:pt x="83" y="254"/>
                                  </a:lnTo>
                                  <a:close/>
                                </a:path>
                              </a:pathLst>
                            </a:custGeom>
                            <a:solidFill>
                              <a:srgbClr val="000000"/>
                            </a:solidFill>
                            <a:ln>
                              <a:noFill/>
                            </a:ln>
                            <a:effectLst/>
                          </wps:spPr>
                          <wps:bodyPr rot="0" vert="horz" wrap="square" lIns="91440" tIns="45720" rIns="91440" bIns="45720" anchor="t" anchorCtr="0" upright="1">
                            <a:noAutofit/>
                          </wps:bodyPr>
                        </wps:wsp>
                        <wps:wsp>
                          <wps:cNvPr id="289" name="任意多边形 1631"/>
                          <wps:cNvSpPr/>
                          <wps:spPr bwMode="auto">
                            <a:xfrm>
                              <a:off x="0" y="0"/>
                              <a:ext cx="120" cy="283"/>
                            </a:xfrm>
                            <a:custGeom>
                              <a:avLst/>
                              <a:gdLst>
                                <a:gd name="T0" fmla="+- 0 1402 1349"/>
                                <a:gd name="T1" fmla="*/ T0 w 120"/>
                                <a:gd name="T2" fmla="+- 0 3087 2833"/>
                                <a:gd name="T3" fmla="*/ 3087 h 283"/>
                                <a:gd name="T4" fmla="+- 0 1402 1349"/>
                                <a:gd name="T5" fmla="*/ T4 w 120"/>
                                <a:gd name="T6" fmla="+- 0 3037 2833"/>
                                <a:gd name="T7" fmla="*/ 3037 h 283"/>
                                <a:gd name="T8" fmla="+- 0 1417 1349"/>
                                <a:gd name="T9" fmla="*/ T8 w 120"/>
                                <a:gd name="T10" fmla="+- 0 3036 2833"/>
                                <a:gd name="T11" fmla="*/ 3036 h 283"/>
                                <a:gd name="T12" fmla="+- 0 1417 1349"/>
                                <a:gd name="T13" fmla="*/ T12 w 120"/>
                                <a:gd name="T14" fmla="+- 0 3086 2833"/>
                                <a:gd name="T15" fmla="*/ 3086 h 283"/>
                                <a:gd name="T16" fmla="+- 0 1402 1349"/>
                                <a:gd name="T17" fmla="*/ T16 w 120"/>
                                <a:gd name="T18" fmla="+- 0 3087 2833"/>
                                <a:gd name="T19" fmla="*/ 3087 h 283"/>
                              </a:gdLst>
                              <a:ahLst/>
                              <a:cxnLst>
                                <a:cxn ang="0">
                                  <a:pos x="T1" y="T3"/>
                                </a:cxn>
                                <a:cxn ang="0">
                                  <a:pos x="T5" y="T7"/>
                                </a:cxn>
                                <a:cxn ang="0">
                                  <a:pos x="T9" y="T11"/>
                                </a:cxn>
                                <a:cxn ang="0">
                                  <a:pos x="T13" y="T15"/>
                                </a:cxn>
                                <a:cxn ang="0">
                                  <a:pos x="T17" y="T19"/>
                                </a:cxn>
                              </a:cxnLst>
                              <a:rect l="0" t="0" r="r" b="b"/>
                              <a:pathLst>
                                <a:path w="120" h="283">
                                  <a:moveTo>
                                    <a:pt x="53" y="254"/>
                                  </a:moveTo>
                                  <a:lnTo>
                                    <a:pt x="53" y="204"/>
                                  </a:lnTo>
                                  <a:lnTo>
                                    <a:pt x="68" y="203"/>
                                  </a:lnTo>
                                  <a:lnTo>
                                    <a:pt x="68" y="253"/>
                                  </a:lnTo>
                                  <a:lnTo>
                                    <a:pt x="53" y="254"/>
                                  </a:lnTo>
                                  <a:close/>
                                </a:path>
                              </a:pathLst>
                            </a:custGeom>
                            <a:solidFill>
                              <a:srgbClr val="000000"/>
                            </a:solidFill>
                            <a:ln>
                              <a:noFill/>
                            </a:ln>
                            <a:effectLst/>
                          </wps:spPr>
                          <wps:bodyPr rot="0" vert="horz" wrap="square" lIns="91440" tIns="45720" rIns="91440" bIns="45720" anchor="t" anchorCtr="0" upright="1">
                            <a:noAutofit/>
                          </wps:bodyPr>
                        </wps:wsp>
                        <wps:wsp>
                          <wps:cNvPr id="290" name="任意多边形 1632"/>
                          <wps:cNvSpPr/>
                          <wps:spPr bwMode="auto">
                            <a:xfrm>
                              <a:off x="0" y="0"/>
                              <a:ext cx="120" cy="283"/>
                            </a:xfrm>
                            <a:custGeom>
                              <a:avLst/>
                              <a:gdLst>
                                <a:gd name="T0" fmla="+- 0 1409 1349"/>
                                <a:gd name="T1" fmla="*/ T0 w 120"/>
                                <a:gd name="T2" fmla="+- 0 3116 2833"/>
                                <a:gd name="T3" fmla="*/ 3116 h 283"/>
                                <a:gd name="T4" fmla="+- 0 1349 1349"/>
                                <a:gd name="T5" fmla="*/ T4 w 120"/>
                                <a:gd name="T6" fmla="+- 0 3037 2833"/>
                                <a:gd name="T7" fmla="*/ 3037 h 283"/>
                                <a:gd name="T8" fmla="+- 0 1402 1349"/>
                                <a:gd name="T9" fmla="*/ T8 w 120"/>
                                <a:gd name="T10" fmla="+- 0 3037 2833"/>
                                <a:gd name="T11" fmla="*/ 3037 h 283"/>
                                <a:gd name="T12" fmla="+- 0 1402 1349"/>
                                <a:gd name="T13" fmla="*/ T12 w 120"/>
                                <a:gd name="T14" fmla="+- 0 3087 2833"/>
                                <a:gd name="T15" fmla="*/ 3087 h 283"/>
                                <a:gd name="T16" fmla="+- 0 1432 1349"/>
                                <a:gd name="T17" fmla="*/ T16 w 120"/>
                                <a:gd name="T18" fmla="+- 0 3087 2833"/>
                                <a:gd name="T19" fmla="*/ 3087 h 283"/>
                                <a:gd name="T20" fmla="+- 0 1409 1349"/>
                                <a:gd name="T21" fmla="*/ T20 w 120"/>
                                <a:gd name="T22" fmla="+- 0 3116 2833"/>
                                <a:gd name="T23" fmla="*/ 3116 h 283"/>
                              </a:gdLst>
                              <a:ahLst/>
                              <a:cxnLst>
                                <a:cxn ang="0">
                                  <a:pos x="T1" y="T3"/>
                                </a:cxn>
                                <a:cxn ang="0">
                                  <a:pos x="T5" y="T7"/>
                                </a:cxn>
                                <a:cxn ang="0">
                                  <a:pos x="T9" y="T11"/>
                                </a:cxn>
                                <a:cxn ang="0">
                                  <a:pos x="T13" y="T15"/>
                                </a:cxn>
                                <a:cxn ang="0">
                                  <a:pos x="T17" y="T19"/>
                                </a:cxn>
                                <a:cxn ang="0">
                                  <a:pos x="T21" y="T23"/>
                                </a:cxn>
                              </a:cxnLst>
                              <a:rect l="0" t="0" r="r" b="b"/>
                              <a:pathLst>
                                <a:path w="120" h="283">
                                  <a:moveTo>
                                    <a:pt x="60" y="283"/>
                                  </a:moveTo>
                                  <a:lnTo>
                                    <a:pt x="0" y="204"/>
                                  </a:lnTo>
                                  <a:lnTo>
                                    <a:pt x="53" y="204"/>
                                  </a:lnTo>
                                  <a:lnTo>
                                    <a:pt x="53" y="254"/>
                                  </a:lnTo>
                                  <a:lnTo>
                                    <a:pt x="83" y="254"/>
                                  </a:lnTo>
                                  <a:lnTo>
                                    <a:pt x="60" y="283"/>
                                  </a:lnTo>
                                  <a:close/>
                                </a:path>
                              </a:pathLst>
                            </a:custGeom>
                            <a:solidFill>
                              <a:srgbClr val="000000"/>
                            </a:solidFill>
                            <a:ln>
                              <a:noFill/>
                            </a:ln>
                            <a:effectLst/>
                          </wps:spPr>
                          <wps:bodyPr rot="0" vert="horz" wrap="square" lIns="91440" tIns="45720" rIns="91440" bIns="45720" anchor="t" anchorCtr="0" upright="1">
                            <a:noAutofit/>
                          </wps:bodyPr>
                        </wps:wsp>
                      </wpg:grpSp>
                      <wpg:grpSp>
                        <wpg:cNvPr id="291" name="组合 292"/>
                        <wpg:cNvGrpSpPr/>
                        <wpg:grpSpPr>
                          <a:xfrm>
                            <a:off x="3287" y="2833"/>
                            <a:ext cx="120" cy="283"/>
                            <a:chOff x="0" y="0"/>
                            <a:chExt cx="120" cy="283"/>
                          </a:xfrm>
                        </wpg:grpSpPr>
                        <wps:wsp>
                          <wps:cNvPr id="292" name="任意多边形 1634"/>
                          <wps:cNvSpPr/>
                          <wps:spPr bwMode="auto">
                            <a:xfrm>
                              <a:off x="0" y="0"/>
                              <a:ext cx="120" cy="283"/>
                            </a:xfrm>
                            <a:custGeom>
                              <a:avLst/>
                              <a:gdLst>
                                <a:gd name="T0" fmla="+- 0 3340 3287"/>
                                <a:gd name="T1" fmla="*/ T0 w 120"/>
                                <a:gd name="T2" fmla="+- 0 3037 2833"/>
                                <a:gd name="T3" fmla="*/ 3037 h 283"/>
                                <a:gd name="T4" fmla="+- 0 3339 3287"/>
                                <a:gd name="T5" fmla="*/ T4 w 120"/>
                                <a:gd name="T6" fmla="+- 0 2834 2833"/>
                                <a:gd name="T7" fmla="*/ 2834 h 283"/>
                                <a:gd name="T8" fmla="+- 0 3354 3287"/>
                                <a:gd name="T9" fmla="*/ T8 w 120"/>
                                <a:gd name="T10" fmla="+- 0 2833 2833"/>
                                <a:gd name="T11" fmla="*/ 2833 h 283"/>
                                <a:gd name="T12" fmla="+- 0 3355 3287"/>
                                <a:gd name="T13" fmla="*/ T12 w 120"/>
                                <a:gd name="T14" fmla="+- 0 3036 2833"/>
                                <a:gd name="T15" fmla="*/ 3036 h 283"/>
                                <a:gd name="T16" fmla="+- 0 3340 3287"/>
                                <a:gd name="T17" fmla="*/ T16 w 120"/>
                                <a:gd name="T18" fmla="+- 0 3037 2833"/>
                                <a:gd name="T19" fmla="*/ 3037 h 283"/>
                              </a:gdLst>
                              <a:ahLst/>
                              <a:cxnLst>
                                <a:cxn ang="0">
                                  <a:pos x="T1" y="T3"/>
                                </a:cxn>
                                <a:cxn ang="0">
                                  <a:pos x="T5" y="T7"/>
                                </a:cxn>
                                <a:cxn ang="0">
                                  <a:pos x="T9" y="T11"/>
                                </a:cxn>
                                <a:cxn ang="0">
                                  <a:pos x="T13" y="T15"/>
                                </a:cxn>
                                <a:cxn ang="0">
                                  <a:pos x="T17" y="T19"/>
                                </a:cxn>
                              </a:cxnLst>
                              <a:rect l="0" t="0" r="r" b="b"/>
                              <a:pathLst>
                                <a:path w="120" h="283">
                                  <a:moveTo>
                                    <a:pt x="53" y="204"/>
                                  </a:moveTo>
                                  <a:lnTo>
                                    <a:pt x="52" y="1"/>
                                  </a:lnTo>
                                  <a:lnTo>
                                    <a:pt x="67" y="0"/>
                                  </a:lnTo>
                                  <a:lnTo>
                                    <a:pt x="68" y="203"/>
                                  </a:lnTo>
                                  <a:lnTo>
                                    <a:pt x="53" y="204"/>
                                  </a:lnTo>
                                  <a:close/>
                                </a:path>
                              </a:pathLst>
                            </a:custGeom>
                            <a:solidFill>
                              <a:srgbClr val="000000"/>
                            </a:solidFill>
                            <a:ln>
                              <a:noFill/>
                            </a:ln>
                            <a:effectLst/>
                          </wps:spPr>
                          <wps:bodyPr rot="0" vert="horz" wrap="square" lIns="91440" tIns="45720" rIns="91440" bIns="45720" anchor="t" anchorCtr="0" upright="1">
                            <a:noAutofit/>
                          </wps:bodyPr>
                        </wps:wsp>
                        <wps:wsp>
                          <wps:cNvPr id="293" name="任意多边形 1635"/>
                          <wps:cNvSpPr/>
                          <wps:spPr bwMode="auto">
                            <a:xfrm>
                              <a:off x="0" y="0"/>
                              <a:ext cx="120" cy="283"/>
                            </a:xfrm>
                            <a:custGeom>
                              <a:avLst/>
                              <a:gdLst>
                                <a:gd name="T0" fmla="+- 0 3370 3287"/>
                                <a:gd name="T1" fmla="*/ T0 w 120"/>
                                <a:gd name="T2" fmla="+- 0 3087 2833"/>
                                <a:gd name="T3" fmla="*/ 3087 h 283"/>
                                <a:gd name="T4" fmla="+- 0 3340 3287"/>
                                <a:gd name="T5" fmla="*/ T4 w 120"/>
                                <a:gd name="T6" fmla="+- 0 3087 2833"/>
                                <a:gd name="T7" fmla="*/ 3087 h 283"/>
                                <a:gd name="T8" fmla="+- 0 3355 3287"/>
                                <a:gd name="T9" fmla="*/ T8 w 120"/>
                                <a:gd name="T10" fmla="+- 0 3086 2833"/>
                                <a:gd name="T11" fmla="*/ 3086 h 283"/>
                                <a:gd name="T12" fmla="+- 0 3355 3287"/>
                                <a:gd name="T13" fmla="*/ T12 w 120"/>
                                <a:gd name="T14" fmla="+- 0 3036 2833"/>
                                <a:gd name="T15" fmla="*/ 3036 h 283"/>
                                <a:gd name="T16" fmla="+- 0 3407 3287"/>
                                <a:gd name="T17" fmla="*/ T16 w 120"/>
                                <a:gd name="T18" fmla="+- 0 3036 2833"/>
                                <a:gd name="T19" fmla="*/ 3036 h 283"/>
                                <a:gd name="T20" fmla="+- 0 3370 3287"/>
                                <a:gd name="T21" fmla="*/ T20 w 120"/>
                                <a:gd name="T22" fmla="+- 0 3087 2833"/>
                                <a:gd name="T23" fmla="*/ 3087 h 283"/>
                              </a:gdLst>
                              <a:ahLst/>
                              <a:cxnLst>
                                <a:cxn ang="0">
                                  <a:pos x="T1" y="T3"/>
                                </a:cxn>
                                <a:cxn ang="0">
                                  <a:pos x="T5" y="T7"/>
                                </a:cxn>
                                <a:cxn ang="0">
                                  <a:pos x="T9" y="T11"/>
                                </a:cxn>
                                <a:cxn ang="0">
                                  <a:pos x="T13" y="T15"/>
                                </a:cxn>
                                <a:cxn ang="0">
                                  <a:pos x="T17" y="T19"/>
                                </a:cxn>
                                <a:cxn ang="0">
                                  <a:pos x="T21" y="T23"/>
                                </a:cxn>
                              </a:cxnLst>
                              <a:rect l="0" t="0" r="r" b="b"/>
                              <a:pathLst>
                                <a:path w="120" h="283">
                                  <a:moveTo>
                                    <a:pt x="83" y="254"/>
                                  </a:moveTo>
                                  <a:lnTo>
                                    <a:pt x="53" y="254"/>
                                  </a:lnTo>
                                  <a:lnTo>
                                    <a:pt x="68" y="253"/>
                                  </a:lnTo>
                                  <a:lnTo>
                                    <a:pt x="68" y="203"/>
                                  </a:lnTo>
                                  <a:lnTo>
                                    <a:pt x="120" y="203"/>
                                  </a:lnTo>
                                  <a:lnTo>
                                    <a:pt x="83" y="254"/>
                                  </a:lnTo>
                                  <a:close/>
                                </a:path>
                              </a:pathLst>
                            </a:custGeom>
                            <a:solidFill>
                              <a:srgbClr val="000000"/>
                            </a:solidFill>
                            <a:ln>
                              <a:noFill/>
                            </a:ln>
                            <a:effectLst/>
                          </wps:spPr>
                          <wps:bodyPr rot="0" vert="horz" wrap="square" lIns="91440" tIns="45720" rIns="91440" bIns="45720" anchor="t" anchorCtr="0" upright="1">
                            <a:noAutofit/>
                          </wps:bodyPr>
                        </wps:wsp>
                        <wps:wsp>
                          <wps:cNvPr id="294" name="任意多边形 1636"/>
                          <wps:cNvSpPr/>
                          <wps:spPr bwMode="auto">
                            <a:xfrm>
                              <a:off x="0" y="0"/>
                              <a:ext cx="120" cy="283"/>
                            </a:xfrm>
                            <a:custGeom>
                              <a:avLst/>
                              <a:gdLst>
                                <a:gd name="T0" fmla="+- 0 3340 3287"/>
                                <a:gd name="T1" fmla="*/ T0 w 120"/>
                                <a:gd name="T2" fmla="+- 0 3087 2833"/>
                                <a:gd name="T3" fmla="*/ 3087 h 283"/>
                                <a:gd name="T4" fmla="+- 0 3340 3287"/>
                                <a:gd name="T5" fmla="*/ T4 w 120"/>
                                <a:gd name="T6" fmla="+- 0 3037 2833"/>
                                <a:gd name="T7" fmla="*/ 3037 h 283"/>
                                <a:gd name="T8" fmla="+- 0 3355 3287"/>
                                <a:gd name="T9" fmla="*/ T8 w 120"/>
                                <a:gd name="T10" fmla="+- 0 3036 2833"/>
                                <a:gd name="T11" fmla="*/ 3036 h 283"/>
                                <a:gd name="T12" fmla="+- 0 3355 3287"/>
                                <a:gd name="T13" fmla="*/ T12 w 120"/>
                                <a:gd name="T14" fmla="+- 0 3086 2833"/>
                                <a:gd name="T15" fmla="*/ 3086 h 283"/>
                                <a:gd name="T16" fmla="+- 0 3340 3287"/>
                                <a:gd name="T17" fmla="*/ T16 w 120"/>
                                <a:gd name="T18" fmla="+- 0 3087 2833"/>
                                <a:gd name="T19" fmla="*/ 3087 h 283"/>
                              </a:gdLst>
                              <a:ahLst/>
                              <a:cxnLst>
                                <a:cxn ang="0">
                                  <a:pos x="T1" y="T3"/>
                                </a:cxn>
                                <a:cxn ang="0">
                                  <a:pos x="T5" y="T7"/>
                                </a:cxn>
                                <a:cxn ang="0">
                                  <a:pos x="T9" y="T11"/>
                                </a:cxn>
                                <a:cxn ang="0">
                                  <a:pos x="T13" y="T15"/>
                                </a:cxn>
                                <a:cxn ang="0">
                                  <a:pos x="T17" y="T19"/>
                                </a:cxn>
                              </a:cxnLst>
                              <a:rect l="0" t="0" r="r" b="b"/>
                              <a:pathLst>
                                <a:path w="120" h="283">
                                  <a:moveTo>
                                    <a:pt x="53" y="254"/>
                                  </a:moveTo>
                                  <a:lnTo>
                                    <a:pt x="53" y="204"/>
                                  </a:lnTo>
                                  <a:lnTo>
                                    <a:pt x="68" y="203"/>
                                  </a:lnTo>
                                  <a:lnTo>
                                    <a:pt x="68" y="253"/>
                                  </a:lnTo>
                                  <a:lnTo>
                                    <a:pt x="53" y="254"/>
                                  </a:lnTo>
                                  <a:close/>
                                </a:path>
                              </a:pathLst>
                            </a:custGeom>
                            <a:solidFill>
                              <a:srgbClr val="000000"/>
                            </a:solidFill>
                            <a:ln>
                              <a:noFill/>
                            </a:ln>
                            <a:effectLst/>
                          </wps:spPr>
                          <wps:bodyPr rot="0" vert="horz" wrap="square" lIns="91440" tIns="45720" rIns="91440" bIns="45720" anchor="t" anchorCtr="0" upright="1">
                            <a:noAutofit/>
                          </wps:bodyPr>
                        </wps:wsp>
                        <wps:wsp>
                          <wps:cNvPr id="295" name="任意多边形 1637"/>
                          <wps:cNvSpPr/>
                          <wps:spPr bwMode="auto">
                            <a:xfrm>
                              <a:off x="0" y="0"/>
                              <a:ext cx="120" cy="283"/>
                            </a:xfrm>
                            <a:custGeom>
                              <a:avLst/>
                              <a:gdLst>
                                <a:gd name="T0" fmla="+- 0 3347 3287"/>
                                <a:gd name="T1" fmla="*/ T0 w 120"/>
                                <a:gd name="T2" fmla="+- 0 3116 2833"/>
                                <a:gd name="T3" fmla="*/ 3116 h 283"/>
                                <a:gd name="T4" fmla="+- 0 3287 3287"/>
                                <a:gd name="T5" fmla="*/ T4 w 120"/>
                                <a:gd name="T6" fmla="+- 0 3037 2833"/>
                                <a:gd name="T7" fmla="*/ 3037 h 283"/>
                                <a:gd name="T8" fmla="+- 0 3340 3287"/>
                                <a:gd name="T9" fmla="*/ T8 w 120"/>
                                <a:gd name="T10" fmla="+- 0 3037 2833"/>
                                <a:gd name="T11" fmla="*/ 3037 h 283"/>
                                <a:gd name="T12" fmla="+- 0 3340 3287"/>
                                <a:gd name="T13" fmla="*/ T12 w 120"/>
                                <a:gd name="T14" fmla="+- 0 3087 2833"/>
                                <a:gd name="T15" fmla="*/ 3087 h 283"/>
                                <a:gd name="T16" fmla="+- 0 3370 3287"/>
                                <a:gd name="T17" fmla="*/ T16 w 120"/>
                                <a:gd name="T18" fmla="+- 0 3087 2833"/>
                                <a:gd name="T19" fmla="*/ 3087 h 283"/>
                                <a:gd name="T20" fmla="+- 0 3347 3287"/>
                                <a:gd name="T21" fmla="*/ T20 w 120"/>
                                <a:gd name="T22" fmla="+- 0 3116 2833"/>
                                <a:gd name="T23" fmla="*/ 3116 h 283"/>
                              </a:gdLst>
                              <a:ahLst/>
                              <a:cxnLst>
                                <a:cxn ang="0">
                                  <a:pos x="T1" y="T3"/>
                                </a:cxn>
                                <a:cxn ang="0">
                                  <a:pos x="T5" y="T7"/>
                                </a:cxn>
                                <a:cxn ang="0">
                                  <a:pos x="T9" y="T11"/>
                                </a:cxn>
                                <a:cxn ang="0">
                                  <a:pos x="T13" y="T15"/>
                                </a:cxn>
                                <a:cxn ang="0">
                                  <a:pos x="T17" y="T19"/>
                                </a:cxn>
                                <a:cxn ang="0">
                                  <a:pos x="T21" y="T23"/>
                                </a:cxn>
                              </a:cxnLst>
                              <a:rect l="0" t="0" r="r" b="b"/>
                              <a:pathLst>
                                <a:path w="120" h="283">
                                  <a:moveTo>
                                    <a:pt x="60" y="283"/>
                                  </a:moveTo>
                                  <a:lnTo>
                                    <a:pt x="0" y="204"/>
                                  </a:lnTo>
                                  <a:lnTo>
                                    <a:pt x="53" y="204"/>
                                  </a:lnTo>
                                  <a:lnTo>
                                    <a:pt x="53" y="254"/>
                                  </a:lnTo>
                                  <a:lnTo>
                                    <a:pt x="83" y="254"/>
                                  </a:lnTo>
                                  <a:lnTo>
                                    <a:pt x="60" y="283"/>
                                  </a:lnTo>
                                  <a:close/>
                                </a:path>
                              </a:pathLst>
                            </a:custGeom>
                            <a:solidFill>
                              <a:srgbClr val="000000"/>
                            </a:solidFill>
                            <a:ln>
                              <a:noFill/>
                            </a:ln>
                            <a:effectLst/>
                          </wps:spPr>
                          <wps:bodyPr rot="0" vert="horz" wrap="square" lIns="91440" tIns="45720" rIns="91440" bIns="45720" anchor="t" anchorCtr="0" upright="1">
                            <a:noAutofit/>
                          </wps:bodyPr>
                        </wps:wsp>
                      </wpg:grpSp>
                      <wpg:grpSp>
                        <wpg:cNvPr id="296" name="组合 297"/>
                        <wpg:cNvGrpSpPr/>
                        <wpg:grpSpPr>
                          <a:xfrm>
                            <a:off x="846" y="3898"/>
                            <a:ext cx="5016" cy="480"/>
                            <a:chOff x="0" y="0"/>
                            <a:chExt cx="5016" cy="480"/>
                          </a:xfrm>
                        </wpg:grpSpPr>
                        <wps:wsp>
                          <wps:cNvPr id="297" name="任意多边形 1639"/>
                          <wps:cNvSpPr/>
                          <wps:spPr bwMode="auto">
                            <a:xfrm>
                              <a:off x="0" y="0"/>
                              <a:ext cx="5016" cy="480"/>
                            </a:xfrm>
                            <a:custGeom>
                              <a:avLst/>
                              <a:gdLst>
                                <a:gd name="T0" fmla="+- 0 5862 846"/>
                                <a:gd name="T1" fmla="*/ T0 w 5016"/>
                                <a:gd name="T2" fmla="+- 0 4378 3898"/>
                                <a:gd name="T3" fmla="*/ 4378 h 480"/>
                                <a:gd name="T4" fmla="+- 0 846 846"/>
                                <a:gd name="T5" fmla="*/ T4 w 5016"/>
                                <a:gd name="T6" fmla="+- 0 4378 3898"/>
                                <a:gd name="T7" fmla="*/ 4378 h 480"/>
                                <a:gd name="T8" fmla="+- 0 846 846"/>
                                <a:gd name="T9" fmla="*/ T8 w 5016"/>
                                <a:gd name="T10" fmla="+- 0 3898 3898"/>
                                <a:gd name="T11" fmla="*/ 3898 h 480"/>
                                <a:gd name="T12" fmla="+- 0 5862 846"/>
                                <a:gd name="T13" fmla="*/ T12 w 5016"/>
                                <a:gd name="T14" fmla="+- 0 3898 3898"/>
                                <a:gd name="T15" fmla="*/ 3898 h 480"/>
                                <a:gd name="T16" fmla="+- 0 5862 846"/>
                                <a:gd name="T17" fmla="*/ T16 w 5016"/>
                                <a:gd name="T18" fmla="+- 0 3905 3898"/>
                                <a:gd name="T19" fmla="*/ 3905 h 480"/>
                                <a:gd name="T20" fmla="+- 0 861 846"/>
                                <a:gd name="T21" fmla="*/ T20 w 5016"/>
                                <a:gd name="T22" fmla="+- 0 3905 3898"/>
                                <a:gd name="T23" fmla="*/ 3905 h 480"/>
                                <a:gd name="T24" fmla="+- 0 853 846"/>
                                <a:gd name="T25" fmla="*/ T24 w 5016"/>
                                <a:gd name="T26" fmla="+- 0 3913 3898"/>
                                <a:gd name="T27" fmla="*/ 3913 h 480"/>
                                <a:gd name="T28" fmla="+- 0 861 846"/>
                                <a:gd name="T29" fmla="*/ T28 w 5016"/>
                                <a:gd name="T30" fmla="+- 0 3913 3898"/>
                                <a:gd name="T31" fmla="*/ 3913 h 480"/>
                                <a:gd name="T32" fmla="+- 0 861 846"/>
                                <a:gd name="T33" fmla="*/ T32 w 5016"/>
                                <a:gd name="T34" fmla="+- 0 4363 3898"/>
                                <a:gd name="T35" fmla="*/ 4363 h 480"/>
                                <a:gd name="T36" fmla="+- 0 853 846"/>
                                <a:gd name="T37" fmla="*/ T36 w 5016"/>
                                <a:gd name="T38" fmla="+- 0 4363 3898"/>
                                <a:gd name="T39" fmla="*/ 4363 h 480"/>
                                <a:gd name="T40" fmla="+- 0 861 846"/>
                                <a:gd name="T41" fmla="*/ T40 w 5016"/>
                                <a:gd name="T42" fmla="+- 0 4370 3898"/>
                                <a:gd name="T43" fmla="*/ 4370 h 480"/>
                                <a:gd name="T44" fmla="+- 0 5862 846"/>
                                <a:gd name="T45" fmla="*/ T44 w 5016"/>
                                <a:gd name="T46" fmla="+- 0 4370 3898"/>
                                <a:gd name="T47" fmla="*/ 4370 h 480"/>
                                <a:gd name="T48" fmla="+- 0 5862 846"/>
                                <a:gd name="T49" fmla="*/ T48 w 5016"/>
                                <a:gd name="T50" fmla="+- 0 4378 3898"/>
                                <a:gd name="T51" fmla="*/ 4378 h 48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5016" h="480">
                                  <a:moveTo>
                                    <a:pt x="5016" y="480"/>
                                  </a:moveTo>
                                  <a:lnTo>
                                    <a:pt x="0" y="480"/>
                                  </a:lnTo>
                                  <a:lnTo>
                                    <a:pt x="0" y="0"/>
                                  </a:lnTo>
                                  <a:lnTo>
                                    <a:pt x="5016" y="0"/>
                                  </a:lnTo>
                                  <a:lnTo>
                                    <a:pt x="5016" y="7"/>
                                  </a:lnTo>
                                  <a:lnTo>
                                    <a:pt x="15" y="7"/>
                                  </a:lnTo>
                                  <a:lnTo>
                                    <a:pt x="7" y="15"/>
                                  </a:lnTo>
                                  <a:lnTo>
                                    <a:pt x="15" y="15"/>
                                  </a:lnTo>
                                  <a:lnTo>
                                    <a:pt x="15" y="465"/>
                                  </a:lnTo>
                                  <a:lnTo>
                                    <a:pt x="7" y="465"/>
                                  </a:lnTo>
                                  <a:lnTo>
                                    <a:pt x="15" y="472"/>
                                  </a:lnTo>
                                  <a:lnTo>
                                    <a:pt x="5016" y="472"/>
                                  </a:lnTo>
                                  <a:lnTo>
                                    <a:pt x="5016" y="480"/>
                                  </a:lnTo>
                                  <a:close/>
                                </a:path>
                              </a:pathLst>
                            </a:custGeom>
                            <a:solidFill>
                              <a:srgbClr val="000000"/>
                            </a:solidFill>
                            <a:ln>
                              <a:noFill/>
                            </a:ln>
                            <a:effectLst/>
                          </wps:spPr>
                          <wps:bodyPr rot="0" vert="horz" wrap="square" lIns="91440" tIns="45720" rIns="91440" bIns="45720" anchor="t" anchorCtr="0" upright="1">
                            <a:noAutofit/>
                          </wps:bodyPr>
                        </wps:wsp>
                        <wps:wsp>
                          <wps:cNvPr id="298" name="任意多边形 1640"/>
                          <wps:cNvSpPr/>
                          <wps:spPr bwMode="auto">
                            <a:xfrm>
                              <a:off x="0" y="0"/>
                              <a:ext cx="5016" cy="480"/>
                            </a:xfrm>
                            <a:custGeom>
                              <a:avLst/>
                              <a:gdLst>
                                <a:gd name="T0" fmla="+- 0 861 846"/>
                                <a:gd name="T1" fmla="*/ T0 w 5016"/>
                                <a:gd name="T2" fmla="+- 0 3913 3898"/>
                                <a:gd name="T3" fmla="*/ 3913 h 480"/>
                                <a:gd name="T4" fmla="+- 0 853 846"/>
                                <a:gd name="T5" fmla="*/ T4 w 5016"/>
                                <a:gd name="T6" fmla="+- 0 3913 3898"/>
                                <a:gd name="T7" fmla="*/ 3913 h 480"/>
                                <a:gd name="T8" fmla="+- 0 861 846"/>
                                <a:gd name="T9" fmla="*/ T8 w 5016"/>
                                <a:gd name="T10" fmla="+- 0 3905 3898"/>
                                <a:gd name="T11" fmla="*/ 3905 h 480"/>
                                <a:gd name="T12" fmla="+- 0 861 846"/>
                                <a:gd name="T13" fmla="*/ T12 w 5016"/>
                                <a:gd name="T14" fmla="+- 0 3913 3898"/>
                                <a:gd name="T15" fmla="*/ 3913 h 480"/>
                              </a:gdLst>
                              <a:ahLst/>
                              <a:cxnLst>
                                <a:cxn ang="0">
                                  <a:pos x="T1" y="T3"/>
                                </a:cxn>
                                <a:cxn ang="0">
                                  <a:pos x="T5" y="T7"/>
                                </a:cxn>
                                <a:cxn ang="0">
                                  <a:pos x="T9" y="T11"/>
                                </a:cxn>
                                <a:cxn ang="0">
                                  <a:pos x="T13" y="T15"/>
                                </a:cxn>
                              </a:cxnLst>
                              <a:rect l="0" t="0" r="r" b="b"/>
                              <a:pathLst>
                                <a:path w="5016" h="480">
                                  <a:moveTo>
                                    <a:pt x="15" y="15"/>
                                  </a:moveTo>
                                  <a:lnTo>
                                    <a:pt x="7" y="15"/>
                                  </a:lnTo>
                                  <a:lnTo>
                                    <a:pt x="15" y="7"/>
                                  </a:lnTo>
                                  <a:lnTo>
                                    <a:pt x="15" y="15"/>
                                  </a:lnTo>
                                  <a:close/>
                                </a:path>
                              </a:pathLst>
                            </a:custGeom>
                            <a:solidFill>
                              <a:srgbClr val="000000"/>
                            </a:solidFill>
                            <a:ln>
                              <a:noFill/>
                            </a:ln>
                            <a:effectLst/>
                          </wps:spPr>
                          <wps:bodyPr rot="0" vert="horz" wrap="square" lIns="91440" tIns="45720" rIns="91440" bIns="45720" anchor="t" anchorCtr="0" upright="1">
                            <a:noAutofit/>
                          </wps:bodyPr>
                        </wps:wsp>
                        <wps:wsp>
                          <wps:cNvPr id="299" name="任意多边形 1641"/>
                          <wps:cNvSpPr/>
                          <wps:spPr bwMode="auto">
                            <a:xfrm>
                              <a:off x="0" y="0"/>
                              <a:ext cx="5016" cy="480"/>
                            </a:xfrm>
                            <a:custGeom>
                              <a:avLst/>
                              <a:gdLst>
                                <a:gd name="T0" fmla="+- 0 5847 846"/>
                                <a:gd name="T1" fmla="*/ T0 w 5016"/>
                                <a:gd name="T2" fmla="+- 0 3913 3898"/>
                                <a:gd name="T3" fmla="*/ 3913 h 480"/>
                                <a:gd name="T4" fmla="+- 0 861 846"/>
                                <a:gd name="T5" fmla="*/ T4 w 5016"/>
                                <a:gd name="T6" fmla="+- 0 3913 3898"/>
                                <a:gd name="T7" fmla="*/ 3913 h 480"/>
                                <a:gd name="T8" fmla="+- 0 861 846"/>
                                <a:gd name="T9" fmla="*/ T8 w 5016"/>
                                <a:gd name="T10" fmla="+- 0 3905 3898"/>
                                <a:gd name="T11" fmla="*/ 3905 h 480"/>
                                <a:gd name="T12" fmla="+- 0 5847 846"/>
                                <a:gd name="T13" fmla="*/ T12 w 5016"/>
                                <a:gd name="T14" fmla="+- 0 3905 3898"/>
                                <a:gd name="T15" fmla="*/ 3905 h 480"/>
                                <a:gd name="T16" fmla="+- 0 5847 846"/>
                                <a:gd name="T17" fmla="*/ T16 w 5016"/>
                                <a:gd name="T18" fmla="+- 0 3913 3898"/>
                                <a:gd name="T19" fmla="*/ 3913 h 480"/>
                              </a:gdLst>
                              <a:ahLst/>
                              <a:cxnLst>
                                <a:cxn ang="0">
                                  <a:pos x="T1" y="T3"/>
                                </a:cxn>
                                <a:cxn ang="0">
                                  <a:pos x="T5" y="T7"/>
                                </a:cxn>
                                <a:cxn ang="0">
                                  <a:pos x="T9" y="T11"/>
                                </a:cxn>
                                <a:cxn ang="0">
                                  <a:pos x="T13" y="T15"/>
                                </a:cxn>
                                <a:cxn ang="0">
                                  <a:pos x="T17" y="T19"/>
                                </a:cxn>
                              </a:cxnLst>
                              <a:rect l="0" t="0" r="r" b="b"/>
                              <a:pathLst>
                                <a:path w="5016" h="480">
                                  <a:moveTo>
                                    <a:pt x="5001" y="15"/>
                                  </a:moveTo>
                                  <a:lnTo>
                                    <a:pt x="15" y="15"/>
                                  </a:lnTo>
                                  <a:lnTo>
                                    <a:pt x="15" y="7"/>
                                  </a:lnTo>
                                  <a:lnTo>
                                    <a:pt x="5001" y="7"/>
                                  </a:lnTo>
                                  <a:lnTo>
                                    <a:pt x="5001" y="15"/>
                                  </a:lnTo>
                                  <a:close/>
                                </a:path>
                              </a:pathLst>
                            </a:custGeom>
                            <a:solidFill>
                              <a:srgbClr val="000000"/>
                            </a:solidFill>
                            <a:ln>
                              <a:noFill/>
                            </a:ln>
                            <a:effectLst/>
                          </wps:spPr>
                          <wps:bodyPr rot="0" vert="horz" wrap="square" lIns="91440" tIns="45720" rIns="91440" bIns="45720" anchor="t" anchorCtr="0" upright="1">
                            <a:noAutofit/>
                          </wps:bodyPr>
                        </wps:wsp>
                        <wps:wsp>
                          <wps:cNvPr id="300" name="任意多边形 1642"/>
                          <wps:cNvSpPr/>
                          <wps:spPr bwMode="auto">
                            <a:xfrm>
                              <a:off x="0" y="0"/>
                              <a:ext cx="5016" cy="480"/>
                            </a:xfrm>
                            <a:custGeom>
                              <a:avLst/>
                              <a:gdLst>
                                <a:gd name="T0" fmla="+- 0 5847 846"/>
                                <a:gd name="T1" fmla="*/ T0 w 5016"/>
                                <a:gd name="T2" fmla="+- 0 4370 3898"/>
                                <a:gd name="T3" fmla="*/ 4370 h 480"/>
                                <a:gd name="T4" fmla="+- 0 5847 846"/>
                                <a:gd name="T5" fmla="*/ T4 w 5016"/>
                                <a:gd name="T6" fmla="+- 0 3905 3898"/>
                                <a:gd name="T7" fmla="*/ 3905 h 480"/>
                                <a:gd name="T8" fmla="+- 0 5854 846"/>
                                <a:gd name="T9" fmla="*/ T8 w 5016"/>
                                <a:gd name="T10" fmla="+- 0 3913 3898"/>
                                <a:gd name="T11" fmla="*/ 3913 h 480"/>
                                <a:gd name="T12" fmla="+- 0 5862 846"/>
                                <a:gd name="T13" fmla="*/ T12 w 5016"/>
                                <a:gd name="T14" fmla="+- 0 3913 3898"/>
                                <a:gd name="T15" fmla="*/ 3913 h 480"/>
                                <a:gd name="T16" fmla="+- 0 5862 846"/>
                                <a:gd name="T17" fmla="*/ T16 w 5016"/>
                                <a:gd name="T18" fmla="+- 0 4363 3898"/>
                                <a:gd name="T19" fmla="*/ 4363 h 480"/>
                                <a:gd name="T20" fmla="+- 0 5854 846"/>
                                <a:gd name="T21" fmla="*/ T20 w 5016"/>
                                <a:gd name="T22" fmla="+- 0 4363 3898"/>
                                <a:gd name="T23" fmla="*/ 4363 h 480"/>
                                <a:gd name="T24" fmla="+- 0 5847 846"/>
                                <a:gd name="T25" fmla="*/ T24 w 5016"/>
                                <a:gd name="T26" fmla="+- 0 4370 3898"/>
                                <a:gd name="T27" fmla="*/ 4370 h 480"/>
                              </a:gdLst>
                              <a:ahLst/>
                              <a:cxnLst>
                                <a:cxn ang="0">
                                  <a:pos x="T1" y="T3"/>
                                </a:cxn>
                                <a:cxn ang="0">
                                  <a:pos x="T5" y="T7"/>
                                </a:cxn>
                                <a:cxn ang="0">
                                  <a:pos x="T9" y="T11"/>
                                </a:cxn>
                                <a:cxn ang="0">
                                  <a:pos x="T13" y="T15"/>
                                </a:cxn>
                                <a:cxn ang="0">
                                  <a:pos x="T17" y="T19"/>
                                </a:cxn>
                                <a:cxn ang="0">
                                  <a:pos x="T21" y="T23"/>
                                </a:cxn>
                                <a:cxn ang="0">
                                  <a:pos x="T25" y="T27"/>
                                </a:cxn>
                              </a:cxnLst>
                              <a:rect l="0" t="0" r="r" b="b"/>
                              <a:pathLst>
                                <a:path w="5016" h="480">
                                  <a:moveTo>
                                    <a:pt x="5001" y="472"/>
                                  </a:moveTo>
                                  <a:lnTo>
                                    <a:pt x="5001" y="7"/>
                                  </a:lnTo>
                                  <a:lnTo>
                                    <a:pt x="5008" y="15"/>
                                  </a:lnTo>
                                  <a:lnTo>
                                    <a:pt x="5016" y="15"/>
                                  </a:lnTo>
                                  <a:lnTo>
                                    <a:pt x="5016" y="465"/>
                                  </a:lnTo>
                                  <a:lnTo>
                                    <a:pt x="5008" y="465"/>
                                  </a:lnTo>
                                  <a:lnTo>
                                    <a:pt x="5001" y="472"/>
                                  </a:lnTo>
                                  <a:close/>
                                </a:path>
                              </a:pathLst>
                            </a:custGeom>
                            <a:solidFill>
                              <a:srgbClr val="000000"/>
                            </a:solidFill>
                            <a:ln>
                              <a:noFill/>
                            </a:ln>
                            <a:effectLst/>
                          </wps:spPr>
                          <wps:bodyPr rot="0" vert="horz" wrap="square" lIns="91440" tIns="45720" rIns="91440" bIns="45720" anchor="t" anchorCtr="0" upright="1">
                            <a:noAutofit/>
                          </wps:bodyPr>
                        </wps:wsp>
                        <wps:wsp>
                          <wps:cNvPr id="301" name="任意多边形 1643"/>
                          <wps:cNvSpPr/>
                          <wps:spPr bwMode="auto">
                            <a:xfrm>
                              <a:off x="0" y="0"/>
                              <a:ext cx="5016" cy="480"/>
                            </a:xfrm>
                            <a:custGeom>
                              <a:avLst/>
                              <a:gdLst>
                                <a:gd name="T0" fmla="+- 0 5862 846"/>
                                <a:gd name="T1" fmla="*/ T0 w 5016"/>
                                <a:gd name="T2" fmla="+- 0 3913 3898"/>
                                <a:gd name="T3" fmla="*/ 3913 h 480"/>
                                <a:gd name="T4" fmla="+- 0 5854 846"/>
                                <a:gd name="T5" fmla="*/ T4 w 5016"/>
                                <a:gd name="T6" fmla="+- 0 3913 3898"/>
                                <a:gd name="T7" fmla="*/ 3913 h 480"/>
                                <a:gd name="T8" fmla="+- 0 5847 846"/>
                                <a:gd name="T9" fmla="*/ T8 w 5016"/>
                                <a:gd name="T10" fmla="+- 0 3905 3898"/>
                                <a:gd name="T11" fmla="*/ 3905 h 480"/>
                                <a:gd name="T12" fmla="+- 0 5862 846"/>
                                <a:gd name="T13" fmla="*/ T12 w 5016"/>
                                <a:gd name="T14" fmla="+- 0 3905 3898"/>
                                <a:gd name="T15" fmla="*/ 3905 h 480"/>
                                <a:gd name="T16" fmla="+- 0 5862 846"/>
                                <a:gd name="T17" fmla="*/ T16 w 5016"/>
                                <a:gd name="T18" fmla="+- 0 3913 3898"/>
                                <a:gd name="T19" fmla="*/ 3913 h 480"/>
                              </a:gdLst>
                              <a:ahLst/>
                              <a:cxnLst>
                                <a:cxn ang="0">
                                  <a:pos x="T1" y="T3"/>
                                </a:cxn>
                                <a:cxn ang="0">
                                  <a:pos x="T5" y="T7"/>
                                </a:cxn>
                                <a:cxn ang="0">
                                  <a:pos x="T9" y="T11"/>
                                </a:cxn>
                                <a:cxn ang="0">
                                  <a:pos x="T13" y="T15"/>
                                </a:cxn>
                                <a:cxn ang="0">
                                  <a:pos x="T17" y="T19"/>
                                </a:cxn>
                              </a:cxnLst>
                              <a:rect l="0" t="0" r="r" b="b"/>
                              <a:pathLst>
                                <a:path w="5016" h="480">
                                  <a:moveTo>
                                    <a:pt x="5016" y="15"/>
                                  </a:moveTo>
                                  <a:lnTo>
                                    <a:pt x="5008" y="15"/>
                                  </a:lnTo>
                                  <a:lnTo>
                                    <a:pt x="5001" y="7"/>
                                  </a:lnTo>
                                  <a:lnTo>
                                    <a:pt x="5016" y="7"/>
                                  </a:lnTo>
                                  <a:lnTo>
                                    <a:pt x="5016" y="15"/>
                                  </a:lnTo>
                                  <a:close/>
                                </a:path>
                              </a:pathLst>
                            </a:custGeom>
                            <a:solidFill>
                              <a:srgbClr val="000000"/>
                            </a:solidFill>
                            <a:ln>
                              <a:noFill/>
                            </a:ln>
                            <a:effectLst/>
                          </wps:spPr>
                          <wps:bodyPr rot="0" vert="horz" wrap="square" lIns="91440" tIns="45720" rIns="91440" bIns="45720" anchor="t" anchorCtr="0" upright="1">
                            <a:noAutofit/>
                          </wps:bodyPr>
                        </wps:wsp>
                        <wps:wsp>
                          <wps:cNvPr id="302" name="任意多边形 1644"/>
                          <wps:cNvSpPr/>
                          <wps:spPr bwMode="auto">
                            <a:xfrm>
                              <a:off x="0" y="0"/>
                              <a:ext cx="5016" cy="480"/>
                            </a:xfrm>
                            <a:custGeom>
                              <a:avLst/>
                              <a:gdLst>
                                <a:gd name="T0" fmla="+- 0 861 846"/>
                                <a:gd name="T1" fmla="*/ T0 w 5016"/>
                                <a:gd name="T2" fmla="+- 0 4370 3898"/>
                                <a:gd name="T3" fmla="*/ 4370 h 480"/>
                                <a:gd name="T4" fmla="+- 0 853 846"/>
                                <a:gd name="T5" fmla="*/ T4 w 5016"/>
                                <a:gd name="T6" fmla="+- 0 4363 3898"/>
                                <a:gd name="T7" fmla="*/ 4363 h 480"/>
                                <a:gd name="T8" fmla="+- 0 861 846"/>
                                <a:gd name="T9" fmla="*/ T8 w 5016"/>
                                <a:gd name="T10" fmla="+- 0 4363 3898"/>
                                <a:gd name="T11" fmla="*/ 4363 h 480"/>
                                <a:gd name="T12" fmla="+- 0 861 846"/>
                                <a:gd name="T13" fmla="*/ T12 w 5016"/>
                                <a:gd name="T14" fmla="+- 0 4370 3898"/>
                                <a:gd name="T15" fmla="*/ 4370 h 480"/>
                              </a:gdLst>
                              <a:ahLst/>
                              <a:cxnLst>
                                <a:cxn ang="0">
                                  <a:pos x="T1" y="T3"/>
                                </a:cxn>
                                <a:cxn ang="0">
                                  <a:pos x="T5" y="T7"/>
                                </a:cxn>
                                <a:cxn ang="0">
                                  <a:pos x="T9" y="T11"/>
                                </a:cxn>
                                <a:cxn ang="0">
                                  <a:pos x="T13" y="T15"/>
                                </a:cxn>
                              </a:cxnLst>
                              <a:rect l="0" t="0" r="r" b="b"/>
                              <a:pathLst>
                                <a:path w="5016" h="480">
                                  <a:moveTo>
                                    <a:pt x="15" y="472"/>
                                  </a:moveTo>
                                  <a:lnTo>
                                    <a:pt x="7" y="465"/>
                                  </a:lnTo>
                                  <a:lnTo>
                                    <a:pt x="15" y="465"/>
                                  </a:lnTo>
                                  <a:lnTo>
                                    <a:pt x="15" y="472"/>
                                  </a:lnTo>
                                  <a:close/>
                                </a:path>
                              </a:pathLst>
                            </a:custGeom>
                            <a:solidFill>
                              <a:srgbClr val="000000"/>
                            </a:solidFill>
                            <a:ln>
                              <a:noFill/>
                            </a:ln>
                            <a:effectLst/>
                          </wps:spPr>
                          <wps:bodyPr rot="0" vert="horz" wrap="square" lIns="91440" tIns="45720" rIns="91440" bIns="45720" anchor="t" anchorCtr="0" upright="1">
                            <a:noAutofit/>
                          </wps:bodyPr>
                        </wps:wsp>
                        <wps:wsp>
                          <wps:cNvPr id="303" name="任意多边形 1645"/>
                          <wps:cNvSpPr/>
                          <wps:spPr bwMode="auto">
                            <a:xfrm>
                              <a:off x="0" y="0"/>
                              <a:ext cx="5016" cy="480"/>
                            </a:xfrm>
                            <a:custGeom>
                              <a:avLst/>
                              <a:gdLst>
                                <a:gd name="T0" fmla="+- 0 5847 846"/>
                                <a:gd name="T1" fmla="*/ T0 w 5016"/>
                                <a:gd name="T2" fmla="+- 0 4370 3898"/>
                                <a:gd name="T3" fmla="*/ 4370 h 480"/>
                                <a:gd name="T4" fmla="+- 0 861 846"/>
                                <a:gd name="T5" fmla="*/ T4 w 5016"/>
                                <a:gd name="T6" fmla="+- 0 4370 3898"/>
                                <a:gd name="T7" fmla="*/ 4370 h 480"/>
                                <a:gd name="T8" fmla="+- 0 861 846"/>
                                <a:gd name="T9" fmla="*/ T8 w 5016"/>
                                <a:gd name="T10" fmla="+- 0 4363 3898"/>
                                <a:gd name="T11" fmla="*/ 4363 h 480"/>
                                <a:gd name="T12" fmla="+- 0 5847 846"/>
                                <a:gd name="T13" fmla="*/ T12 w 5016"/>
                                <a:gd name="T14" fmla="+- 0 4363 3898"/>
                                <a:gd name="T15" fmla="*/ 4363 h 480"/>
                                <a:gd name="T16" fmla="+- 0 5847 846"/>
                                <a:gd name="T17" fmla="*/ T16 w 5016"/>
                                <a:gd name="T18" fmla="+- 0 4370 3898"/>
                                <a:gd name="T19" fmla="*/ 4370 h 480"/>
                              </a:gdLst>
                              <a:ahLst/>
                              <a:cxnLst>
                                <a:cxn ang="0">
                                  <a:pos x="T1" y="T3"/>
                                </a:cxn>
                                <a:cxn ang="0">
                                  <a:pos x="T5" y="T7"/>
                                </a:cxn>
                                <a:cxn ang="0">
                                  <a:pos x="T9" y="T11"/>
                                </a:cxn>
                                <a:cxn ang="0">
                                  <a:pos x="T13" y="T15"/>
                                </a:cxn>
                                <a:cxn ang="0">
                                  <a:pos x="T17" y="T19"/>
                                </a:cxn>
                              </a:cxnLst>
                              <a:rect l="0" t="0" r="r" b="b"/>
                              <a:pathLst>
                                <a:path w="5016" h="480">
                                  <a:moveTo>
                                    <a:pt x="5001" y="472"/>
                                  </a:moveTo>
                                  <a:lnTo>
                                    <a:pt x="15" y="472"/>
                                  </a:lnTo>
                                  <a:lnTo>
                                    <a:pt x="15" y="465"/>
                                  </a:lnTo>
                                  <a:lnTo>
                                    <a:pt x="5001" y="465"/>
                                  </a:lnTo>
                                  <a:lnTo>
                                    <a:pt x="5001" y="472"/>
                                  </a:lnTo>
                                  <a:close/>
                                </a:path>
                              </a:pathLst>
                            </a:custGeom>
                            <a:solidFill>
                              <a:srgbClr val="000000"/>
                            </a:solidFill>
                            <a:ln>
                              <a:noFill/>
                            </a:ln>
                            <a:effectLst/>
                          </wps:spPr>
                          <wps:bodyPr rot="0" vert="horz" wrap="square" lIns="91440" tIns="45720" rIns="91440" bIns="45720" anchor="t" anchorCtr="0" upright="1">
                            <a:noAutofit/>
                          </wps:bodyPr>
                        </wps:wsp>
                        <wps:wsp>
                          <wps:cNvPr id="304" name="任意多边形 1646"/>
                          <wps:cNvSpPr/>
                          <wps:spPr bwMode="auto">
                            <a:xfrm>
                              <a:off x="0" y="0"/>
                              <a:ext cx="5016" cy="480"/>
                            </a:xfrm>
                            <a:custGeom>
                              <a:avLst/>
                              <a:gdLst>
                                <a:gd name="T0" fmla="+- 0 5862 846"/>
                                <a:gd name="T1" fmla="*/ T0 w 5016"/>
                                <a:gd name="T2" fmla="+- 0 4370 3898"/>
                                <a:gd name="T3" fmla="*/ 4370 h 480"/>
                                <a:gd name="T4" fmla="+- 0 5847 846"/>
                                <a:gd name="T5" fmla="*/ T4 w 5016"/>
                                <a:gd name="T6" fmla="+- 0 4370 3898"/>
                                <a:gd name="T7" fmla="*/ 4370 h 480"/>
                                <a:gd name="T8" fmla="+- 0 5854 846"/>
                                <a:gd name="T9" fmla="*/ T8 w 5016"/>
                                <a:gd name="T10" fmla="+- 0 4363 3898"/>
                                <a:gd name="T11" fmla="*/ 4363 h 480"/>
                                <a:gd name="T12" fmla="+- 0 5862 846"/>
                                <a:gd name="T13" fmla="*/ T12 w 5016"/>
                                <a:gd name="T14" fmla="+- 0 4363 3898"/>
                                <a:gd name="T15" fmla="*/ 4363 h 480"/>
                                <a:gd name="T16" fmla="+- 0 5862 846"/>
                                <a:gd name="T17" fmla="*/ T16 w 5016"/>
                                <a:gd name="T18" fmla="+- 0 4370 3898"/>
                                <a:gd name="T19" fmla="*/ 4370 h 480"/>
                              </a:gdLst>
                              <a:ahLst/>
                              <a:cxnLst>
                                <a:cxn ang="0">
                                  <a:pos x="T1" y="T3"/>
                                </a:cxn>
                                <a:cxn ang="0">
                                  <a:pos x="T5" y="T7"/>
                                </a:cxn>
                                <a:cxn ang="0">
                                  <a:pos x="T9" y="T11"/>
                                </a:cxn>
                                <a:cxn ang="0">
                                  <a:pos x="T13" y="T15"/>
                                </a:cxn>
                                <a:cxn ang="0">
                                  <a:pos x="T17" y="T19"/>
                                </a:cxn>
                              </a:cxnLst>
                              <a:rect l="0" t="0" r="r" b="b"/>
                              <a:pathLst>
                                <a:path w="5016" h="480">
                                  <a:moveTo>
                                    <a:pt x="5016" y="472"/>
                                  </a:moveTo>
                                  <a:lnTo>
                                    <a:pt x="5001" y="472"/>
                                  </a:lnTo>
                                  <a:lnTo>
                                    <a:pt x="5008" y="465"/>
                                  </a:lnTo>
                                  <a:lnTo>
                                    <a:pt x="5016" y="465"/>
                                  </a:lnTo>
                                  <a:lnTo>
                                    <a:pt x="5016" y="472"/>
                                  </a:lnTo>
                                  <a:close/>
                                </a:path>
                              </a:pathLst>
                            </a:custGeom>
                            <a:solidFill>
                              <a:srgbClr val="000000"/>
                            </a:solidFill>
                            <a:ln>
                              <a:noFill/>
                            </a:ln>
                            <a:effectLst/>
                          </wps:spPr>
                          <wps:bodyPr rot="0" vert="horz" wrap="square" lIns="91440" tIns="45720" rIns="91440" bIns="45720" anchor="t" anchorCtr="0" upright="1">
                            <a:noAutofit/>
                          </wps:bodyPr>
                        </wps:wsp>
                      </wpg:grpSp>
                      <wpg:grpSp>
                        <wpg:cNvPr id="305" name="组合 306"/>
                        <wpg:cNvGrpSpPr/>
                        <wpg:grpSpPr>
                          <a:xfrm>
                            <a:off x="9" y="153"/>
                            <a:ext cx="6200" cy="5108"/>
                            <a:chOff x="-3288" y="-4211"/>
                            <a:chExt cx="6200" cy="5108"/>
                          </a:xfrm>
                        </wpg:grpSpPr>
                        <wps:wsp>
                          <wps:cNvPr id="306" name="任意多边形 1648"/>
                          <wps:cNvSpPr/>
                          <wps:spPr bwMode="auto">
                            <a:xfrm>
                              <a:off x="0" y="0"/>
                              <a:ext cx="120" cy="295"/>
                            </a:xfrm>
                            <a:custGeom>
                              <a:avLst/>
                              <a:gdLst>
                                <a:gd name="T0" fmla="+- 0 3350 3297"/>
                                <a:gd name="T1" fmla="*/ T0 w 120"/>
                                <a:gd name="T2" fmla="+- 0 4580 4364"/>
                                <a:gd name="T3" fmla="*/ 4580 h 295"/>
                                <a:gd name="T4" fmla="+- 0 3349 3297"/>
                                <a:gd name="T5" fmla="*/ T4 w 120"/>
                                <a:gd name="T6" fmla="+- 0 4365 4364"/>
                                <a:gd name="T7" fmla="*/ 4365 h 295"/>
                                <a:gd name="T8" fmla="+- 0 3364 3297"/>
                                <a:gd name="T9" fmla="*/ T8 w 120"/>
                                <a:gd name="T10" fmla="+- 0 4364 4364"/>
                                <a:gd name="T11" fmla="*/ 4364 h 295"/>
                                <a:gd name="T12" fmla="+- 0 3365 3297"/>
                                <a:gd name="T13" fmla="*/ T12 w 120"/>
                                <a:gd name="T14" fmla="+- 0 4579 4364"/>
                                <a:gd name="T15" fmla="*/ 4579 h 295"/>
                                <a:gd name="T16" fmla="+- 0 3350 3297"/>
                                <a:gd name="T17" fmla="*/ T16 w 120"/>
                                <a:gd name="T18" fmla="+- 0 4580 4364"/>
                                <a:gd name="T19" fmla="*/ 4580 h 295"/>
                              </a:gdLst>
                              <a:ahLst/>
                              <a:cxnLst>
                                <a:cxn ang="0">
                                  <a:pos x="T1" y="T3"/>
                                </a:cxn>
                                <a:cxn ang="0">
                                  <a:pos x="T5" y="T7"/>
                                </a:cxn>
                                <a:cxn ang="0">
                                  <a:pos x="T9" y="T11"/>
                                </a:cxn>
                                <a:cxn ang="0">
                                  <a:pos x="T13" y="T15"/>
                                </a:cxn>
                                <a:cxn ang="0">
                                  <a:pos x="T17" y="T19"/>
                                </a:cxn>
                              </a:cxnLst>
                              <a:rect l="0" t="0" r="r" b="b"/>
                              <a:pathLst>
                                <a:path w="120" h="295">
                                  <a:moveTo>
                                    <a:pt x="53" y="216"/>
                                  </a:moveTo>
                                  <a:lnTo>
                                    <a:pt x="52" y="1"/>
                                  </a:lnTo>
                                  <a:lnTo>
                                    <a:pt x="67" y="0"/>
                                  </a:lnTo>
                                  <a:lnTo>
                                    <a:pt x="68" y="215"/>
                                  </a:lnTo>
                                  <a:lnTo>
                                    <a:pt x="53" y="216"/>
                                  </a:lnTo>
                                  <a:close/>
                                </a:path>
                              </a:pathLst>
                            </a:custGeom>
                            <a:solidFill>
                              <a:srgbClr val="000000"/>
                            </a:solidFill>
                            <a:ln>
                              <a:noFill/>
                            </a:ln>
                            <a:effectLst/>
                          </wps:spPr>
                          <wps:bodyPr rot="0" vert="horz" wrap="square" lIns="91440" tIns="45720" rIns="91440" bIns="45720" anchor="t" anchorCtr="0" upright="1">
                            <a:noAutofit/>
                          </wps:bodyPr>
                        </wps:wsp>
                        <wps:wsp>
                          <wps:cNvPr id="307" name="任意多边形 1649"/>
                          <wps:cNvSpPr/>
                          <wps:spPr bwMode="auto">
                            <a:xfrm>
                              <a:off x="0" y="0"/>
                              <a:ext cx="120" cy="295"/>
                            </a:xfrm>
                            <a:custGeom>
                              <a:avLst/>
                              <a:gdLst>
                                <a:gd name="T0" fmla="+- 0 3380 3297"/>
                                <a:gd name="T1" fmla="*/ T0 w 120"/>
                                <a:gd name="T2" fmla="+- 0 4630 4364"/>
                                <a:gd name="T3" fmla="*/ 4630 h 295"/>
                                <a:gd name="T4" fmla="+- 0 3350 3297"/>
                                <a:gd name="T5" fmla="*/ T4 w 120"/>
                                <a:gd name="T6" fmla="+- 0 4630 4364"/>
                                <a:gd name="T7" fmla="*/ 4630 h 295"/>
                                <a:gd name="T8" fmla="+- 0 3365 3297"/>
                                <a:gd name="T9" fmla="*/ T8 w 120"/>
                                <a:gd name="T10" fmla="+- 0 4629 4364"/>
                                <a:gd name="T11" fmla="*/ 4629 h 295"/>
                                <a:gd name="T12" fmla="+- 0 3365 3297"/>
                                <a:gd name="T13" fmla="*/ T12 w 120"/>
                                <a:gd name="T14" fmla="+- 0 4579 4364"/>
                                <a:gd name="T15" fmla="*/ 4579 h 295"/>
                                <a:gd name="T16" fmla="+- 0 3417 3297"/>
                                <a:gd name="T17" fmla="*/ T16 w 120"/>
                                <a:gd name="T18" fmla="+- 0 4579 4364"/>
                                <a:gd name="T19" fmla="*/ 4579 h 295"/>
                                <a:gd name="T20" fmla="+- 0 3380 3297"/>
                                <a:gd name="T21" fmla="*/ T20 w 120"/>
                                <a:gd name="T22" fmla="+- 0 4630 4364"/>
                                <a:gd name="T23" fmla="*/ 4630 h 295"/>
                              </a:gdLst>
                              <a:ahLst/>
                              <a:cxnLst>
                                <a:cxn ang="0">
                                  <a:pos x="T1" y="T3"/>
                                </a:cxn>
                                <a:cxn ang="0">
                                  <a:pos x="T5" y="T7"/>
                                </a:cxn>
                                <a:cxn ang="0">
                                  <a:pos x="T9" y="T11"/>
                                </a:cxn>
                                <a:cxn ang="0">
                                  <a:pos x="T13" y="T15"/>
                                </a:cxn>
                                <a:cxn ang="0">
                                  <a:pos x="T17" y="T19"/>
                                </a:cxn>
                                <a:cxn ang="0">
                                  <a:pos x="T21" y="T23"/>
                                </a:cxn>
                              </a:cxnLst>
                              <a:rect l="0" t="0" r="r" b="b"/>
                              <a:pathLst>
                                <a:path w="120" h="295">
                                  <a:moveTo>
                                    <a:pt x="83" y="266"/>
                                  </a:moveTo>
                                  <a:lnTo>
                                    <a:pt x="53" y="266"/>
                                  </a:lnTo>
                                  <a:lnTo>
                                    <a:pt x="68" y="265"/>
                                  </a:lnTo>
                                  <a:lnTo>
                                    <a:pt x="68" y="215"/>
                                  </a:lnTo>
                                  <a:lnTo>
                                    <a:pt x="120" y="215"/>
                                  </a:lnTo>
                                  <a:lnTo>
                                    <a:pt x="83" y="266"/>
                                  </a:lnTo>
                                  <a:close/>
                                </a:path>
                              </a:pathLst>
                            </a:custGeom>
                            <a:solidFill>
                              <a:srgbClr val="000000"/>
                            </a:solidFill>
                            <a:ln>
                              <a:noFill/>
                            </a:ln>
                            <a:effectLst/>
                          </wps:spPr>
                          <wps:bodyPr rot="0" vert="horz" wrap="square" lIns="91440" tIns="45720" rIns="91440" bIns="45720" anchor="t" anchorCtr="0" upright="1">
                            <a:noAutofit/>
                          </wps:bodyPr>
                        </wps:wsp>
                        <wps:wsp>
                          <wps:cNvPr id="308" name="任意多边形 1650"/>
                          <wps:cNvSpPr/>
                          <wps:spPr bwMode="auto">
                            <a:xfrm>
                              <a:off x="0" y="0"/>
                              <a:ext cx="120" cy="295"/>
                            </a:xfrm>
                            <a:custGeom>
                              <a:avLst/>
                              <a:gdLst>
                                <a:gd name="T0" fmla="+- 0 3350 3297"/>
                                <a:gd name="T1" fmla="*/ T0 w 120"/>
                                <a:gd name="T2" fmla="+- 0 4630 4364"/>
                                <a:gd name="T3" fmla="*/ 4630 h 295"/>
                                <a:gd name="T4" fmla="+- 0 3350 3297"/>
                                <a:gd name="T5" fmla="*/ T4 w 120"/>
                                <a:gd name="T6" fmla="+- 0 4580 4364"/>
                                <a:gd name="T7" fmla="*/ 4580 h 295"/>
                                <a:gd name="T8" fmla="+- 0 3365 3297"/>
                                <a:gd name="T9" fmla="*/ T8 w 120"/>
                                <a:gd name="T10" fmla="+- 0 4579 4364"/>
                                <a:gd name="T11" fmla="*/ 4579 h 295"/>
                                <a:gd name="T12" fmla="+- 0 3365 3297"/>
                                <a:gd name="T13" fmla="*/ T12 w 120"/>
                                <a:gd name="T14" fmla="+- 0 4629 4364"/>
                                <a:gd name="T15" fmla="*/ 4629 h 295"/>
                                <a:gd name="T16" fmla="+- 0 3350 3297"/>
                                <a:gd name="T17" fmla="*/ T16 w 120"/>
                                <a:gd name="T18" fmla="+- 0 4630 4364"/>
                                <a:gd name="T19" fmla="*/ 4630 h 295"/>
                              </a:gdLst>
                              <a:ahLst/>
                              <a:cxnLst>
                                <a:cxn ang="0">
                                  <a:pos x="T1" y="T3"/>
                                </a:cxn>
                                <a:cxn ang="0">
                                  <a:pos x="T5" y="T7"/>
                                </a:cxn>
                                <a:cxn ang="0">
                                  <a:pos x="T9" y="T11"/>
                                </a:cxn>
                                <a:cxn ang="0">
                                  <a:pos x="T13" y="T15"/>
                                </a:cxn>
                                <a:cxn ang="0">
                                  <a:pos x="T17" y="T19"/>
                                </a:cxn>
                              </a:cxnLst>
                              <a:rect l="0" t="0" r="r" b="b"/>
                              <a:pathLst>
                                <a:path w="120" h="295">
                                  <a:moveTo>
                                    <a:pt x="53" y="266"/>
                                  </a:moveTo>
                                  <a:lnTo>
                                    <a:pt x="53" y="216"/>
                                  </a:lnTo>
                                  <a:lnTo>
                                    <a:pt x="68" y="215"/>
                                  </a:lnTo>
                                  <a:lnTo>
                                    <a:pt x="68" y="265"/>
                                  </a:lnTo>
                                  <a:lnTo>
                                    <a:pt x="53" y="266"/>
                                  </a:lnTo>
                                  <a:close/>
                                </a:path>
                              </a:pathLst>
                            </a:custGeom>
                            <a:solidFill>
                              <a:srgbClr val="000000"/>
                            </a:solidFill>
                            <a:ln>
                              <a:noFill/>
                            </a:ln>
                            <a:effectLst/>
                          </wps:spPr>
                          <wps:bodyPr rot="0" vert="horz" wrap="square" lIns="91440" tIns="45720" rIns="91440" bIns="45720" anchor="t" anchorCtr="0" upright="1">
                            <a:noAutofit/>
                          </wps:bodyPr>
                        </wps:wsp>
                        <wps:wsp>
                          <wps:cNvPr id="309" name="任意多边形 1651"/>
                          <wps:cNvSpPr/>
                          <wps:spPr bwMode="auto">
                            <a:xfrm>
                              <a:off x="0" y="0"/>
                              <a:ext cx="120" cy="295"/>
                            </a:xfrm>
                            <a:custGeom>
                              <a:avLst/>
                              <a:gdLst>
                                <a:gd name="T0" fmla="+- 0 3357 3297"/>
                                <a:gd name="T1" fmla="*/ T0 w 120"/>
                                <a:gd name="T2" fmla="+- 0 4659 4364"/>
                                <a:gd name="T3" fmla="*/ 4659 h 295"/>
                                <a:gd name="T4" fmla="+- 0 3297 3297"/>
                                <a:gd name="T5" fmla="*/ T4 w 120"/>
                                <a:gd name="T6" fmla="+- 0 4580 4364"/>
                                <a:gd name="T7" fmla="*/ 4580 h 295"/>
                                <a:gd name="T8" fmla="+- 0 3350 3297"/>
                                <a:gd name="T9" fmla="*/ T8 w 120"/>
                                <a:gd name="T10" fmla="+- 0 4580 4364"/>
                                <a:gd name="T11" fmla="*/ 4580 h 295"/>
                                <a:gd name="T12" fmla="+- 0 3350 3297"/>
                                <a:gd name="T13" fmla="*/ T12 w 120"/>
                                <a:gd name="T14" fmla="+- 0 4630 4364"/>
                                <a:gd name="T15" fmla="*/ 4630 h 295"/>
                                <a:gd name="T16" fmla="+- 0 3380 3297"/>
                                <a:gd name="T17" fmla="*/ T16 w 120"/>
                                <a:gd name="T18" fmla="+- 0 4630 4364"/>
                                <a:gd name="T19" fmla="*/ 4630 h 295"/>
                                <a:gd name="T20" fmla="+- 0 3357 3297"/>
                                <a:gd name="T21" fmla="*/ T20 w 120"/>
                                <a:gd name="T22" fmla="+- 0 4659 4364"/>
                                <a:gd name="T23" fmla="*/ 4659 h 295"/>
                              </a:gdLst>
                              <a:ahLst/>
                              <a:cxnLst>
                                <a:cxn ang="0">
                                  <a:pos x="T1" y="T3"/>
                                </a:cxn>
                                <a:cxn ang="0">
                                  <a:pos x="T5" y="T7"/>
                                </a:cxn>
                                <a:cxn ang="0">
                                  <a:pos x="T9" y="T11"/>
                                </a:cxn>
                                <a:cxn ang="0">
                                  <a:pos x="T13" y="T15"/>
                                </a:cxn>
                                <a:cxn ang="0">
                                  <a:pos x="T17" y="T19"/>
                                </a:cxn>
                                <a:cxn ang="0">
                                  <a:pos x="T21" y="T23"/>
                                </a:cxn>
                              </a:cxnLst>
                              <a:rect l="0" t="0" r="r" b="b"/>
                              <a:pathLst>
                                <a:path w="120" h="295">
                                  <a:moveTo>
                                    <a:pt x="60" y="295"/>
                                  </a:moveTo>
                                  <a:lnTo>
                                    <a:pt x="0" y="216"/>
                                  </a:lnTo>
                                  <a:lnTo>
                                    <a:pt x="53" y="216"/>
                                  </a:lnTo>
                                  <a:lnTo>
                                    <a:pt x="53" y="266"/>
                                  </a:lnTo>
                                  <a:lnTo>
                                    <a:pt x="83" y="266"/>
                                  </a:lnTo>
                                  <a:lnTo>
                                    <a:pt x="60" y="295"/>
                                  </a:lnTo>
                                  <a:close/>
                                </a:path>
                              </a:pathLst>
                            </a:custGeom>
                            <a:solidFill>
                              <a:srgbClr val="000000"/>
                            </a:solidFill>
                            <a:ln>
                              <a:noFill/>
                            </a:ln>
                            <a:effectLst/>
                          </wps:spPr>
                          <wps:bodyPr rot="0" vert="horz" wrap="square" lIns="91440" tIns="45720" rIns="91440" bIns="45720" anchor="t" anchorCtr="0" upright="1">
                            <a:noAutofit/>
                          </wps:bodyPr>
                        </wps:wsp>
                        <wps:wsp>
                          <wps:cNvPr id="310" name="文本框 1652"/>
                          <wps:cNvSpPr txBox="1">
                            <a:spLocks noChangeArrowheads="1"/>
                          </wps:cNvSpPr>
                          <wps:spPr bwMode="auto">
                            <a:xfrm>
                              <a:off x="-2803" y="417"/>
                              <a:ext cx="1786" cy="480"/>
                            </a:xfrm>
                            <a:prstGeom prst="rect">
                              <a:avLst/>
                            </a:prstGeom>
                            <a:solidFill>
                              <a:srgbClr val="FFFFFF"/>
                            </a:solidFill>
                            <a:ln w="9525">
                              <a:solidFill>
                                <a:srgbClr val="000000"/>
                              </a:solidFill>
                              <a:miter lim="800000"/>
                            </a:ln>
                            <a:effectLst/>
                          </wps:spPr>
                          <wps:txbx>
                            <w:txbxContent>
                              <w:p>
                                <w:pPr>
                                  <w:spacing w:before="90"/>
                                  <w:ind w:firstLine="540" w:firstLineChars="300"/>
                                  <w:rPr>
                                    <w:rFonts w:ascii="宋体" w:hAnsi="宋体" w:eastAsia="宋体" w:cs="宋体"/>
                                    <w:sz w:val="18"/>
                                    <w:szCs w:val="18"/>
                                  </w:rPr>
                                </w:pPr>
                                <w:r>
                                  <w:rPr>
                                    <w:rFonts w:ascii="宋体" w:hAnsi="宋体" w:eastAsia="宋体" w:cs="宋体"/>
                                    <w:sz w:val="18"/>
                                    <w:szCs w:val="18"/>
                                  </w:rPr>
                                  <w:t>一般环境风险</w:t>
                                </w:r>
                              </w:p>
                            </w:txbxContent>
                          </wps:txbx>
                          <wps:bodyPr rot="0" vert="horz" wrap="square" lIns="0" tIns="0" rIns="0" bIns="0" anchor="t" anchorCtr="0" upright="1">
                            <a:noAutofit/>
                          </wps:bodyPr>
                        </wps:wsp>
                        <wps:wsp>
                          <wps:cNvPr id="311" name="文本框 1653"/>
                          <wps:cNvSpPr txBox="1">
                            <a:spLocks noChangeArrowheads="1"/>
                          </wps:cNvSpPr>
                          <wps:spPr bwMode="auto">
                            <a:xfrm>
                              <a:off x="-838" y="417"/>
                              <a:ext cx="1784" cy="480"/>
                            </a:xfrm>
                            <a:prstGeom prst="rect">
                              <a:avLst/>
                            </a:prstGeom>
                            <a:solidFill>
                              <a:srgbClr val="FFFFFF"/>
                            </a:solidFill>
                            <a:ln w="9525">
                              <a:solidFill>
                                <a:srgbClr val="000000"/>
                              </a:solidFill>
                              <a:miter lim="800000"/>
                            </a:ln>
                            <a:effectLst/>
                          </wps:spPr>
                          <wps:txbx>
                            <w:txbxContent>
                              <w:p>
                                <w:pPr>
                                  <w:spacing w:before="90"/>
                                  <w:ind w:firstLine="540" w:firstLineChars="300"/>
                                  <w:rPr>
                                    <w:rFonts w:ascii="宋体" w:hAnsi="宋体" w:eastAsia="宋体" w:cs="宋体"/>
                                    <w:sz w:val="18"/>
                                    <w:szCs w:val="18"/>
                                  </w:rPr>
                                </w:pPr>
                                <w:r>
                                  <w:rPr>
                                    <w:rFonts w:ascii="宋体" w:hAnsi="宋体" w:eastAsia="宋体" w:cs="宋体"/>
                                    <w:sz w:val="18"/>
                                    <w:szCs w:val="18"/>
                                  </w:rPr>
                                  <w:t>较大环境风险</w:t>
                                </w:r>
                              </w:p>
                            </w:txbxContent>
                          </wps:txbx>
                          <wps:bodyPr rot="0" vert="horz" wrap="square" lIns="0" tIns="0" rIns="0" bIns="0" anchor="t" anchorCtr="0" upright="1">
                            <a:noAutofit/>
                          </wps:bodyPr>
                        </wps:wsp>
                        <wps:wsp>
                          <wps:cNvPr id="312" name="文本框 1654"/>
                          <wps:cNvSpPr txBox="1">
                            <a:spLocks noChangeArrowheads="1"/>
                          </wps:cNvSpPr>
                          <wps:spPr bwMode="auto">
                            <a:xfrm>
                              <a:off x="1126" y="417"/>
                              <a:ext cx="1786" cy="480"/>
                            </a:xfrm>
                            <a:prstGeom prst="rect">
                              <a:avLst/>
                            </a:prstGeom>
                            <a:solidFill>
                              <a:srgbClr val="FFFFFF"/>
                            </a:solidFill>
                            <a:ln w="9525">
                              <a:solidFill>
                                <a:srgbClr val="000000"/>
                              </a:solidFill>
                              <a:miter lim="800000"/>
                            </a:ln>
                            <a:effectLst/>
                          </wps:spPr>
                          <wps:txbx>
                            <w:txbxContent>
                              <w:p>
                                <w:pPr>
                                  <w:spacing w:before="90"/>
                                  <w:ind w:firstLine="540" w:firstLineChars="300"/>
                                  <w:rPr>
                                    <w:rFonts w:ascii="宋体" w:hAnsi="宋体" w:eastAsia="宋体" w:cs="宋体"/>
                                    <w:sz w:val="18"/>
                                    <w:szCs w:val="18"/>
                                  </w:rPr>
                                </w:pPr>
                                <w:r>
                                  <w:rPr>
                                    <w:rFonts w:ascii="宋体" w:hAnsi="宋体" w:eastAsia="宋体" w:cs="宋体"/>
                                    <w:sz w:val="18"/>
                                    <w:szCs w:val="18"/>
                                  </w:rPr>
                                  <w:t>重大环境风险</w:t>
                                </w:r>
                              </w:p>
                            </w:txbxContent>
                          </wps:txbx>
                          <wps:bodyPr rot="0" vert="horz" wrap="square" lIns="0" tIns="0" rIns="0" bIns="0" anchor="t" anchorCtr="0" upright="1">
                            <a:noAutofit/>
                          </wps:bodyPr>
                        </wps:wsp>
                        <wps:wsp>
                          <wps:cNvPr id="313" name="文本框 1655"/>
                          <wps:cNvSpPr txBox="1">
                            <a:spLocks noChangeArrowheads="1"/>
                          </wps:cNvSpPr>
                          <wps:spPr bwMode="auto">
                            <a:xfrm>
                              <a:off x="-982" y="-4211"/>
                              <a:ext cx="2219" cy="327"/>
                            </a:xfrm>
                            <a:prstGeom prst="rect">
                              <a:avLst/>
                            </a:prstGeom>
                            <a:noFill/>
                            <a:ln>
                              <a:noFill/>
                            </a:ln>
                            <a:effectLst/>
                          </wps:spPr>
                          <wps:txbx>
                            <w:txbxContent>
                              <w:p>
                                <w:pPr>
                                  <w:spacing w:line="180" w:lineRule="exact"/>
                                  <w:ind w:firstLine="360"/>
                                  <w:rPr>
                                    <w:rFonts w:hint="eastAsia" w:ascii="仿宋" w:hAnsi="仿宋" w:eastAsia="仿宋" w:cs="仿宋"/>
                                    <w:sz w:val="21"/>
                                    <w:szCs w:val="21"/>
                                  </w:rPr>
                                </w:pPr>
                                <w:r>
                                  <w:rPr>
                                    <w:rFonts w:hint="eastAsia" w:ascii="仿宋" w:hAnsi="仿宋" w:eastAsia="仿宋" w:cs="仿宋"/>
                                    <w:sz w:val="21"/>
                                    <w:szCs w:val="21"/>
                                  </w:rPr>
                                  <w:t>企业基本情况调查与分析</w:t>
                                </w:r>
                              </w:p>
                            </w:txbxContent>
                          </wps:txbx>
                          <wps:bodyPr rot="0" vert="horz" wrap="square" lIns="0" tIns="0" rIns="0" bIns="0" anchor="t" anchorCtr="0" upright="1">
                            <a:noAutofit/>
                          </wps:bodyPr>
                        </wps:wsp>
                        <wps:wsp>
                          <wps:cNvPr id="314" name="文本框 1656"/>
                          <wps:cNvSpPr txBox="1">
                            <a:spLocks noChangeArrowheads="1"/>
                          </wps:cNvSpPr>
                          <wps:spPr bwMode="auto">
                            <a:xfrm>
                              <a:off x="-3288" y="-3440"/>
                              <a:ext cx="400" cy="188"/>
                            </a:xfrm>
                            <a:prstGeom prst="rect">
                              <a:avLst/>
                            </a:prstGeom>
                            <a:noFill/>
                            <a:ln>
                              <a:noFill/>
                            </a:ln>
                            <a:effectLst/>
                          </wps:spPr>
                          <wps:txbx>
                            <w:txbxContent>
                              <w:p>
                                <w:pPr>
                                  <w:spacing w:line="187" w:lineRule="exact"/>
                                  <w:rPr>
                                    <w:rFonts w:eastAsia="Times New Roman"/>
                                    <w:sz w:val="18"/>
                                    <w:szCs w:val="18"/>
                                  </w:rPr>
                                </w:pPr>
                                <w:r>
                                  <w:rPr>
                                    <w:rFonts w:eastAsia="Times New Roman"/>
                                    <w:spacing w:val="-1"/>
                                    <w:sz w:val="18"/>
                                    <w:szCs w:val="18"/>
                                  </w:rPr>
                                  <w:t>Q</w:t>
                                </w:r>
                                <w:r>
                                  <w:rPr>
                                    <w:rFonts w:ascii="黑体" w:hAnsi="黑体" w:eastAsia="黑体" w:cs="黑体"/>
                                    <w:sz w:val="18"/>
                                    <w:szCs w:val="18"/>
                                  </w:rPr>
                                  <w:t>＜</w:t>
                                </w:r>
                                <w:r>
                                  <w:rPr>
                                    <w:rFonts w:eastAsia="Times New Roman"/>
                                    <w:sz w:val="18"/>
                                    <w:szCs w:val="18"/>
                                  </w:rPr>
                                  <w:t>1</w:t>
                                </w:r>
                              </w:p>
                            </w:txbxContent>
                          </wps:txbx>
                          <wps:bodyPr rot="0" vert="horz" wrap="square" lIns="0" tIns="0" rIns="0" bIns="0" anchor="t" anchorCtr="0" upright="1">
                            <a:noAutofit/>
                          </wps:bodyPr>
                        </wps:wsp>
                        <wps:wsp>
                          <wps:cNvPr id="315" name="文本框 1657"/>
                          <wps:cNvSpPr txBox="1">
                            <a:spLocks noChangeArrowheads="1"/>
                          </wps:cNvSpPr>
                          <wps:spPr bwMode="auto">
                            <a:xfrm>
                              <a:off x="-1394" y="-3351"/>
                              <a:ext cx="2880" cy="882"/>
                            </a:xfrm>
                            <a:prstGeom prst="rect">
                              <a:avLst/>
                            </a:prstGeom>
                            <a:noFill/>
                            <a:ln>
                              <a:no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计算涉气（或水）风险物质数量与其</w:t>
                                </w:r>
                              </w:p>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ascii="宋体" w:hAnsi="宋体" w:eastAsia="宋体" w:cs="宋体"/>
                                    <w:sz w:val="18"/>
                                    <w:szCs w:val="18"/>
                                  </w:rPr>
                                </w:pPr>
                                <w:r>
                                  <w:rPr>
                                    <w:rFonts w:hint="eastAsia" w:ascii="仿宋" w:hAnsi="仿宋" w:eastAsia="仿宋" w:cs="仿宋"/>
                                    <w:sz w:val="21"/>
                                    <w:szCs w:val="21"/>
                                  </w:rPr>
                                  <w:t>临界量比值（Q）</w:t>
                                </w:r>
                              </w:p>
                              <w:p>
                                <w:pPr>
                                  <w:spacing w:before="13"/>
                                  <w:ind w:firstLine="300"/>
                                  <w:rPr>
                                    <w:rFonts w:ascii="宋体" w:hAnsi="宋体" w:eastAsia="宋体" w:cs="宋体"/>
                                    <w:sz w:val="15"/>
                                    <w:szCs w:val="15"/>
                                  </w:rPr>
                                </w:pPr>
                              </w:p>
                              <w:p>
                                <w:pPr>
                                  <w:spacing w:line="243" w:lineRule="exact"/>
                                  <w:ind w:left="1771" w:firstLine="356"/>
                                  <w:rPr>
                                    <w:rFonts w:eastAsia="Times New Roman"/>
                                    <w:sz w:val="18"/>
                                    <w:szCs w:val="18"/>
                                  </w:rPr>
                                </w:pPr>
                                <w:r>
                                  <w:rPr>
                                    <w:rFonts w:eastAsia="Times New Roman"/>
                                    <w:spacing w:val="-1"/>
                                    <w:sz w:val="18"/>
                                    <w:szCs w:val="18"/>
                                  </w:rPr>
                                  <w:t>Q</w:t>
                                </w:r>
                                <w:r>
                                  <w:rPr>
                                    <w:rFonts w:ascii="黑体" w:hAnsi="黑体" w:eastAsia="黑体" w:cs="黑体"/>
                                    <w:sz w:val="18"/>
                                    <w:szCs w:val="18"/>
                                  </w:rPr>
                                  <w:t>≥</w:t>
                                </w:r>
                                <w:r>
                                  <w:rPr>
                                    <w:rFonts w:eastAsia="Times New Roman"/>
                                    <w:sz w:val="18"/>
                                    <w:szCs w:val="18"/>
                                  </w:rPr>
                                  <w:t>1</w:t>
                                </w:r>
                              </w:p>
                            </w:txbxContent>
                          </wps:txbx>
                          <wps:bodyPr rot="0" vert="horz" wrap="square" lIns="0" tIns="0" rIns="0" bIns="0" anchor="t" anchorCtr="0" upright="1">
                            <a:noAutofit/>
                          </wps:bodyPr>
                        </wps:wsp>
                        <wps:wsp>
                          <wps:cNvPr id="316" name="文本框 1658"/>
                          <wps:cNvSpPr txBox="1">
                            <a:spLocks noChangeArrowheads="1"/>
                          </wps:cNvSpPr>
                          <wps:spPr bwMode="auto">
                            <a:xfrm>
                              <a:off x="-2777" y="-2259"/>
                              <a:ext cx="1563" cy="656"/>
                            </a:xfrm>
                            <a:prstGeom prst="rect">
                              <a:avLst/>
                            </a:prstGeom>
                            <a:noFill/>
                            <a:ln>
                              <a:no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生产工艺过程与大</w:t>
                                </w:r>
                                <w:r>
                                  <w:rPr>
                                    <w:rFonts w:hint="eastAsia" w:ascii="仿宋" w:hAnsi="仿宋" w:eastAsia="仿宋" w:cs="仿宋"/>
                                    <w:spacing w:val="-29"/>
                                    <w:sz w:val="21"/>
                                    <w:szCs w:val="21"/>
                                  </w:rPr>
                                  <w:t>气</w:t>
                                </w:r>
                                <w:r>
                                  <w:rPr>
                                    <w:rFonts w:hint="eastAsia" w:ascii="仿宋" w:hAnsi="仿宋" w:eastAsia="仿宋" w:cs="仿宋"/>
                                    <w:sz w:val="21"/>
                                    <w:szCs w:val="21"/>
                                  </w:rPr>
                                  <w:t>（或水</w:t>
                                </w:r>
                                <w:r>
                                  <w:rPr>
                                    <w:rFonts w:hint="eastAsia" w:ascii="仿宋" w:hAnsi="仿宋" w:eastAsia="仿宋" w:cs="仿宋"/>
                                    <w:spacing w:val="-29"/>
                                    <w:sz w:val="21"/>
                                    <w:szCs w:val="21"/>
                                  </w:rPr>
                                  <w:t>）</w:t>
                                </w:r>
                                <w:r>
                                  <w:rPr>
                                    <w:rFonts w:hint="eastAsia" w:ascii="仿宋" w:hAnsi="仿宋" w:eastAsia="仿宋" w:cs="仿宋"/>
                                    <w:sz w:val="21"/>
                                    <w:szCs w:val="21"/>
                                  </w:rPr>
                                  <w:t>环境风险</w:t>
                                </w:r>
                              </w:p>
                              <w:p>
                                <w:pPr>
                                  <w:keepNext w:val="0"/>
                                  <w:keepLines w:val="0"/>
                                  <w:pageBreakBefore w:val="0"/>
                                  <w:widowControl w:val="0"/>
                                  <w:kinsoku/>
                                  <w:wordWrap/>
                                  <w:overflowPunct/>
                                  <w:topLinePunct w:val="0"/>
                                  <w:autoSpaceDE/>
                                  <w:autoSpaceDN/>
                                  <w:bidi w:val="0"/>
                                  <w:adjustRightInd/>
                                  <w:snapToGrid/>
                                  <w:spacing w:line="240" w:lineRule="auto"/>
                                  <w:ind w:left="280" w:leftChars="100"/>
                                  <w:textAlignment w:val="auto"/>
                                  <w:rPr>
                                    <w:rFonts w:hint="eastAsia" w:ascii="仿宋" w:hAnsi="仿宋" w:eastAsia="仿宋" w:cs="仿宋"/>
                                    <w:sz w:val="21"/>
                                    <w:szCs w:val="21"/>
                                  </w:rPr>
                                </w:pPr>
                                <w:r>
                                  <w:rPr>
                                    <w:rFonts w:hint="eastAsia" w:ascii="仿宋" w:hAnsi="仿宋" w:eastAsia="仿宋" w:cs="仿宋"/>
                                    <w:sz w:val="21"/>
                                    <w:szCs w:val="21"/>
                                  </w:rPr>
                                  <w:t>控制水平（</w:t>
                                </w:r>
                                <w:r>
                                  <w:rPr>
                                    <w:rFonts w:hint="eastAsia" w:ascii="仿宋" w:hAnsi="仿宋" w:eastAsia="仿宋" w:cs="仿宋"/>
                                    <w:spacing w:val="-2"/>
                                    <w:sz w:val="21"/>
                                    <w:szCs w:val="21"/>
                                  </w:rPr>
                                  <w:t>M</w:t>
                                </w:r>
                                <w:r>
                                  <w:rPr>
                                    <w:rFonts w:hint="eastAsia" w:ascii="仿宋" w:hAnsi="仿宋" w:eastAsia="仿宋" w:cs="仿宋"/>
                                    <w:sz w:val="21"/>
                                    <w:szCs w:val="21"/>
                                  </w:rPr>
                                  <w:t>）</w:t>
                                </w:r>
                              </w:p>
                            </w:txbxContent>
                          </wps:txbx>
                          <wps:bodyPr rot="0" vert="horz" wrap="square" lIns="0" tIns="0" rIns="0" bIns="0" anchor="t" anchorCtr="0" upright="1">
                            <a:noAutofit/>
                          </wps:bodyPr>
                        </wps:wsp>
                        <wps:wsp>
                          <wps:cNvPr id="317" name="文本框 1659"/>
                          <wps:cNvSpPr txBox="1">
                            <a:spLocks noChangeArrowheads="1"/>
                          </wps:cNvSpPr>
                          <wps:spPr bwMode="auto">
                            <a:xfrm>
                              <a:off x="-763" y="-2259"/>
                              <a:ext cx="1620" cy="656"/>
                            </a:xfrm>
                            <a:prstGeom prst="rect">
                              <a:avLst/>
                            </a:prstGeom>
                            <a:noFill/>
                            <a:ln>
                              <a:no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涉气（或水）风险物质数量与临界量比值（Q）</w:t>
                                </w:r>
                              </w:p>
                            </w:txbxContent>
                          </wps:txbx>
                          <wps:bodyPr rot="0" vert="horz" wrap="square" lIns="0" tIns="0" rIns="0" bIns="0" anchor="t" anchorCtr="0" upright="1">
                            <a:noAutofit/>
                          </wps:bodyPr>
                        </wps:wsp>
                        <wps:wsp>
                          <wps:cNvPr id="318" name="文本框 1660"/>
                          <wps:cNvSpPr txBox="1">
                            <a:spLocks noChangeArrowheads="1"/>
                          </wps:cNvSpPr>
                          <wps:spPr bwMode="auto">
                            <a:xfrm>
                              <a:off x="1337" y="-2262"/>
                              <a:ext cx="1440" cy="656"/>
                            </a:xfrm>
                            <a:prstGeom prst="rect">
                              <a:avLst/>
                            </a:prstGeom>
                            <a:noFill/>
                            <a:ln>
                              <a:no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大气（或水）环境风险受体敏感程度（E）</w:t>
                                </w:r>
                              </w:p>
                            </w:txbxContent>
                          </wps:txbx>
                          <wps:bodyPr rot="0" vert="horz" wrap="square" lIns="0" tIns="0" rIns="0" bIns="0" anchor="t" anchorCtr="0" upright="1">
                            <a:noAutofit/>
                          </wps:bodyPr>
                        </wps:wsp>
                        <wps:wsp>
                          <wps:cNvPr id="319" name="文本框 1661"/>
                          <wps:cNvSpPr txBox="1">
                            <a:spLocks noChangeArrowheads="1"/>
                          </wps:cNvSpPr>
                          <wps:spPr bwMode="auto">
                            <a:xfrm>
                              <a:off x="-1301" y="-1086"/>
                              <a:ext cx="2880" cy="180"/>
                            </a:xfrm>
                            <a:prstGeom prst="rect">
                              <a:avLst/>
                            </a:prstGeom>
                            <a:noFill/>
                            <a:ln>
                              <a:no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突发大气（或水）环境事件风险等级</w:t>
                                </w:r>
                              </w:p>
                            </w:txbxContent>
                          </wps:txbx>
                          <wps:bodyPr rot="0" vert="horz" wrap="square" lIns="0" tIns="0" rIns="0" bIns="0" anchor="t" anchorCtr="0" upright="1">
                            <a:noAutofit/>
                          </wps:bodyPr>
                        </wps:wsp>
                        <wps:wsp>
                          <wps:cNvPr id="320" name="文本框 1662"/>
                          <wps:cNvSpPr txBox="1">
                            <a:spLocks noChangeArrowheads="1"/>
                          </wps:cNvSpPr>
                          <wps:spPr bwMode="auto">
                            <a:xfrm>
                              <a:off x="-938" y="-313"/>
                              <a:ext cx="2160" cy="180"/>
                            </a:xfrm>
                            <a:prstGeom prst="rect">
                              <a:avLst/>
                            </a:prstGeom>
                            <a:noFill/>
                            <a:ln>
                              <a:noFill/>
                            </a:ln>
                            <a:effectLst/>
                          </wps:spPr>
                          <wps:txbx>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企业突发环境事件风险等级</w:t>
                                </w:r>
                              </w:p>
                            </w:txbxContent>
                          </wps:txbx>
                          <wps:bodyPr rot="0" vert="horz" wrap="square" lIns="0" tIns="0" rIns="0" bIns="0" anchor="t" anchorCtr="0" upright="1">
                            <a:noAutofit/>
                          </wps:bodyPr>
                        </wps:wsp>
                      </wpg:grpSp>
                    </wpg:wgp>
                  </a:graphicData>
                </a:graphic>
              </wp:inline>
            </w:drawing>
          </mc:Choice>
          <mc:Fallback>
            <w:pict>
              <v:group id="_x0000_s1026" o:spid="_x0000_s1026" o:spt="203" style="height:407.55pt;width:401.4pt;" coordsize="6416,5391" o:gfxdata="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">
                <o:lock v:ext="edit" aspectratio="f"/>
                <v:group id="组合 3" o:spid="_x0000_s1026" o:spt="203" style="position:absolute;left:3269;top:465;height:279;width:120;" coordsize="120,279" o:gfxdata="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Psb0Q+7AAAA2gAAAA8AAAAAAAAAAQAgAAAAIgAAAGRycy9kb3ducmV2LnhtbFBL&#10;AQIUABQAAAAIAIdO4kAzLwWeOwAAADkAAAAVAAAAAAAAAAEAIAAAAAoBAABkcnMvZ3JvdXBzaGFw&#10;ZXhtbC54bWxQSwUGAAAAAAYABgBgAQAAxwMAAAAA&#10;">
                  <o:lock v:ext="edit" aspectratio="f"/>
                  <v:shape id="任意多边形 1345" o:spid="_x0000_s1026" o:spt="100" style="position:absolute;left:0;top:0;height:279;width:120;" fillcolor="#000000" filled="t" stroked="f" coordsize="120,279" o:gfxdata="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rX/13ugAAANoA&#10;AAAPAAAAAAAAAAEAIAAAACIAAABkcnMvZG93bnJldi54bWxQSwECFAAUAAAACACHTuJAMy8FnjsA&#10;AAA5AAAAEAAAAAAAAAABACAAAAAJAQAAZHJzL3NoYXBleG1sLnhtbFBLBQYAAAAABgAGAFsBAACz&#10;AwAAAAA=&#10;" path="m53,199l52,1,67,0,68,198,53,199xe">
                    <v:path o:connectlocs="53,664;52,466;67,465;68,663;53,664" o:connectangles="0,0,0,0,0"/>
                    <v:fill on="t" focussize="0,0"/>
                    <v:stroke on="f"/>
                    <v:imagedata o:title=""/>
                    <o:lock v:ext="edit" aspectratio="f"/>
                  </v:shape>
                  <v:shape id="任意多边形 1346" o:spid="_x0000_s1026" o:spt="100" style="position:absolute;left:0;top:0;height:279;width:120;" fillcolor="#000000" filled="t" stroked="f" coordsize="120,279" o:gfxdata="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LZlA7sAAADa&#10;AAAADwAAAAAAAAABACAAAAAiAAAAZHJzL2Rvd25yZXYueG1sUEsBAhQAFAAAAAgAh07iQDMvBZ47&#10;AAAAOQAAABAAAAAAAAAAAQAgAAAACgEAAGRycy9zaGFwZXhtbC54bWxQSwUGAAAAAAYABgBbAQAA&#10;tAMAAAAA&#10;" path="m83,249l53,249,68,248,68,198,120,198,83,249xe">
                    <v:path o:connectlocs="83,714;53,714;68,713;68,663;120,663;83,714" o:connectangles="0,0,0,0,0,0"/>
                    <v:fill on="t" focussize="0,0"/>
                    <v:stroke on="f"/>
                    <v:imagedata o:title=""/>
                    <o:lock v:ext="edit" aspectratio="f"/>
                  </v:shape>
                  <v:shape id="任意多边形 1347" o:spid="_x0000_s1026" o:spt="100" style="position:absolute;left:0;top:0;height:279;width:120;" fillcolor="#000000" filled="t" stroked="f" coordsize="120,279" o:gfxdata="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rAmLsAAADa&#10;AAAADwAAAAAAAAABACAAAAAiAAAAZHJzL2Rvd25yZXYueG1sUEsBAhQAFAAAAAgAh07iQDMvBZ47&#10;AAAAOQAAABAAAAAAAAAAAQAgAAAACgEAAGRycy9zaGFwZXhtbC54bWxQSwUGAAAAAAYABgBbAQAA&#10;tAMAAAAA&#10;" path="m53,249l53,199,68,198,68,248,53,249xe">
                    <v:path o:connectlocs="53,714;53,664;68,663;68,713;53,714" o:connectangles="0,0,0,0,0"/>
                    <v:fill on="t" focussize="0,0"/>
                    <v:stroke on="f"/>
                    <v:imagedata o:title=""/>
                    <o:lock v:ext="edit" aspectratio="f"/>
                  </v:shape>
                  <v:shape id="任意多边形 1348" o:spid="_x0000_s1026" o:spt="100" style="position:absolute;left:0;top:0;height:279;width:120;" fillcolor="#000000" filled="t" stroked="f" coordsize="120,279" o:gfxdata="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7KF7vugAAANoA&#10;AAAPAAAAAAAAAAEAIAAAACIAAABkcnMvZG93bnJldi54bWxQSwECFAAUAAAACACHTuJAMy8FnjsA&#10;AAA5AAAAEAAAAAAAAAABACAAAAAJAQAAZHJzL3NoYXBleG1sLnhtbFBLBQYAAAAABgAGAFsBAACz&#10;AwAAAAA=&#10;" path="m60,279l0,199,53,199,53,249,83,249,60,279xe">
                    <v:path o:connectlocs="60,744;0,664;53,664;53,714;83,714;60,744" o:connectangles="0,0,0,0,0,0"/>
                    <v:fill on="t" focussize="0,0"/>
                    <v:stroke on="f"/>
                    <v:imagedata o:title=""/>
                    <o:lock v:ext="edit" aspectratio="f"/>
                  </v:shape>
                </v:group>
                <v:group id="组合 8" o:spid="_x0000_s1026" o:spt="203" style="position:absolute;left:1787;top:0;height:480;width:3035;" coordsize="3035,480" o:gfxdata="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Otscpe+AAAA2gAAAA8AAAAAAAAAAQAgAAAAIgAAAGRycy9kb3ducmV2Lnht&#10;bFBLAQIUABQAAAAIAIdO4kAzLwWeOwAAADkAAAAVAAAAAAAAAAEAIAAAAA0BAABkcnMvZ3JvdXBz&#10;aGFwZXhtbC54bWxQSwUGAAAAAAYABgBgAQAAygMAAAAA&#10;">
                  <o:lock v:ext="edit" aspectratio="f"/>
                  <v:shape id="任意多边形 1350" o:spid="_x0000_s1026" o:spt="100" style="position:absolute;left:0;top:0;height:480;width:3035;" fillcolor="#000000" filled="t" stroked="f" coordsize="3035,480" o:gfxdata="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Yw9DorgAAADaAAAA&#10;DwAAAAAAAAABACAAAAAiAAAAZHJzL2Rvd25yZXYueG1sUEsBAhQAFAAAAAgAh07iQDMvBZ47AAAA&#10;OQAAABAAAAAAAAAAAQAgAAAABwEAAGRycy9zaGFwZXhtbC54bWxQSwUGAAAAAAYABgBbAQAAsQMA&#10;AAAA&#10;" path="m3035,480l0,480,0,0,3035,0,3035,8,15,8,7,15,15,15,15,465,7,465,15,473,3035,473,3035,480xe">
                    <v:path o:connectlocs="3035,480;0,480;0,0;3035,0;3035,8;15,8;7,15;15,15;15,465;7,465;15,473;3035,473;3035,480" o:connectangles="0,0,0,0,0,0,0,0,0,0,0,0,0"/>
                    <v:fill on="t" focussize="0,0"/>
                    <v:stroke on="f"/>
                    <v:imagedata o:title=""/>
                    <o:lock v:ext="edit" aspectratio="f"/>
                  </v:shape>
                  <v:shape id="任意多边形 1351" o:spid="_x0000_s1026" o:spt="100" style="position:absolute;left:0;top:0;height:480;width:3035;" fillcolor="#000000" filled="t" stroked="f" coordsize="3035,480" o:gfxdata="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Q+Y5vQAA&#10;ANoAAAAPAAAAAAAAAAEAIAAAACIAAABkcnMvZG93bnJldi54bWxQSwECFAAUAAAACACHTuJAMy8F&#10;njsAAAA5AAAAEAAAAAAAAAABACAAAAAMAQAAZHJzL3NoYXBleG1sLnhtbFBLBQYAAAAABgAGAFsB&#10;AAC2AwAAAAA=&#10;" path="m15,15l7,15,15,8,15,15xe">
                    <v:path o:connectlocs="15,15;7,15;15,8;15,15" o:connectangles="0,0,0,0"/>
                    <v:fill on="t" focussize="0,0"/>
                    <v:stroke on="f"/>
                    <v:imagedata o:title=""/>
                    <o:lock v:ext="edit" aspectratio="f"/>
                  </v:shape>
                  <v:shape id="任意多边形 1352" o:spid="_x0000_s1026" o:spt="100" style="position:absolute;left:0;top:0;height:480;width:3035;" fillcolor="#000000" filled="t" stroked="f" coordsize="3035,480" o:gfxdata="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24bfRvQAA&#10;ANsAAAAPAAAAAAAAAAEAIAAAACIAAABkcnMvZG93bnJldi54bWxQSwECFAAUAAAACACHTuJAMy8F&#10;njsAAAA5AAAAEAAAAAAAAAABACAAAAAMAQAAZHJzL3NoYXBleG1sLnhtbFBLBQYAAAAABgAGAFsB&#10;AAC2AwAAAAA=&#10;" path="m3020,15l15,15,15,8,3020,8,3020,15xe">
                    <v:path o:connectlocs="3020,15;15,15;15,8;3020,8;3020,15" o:connectangles="0,0,0,0,0"/>
                    <v:fill on="t" focussize="0,0"/>
                    <v:stroke on="f"/>
                    <v:imagedata o:title=""/>
                    <o:lock v:ext="edit" aspectratio="f"/>
                  </v:shape>
                  <v:shape id="任意多边形 1353" o:spid="_x0000_s1026" o:spt="100" style="position:absolute;left:0;top:0;height:480;width:3035;" fillcolor="#000000" filled="t" stroked="f" coordsize="3035,480" o:gfxdata="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ZrRJKugAAANsA&#10;AAAPAAAAAAAAAAEAIAAAACIAAABkcnMvZG93bnJldi54bWxQSwECFAAUAAAACACHTuJAMy8FnjsA&#10;AAA5AAAAEAAAAAAAAAABACAAAAAJAQAAZHJzL3NoYXBleG1sLnhtbFBLBQYAAAAABgAGAFsBAACz&#10;AwAAAAA=&#10;" path="m3020,473l3020,8,3027,15,3035,15,3035,465,3027,465,3020,473xe">
                    <v:path o:connectlocs="3020,473;3020,8;3027,15;3035,15;3035,465;3027,465;3020,473" o:connectangles="0,0,0,0,0,0,0"/>
                    <v:fill on="t" focussize="0,0"/>
                    <v:stroke on="f"/>
                    <v:imagedata o:title=""/>
                    <o:lock v:ext="edit" aspectratio="f"/>
                  </v:shape>
                  <v:shape id="任意多边形 1354" o:spid="_x0000_s1026" o:spt="100" style="position:absolute;left:0;top:0;height:480;width:3035;" fillcolor="#000000" filled="t" stroked="f" coordsize="3035,480" o:gfxdata="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pf4w9ugAAANsA&#10;AAAPAAAAAAAAAAEAIAAAACIAAABkcnMvZG93bnJldi54bWxQSwECFAAUAAAACACHTuJAMy8FnjsA&#10;AAA5AAAAEAAAAAAAAAABACAAAAAJAQAAZHJzL3NoYXBleG1sLnhtbFBLBQYAAAAABgAGAFsBAACz&#10;AwAAAAA=&#10;" path="m3035,15l3027,15,3020,8,3035,8,3035,15xe">
                    <v:path o:connectlocs="3035,15;3027,15;3020,8;3035,8;3035,15" o:connectangles="0,0,0,0,0"/>
                    <v:fill on="t" focussize="0,0"/>
                    <v:stroke on="f"/>
                    <v:imagedata o:title=""/>
                    <o:lock v:ext="edit" aspectratio="f"/>
                  </v:shape>
                  <v:shape id="任意多边形 1355" o:spid="_x0000_s1026" o:spt="100" style="position:absolute;left:0;top:0;height:480;width:3035;" fillcolor="#000000" filled="t" stroked="f" coordsize="3035,480" o:gfxdata="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GMymmugAAANsA&#10;AAAPAAAAAAAAAAEAIAAAACIAAABkcnMvZG93bnJldi54bWxQSwECFAAUAAAACACHTuJAMy8FnjsA&#10;AAA5AAAAEAAAAAAAAAABACAAAAAJAQAAZHJzL3NoYXBleG1sLnhtbFBLBQYAAAAABgAGAFsBAACz&#10;AwAAAAA=&#10;" path="m15,473l7,465,15,465,15,473xe">
                    <v:path o:connectlocs="15,473;7,465;15,465;15,473" o:connectangles="0,0,0,0"/>
                    <v:fill on="t" focussize="0,0"/>
                    <v:stroke on="f"/>
                    <v:imagedata o:title=""/>
                    <o:lock v:ext="edit" aspectratio="f"/>
                  </v:shape>
                  <v:shape id="任意多边形 1356" o:spid="_x0000_s1026" o:spt="100" style="position:absolute;left:0;top:0;height:480;width:3035;" fillcolor="#000000" filled="t" stroked="f" coordsize="3035,480" o:gfxdata="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dqx0rsAAADb&#10;AAAADwAAAAAAAAABACAAAAAiAAAAZHJzL2Rvd25yZXYueG1sUEsBAhQAFAAAAAgAh07iQDMvBZ47&#10;AAAAOQAAABAAAAAAAAAAAQAgAAAACgEAAGRycy9zaGFwZXhtbC54bWxQSwUGAAAAAAYABgBbAQAA&#10;tAMAAAAA&#10;" path="m3020,473l15,473,15,465,3020,465,3020,473xe">
                    <v:path o:connectlocs="3020,473;15,473;15,465;3020,465;3020,473" o:connectangles="0,0,0,0,0"/>
                    <v:fill on="t" focussize="0,0"/>
                    <v:stroke on="f"/>
                    <v:imagedata o:title=""/>
                    <o:lock v:ext="edit" aspectratio="f"/>
                  </v:shape>
                  <v:shape id="任意多边形 1357" o:spid="_x0000_s1026" o:spt="100" style="position:absolute;left:0;top:0;height:480;width:3035;" fillcolor="#000000" filled="t" stroked="f" coordsize="3035,480" o:gfxdata="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mlhRJugAAANsA&#10;AAAPAAAAAAAAAAEAIAAAACIAAABkcnMvZG93bnJldi54bWxQSwECFAAUAAAACACHTuJAMy8FnjsA&#10;AAA5AAAAEAAAAAAAAAABACAAAAAJAQAAZHJzL3NoYXBleG1sLnhtbFBLBQYAAAAABgAGAFsBAACz&#10;AwAAAAA=&#10;" path="m3035,473l3020,473,3027,465,3035,465,3035,473xe">
                    <v:path o:connectlocs="3035,473;3020,473;3027,465;3035,465;3035,473" o:connectangles="0,0,0,0,0"/>
                    <v:fill on="t" focussize="0,0"/>
                    <v:stroke on="f"/>
                    <v:imagedata o:title=""/>
                    <o:lock v:ext="edit" aspectratio="f"/>
                  </v:shape>
                </v:group>
                <v:group id="组合 17" o:spid="_x0000_s1026" o:spt="203" style="position:absolute;left:367;top:753;height:917;width:5952;" coordsize="5952,917" o:gfxdata="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BKrrPq7AAAA2wAAAA8AAAAAAAAAAQAgAAAAIgAAAGRycy9kb3ducmV2LnhtbFBL&#10;AQIUABQAAAAIAIdO4kAzLwWeOwAAADkAAAAVAAAAAAAAAAEAIAAAAAoBAABkcnMvZ3JvdXBzaGFw&#10;ZXhtbC54bWxQSwUGAAAAAAYABgBgAQAAxwMAAAAA&#10;">
                  <o:lock v:ext="edit" aspectratio="f"/>
                  <v:shape id="任意多边形 1359" o:spid="_x0000_s1026" o:spt="100" style="position:absolute;left:0;top:0;height:917;width:5952;" fillcolor="#FFFFFF" filled="t" stroked="f" coordsize="5952,917" o:gfxdata="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9YeeK5AAAA2wAA&#10;AA8AAAAAAAAAAQAgAAAAIgAAAGRycy9kb3ducmV2LnhtbFBLAQIUABQAAAAIAIdO4kAzLwWeOwAA&#10;ADkAAAAQAAAAAAAAAAEAIAAAAAgBAABkcnMvc2hhcGV4bWwueG1sUEsFBgAAAAAGAAYAWwEAALID&#10;AAAAAA==&#10;" path="m2976,917l0,459,2976,0,5952,459,2976,917xe">
                    <v:path o:connectlocs="2976,1670;0,1212;2976,753;5952,1212;2976,1670" o:connectangles="0,0,0,0,0"/>
                    <v:fill on="t" focussize="0,0"/>
                    <v:stroke on="f"/>
                    <v:imagedata o:title=""/>
                    <o:lock v:ext="edit" aspectratio="f"/>
                  </v:shape>
                </v:group>
                <v:group id="组合 19" o:spid="_x0000_s1026" o:spt="203" style="position:absolute;left:318;top:746;height:933;width:6051;" coordsize="6051,933" o:gfxdata="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x4nRO+AAAA2wAAAA8AAAAAAAAAAQAgAAAAIgAAAGRycy9kb3ducmV2Lnht&#10;bFBLAQIUABQAAAAIAIdO4kAzLwWeOwAAADkAAAAVAAAAAAAAAAEAIAAAAA0BAABkcnMvZ3JvdXBz&#10;aGFwZXhtbC54bWxQSwUGAAAAAAYABgBgAQAAygMAAAAA&#10;">
                  <o:lock v:ext="edit" aspectratio="f"/>
                  <v:shape id="任意多边形 1361" o:spid="_x0000_s1026" o:spt="100" style="position:absolute;left:0;top:0;height:933;width:6051;" fillcolor="#000000" filled="t" stroked="f" coordsize="6051,933" o:gfxdata="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Y+mY+5AAAA2wAA&#10;AA8AAAAAAAAAAQAgAAAAIgAAAGRycy9kb3ducmV2LnhtbFBLAQIUABQAAAAIAIdO4kAzLwWeOwAA&#10;ADkAAAAQAAAAAAAAAAEAIAAAAAgBAABkcnMvc2hhcGV4bWwueG1sUEsFBgAAAAAGAAYAWwEAALID&#10;AAAAAA==&#10;" path="m3025,932l0,466,3025,0,3123,15,3024,15,3025,15,147,459,51,459,51,473,147,473,3025,917,3024,917,3123,917,3025,932xe">
                    <v:path o:connectlocs="3025,1678;0,1212;3025,746;3123,761;3024,761;3025,761;147,1205;51,1205;51,1219;147,1219;3025,1663;3024,1663;3123,1663;3025,1678" o:connectangles="0,0,0,0,0,0,0,0,0,0,0,0,0,0"/>
                    <v:fill on="t" focussize="0,0"/>
                    <v:stroke on="f"/>
                    <v:imagedata o:title=""/>
                    <o:lock v:ext="edit" aspectratio="f"/>
                  </v:shape>
                  <v:shape id="任意多边形 1362" o:spid="_x0000_s1026" o:spt="100" style="position:absolute;left:0;top:0;height:933;width:6051;" fillcolor="#000000" filled="t" stroked="f" coordsize="6051,933" o:gfxdata="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paPqvtwAAANsAAAAP&#10;AAAAAAAAAAEAIAAAACIAAABkcnMvZG93bnJldi54bWxQSwECFAAUAAAACACHTuJAMy8FnjsAAAA5&#10;AAAAEAAAAAAAAAABACAAAAAGAQAAZHJzL3NoYXBleG1sLnhtbFBLBQYAAAAABgAGAFsBAACwAwAA&#10;AAA=&#10;" path="m3025,15l3024,15,3027,15,3025,15xe">
                    <v:path o:connectlocs="3025,761;3024,761;3027,761;3025,761" o:connectangles="0,0,0,0"/>
                    <v:fill on="t" focussize="0,0"/>
                    <v:stroke on="f"/>
                    <v:imagedata o:title=""/>
                    <o:lock v:ext="edit" aspectratio="f"/>
                  </v:shape>
                  <v:shape id="任意多边形 1363" o:spid="_x0000_s1026" o:spt="100" style="position:absolute;left:0;top:0;height:933;width:6051;" fillcolor="#000000" filled="t" stroked="f" coordsize="6051,933" o:gfxdata="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YkXzS8AAAA&#10;2wAAAA8AAAAAAAAAAQAgAAAAIgAAAGRycy9kb3ducmV2LnhtbFBLAQIUABQAAAAIAIdO4kAzLwWe&#10;OwAAADkAAAAQAAAAAAAAAAEAIAAAAAsBAABkcnMvc2hhcGV4bWwueG1sUEsFBgAAAAAGAAYAWwEA&#10;ALUDAAAAAA==&#10;" path="m5952,466l3025,15,3027,15,3123,15,6003,459,6000,459,5952,466xe">
                    <v:path o:connectlocs="5952,1212;3025,761;3027,761;3123,761;6003,1205;6000,1205;5952,1212" o:connectangles="0,0,0,0,0,0,0"/>
                    <v:fill on="t" focussize="0,0"/>
                    <v:stroke on="f"/>
                    <v:imagedata o:title=""/>
                    <o:lock v:ext="edit" aspectratio="f"/>
                  </v:shape>
                  <v:shape id="任意多边形 1364" o:spid="_x0000_s1026" o:spt="100" style="position:absolute;left:0;top:0;height:933;width:6051;" fillcolor="#000000" filled="t" stroked="f" coordsize="6051,933" o:gfxdata="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b2wUO8AAAA&#10;2wAAAA8AAAAAAAAAAQAgAAAAIgAAAGRycy9kb3ducmV2LnhtbFBLAQIUABQAAAAIAIdO4kAzLwWe&#10;OwAAADkAAAAQAAAAAAAAAAEAIAAAAAsBAABkcnMvc2hhcGV4bWwueG1sUEsFBgAAAAAGAAYAWwEA&#10;ALUDAAAAAA==&#10;" path="m51,473l51,459,99,466,51,473xe">
                    <v:path o:connectlocs="51,1219;51,1205;99,1212;51,1219" o:connectangles="0,0,0,0"/>
                    <v:fill on="t" focussize="0,0"/>
                    <v:stroke on="f"/>
                    <v:imagedata o:title=""/>
                    <o:lock v:ext="edit" aspectratio="f"/>
                  </v:shape>
                  <v:shape id="任意多边形 1365" o:spid="_x0000_s1026" o:spt="100" style="position:absolute;left:0;top:0;height:933;width:6051;" fillcolor="#000000" filled="t" stroked="f" coordsize="6051,933" o:gfxdata="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bpk2LsAAADb&#10;AAAADwAAAAAAAAABACAAAAAiAAAAZHJzL2Rvd25yZXYueG1sUEsBAhQAFAAAAAgAh07iQDMvBZ47&#10;AAAAOQAAABAAAAAAAAAAAQAgAAAACgEAAGRycy9zaGFwZXhtbC54bWxQSwUGAAAAAAYABgBbAQAA&#10;tAMAAAAA&#10;" path="m99,466l51,459,147,459,99,466xe">
                    <v:path o:connectlocs="99,1212;51,1205;147,1205;99,1212" o:connectangles="0,0,0,0"/>
                    <v:fill on="t" focussize="0,0"/>
                    <v:stroke on="f"/>
                    <v:imagedata o:title=""/>
                    <o:lock v:ext="edit" aspectratio="f"/>
                  </v:shape>
                  <v:shape id="任意多边形 1366" o:spid="_x0000_s1026" o:spt="100" style="position:absolute;left:0;top:0;height:933;width:6051;" fillcolor="#000000" filled="t" stroked="f" coordsize="6051,933" o:gfxdata="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VlP8rLsAAADb&#10;AAAADwAAAAAAAAABACAAAAAiAAAAZHJzL2Rvd25yZXYueG1sUEsBAhQAFAAAAAgAh07iQDMvBZ47&#10;AAAAOQAAABAAAAAAAAAAAQAgAAAACgEAAGRycy9zaGFwZXhtbC54bWxQSwUGAAAAAAYABgBbAQAA&#10;tAMAAAAA&#10;" path="m6000,473l5952,466,6000,459,6000,473xe">
                    <v:path o:connectlocs="6000,1219;5952,1212;6000,1205;6000,1219" o:connectangles="0,0,0,0"/>
                    <v:fill on="t" focussize="0,0"/>
                    <v:stroke on="f"/>
                    <v:imagedata o:title=""/>
                    <o:lock v:ext="edit" aspectratio="f"/>
                  </v:shape>
                  <v:shape id="任意多边形 1367" o:spid="_x0000_s1026" o:spt="100" style="position:absolute;left:0;top:0;height:933;width:6051;" fillcolor="#000000" filled="t" stroked="f" coordsize="6051,933" o:gfxdata="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R9ZN7sAAADb&#10;AAAADwAAAAAAAAABACAAAAAiAAAAZHJzL2Rvd25yZXYueG1sUEsBAhQAFAAAAAgAh07iQDMvBZ47&#10;AAAAOQAAABAAAAAAAAAAAQAgAAAACgEAAGRycy9zaGFwZXhtbC54bWxQSwUGAAAAAAYABgBbAQAA&#10;tAMAAAAA&#10;" path="m6003,473l6000,473,6000,459,6003,459,6051,466,6003,473xe">
                    <v:path o:connectlocs="6003,1219;6000,1219;6000,1205;6003,1205;6051,1212;6003,1219" o:connectangles="0,0,0,0,0,0"/>
                    <v:fill on="t" focussize="0,0"/>
                    <v:stroke on="f"/>
                    <v:imagedata o:title=""/>
                    <o:lock v:ext="edit" aspectratio="f"/>
                  </v:shape>
                  <v:shape id="任意多边形 1368" o:spid="_x0000_s1026" o:spt="100" style="position:absolute;left:0;top:0;height:933;width:6051;" fillcolor="#000000" filled="t" stroked="f" coordsize="6051,933" o:gfxdata="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c3HQLsAAADb&#10;AAAADwAAAAAAAAABACAAAAAiAAAAZHJzL2Rvd25yZXYueG1sUEsBAhQAFAAAAAgAh07iQDMvBZ47&#10;AAAAOQAAABAAAAAAAAAAAQAgAAAACgEAAGRycy9zaGFwZXhtbC54bWxQSwUGAAAAAAYABgBbAQAA&#10;tAMAAAAA&#10;" path="m147,473l51,473,99,466,147,473xe">
                    <v:path o:connectlocs="147,1219;51,1219;99,1212;147,1219" o:connectangles="0,0,0,0"/>
                    <v:fill on="t" focussize="0,0"/>
                    <v:stroke on="f"/>
                    <v:imagedata o:title=""/>
                    <o:lock v:ext="edit" aspectratio="f"/>
                  </v:shape>
                  <v:shape id="任意多边形 1369" o:spid="_x0000_s1026" o:spt="100" style="position:absolute;left:0;top:0;height:933;width:6051;" fillcolor="#000000" filled="t" stroked="f" coordsize="6051,933" o:gfxdata="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aBYtu8AAAA&#10;2wAAAA8AAAAAAAAAAQAgAAAAIgAAAGRycy9kb3ducmV2LnhtbFBLAQIUABQAAAAIAIdO4kAzLwWe&#10;OwAAADkAAAAQAAAAAAAAAAEAIAAAAAsBAABkcnMvc2hhcGV4bWwueG1sUEsFBgAAAAAGAAYAWwEA&#10;ALUDAAAAAA==&#10;" path="m3123,917l3027,917,3025,917,5952,466,6000,473,6003,473,3123,917xe">
                    <v:path o:connectlocs="3123,1663;3027,1663;3025,1663;5952,1212;6000,1219;6003,1219;3123,1663" o:connectangles="0,0,0,0,0,0,0"/>
                    <v:fill on="t" focussize="0,0"/>
                    <v:stroke on="f"/>
                    <v:imagedata o:title=""/>
                    <o:lock v:ext="edit" aspectratio="f"/>
                  </v:shape>
                  <v:shape id="任意多边形 1370" o:spid="_x0000_s1026" o:spt="100" style="position:absolute;left:0;top:0;height:933;width:6051;" fillcolor="#000000" filled="t" stroked="f" coordsize="6051,933" o:gfxdata="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DXHvaptwAAANsAAAAP&#10;AAAAAAAAAAEAIAAAACIAAABkcnMvZG93bnJldi54bWxQSwECFAAUAAAACACHTuJAMy8FnjsAAAA5&#10;AAAAEAAAAAAAAAABACAAAAAGAQAAZHJzL3NoYXBleG1sLnhtbFBLBQYAAAAABgAGAFsBAACwAwAA&#10;AAA=&#10;" path="m3027,917l3024,917,3025,917,3027,917xe">
                    <v:path o:connectlocs="3027,1663;3024,1663;3025,1663;3027,1663" o:connectangles="0,0,0,0"/>
                    <v:fill on="t" focussize="0,0"/>
                    <v:stroke on="f"/>
                    <v:imagedata o:title=""/>
                    <o:lock v:ext="edit" aspectratio="f"/>
                  </v:shape>
                </v:group>
                <v:group id="组合 30" o:spid="_x0000_s1026" o:spt="203" style="position:absolute;left:3289;top:1682;height:312;width:120;" coordsize="120,312" o:gfxdata="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tWPI1vwAAANsAAAAPAAAAAAAAAAEAIAAAACIAAABkcnMvZG93bnJldi54&#10;bWxQSwECFAAUAAAACACHTuJAMy8FnjsAAAA5AAAAFQAAAAAAAAABACAAAAAOAQAAZHJzL2dyb3Vw&#10;c2hhcGV4bWwueG1sUEsFBgAAAAAGAAYAYAEAAMsDAAAAAA==&#10;">
                  <o:lock v:ext="edit" aspectratio="f"/>
                  <v:shape id="任意多边形 1372" o:spid="_x0000_s1026" o:spt="100" style="position:absolute;left:0;top:0;height:312;width:120;" fillcolor="#000000" filled="t" stroked="f" coordsize="120,312" o:gfxdata="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GsjBvQAA&#10;ANsAAAAPAAAAAAAAAAEAIAAAACIAAABkcnMvZG93bnJldi54bWxQSwECFAAUAAAACACHTuJAMy8F&#10;njsAAAA5AAAAEAAAAAAAAAABACAAAAAMAQAAZHJzL3NoYXBleG1sLnhtbFBLBQYAAAAABgAGAFsB&#10;AAC2AwAAAAA=&#10;" path="m53,233l52,1,67,0,68,232,53,233xe">
                    <v:path o:connectlocs="53,1915;52,1683;67,1682;68,1914;53,1915" o:connectangles="0,0,0,0,0"/>
                    <v:fill on="t" focussize="0,0"/>
                    <v:stroke on="f"/>
                    <v:imagedata o:title=""/>
                    <o:lock v:ext="edit" aspectratio="f"/>
                  </v:shape>
                  <v:shape id="任意多边形 1373" o:spid="_x0000_s1026" o:spt="100" style="position:absolute;left:0;top:0;height:312;width:120;" fillcolor="#000000" filled="t" stroked="f" coordsize="120,312" o:gfxdata="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6Vm1a&#10;wAAAANsAAAAPAAAAAAAAAAEAIAAAACIAAABkcnMvZG93bnJldi54bWxQSwECFAAUAAAACACHTuJA&#10;My8FnjsAAAA5AAAAEAAAAAAAAAABACAAAAAPAQAAZHJzL3NoYXBleG1sLnhtbFBLBQYAAAAABgAG&#10;AFsBAAC5AwAAAAA=&#10;" path="m83,283l53,283,68,282,68,232,120,232,83,283xe">
                    <v:path o:connectlocs="83,1965;53,1965;68,1964;68,1914;120,1914;83,1965" o:connectangles="0,0,0,0,0,0"/>
                    <v:fill on="t" focussize="0,0"/>
                    <v:stroke on="f"/>
                    <v:imagedata o:title=""/>
                    <o:lock v:ext="edit" aspectratio="f"/>
                  </v:shape>
                  <v:shape id="任意多边形 1374" o:spid="_x0000_s1026" o:spt="100" style="position:absolute;left:0;top:0;height:312;width:120;" fillcolor="#000000" filled="t" stroked="f" coordsize="120,312" o:gfxdata="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KhPMt&#10;wAAAANsAAAAPAAAAAAAAAAEAIAAAACIAAABkcnMvZG93bnJldi54bWxQSwECFAAUAAAACACHTuJA&#10;My8FnjsAAAA5AAAAEAAAAAAAAAABACAAAAAPAQAAZHJzL3NoYXBleG1sLnhtbFBLBQYAAAAABgAG&#10;AFsBAAC5AwAAAAA=&#10;" path="m53,283l53,233,68,232,68,282,53,283xe">
                    <v:path o:connectlocs="53,1965;53,1915;68,1914;68,1964;53,1965" o:connectangles="0,0,0,0,0"/>
                    <v:fill on="t" focussize="0,0"/>
                    <v:stroke on="f"/>
                    <v:imagedata o:title=""/>
                    <o:lock v:ext="edit" aspectratio="f"/>
                  </v:shape>
                  <v:shape id="任意多边形 1375" o:spid="_x0000_s1026" o:spt="100" style="position:absolute;left:0;top:0;height:312;width:120;" fillcolor="#000000" filled="t" stroked="f" coordsize="120,312" o:gfxdata="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lyFa2&#10;wAAAANsAAAAPAAAAAAAAAAEAIAAAACIAAABkcnMvZG93bnJldi54bWxQSwECFAAUAAAACACHTuJA&#10;My8FnjsAAAA5AAAAEAAAAAAAAAABACAAAAAPAQAAZHJzL3NoYXBleG1sLnhtbFBLBQYAAAAABgAG&#10;AFsBAAC5AwAAAAA=&#10;" path="m61,313l0,233,53,233,53,283,83,283,61,313xe">
                    <v:path o:connectlocs="61,1995;0,1915;53,1915;53,1965;83,1965;61,1995" o:connectangles="0,0,0,0,0,0"/>
                    <v:fill on="t" focussize="0,0"/>
                    <v:stroke on="f"/>
                    <v:imagedata o:title=""/>
                    <o:lock v:ext="edit" aspectratio="f"/>
                  </v:shape>
                </v:group>
                <v:group id="组合 35" o:spid="_x0000_s1026" o:spt="203" style="position:absolute;left:360;top:1991;height:850;width:1881;" coordsize="1881,850" o:gfxdata="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xoDLdr0AAADbAAAADwAAAAAAAAABACAAAAAiAAAAZHJzL2Rvd25yZXYueG1s&#10;UEsBAhQAFAAAAAgAh07iQDMvBZ47AAAAOQAAABUAAAAAAAAAAQAgAAAADAEAAGRycy9ncm91cHNo&#10;YXBleG1sLnhtbFBLBQYAAAAABgAGAGABAADJAwAAAAA=&#10;">
                  <o:lock v:ext="edit" aspectratio="f"/>
                  <v:shape id="任意多边形 1377" o:spid="_x0000_s1026" o:spt="100" style="position:absolute;left:0;top:0;height:850;width:1881;" fillcolor="#000000" filled="t" stroked="f" coordsize="1881,850" o:gfxdata="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q91/vQAA&#10;ANsAAAAPAAAAAAAAAAEAIAAAACIAAABkcnMvZG93bnJldi54bWxQSwECFAAUAAAACACHTuJAMy8F&#10;njsAAAA5AAAAEAAAAAAAAAABACAAAAAMAQAAZHJzL3NoYXBleG1sLnhtbFBLBQYAAAAABgAGAFsB&#10;AAC2AwAAAAA=&#10;" path="m1881,850l0,850,0,0,1881,0,1881,8,15,8,8,15,15,15,15,835,8,835,15,843,1881,843,1881,850xe">
                    <v:path o:connectlocs="1881,2841;0,2841;0,1991;1881,1991;1881,1999;15,1999;8,2006;15,2006;15,2826;8,2826;15,2834;1881,2834;1881,2841" o:connectangles="0,0,0,0,0,0,0,0,0,0,0,0,0"/>
                    <v:fill on="t" focussize="0,0"/>
                    <v:stroke on="f"/>
                    <v:imagedata o:title=""/>
                    <o:lock v:ext="edit" aspectratio="f"/>
                  </v:shape>
                  <v:shape id="任意多边形 1378" o:spid="_x0000_s1026" o:spt="100" style="position:absolute;left:0;top:0;height:850;width:1881;" fillcolor="#000000" filled="t" stroked="f" coordsize="1881,850" o:gfxdata="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3lDCL4A&#10;AADbAAAADwAAAAAAAAABACAAAAAiAAAAZHJzL2Rvd25yZXYueG1sUEsBAhQAFAAAAAgAh07iQDMv&#10;BZ47AAAAOQAAABAAAAAAAAAAAQAgAAAADQEAAGRycy9zaGFwZXhtbC54bWxQSwUGAAAAAAYABgBb&#10;AQAAtwMAAAAA&#10;" path="m15,15l8,15,15,8,15,15xe">
                    <v:path o:connectlocs="15,2006;8,2006;15,1999;15,2006" o:connectangles="0,0,0,0"/>
                    <v:fill on="t" focussize="0,0"/>
                    <v:stroke on="f"/>
                    <v:imagedata o:title=""/>
                    <o:lock v:ext="edit" aspectratio="f"/>
                  </v:shape>
                  <v:shape id="任意多边形 1379" o:spid="_x0000_s1026" o:spt="100" style="position:absolute;left:0;top:0;height:850;width:1881;" fillcolor="#000000" filled="t" stroked="f" coordsize="1881,850" o:gfxdata="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DXmk74A&#10;AADbAAAADwAAAAAAAAABACAAAAAiAAAAZHJzL2Rvd25yZXYueG1sUEsBAhQAFAAAAAgAh07iQDMv&#10;BZ47AAAAOQAAABAAAAAAAAAAAQAgAAAADQEAAGRycy9zaGFwZXhtbC54bWxQSwUGAAAAAAYABgBb&#10;AQAAtwMAAAAA&#10;" path="m1866,15l15,15,15,8,1866,8,1866,15xe">
                    <v:path o:connectlocs="1866,2006;15,2006;15,1999;1866,1999;1866,2006" o:connectangles="0,0,0,0,0"/>
                    <v:fill on="t" focussize="0,0"/>
                    <v:stroke on="f"/>
                    <v:imagedata o:title=""/>
                    <o:lock v:ext="edit" aspectratio="f"/>
                  </v:shape>
                  <v:shape id="任意多边形 1380" o:spid="_x0000_s1026" o:spt="100" style="position:absolute;left:0;top:0;height:850;width:1881;" fillcolor="#000000" filled="t" stroked="f" coordsize="1881,850" o:gfxdata="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apy4bsAAADb&#10;AAAADwAAAAAAAAABACAAAAAiAAAAZHJzL2Rvd25yZXYueG1sUEsBAhQAFAAAAAgAh07iQDMvBZ47&#10;AAAAOQAAABAAAAAAAAAAAQAgAAAACgEAAGRycy9zaGFwZXhtbC54bWxQSwUGAAAAAAYABgBbAQAA&#10;tAMAAAAA&#10;" path="m1866,843l1866,8,1874,15,1881,15,1881,835,1874,835,1866,843xe">
                    <v:path o:connectlocs="1866,2834;1866,1999;1874,2006;1881,2006;1881,2826;1874,2826;1866,2834" o:connectangles="0,0,0,0,0,0,0"/>
                    <v:fill on="t" focussize="0,0"/>
                    <v:stroke on="f"/>
                    <v:imagedata o:title=""/>
                    <o:lock v:ext="edit" aspectratio="f"/>
                  </v:shape>
                  <v:shape id="任意多边形 1381" o:spid="_x0000_s1026" o:spt="100" style="position:absolute;left:0;top:0;height:850;width:1881;" fillcolor="#000000" filled="t" stroked="f" coordsize="1881,850" o:gfxdata="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ubXer4A&#10;AADbAAAADwAAAAAAAAABACAAAAAiAAAAZHJzL2Rvd25yZXYueG1sUEsBAhQAFAAAAAgAh07iQDMv&#10;BZ47AAAAOQAAABAAAAAAAAAAAQAgAAAADQEAAGRycy9zaGFwZXhtbC54bWxQSwUGAAAAAAYABgBb&#10;AQAAtwMAAAAA&#10;" path="m1881,15l1874,15,1866,8,1881,8,1881,15xe">
                    <v:path o:connectlocs="1881,2006;1874,2006;1866,1999;1881,1999;1881,2006" o:connectangles="0,0,0,0,0"/>
                    <v:fill on="t" focussize="0,0"/>
                    <v:stroke on="f"/>
                    <v:imagedata o:title=""/>
                    <o:lock v:ext="edit" aspectratio="f"/>
                  </v:shape>
                  <v:shape id="任意多边形 1382" o:spid="_x0000_s1026" o:spt="100" style="position:absolute;left:0;top:0;height:850;width:1881;" fillcolor="#000000" filled="t" stroked="f" coordsize="1881,850" o:gfxdata="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9oNmrsAAADb&#10;AAAADwAAAAAAAAABACAAAAAiAAAAZHJzL2Rvd25yZXYueG1sUEsBAhQAFAAAAAgAh07iQDMvBZ47&#10;AAAAOQAAABAAAAAAAAAAAQAgAAAACgEAAGRycy9zaGFwZXhtbC54bWxQSwUGAAAAAAYABgBbAQAA&#10;tAMAAAAA&#10;" path="m15,843l8,835,15,835,15,843xe">
                    <v:path o:connectlocs="15,2834;8,2826;15,2826;15,2834" o:connectangles="0,0,0,0"/>
                    <v:fill on="t" focussize="0,0"/>
                    <v:stroke on="f"/>
                    <v:imagedata o:title=""/>
                    <o:lock v:ext="edit" aspectratio="f"/>
                  </v:shape>
                  <v:shape id="任意多边形 1383" o:spid="_x0000_s1026" o:spt="100" style="position:absolute;left:0;top:0;height:850;width:1881;" fillcolor="#000000" filled="t" stroked="f" coordsize="1881,850" o:gfxdata="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JaoAb4A&#10;AADbAAAADwAAAAAAAAABACAAAAAiAAAAZHJzL2Rvd25yZXYueG1sUEsBAhQAFAAAAAgAh07iQDMv&#10;BZ47AAAAOQAAABAAAAAAAAAAAQAgAAAADQEAAGRycy9zaGFwZXhtbC54bWxQSwUGAAAAAAYABgBb&#10;AQAAtwMAAAAA&#10;" path="m1866,843l15,843,15,835,1866,835,1866,843xe">
                    <v:path o:connectlocs="1866,2834;15,2834;15,2826;1866,2826;1866,2834" o:connectangles="0,0,0,0,0"/>
                    <v:fill on="t" focussize="0,0"/>
                    <v:stroke on="f"/>
                    <v:imagedata o:title=""/>
                    <o:lock v:ext="edit" aspectratio="f"/>
                  </v:shape>
                  <v:shape id="任意多边形 1384" o:spid="_x0000_s1026" o:spt="100" style="position:absolute;left:0;top:0;height:850;width:1881;" fillcolor="#000000" filled="t" stroked="f" coordsize="1881,850" o:gfxdata="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BENna/&#10;AAAA2wAAAA8AAAAAAAAAAQAgAAAAIgAAAGRycy9kb3ducmV2LnhtbFBLAQIUABQAAAAIAIdO4kAz&#10;LwWeOwAAADkAAAAQAAAAAAAAAAEAIAAAAA4BAABkcnMvc2hhcGV4bWwueG1sUEsFBgAAAAAGAAYA&#10;WwEAALgDAAAAAA==&#10;" path="m1881,843l1866,843,1874,835,1881,835,1881,843xe">
                    <v:path o:connectlocs="1881,2834;1866,2834;1874,2826;1881,2826;1881,2834" o:connectangles="0,0,0,0,0"/>
                    <v:fill on="t" focussize="0,0"/>
                    <v:stroke on="f"/>
                    <v:imagedata o:title=""/>
                    <o:lock v:ext="edit" aspectratio="f"/>
                  </v:shape>
                </v:group>
                <v:group id="组合 44" o:spid="_x0000_s1026" o:spt="203" style="position:absolute;left:4450;top:1987;height:848;width:1810;" coordsize="1810,848" o:gfxdata="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EW8gf70AAADbAAAADwAAAAAAAAABACAAAAAiAAAAZHJzL2Rvd25yZXYueG1s&#10;UEsBAhQAFAAAAAgAh07iQDMvBZ47AAAAOQAAABUAAAAAAAAAAQAgAAAADAEAAGRycy9ncm91cHNo&#10;YXBleG1sLnhtbFBLBQYAAAAABgAGAGABAADJAwAAAAA=&#10;">
                  <o:lock v:ext="edit" aspectratio="f"/>
                  <v:shape id="任意多边形 1386" o:spid="_x0000_s1026" o:spt="100" style="position:absolute;left:0;top:0;height:848;width:1810;" fillcolor="#000000" filled="t" stroked="f" coordsize="1810,848" o:gfxdata="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n9/YvQAA&#10;ANsAAAAPAAAAAAAAAAEAIAAAACIAAABkcnMvZG93bnJldi54bWxQSwECFAAUAAAACACHTuJAMy8F&#10;njsAAAA5AAAAEAAAAAAAAAABACAAAAAMAQAAZHJzL3NoYXBleG1sLnhtbFBLBQYAAAAABgAGAFsB&#10;AAC2AwAAAAA=&#10;" path="m1810,848l0,848,0,0,1810,0,1810,7,15,7,8,15,15,15,15,833,8,833,15,840,1810,840,1810,848xe">
                    <v:path o:connectlocs="1810,2835;0,2835;0,1987;1810,1987;1810,1994;15,1994;8,2002;15,2002;15,2820;8,2820;15,2827;1810,2827;1810,2835" o:connectangles="0,0,0,0,0,0,0,0,0,0,0,0,0"/>
                    <v:fill on="t" focussize="0,0"/>
                    <v:stroke on="f"/>
                    <v:imagedata o:title=""/>
                    <o:lock v:ext="edit" aspectratio="f"/>
                  </v:shape>
                  <v:shape id="任意多边形 1387" o:spid="_x0000_s1026" o:spt="100" style="position:absolute;left:0;top:0;height:848;width:1810;" fillcolor="#000000" filled="t" stroked="f" coordsize="1810,848" o:gfxdata="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zTekO8AAAA&#10;2wAAAA8AAAAAAAAAAQAgAAAAIgAAAGRycy9kb3ducmV2LnhtbFBLAQIUABQAAAAIAIdO4kAzLwWe&#10;OwAAADkAAAAQAAAAAAAAAAEAIAAAAAsBAABkcnMvc2hhcGV4bWwueG1sUEsFBgAAAAAGAAYAWwEA&#10;ALUDAAAAAA==&#10;" path="m15,15l8,15,15,7,15,15xe">
                    <v:path o:connectlocs="15,2002;8,2002;15,1994;15,2002" o:connectangles="0,0,0,0"/>
                    <v:fill on="t" focussize="0,0"/>
                    <v:stroke on="f"/>
                    <v:imagedata o:title=""/>
                    <o:lock v:ext="edit" aspectratio="f"/>
                  </v:shape>
                  <v:shape id="任意多边形 1388" o:spid="_x0000_s1026" o:spt="100" style="position:absolute;left:0;top:0;height:848;width:1810;" fillcolor="#000000" filled="t" stroked="f" coordsize="1810,848" o:gfxdata="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AeQ0vQAA&#10;ANsAAAAPAAAAAAAAAAEAIAAAACIAAABkcnMvZG93bnJldi54bWxQSwECFAAUAAAACACHTuJAMy8F&#10;njsAAAA5AAAAEAAAAAAAAAABACAAAAAMAQAAZHJzL3NoYXBleG1sLnhtbFBLBQYAAAAABgAGAFsB&#10;AAC2AwAAAAA=&#10;" path="m1795,15l15,15,15,7,1795,7,1795,15xe">
                    <v:path o:connectlocs="1795,2002;15,2002;15,1994;1795,1994;1795,2002" o:connectangles="0,0,0,0,0"/>
                    <v:fill on="t" focussize="0,0"/>
                    <v:stroke on="f"/>
                    <v:imagedata o:title=""/>
                    <o:lock v:ext="edit" aspectratio="f"/>
                  </v:shape>
                  <v:shape id="任意多边形 1389" o:spid="_x0000_s1026" o:spt="100" style="position:absolute;left:0;top:0;height:848;width:1810;" fillcolor="#000000" filled="t" stroked="f" coordsize="1810,848" o:gfxdata="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NNQa+8AAAA&#10;2wAAAA8AAAAAAAAAAQAgAAAAIgAAAGRycy9kb3ducmV2LnhtbFBLAQIUABQAAAAIAIdO4kAzLwWe&#10;OwAAADkAAAAQAAAAAAAAAAEAIAAAAAsBAABkcnMvc2hhcGV4bWwueG1sUEsFBgAAAAAGAAYAWwEA&#10;ALUDAAAAAA==&#10;" path="m1795,840l1795,7,1803,15,1810,15,1810,833,1803,833,1795,840xe">
                    <v:path o:connectlocs="1795,2827;1795,1994;1803,2002;1810,2002;1810,2820;1803,2820;1795,2827" o:connectangles="0,0,0,0,0,0,0"/>
                    <v:fill on="t" focussize="0,0"/>
                    <v:stroke on="f"/>
                    <v:imagedata o:title=""/>
                    <o:lock v:ext="edit" aspectratio="f"/>
                  </v:shape>
                  <v:shape id="任意多边形 1390" o:spid="_x0000_s1026" o:spt="100" style="position:absolute;left:0;top:0;height:848;width:1810;" fillcolor="#000000" filled="t" stroked="f" coordsize="1810,848" o:gfxdata="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S0tXdugAAANsA&#10;AAAPAAAAAAAAAAEAIAAAACIAAABkcnMvZG93bnJldi54bWxQSwECFAAUAAAACACHTuJAMy8FnjsA&#10;AAA5AAAAEAAAAAAAAAABACAAAAAJAQAAZHJzL3NoYXBleG1sLnhtbFBLBQYAAAAABgAGAFsBAACz&#10;AwAAAAA=&#10;" path="m1810,15l1803,15,1795,7,1810,7,1810,15xe">
                    <v:path o:connectlocs="1810,2002;1803,2002;1795,1994;1810,1994;1810,2002" o:connectangles="0,0,0,0,0"/>
                    <v:fill on="t" focussize="0,0"/>
                    <v:stroke on="f"/>
                    <v:imagedata o:title=""/>
                    <o:lock v:ext="edit" aspectratio="f"/>
                  </v:shape>
                  <v:shape id="任意多边形 1391" o:spid="_x0000_s1026" o:spt="100" style="position:absolute;left:0;top:0;height:848;width:1810;" fillcolor="#000000" filled="t" stroked="f" coordsize="1810,848" o:gfxdata="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2ecEa8AAAA&#10;2wAAAA8AAAAAAAAAAQAgAAAAIgAAAGRycy9kb3ducmV2LnhtbFBLAQIUABQAAAAIAIdO4kAzLwWe&#10;OwAAADkAAAAQAAAAAAAAAAEAIAAAAAsBAABkcnMvc2hhcGV4bWwueG1sUEsFBgAAAAAGAAYAWwEA&#10;ALUDAAAAAA==&#10;" path="m15,840l8,833,15,833,15,840xe">
                    <v:path o:connectlocs="15,2827;8,2820;15,2820;15,2827" o:connectangles="0,0,0,0"/>
                    <v:fill on="t" focussize="0,0"/>
                    <v:stroke on="f"/>
                    <v:imagedata o:title=""/>
                    <o:lock v:ext="edit" aspectratio="f"/>
                  </v:shape>
                  <v:shape id="任意多边形 1392" o:spid="_x0000_s1026" o:spt="100" style="position:absolute;left:0;top:0;height:848;width:1810;" fillcolor="#000000" filled="t" stroked="f" coordsize="1810,848" o:gfxdata="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X1PBrsAAADb&#10;AAAADwAAAAAAAAABACAAAAAiAAAAZHJzL2Rvd25yZXYueG1sUEsBAhQAFAAAAAgAh07iQDMvBZ47&#10;AAAAOQAAABAAAAAAAAAAAQAgAAAACgEAAGRycy9zaGFwZXhtbC54bWxQSwUGAAAAAAYABgBbAQAA&#10;tAMAAAAA&#10;" path="m1795,840l15,840,15,833,1795,833,1795,840xe">
                    <v:path o:connectlocs="1795,2827;15,2827;15,2820;1795,2820;1795,2827" o:connectangles="0,0,0,0,0"/>
                    <v:fill on="t" focussize="0,0"/>
                    <v:stroke on="f"/>
                    <v:imagedata o:title=""/>
                    <o:lock v:ext="edit" aspectratio="f"/>
                  </v:shape>
                  <v:shape id="任意多边形 1393" o:spid="_x0000_s1026" o:spt="100" style="position:absolute;left:0;top:0;height:848;width:1810;" fillcolor="#000000" filled="t" stroked="f" coordsize="1810,848" o:gfxdata="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MeqdvQAA&#10;ANsAAAAPAAAAAAAAAAEAIAAAACIAAABkcnMvZG93bnJldi54bWxQSwECFAAUAAAACACHTuJAMy8F&#10;njsAAAA5AAAAEAAAAAAAAAABACAAAAAMAQAAZHJzL3NoYXBleG1sLnhtbFBLBQYAAAAABgAGAFsB&#10;AAC2AwAAAAA=&#10;" path="m1810,840l1795,840,1803,833,1810,833,1810,840xe">
                    <v:path o:connectlocs="1810,2827;1795,2827;1803,2820;1810,2820;1810,2827" o:connectangles="0,0,0,0,0"/>
                    <v:fill on="t" focussize="0,0"/>
                    <v:stroke on="f"/>
                    <v:imagedata o:title=""/>
                    <o:lock v:ext="edit" aspectratio="f"/>
                  </v:shape>
                </v:group>
                <v:group id="组合 53" o:spid="_x0000_s1026" o:spt="203" style="position:absolute;left:259;top:4654;height:737;width:6157;" coordsize="6157,737" o:gfxdata="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TOb0AAADbAAAADwAAAAAAAAABACAAAAAiAAAAZHJzL2Rvd25yZXYueG1s&#10;UEsBAhQAFAAAAAgAh07iQDMvBZ47AAAAOQAAABUAAAAAAAAAAQAgAAAADAEAAGRycy9ncm91cHNo&#10;YXBleG1sLnhtbFBLBQYAAAAABgAGAGABAADJAwAAAAA=&#10;">
                  <o:lock v:ext="edit" aspectratio="f"/>
                  <v:shape id="任意多边形 1395" o:spid="_x0000_s1026" o:spt="100" style="position:absolute;left:0;top:0;height:737;width:6157;" fillcolor="#000000" filled="t" stroked="f" coordsize="6157,737" o:gfxdata="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B0L3r4A&#10;AADbAAAADwAAAAAAAAABACAAAAAiAAAAZHJzL2Rvd25yZXYueG1sUEsBAhQAFAAAAAgAh07iQDMv&#10;BZ47AAAAOQAAABAAAAAAAAAAAQAgAAAADQEAAGRycy9zaGFwZXhtbC54bWxQSwUGAAAAAAYABgBb&#10;AQAAtwMAAAAA&#10;" path="m6142,15l6089,15,6089,0,6149,0,6149,7,6142,7,6142,15xe">
                    <v:path o:connectlocs="6142,4669;6089,4669;6089,4654;6149,4654;6149,4661;6142,4661;6142,4669" o:connectangles="0,0,0,0,0,0,0"/>
                    <v:fill on="t" focussize="0,0"/>
                    <v:stroke on="f"/>
                    <v:imagedata o:title=""/>
                    <o:lock v:ext="edit" aspectratio="f"/>
                  </v:shape>
                  <v:shape id="任意多边形 1396" o:spid="_x0000_s1026" o:spt="100" style="position:absolute;left:0;top:0;height:737;width:6157;" fillcolor="#000000" filled="t" stroked="f" coordsize="6157,737" o:gfxdata="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STqr4A&#10;AADbAAAADwAAAAAAAAABACAAAAAiAAAAZHJzL2Rvd25yZXYueG1sUEsBAhQAFAAAAAgAh07iQDMv&#10;BZ47AAAAOQAAABAAAAAAAAAAAQAgAAAADQEAAGRycy9zaGFwZXhtbC54bWxQSwUGAAAAAAYABgBb&#10;AQAAtwMAAAAA&#10;" path="m6157,40l6142,40,6142,7,6149,7,6149,15,6157,15,6157,40xe">
                    <v:path o:connectlocs="6157,4694;6142,4694;6142,4661;6149,4661;6149,4669;6157,4669;6157,4694" o:connectangles="0,0,0,0,0,0,0"/>
                    <v:fill on="t" focussize="0,0"/>
                    <v:stroke on="f"/>
                    <v:imagedata o:title=""/>
                    <o:lock v:ext="edit" aspectratio="f"/>
                  </v:shape>
                  <v:shape id="任意多边形 1397" o:spid="_x0000_s1026" o:spt="100" style="position:absolute;left:0;top:0;height:737;width:6157;" fillcolor="#000000" filled="t" stroked="f" coordsize="6157,737" o:gfxdata="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Lg2Mb4A&#10;AADbAAAADwAAAAAAAAABACAAAAAiAAAAZHJzL2Rvd25yZXYueG1sUEsBAhQAFAAAAAgAh07iQDMv&#10;BZ47AAAAOQAAABAAAAAAAAAAAQAgAAAADQEAAGRycy9zaGFwZXhtbC54bWxQSwUGAAAAAAYABgBb&#10;AQAAtwMAAAAA&#10;" path="m6157,15l6149,15,6149,7,6157,7,6157,15xe">
                    <v:path o:connectlocs="6157,4669;6149,4669;6149,4661;6157,4661;6157,4669" o:connectangles="0,0,0,0,0"/>
                    <v:fill on="t" focussize="0,0"/>
                    <v:stroke on="f"/>
                    <v:imagedata o:title=""/>
                    <o:lock v:ext="edit" aspectratio="f"/>
                  </v:shape>
                  <v:shape id="任意多边形 1398" o:spid="_x0000_s1026" o:spt="100" style="position:absolute;left:0;top:0;height:737;width:6157;" fillcolor="#000000" filled="t" stroked="f" coordsize="6157,737" o:gfxdata="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GqoRr4A&#10;AADbAAAADwAAAAAAAAABACAAAAAiAAAAZHJzL2Rvd25yZXYueG1sUEsBAhQAFAAAAAgAh07iQDMv&#10;BZ47AAAAOQAAABAAAAAAAAAAAQAgAAAADQEAAGRycy9zaGFwZXhtbC54bWxQSwUGAAAAAAYABgBb&#10;AQAAtwMAAAAA&#10;" path="m6044,15l6029,15,6029,0,6044,0,6044,15xe">
                    <v:path o:connectlocs="6044,4669;6029,4669;6029,4654;6044,4654;6044,4669" o:connectangles="0,0,0,0,0"/>
                    <v:fill on="t" focussize="0,0"/>
                    <v:stroke on="f"/>
                    <v:imagedata o:title=""/>
                    <o:lock v:ext="edit" aspectratio="f"/>
                  </v:shape>
                  <v:shape id="任意多边形 1399" o:spid="_x0000_s1026" o:spt="100" style="position:absolute;left:0;top:0;height:737;width:6157;" fillcolor="#000000" filled="t" stroked="f" coordsize="6157,737" o:gfxdata="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yYN3b4A&#10;AADbAAAADwAAAAAAAAABACAAAAAiAAAAZHJzL2Rvd25yZXYueG1sUEsBAhQAFAAAAAgAh07iQDMv&#10;BZ47AAAAOQAAABAAAAAAAAAAAQAgAAAADQEAAGRycy9zaGFwZXhtbC54bWxQSwUGAAAAAAYABgBb&#10;AQAAtwMAAAAA&#10;" path="m5984,15l5924,15,5924,0,5984,0,5984,15xe">
                    <v:path o:connectlocs="5984,4669;5924,4669;5924,4654;5984,4654;5984,4669" o:connectangles="0,0,0,0,0"/>
                    <v:fill on="t" focussize="0,0"/>
                    <v:stroke on="f"/>
                    <v:imagedata o:title=""/>
                    <o:lock v:ext="edit" aspectratio="f"/>
                  </v:shape>
                  <v:shape id="任意多边形 1400" o:spid="_x0000_s1026" o:spt="100" style="position:absolute;left:0;top:0;height:737;width:6157;" fillcolor="#000000" filled="t" stroked="f" coordsize="6157,737" o:gfxdata="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uuZmvugAAANsA&#10;AAAPAAAAAAAAAAEAIAAAACIAAABkcnMvZG93bnJldi54bWxQSwECFAAUAAAACACHTuJAMy8FnjsA&#10;AAA5AAAAEAAAAAAAAAABACAAAAAJAQAAZHJzL3NoYXBleG1sLnhtbFBLBQYAAAAABgAGAFsBAACz&#10;AwAAAAA=&#10;" path="m5879,15l5864,15,5864,0,5879,0,5879,15xe">
                    <v:path o:connectlocs="5879,4669;5864,4669;5864,4654;5879,4654;5879,4669" o:connectangles="0,0,0,0,0"/>
                    <v:fill on="t" focussize="0,0"/>
                    <v:stroke on="f"/>
                    <v:imagedata o:title=""/>
                    <o:lock v:ext="edit" aspectratio="f"/>
                  </v:shape>
                  <v:shape id="任意多边形 1401" o:spid="_x0000_s1026" o:spt="100" style="position:absolute;left:0;top:0;height:737;width:6157;" fillcolor="#000000" filled="t" stroked="f" coordsize="6157,737" o:gfxdata="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B9Tw0vQAA&#10;ANsAAAAPAAAAAAAAAAEAIAAAACIAAABkcnMvZG93bnJldi54bWxQSwECFAAUAAAACACHTuJAMy8F&#10;njsAAAA5AAAAEAAAAAAAAAABACAAAAAMAQAAZHJzL3NoYXBleG1sLnhtbFBLBQYAAAAABgAGAFsB&#10;AAC2AwAAAAA=&#10;" path="m5819,15l5759,15,5759,0,5819,0,5819,15xe">
                    <v:path o:connectlocs="5819,4669;5759,4669;5759,4654;5819,4654;5819,4669" o:connectangles="0,0,0,0,0"/>
                    <v:fill on="t" focussize="0,0"/>
                    <v:stroke on="f"/>
                    <v:imagedata o:title=""/>
                    <o:lock v:ext="edit" aspectratio="f"/>
                  </v:shape>
                  <v:shape id="任意多边形 1402" o:spid="_x0000_s1026" o:spt="100" style="position:absolute;left:0;top:0;height:737;width:6157;" fillcolor="#000000" filled="t" stroked="f" coordsize="6157,737" o:gfxdata="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qNfFLsAAADb&#10;AAAADwAAAAAAAAABACAAAAAiAAAAZHJzL2Rvd25yZXYueG1sUEsBAhQAFAAAAAgAh07iQDMvBZ47&#10;AAAAOQAAABAAAAAAAAAAAQAgAAAACgEAAGRycy9zaGFwZXhtbC54bWxQSwUGAAAAAAYABgBbAQAA&#10;tAMAAAAA&#10;" path="m5714,15l5699,15,5699,0,5714,0,5714,15xe">
                    <v:path o:connectlocs="5714,4669;5699,4669;5699,4654;5714,4654;5714,4669" o:connectangles="0,0,0,0,0"/>
                    <v:fill on="t" focussize="0,0"/>
                    <v:stroke on="f"/>
                    <v:imagedata o:title=""/>
                    <o:lock v:ext="edit" aspectratio="f"/>
                  </v:shape>
                  <v:shape id="任意多边形 1403" o:spid="_x0000_s1026" o:spt="100" style="position:absolute;left:0;top:0;height:737;width:6157;" fillcolor="#000000" filled="t" stroked="f" coordsize="6157,737" o:gfxdata="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7/qPvQAA&#10;ANsAAAAPAAAAAAAAAAEAIAAAACIAAABkcnMvZG93bnJldi54bWxQSwECFAAUAAAACACHTuJAMy8F&#10;njsAAAA5AAAAEAAAAAAAAAABACAAAAAMAQAAZHJzL3NoYXBleG1sLnhtbFBLBQYAAAAABgAGAFsB&#10;AAC2AwAAAAA=&#10;" path="m5654,15l5594,15,5594,0,5654,0,5654,15xe">
                    <v:path o:connectlocs="5654,4669;5594,4669;5594,4654;5654,4654;5654,4669" o:connectangles="0,0,0,0,0"/>
                    <v:fill on="t" focussize="0,0"/>
                    <v:stroke on="f"/>
                    <v:imagedata o:title=""/>
                    <o:lock v:ext="edit" aspectratio="f"/>
                  </v:shape>
                  <v:shape id="任意多边形 1404" o:spid="_x0000_s1026" o:spt="100" style="position:absolute;left:0;top:0;height:737;width:6157;" fillcolor="#000000" filled="t" stroked="f" coordsize="6157,737" o:gfxdata="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T1k+L4A&#10;AADbAAAADwAAAAAAAAABACAAAAAiAAAAZHJzL2Rvd25yZXYueG1sUEsBAhQAFAAAAAgAh07iQDMv&#10;BZ47AAAAOQAAABAAAAAAAAAAAQAgAAAADQEAAGRycy9zaGFwZXhtbC54bWxQSwUGAAAAAAYABgBb&#10;AQAAtwMAAAAA&#10;" path="m5549,15l5534,15,5534,0,5549,0,5549,15xe">
                    <v:path o:connectlocs="5549,4669;5534,4669;5534,4654;5549,4654;5549,4669" o:connectangles="0,0,0,0,0"/>
                    <v:fill on="t" focussize="0,0"/>
                    <v:stroke on="f"/>
                    <v:imagedata o:title=""/>
                    <o:lock v:ext="edit" aspectratio="f"/>
                  </v:shape>
                  <v:shape id="任意多边形 1405" o:spid="_x0000_s1026" o:spt="100" style="position:absolute;left:0;top:0;height:737;width:6157;" fillcolor="#000000" filled="t" stroked="f" coordsize="6157,737" o:gfxdata="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nHBY74A&#10;AADbAAAADwAAAAAAAAABACAAAAAiAAAAZHJzL2Rvd25yZXYueG1sUEsBAhQAFAAAAAgAh07iQDMv&#10;BZ47AAAAOQAAABAAAAAAAAAAAQAgAAAADQEAAGRycy9zaGFwZXhtbC54bWxQSwUGAAAAAAYABgBb&#10;AQAAtwMAAAAA&#10;" path="m5489,15l5429,15,5429,0,5489,0,5489,15xe">
                    <v:path o:connectlocs="5489,4669;5429,4669;5429,4654;5489,4654;5489,4669" o:connectangles="0,0,0,0,0"/>
                    <v:fill on="t" focussize="0,0"/>
                    <v:stroke on="f"/>
                    <v:imagedata o:title=""/>
                    <o:lock v:ext="edit" aspectratio="f"/>
                  </v:shape>
                  <v:shape id="任意多边形 1406" o:spid="_x0000_s1026" o:spt="100" style="position:absolute;left:0;top:0;height:737;width:6157;" fillcolor="#000000" filled="t" stroked="f" coordsize="6157,737" o:gfxdata="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mFkXvQAA&#10;ANsAAAAPAAAAAAAAAAEAIAAAACIAAABkcnMvZG93bnJldi54bWxQSwECFAAUAAAACACHTuJAMy8F&#10;njsAAAA5AAAAEAAAAAAAAAABACAAAAAMAQAAZHJzL3NoYXBleG1sLnhtbFBLBQYAAAAABgAGAFsB&#10;AAC2AwAAAAA=&#10;" path="m5384,15l5369,15,5369,0,5384,0,5384,15xe">
                    <v:path o:connectlocs="5384,4669;5369,4669;5369,4654;5384,4654;5384,4669" o:connectangles="0,0,0,0,0"/>
                    <v:fill on="t" focussize="0,0"/>
                    <v:stroke on="f"/>
                    <v:imagedata o:title=""/>
                    <o:lock v:ext="edit" aspectratio="f"/>
                  </v:shape>
                  <v:shape id="任意多边形 1407" o:spid="_x0000_s1026" o:spt="100" style="position:absolute;left:0;top:0;height:737;width:6157;" fillcolor="#000000" filled="t" stroked="f" coordsize="6157,737" o:gfxdata="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tT8jL4A&#10;AADbAAAADwAAAAAAAAABACAAAAAiAAAAZHJzL2Rvd25yZXYueG1sUEsBAhQAFAAAAAgAh07iQDMv&#10;BZ47AAAAOQAAABAAAAAAAAAAAQAgAAAADQEAAGRycy9zaGFwZXhtbC54bWxQSwUGAAAAAAYABgBb&#10;AQAAtwMAAAAA&#10;" path="m5324,15l5264,15,5264,0,5324,0,5324,15xe">
                    <v:path o:connectlocs="5324,4669;5264,4669;5264,4654;5324,4654;5324,4669" o:connectangles="0,0,0,0,0"/>
                    <v:fill on="t" focussize="0,0"/>
                    <v:stroke on="f"/>
                    <v:imagedata o:title=""/>
                    <o:lock v:ext="edit" aspectratio="f"/>
                  </v:shape>
                  <v:shape id="任意多边形 1408" o:spid="_x0000_s1026" o:spt="100" style="position:absolute;left:0;top:0;height:737;width:6157;" fillcolor="#000000" filled="t" stroked="f" coordsize="6157,737" o:gfxdata="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mL7vQAA&#10;ANsAAAAPAAAAAAAAAAEAIAAAACIAAABkcnMvZG93bnJldi54bWxQSwECFAAUAAAACACHTuJAMy8F&#10;njsAAAA5AAAAEAAAAAAAAAABACAAAAAMAQAAZHJzL3NoYXBleG1sLnhtbFBLBQYAAAAABgAGAFsB&#10;AAC2AwAAAAA=&#10;" path="m5219,15l5204,15,5204,0,5219,0,5219,15xe">
                    <v:path o:connectlocs="5219,4669;5204,4669;5204,4654;5219,4654;5219,4669" o:connectangles="0,0,0,0,0"/>
                    <v:fill on="t" focussize="0,0"/>
                    <v:stroke on="f"/>
                    <v:imagedata o:title=""/>
                    <o:lock v:ext="edit" aspectratio="f"/>
                  </v:shape>
                  <v:shape id="任意多边形 1409" o:spid="_x0000_s1026" o:spt="100" style="position:absolute;left:0;top:0;height:737;width:6157;" fillcolor="#000000" filled="t" stroked="f" coordsize="6157,737" o:gfxdata="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UrHYL4A&#10;AADbAAAADwAAAAAAAAABACAAAAAiAAAAZHJzL2Rvd25yZXYueG1sUEsBAhQAFAAAAAgAh07iQDMv&#10;BZ47AAAAOQAAABAAAAAAAAAAAQAgAAAADQEAAGRycy9zaGFwZXhtbC54bWxQSwUGAAAAAAYABgBb&#10;AQAAtwMAAAAA&#10;" path="m5159,15l5099,15,5099,0,5159,0,5159,15xe">
                    <v:path o:connectlocs="5159,4669;5099,4669;5099,4654;5159,4654;5159,4669" o:connectangles="0,0,0,0,0"/>
                    <v:fill on="t" focussize="0,0"/>
                    <v:stroke on="f"/>
                    <v:imagedata o:title=""/>
                    <o:lock v:ext="edit" aspectratio="f"/>
                  </v:shape>
                  <v:shape id="任意多边形 1410" o:spid="_x0000_s1026" o:spt="100" style="position:absolute;left:0;top:0;height:737;width:6157;" fillcolor="#000000" filled="t" stroked="f" coordsize="6157,737" o:gfxdata="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4NVTErsAAADb&#10;AAAADwAAAAAAAAABACAAAAAiAAAAZHJzL2Rvd25yZXYueG1sUEsBAhQAFAAAAAgAh07iQDMvBZ47&#10;AAAAOQAAABAAAAAAAAAAAQAgAAAACgEAAGRycy9zaGFwZXhtbC54bWxQSwUGAAAAAAYABgBbAQAA&#10;tAMAAAAA&#10;" path="m5054,15l5039,15,5039,0,5054,0,5054,15xe">
                    <v:path o:connectlocs="5054,4669;5039,4669;5039,4654;5054,4654;5054,4669" o:connectangles="0,0,0,0,0"/>
                    <v:fill on="t" focussize="0,0"/>
                    <v:stroke on="f"/>
                    <v:imagedata o:title=""/>
                    <o:lock v:ext="edit" aspectratio="f"/>
                  </v:shape>
                  <v:shape id="任意多边形 1411" o:spid="_x0000_s1026" o:spt="100" style="position:absolute;left:0;top:0;height:737;width:6157;" fillcolor="#000000" filled="t" stroked="f" coordsize="6157,737" o:gfxdata="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PmfaJvQAA&#10;ANsAAAAPAAAAAAAAAAEAIAAAACIAAABkcnMvZG93bnJldi54bWxQSwECFAAUAAAACACHTuJAMy8F&#10;njsAAAA5AAAAEAAAAAAAAAABACAAAAAMAQAAZHJzL3NoYXBleG1sLnhtbFBLBQYAAAAABgAGAFsB&#10;AAC2AwAAAAA=&#10;" path="m4994,15l4934,15,4934,0,4994,0,4994,15xe">
                    <v:path o:connectlocs="4994,4669;4934,4669;4934,4654;4994,4654;4994,4669" o:connectangles="0,0,0,0,0"/>
                    <v:fill on="t" focussize="0,0"/>
                    <v:stroke on="f"/>
                    <v:imagedata o:title=""/>
                    <o:lock v:ext="edit" aspectratio="f"/>
                  </v:shape>
                  <v:shape id="任意多边形 1412" o:spid="_x0000_s1026" o:spt="100" style="position:absolute;left:0;top:0;height:737;width:6157;" fillcolor="#000000" filled="t" stroked="f" coordsize="6157,737" o:gfxdata="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besnJugAAANsA&#10;AAAPAAAAAAAAAAEAIAAAACIAAABkcnMvZG93bnJldi54bWxQSwECFAAUAAAACACHTuJAMy8FnjsA&#10;AAA5AAAAEAAAAAAAAAABACAAAAAJAQAAZHJzL3NoYXBleG1sLnhtbFBLBQYAAAAABgAGAFsBAACz&#10;AwAAAAA=&#10;" path="m4889,15l4874,15,4874,0,4889,0,4889,15xe">
                    <v:path o:connectlocs="4889,4669;4874,4669;4874,4654;4889,4654;4889,4669" o:connectangles="0,0,0,0,0"/>
                    <v:fill on="t" focussize="0,0"/>
                    <v:stroke on="f"/>
                    <v:imagedata o:title=""/>
                    <o:lock v:ext="edit" aspectratio="f"/>
                  </v:shape>
                  <v:shape id="任意多边形 1413" o:spid="_x0000_s1026" o:spt="100" style="position:absolute;left:0;top:0;height:737;width:6157;" fillcolor="#000000" filled="t" stroked="f" coordsize="6157,737" o:gfxdata="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0NmxSvQAA&#10;ANsAAAAPAAAAAAAAAAEAIAAAACIAAABkcnMvZG93bnJldi54bWxQSwECFAAUAAAACACHTuJAMy8F&#10;njsAAAA5AAAAEAAAAAAAAAABACAAAAAMAQAAZHJzL3NoYXBleG1sLnhtbFBLBQYAAAAABgAGAFsB&#10;AAC2AwAAAAA=&#10;" path="m4829,15l4769,15,4769,0,4829,0,4829,15xe">
                    <v:path o:connectlocs="4829,4669;4769,4669;4769,4654;4829,4654;4829,4669" o:connectangles="0,0,0,0,0"/>
                    <v:fill on="t" focussize="0,0"/>
                    <v:stroke on="f"/>
                    <v:imagedata o:title=""/>
                    <o:lock v:ext="edit" aspectratio="f"/>
                  </v:shape>
                  <v:shape id="任意多边形 1414" o:spid="_x0000_s1026" o:spt="100" style="position:absolute;left:0;top:0;height:737;width:6157;" fillcolor="#000000" filled="t" stroked="f" coordsize="6157,737" o:gfxdata="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5PIlvQAA&#10;ANsAAAAPAAAAAAAAAAEAIAAAACIAAABkcnMvZG93bnJldi54bWxQSwECFAAUAAAACACHTuJAMy8F&#10;njsAAAA5AAAAEAAAAAAAAAABACAAAAAMAQAAZHJzL3NoYXBleG1sLnhtbFBLBQYAAAAABgAGAFsB&#10;AAC2AwAAAAA=&#10;" path="m4724,15l4709,15,4709,0,4724,0,4724,15xe">
                    <v:path o:connectlocs="4724,4669;4709,4669;4709,4654;4724,4654;4724,4669" o:connectangles="0,0,0,0,0"/>
                    <v:fill on="t" focussize="0,0"/>
                    <v:stroke on="f"/>
                    <v:imagedata o:title=""/>
                    <o:lock v:ext="edit" aspectratio="f"/>
                  </v:shape>
                  <v:shape id="任意多边形 1415" o:spid="_x0000_s1026" o:spt="100" style="position:absolute;left:0;top:0;height:737;width:6157;" fillcolor="#000000" filled="t" stroked="f" coordsize="6157,737" o:gfxdata="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6hXvr4A&#10;AADbAAAADwAAAAAAAAABACAAAAAiAAAAZHJzL2Rvd25yZXYueG1sUEsBAhQAFAAAAAgAh07iQDMv&#10;BZ47AAAAOQAAABAAAAAAAAAAAQAgAAAADQEAAGRycy9zaGFwZXhtbC54bWxQSwUGAAAAAAYABgBb&#10;AQAAtwMAAAAA&#10;" path="m4664,15l4604,15,4604,0,4664,0,4664,15xe">
                    <v:path o:connectlocs="4664,4669;4604,4669;4604,4654;4664,4654;4664,4669" o:connectangles="0,0,0,0,0"/>
                    <v:fill on="t" focussize="0,0"/>
                    <v:stroke on="f"/>
                    <v:imagedata o:title=""/>
                    <o:lock v:ext="edit" aspectratio="f"/>
                  </v:shape>
                  <v:shape id="任意多边形 1416" o:spid="_x0000_s1026" o:spt="100" style="position:absolute;left:0;top:0;height:737;width:6157;" fillcolor="#000000" filled="t" stroked="f" coordsize="6157,737" o:gfxdata="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EHPyr4A&#10;AADbAAAADwAAAAAAAAABACAAAAAiAAAAZHJzL2Rvd25yZXYueG1sUEsBAhQAFAAAAAgAh07iQDMv&#10;BZ47AAAAOQAAABAAAAAAAAAAAQAgAAAADQEAAGRycy9zaGFwZXhtbC54bWxQSwUGAAAAAAYABgBb&#10;AQAAtwMAAAAA&#10;" path="m4559,15l4544,15,4544,0,4559,0,4559,15xe">
                    <v:path o:connectlocs="4559,4669;4544,4669;4544,4654;4559,4654;4559,4669" o:connectangles="0,0,0,0,0"/>
                    <v:fill on="t" focussize="0,0"/>
                    <v:stroke on="f"/>
                    <v:imagedata o:title=""/>
                    <o:lock v:ext="edit" aspectratio="f"/>
                  </v:shape>
                  <v:shape id="任意多边形 1417" o:spid="_x0000_s1026" o:spt="100" style="position:absolute;left:0;top:0;height:737;width:6157;" fillcolor="#000000" filled="t" stroked="f" coordsize="6157,737" o:gfxdata="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w1qUb4A&#10;AADbAAAADwAAAAAAAAABACAAAAAiAAAAZHJzL2Rvd25yZXYueG1sUEsBAhQAFAAAAAgAh07iQDMv&#10;BZ47AAAAOQAAABAAAAAAAAAAAQAgAAAADQEAAGRycy9zaGFwZXhtbC54bWxQSwUGAAAAAAYABgBb&#10;AQAAtwMAAAAA&#10;" path="m4499,15l4439,15,4439,0,4499,0,4499,15xe">
                    <v:path o:connectlocs="4499,4669;4439,4669;4439,4654;4499,4654;4499,4669" o:connectangles="0,0,0,0,0"/>
                    <v:fill on="t" focussize="0,0"/>
                    <v:stroke on="f"/>
                    <v:imagedata o:title=""/>
                    <o:lock v:ext="edit" aspectratio="f"/>
                  </v:shape>
                  <v:shape id="任意多边形 1418" o:spid="_x0000_s1026" o:spt="100" style="position:absolute;left:0;top:0;height:737;width:6157;" fillcolor="#000000" filled="t" stroked="f" coordsize="6157,737" o:gfxdata="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0Jr4A&#10;AADbAAAADwAAAAAAAAABACAAAAAiAAAAZHJzL2Rvd25yZXYueG1sUEsBAhQAFAAAAAgAh07iQDMv&#10;BZ47AAAAOQAAABAAAAAAAAAAAQAgAAAADQEAAGRycy9zaGFwZXhtbC54bWxQSwUGAAAAAAYABgBb&#10;AQAAtwMAAAAA&#10;" path="m4394,15l4379,15,4379,0,4394,0,4394,15xe">
                    <v:path o:connectlocs="4394,4669;4379,4669;4379,4654;4394,4654;4394,4669" o:connectangles="0,0,0,0,0"/>
                    <v:fill on="t" focussize="0,0"/>
                    <v:stroke on="f"/>
                    <v:imagedata o:title=""/>
                    <o:lock v:ext="edit" aspectratio="f"/>
                  </v:shape>
                  <v:shape id="任意多边形 1419" o:spid="_x0000_s1026" o:spt="100" style="position:absolute;left:0;top:0;height:737;width:6157;" fillcolor="#000000" filled="t" stroked="f" coordsize="6157,737" o:gfxdata="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JNRvb4A&#10;AADbAAAADwAAAAAAAAABACAAAAAiAAAAZHJzL2Rvd25yZXYueG1sUEsBAhQAFAAAAAgAh07iQDMv&#10;BZ47AAAAOQAAABAAAAAAAAAAAQAgAAAADQEAAGRycy9zaGFwZXhtbC54bWxQSwUGAAAAAAYABgBb&#10;AQAAtwMAAAAA&#10;" path="m4334,15l4274,15,4274,0,4334,0,4334,15xe">
                    <v:path o:connectlocs="4334,4669;4274,4669;4274,4654;4334,4654;4334,4669" o:connectangles="0,0,0,0,0"/>
                    <v:fill on="t" focussize="0,0"/>
                    <v:stroke on="f"/>
                    <v:imagedata o:title=""/>
                    <o:lock v:ext="edit" aspectratio="f"/>
                  </v:shape>
                  <v:shape id="任意多边形 1420" o:spid="_x0000_s1026" o:spt="100" style="position:absolute;left:0;top:0;height:737;width:6157;" fillcolor="#000000" filled="t" stroked="f" coordsize="6157,737" o:gfxdata="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lDMXPugAAANsA&#10;AAAPAAAAAAAAAAEAIAAAACIAAABkcnMvZG93bnJldi54bWxQSwECFAAUAAAACACHTuJAMy8FnjsA&#10;AAA5AAAAEAAAAAAAAAABACAAAAAJAQAAZHJzL3NoYXBleG1sLnhtbFBLBQYAAAAABgAGAFsBAACz&#10;AwAAAAA=&#10;" path="m4229,15l4214,15,4214,0,4229,0,4229,15xe">
                    <v:path o:connectlocs="4229,4669;4214,4669;4214,4654;4229,4654;4229,4669" o:connectangles="0,0,0,0,0"/>
                    <v:fill on="t" focussize="0,0"/>
                    <v:stroke on="f"/>
                    <v:imagedata o:title=""/>
                    <o:lock v:ext="edit" aspectratio="f"/>
                  </v:shape>
                  <v:shape id="任意多边形 1421" o:spid="_x0000_s1026" o:spt="100" style="position:absolute;left:0;top:0;height:737;width:6157;" fillcolor="#000000" filled="t" stroked="f" coordsize="6157,737" o:gfxdata="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KQGBUvQAA&#10;ANsAAAAPAAAAAAAAAAEAIAAAACIAAABkcnMvZG93bnJldi54bWxQSwECFAAUAAAACACHTuJAMy8F&#10;njsAAAA5AAAAEAAAAAAAAAABACAAAAAMAQAAZHJzL3NoYXBleG1sLnhtbFBLBQYAAAAABgAGAFsB&#10;AAC2AwAAAAA=&#10;" path="m4169,15l4109,15,4109,0,4169,0,4169,15xe">
                    <v:path o:connectlocs="4169,4669;4109,4669;4109,4654;4169,4654;4169,4669" o:connectangles="0,0,0,0,0"/>
                    <v:fill on="t" focussize="0,0"/>
                    <v:stroke on="f"/>
                    <v:imagedata o:title=""/>
                    <o:lock v:ext="edit" aspectratio="f"/>
                  </v:shape>
                  <v:shape id="任意多边形 1422" o:spid="_x0000_s1026" o:spt="100" style="position:absolute;left:0;top:0;height:737;width:6157;" fillcolor="#000000" filled="t" stroked="f" coordsize="6157,737" o:gfxdata="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ur7nuugAAANsA&#10;AAAPAAAAAAAAAAEAIAAAACIAAABkcnMvZG93bnJldi54bWxQSwECFAAUAAAACACHTuJAMy8FnjsA&#10;AAA5AAAAEAAAAAAAAAABACAAAAAJAQAAZHJzL3NoYXBleG1sLnhtbFBLBQYAAAAABgAGAFsBAACz&#10;AwAAAAA=&#10;" path="m4064,15l4049,15,4049,0,4064,0,4064,15xe">
                    <v:path o:connectlocs="4064,4669;4049,4669;4049,4654;4064,4654;4064,4669" o:connectangles="0,0,0,0,0"/>
                    <v:fill on="t" focussize="0,0"/>
                    <v:stroke on="f"/>
                    <v:imagedata o:title=""/>
                    <o:lock v:ext="edit" aspectratio="f"/>
                  </v:shape>
                  <v:shape id="任意多边形 1423" o:spid="_x0000_s1026" o:spt="100" style="position:absolute;left:0;top:0;height:737;width:6157;" fillcolor="#000000" filled="t" stroked="f" coordsize="6157,737" o:gfxdata="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4xx1vQAA&#10;ANsAAAAPAAAAAAAAAAEAIAAAACIAAABkcnMvZG93bnJldi54bWxQSwECFAAUAAAACACHTuJAMy8F&#10;njsAAAA5AAAAEAAAAAAAAAABACAAAAAMAQAAZHJzL3NoYXBleG1sLnhtbFBLBQYAAAAABgAGAFsB&#10;AAC2AwAAAAA=&#10;" path="m4004,15l3944,15,3944,0,4004,0,4004,15xe">
                    <v:path o:connectlocs="4004,4669;3944,4669;3944,4654;4004,4654;4004,4669" o:connectangles="0,0,0,0,0"/>
                    <v:fill on="t" focussize="0,0"/>
                    <v:stroke on="f"/>
                    <v:imagedata o:title=""/>
                    <o:lock v:ext="edit" aspectratio="f"/>
                  </v:shape>
                  <v:shape id="任意多边形 1424" o:spid="_x0000_s1026" o:spt="100" style="position:absolute;left:0;top:0;height:737;width:6157;" fillcolor="#000000" filled="t" stroked="f" coordsize="6157,737" o:gfxdata="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MYICvQAA&#10;ANsAAAAPAAAAAAAAAAEAIAAAACIAAABkcnMvZG93bnJldi54bWxQSwECFAAUAAAACACHTuJAMy8F&#10;njsAAAA5AAAAEAAAAAAAAAABACAAAAAMAQAAZHJzL3NoYXBleG1sLnhtbFBLBQYAAAAABgAGAFsB&#10;AAC2AwAAAAA=&#10;" path="m3899,15l3884,15,3884,0,3899,0,3899,15xe">
                    <v:path o:connectlocs="3899,4669;3884,4669;3884,4654;3899,4654;3899,4669" o:connectangles="0,0,0,0,0"/>
                    <v:fill on="t" focussize="0,0"/>
                    <v:stroke on="f"/>
                    <v:imagedata o:title=""/>
                    <o:lock v:ext="edit" aspectratio="f"/>
                  </v:shape>
                  <v:shape id="任意多边形 1425" o:spid="_x0000_s1026" o:spt="100" style="position:absolute;left:0;top:0;height:737;width:6157;" fillcolor="#000000" filled="t" stroked="f" coordsize="6157,737" o:gfxdata="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fSeZvQAA&#10;ANsAAAAPAAAAAAAAAAEAIAAAACIAAABkcnMvZG93bnJldi54bWxQSwECFAAUAAAACACHTuJAMy8F&#10;njsAAAA5AAAAEAAAAAAAAAABACAAAAAMAQAAZHJzL3NoYXBleG1sLnhtbFBLBQYAAAAABgAGAFsB&#10;AAC2AwAAAAA=&#10;" path="m3839,15l3779,15,3779,0,3839,0,3839,15xe">
                    <v:path o:connectlocs="3839,4669;3779,4669;3779,4654;3839,4654;3839,4669" o:connectangles="0,0,0,0,0"/>
                    <v:fill on="t" focussize="0,0"/>
                    <v:stroke on="f"/>
                    <v:imagedata o:title=""/>
                    <o:lock v:ext="edit" aspectratio="f"/>
                  </v:shape>
                  <v:shape id="任意多边形 1426" o:spid="_x0000_s1026" o:spt="100" style="position:absolute;left:0;top:0;height:737;width:6157;" fillcolor="#000000" filled="t" stroked="f" coordsize="6157,737" o:gfxdata="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lL/tvQAA&#10;ANsAAAAPAAAAAAAAAAEAIAAAACIAAABkcnMvZG93bnJldi54bWxQSwECFAAUAAAACACHTuJAMy8F&#10;njsAAAA5AAAAEAAAAAAAAAABACAAAAAMAQAAZHJzL3NoYXBleG1sLnhtbFBLBQYAAAAABgAGAFsB&#10;AAC2AwAAAAA=&#10;" path="m3734,15l3719,15,3719,0,3734,0,3734,15xe">
                    <v:path o:connectlocs="3734,4669;3719,4669;3719,4654;3734,4654;3734,4669" o:connectangles="0,0,0,0,0"/>
                    <v:fill on="t" focussize="0,0"/>
                    <v:stroke on="f"/>
                    <v:imagedata o:title=""/>
                    <o:lock v:ext="edit" aspectratio="f"/>
                  </v:shape>
                  <v:shape id="任意多边形 1427" o:spid="_x0000_s1026" o:spt="100" style="position:absolute;left:0;top:0;height:737;width:6157;" fillcolor="#000000" filled="t" stroked="f" coordsize="6157,737" o:gfxdata="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tgadr4A&#10;AADbAAAADwAAAAAAAAABACAAAAAiAAAAZHJzL2Rvd25yZXYueG1sUEsBAhQAFAAAAAgAh07iQDMv&#10;BZ47AAAAOQAAABAAAAAAAAAAAQAgAAAADQEAAGRycy9zaGFwZXhtbC54bWxQSwUGAAAAAAYABgBb&#10;AQAAtwMAAAAA&#10;" path="m3674,15l3614,15,3614,0,3674,0,3674,15xe">
                    <v:path o:connectlocs="3674,4669;3614,4669;3614,4654;3674,4654;3674,4669" o:connectangles="0,0,0,0,0"/>
                    <v:fill on="t" focussize="0,0"/>
                    <v:stroke on="f"/>
                    <v:imagedata o:title=""/>
                    <o:lock v:ext="edit" aspectratio="f"/>
                  </v:shape>
                  <v:shape id="任意多边形 1428" o:spid="_x0000_s1026" o:spt="100" style="position:absolute;left:0;top:0;height:737;width:6157;" fillcolor="#000000" filled="t" stroked="f" coordsize="6157,737" o:gfxdata="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CoQBvQAA&#10;ANsAAAAPAAAAAAAAAAEAIAAAACIAAABkcnMvZG93bnJldi54bWxQSwECFAAUAAAACACHTuJAMy8F&#10;njsAAAA5AAAAEAAAAAAAAAABACAAAAAMAQAAZHJzL3NoYXBleG1sLnhtbFBLBQYAAAAABgAGAFsB&#10;AAC2AwAAAAA=&#10;" path="m3569,15l3554,15,3554,0,3569,0,3569,15xe">
                    <v:path o:connectlocs="3569,4669;3554,4669;3554,4654;3569,4654;3569,4669" o:connectangles="0,0,0,0,0"/>
                    <v:fill on="t" focussize="0,0"/>
                    <v:stroke on="f"/>
                    <v:imagedata o:title=""/>
                    <o:lock v:ext="edit" aspectratio="f"/>
                  </v:shape>
                  <v:shape id="任意多边形 1429" o:spid="_x0000_s1026" o:spt="100" style="position:absolute;left:0;top:0;height:737;width:6157;" fillcolor="#000000" filled="t" stroked="f" coordsize="6157,737" o:gfxdata="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UYhmr4A&#10;AADbAAAADwAAAAAAAAABACAAAAAiAAAAZHJzL2Rvd25yZXYueG1sUEsBAhQAFAAAAAgAh07iQDMv&#10;BZ47AAAAOQAAABAAAAAAAAAAAQAgAAAADQEAAGRycy9zaGFwZXhtbC54bWxQSwUGAAAAAAYABgBb&#10;AQAAtwMAAAAA&#10;" path="m3509,15l3449,15,3449,0,3509,0,3509,15xe">
                    <v:path o:connectlocs="3509,4669;3449,4669;3449,4654;3509,4654;3509,4669" o:connectangles="0,0,0,0,0"/>
                    <v:fill on="t" focussize="0,0"/>
                    <v:stroke on="f"/>
                    <v:imagedata o:title=""/>
                    <o:lock v:ext="edit" aspectratio="f"/>
                  </v:shape>
                  <v:shape id="任意多边形 1430" o:spid="_x0000_s1026" o:spt="100" style="position:absolute;left:0;top:0;height:737;width:6157;" fillcolor="#000000" filled="t" stroked="f" coordsize="6157,737" o:gfxdata="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Q2bXougAAANsA&#10;AAAPAAAAAAAAAAEAIAAAACIAAABkcnMvZG93bnJldi54bWxQSwECFAAUAAAACACHTuJAMy8FnjsA&#10;AAA5AAAAEAAAAAAAAAABACAAAAAJAQAAZHJzL3NoYXBleG1sLnhtbFBLBQYAAAAABgAGAFsBAACz&#10;AwAAAAA=&#10;" path="m3404,15l3389,15,3389,0,3404,0,3404,15xe">
                    <v:path o:connectlocs="3404,4669;3389,4669;3389,4654;3404,4654;3404,4669" o:connectangles="0,0,0,0,0"/>
                    <v:fill on="t" focussize="0,0"/>
                    <v:stroke on="f"/>
                    <v:imagedata o:title=""/>
                    <o:lock v:ext="edit" aspectratio="f"/>
                  </v:shape>
                  <v:shape id="任意多边形 1431" o:spid="_x0000_s1026" o:spt="100" style="position:absolute;left:0;top:0;height:737;width:6157;" fillcolor="#000000" filled="t" stroked="f" coordsize="6157,737" o:gfxdata="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RBzvQAA&#10;ANsAAAAPAAAAAAAAAAEAIAAAACIAAABkcnMvZG93bnJldi54bWxQSwECFAAUAAAACACHTuJAMy8F&#10;njsAAAA5AAAAEAAAAAAAAAABACAAAAAMAQAAZHJzL3NoYXBleG1sLnhtbFBLBQYAAAAABgAGAFsB&#10;AAC2AwAAAAA=&#10;" path="m3344,15l3284,15,3284,0,3344,0,3344,15xe">
                    <v:path o:connectlocs="3344,4669;3284,4669;3284,4654;3344,4654;3344,4669" o:connectangles="0,0,0,0,0"/>
                    <v:fill on="t" focussize="0,0"/>
                    <v:stroke on="f"/>
                    <v:imagedata o:title=""/>
                    <o:lock v:ext="edit" aspectratio="f"/>
                  </v:shape>
                  <v:shape id="任意多边形 1432" o:spid="_x0000_s1026" o:spt="100" style="position:absolute;left:0;top:0;height:737;width:6157;" fillcolor="#000000" filled="t" stroked="f" coordsize="6157,737" o:gfxdata="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rdi8zugAAANsA&#10;AAAPAAAAAAAAAAEAIAAAACIAAABkcnMvZG93bnJldi54bWxQSwECFAAUAAAACACHTuJAMy8FnjsA&#10;AAA5AAAAEAAAAAAAAAABACAAAAAJAQAAZHJzL3NoYXBleG1sLnhtbFBLBQYAAAAABgAGAFsBAACz&#10;AwAAAAA=&#10;" path="m3239,15l3224,15,3224,0,3239,0,3239,15xe">
                    <v:path o:connectlocs="3239,4669;3224,4669;3224,4654;3239,4654;3239,4669" o:connectangles="0,0,0,0,0"/>
                    <v:fill on="t" focussize="0,0"/>
                    <v:stroke on="f"/>
                    <v:imagedata o:title=""/>
                    <o:lock v:ext="edit" aspectratio="f"/>
                  </v:shape>
                  <v:shape id="任意多边形 1433" o:spid="_x0000_s1026" o:spt="100" style="position:absolute;left:0;top:0;height:737;width:6157;" fillcolor="#000000" filled="t" stroked="f" coordsize="6157,737" o:gfxdata="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EOoqovQAA&#10;ANsAAAAPAAAAAAAAAAEAIAAAACIAAABkcnMvZG93bnJldi54bWxQSwECFAAUAAAACACHTuJAMy8F&#10;njsAAAA5AAAAEAAAAAAAAAABACAAAAAMAQAAZHJzL3NoYXBleG1sLnhtbFBLBQYAAAAABgAGAFsB&#10;AAC2AwAAAAA=&#10;" path="m3179,15l3119,15,3119,0,3179,0,3179,15xe">
                    <v:path o:connectlocs="3179,4669;3119,4669;3119,4654;3179,4654;3179,4669" o:connectangles="0,0,0,0,0"/>
                    <v:fill on="t" focussize="0,0"/>
                    <v:stroke on="f"/>
                    <v:imagedata o:title=""/>
                    <o:lock v:ext="edit" aspectratio="f"/>
                  </v:shape>
                  <v:shape id="任意多边形 1434" o:spid="_x0000_s1026" o:spt="100" style="position:absolute;left:0;top:0;height:737;width:6157;" fillcolor="#000000" filled="t" stroked="f" coordsize="6157,737" o:gfxdata="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06BTfvQAA&#10;ANsAAAAPAAAAAAAAAAEAIAAAACIAAABkcnMvZG93bnJldi54bWxQSwECFAAUAAAACACHTuJAMy8F&#10;njsAAAA5AAAAEAAAAAAAAAABACAAAAAMAQAAZHJzL3NoYXBleG1sLnhtbFBLBQYAAAAABgAGAFsB&#10;AAC2AwAAAAA=&#10;" path="m3074,15l3059,15,3059,0,3074,0,3074,15xe">
                    <v:path o:connectlocs="3074,4669;3059,4669;3059,4654;3074,4654;3074,4669" o:connectangles="0,0,0,0,0"/>
                    <v:fill on="t" focussize="0,0"/>
                    <v:stroke on="f"/>
                    <v:imagedata o:title=""/>
                    <o:lock v:ext="edit" aspectratio="f"/>
                  </v:shape>
                  <v:shape id="任意多边形 1435" o:spid="_x0000_s1026" o:spt="100" style="position:absolute;left:0;top:0;height:737;width:6157;" fillcolor="#000000" filled="t" stroked="f" coordsize="6157,737" o:gfxdata="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bpLFEvQAA&#10;ANsAAAAPAAAAAAAAAAEAIAAAACIAAABkcnMvZG93bnJldi54bWxQSwECFAAUAAAACACHTuJAMy8F&#10;njsAAAA5AAAAEAAAAAAAAAABACAAAAAMAQAAZHJzL3NoYXBleG1sLnhtbFBLBQYAAAAABgAGAFsB&#10;AAC2AwAAAAA=&#10;" path="m3014,15l2954,15,2954,0,3014,0,3014,15xe">
                    <v:path o:connectlocs="3014,4669;2954,4669;2954,4654;3014,4654;3014,4669" o:connectangles="0,0,0,0,0"/>
                    <v:fill on="t" focussize="0,0"/>
                    <v:stroke on="f"/>
                    <v:imagedata o:title=""/>
                    <o:lock v:ext="edit" aspectratio="f"/>
                  </v:shape>
                  <v:shape id="任意多边形 1436" o:spid="_x0000_s1026" o:spt="100" style="position:absolute;left:0;top:0;height:737;width:6157;" fillcolor="#000000" filled="t" stroked="f" coordsize="6157,737" o:gfxdata="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UTSkwvQAA&#10;ANsAAAAPAAAAAAAAAAEAIAAAACIAAABkcnMvZG93bnJldi54bWxQSwECFAAUAAAACACHTuJAMy8F&#10;njsAAAA5AAAAEAAAAAAAAAABACAAAAAMAQAAZHJzL3NoYXBleG1sLnhtbFBLBQYAAAAABgAGAFsB&#10;AAC2AwAAAAA=&#10;" path="m2909,15l2894,15,2894,0,2909,0,2909,15xe">
                    <v:path o:connectlocs="2909,4669;2894,4669;2894,4654;2909,4654;2909,4669" o:connectangles="0,0,0,0,0"/>
                    <v:fill on="t" focussize="0,0"/>
                    <v:stroke on="f"/>
                    <v:imagedata o:title=""/>
                    <o:lock v:ext="edit" aspectratio="f"/>
                  </v:shape>
                  <v:shape id="任意多边形 1437" o:spid="_x0000_s1026" o:spt="100" style="position:absolute;left:0;top:0;height:737;width:6157;" fillcolor="#000000" filled="t" stroked="f" coordsize="6157,737" o:gfxdata="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7AYyrvQAA&#10;ANsAAAAPAAAAAAAAAAEAIAAAACIAAABkcnMvZG93bnJldi54bWxQSwECFAAUAAAACACHTuJAMy8F&#10;njsAAAA5AAAAEAAAAAAAAAABACAAAAAMAQAAZHJzL3NoYXBleG1sLnhtbFBLBQYAAAAABgAGAFsB&#10;AAC2AwAAAAA=&#10;" path="m2849,15l2789,15,2789,0,2849,0,2849,15xe">
                    <v:path o:connectlocs="2849,4669;2789,4669;2789,4654;2849,4654;2849,4669" o:connectangles="0,0,0,0,0"/>
                    <v:fill on="t" focussize="0,0"/>
                    <v:stroke on="f"/>
                    <v:imagedata o:title=""/>
                    <o:lock v:ext="edit" aspectratio="f"/>
                  </v:shape>
                  <v:shape id="任意多边形 1438" o:spid="_x0000_s1026" o:spt="100" style="position:absolute;left:0;top:0;height:737;width:6157;" fillcolor="#000000" filled="t" stroked="f" coordsize="6157,737" o:gfxdata="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L0xLcvQAA&#10;ANsAAAAPAAAAAAAAAAEAIAAAACIAAABkcnMvZG93bnJldi54bWxQSwECFAAUAAAACACHTuJAMy8F&#10;njsAAAA5AAAAEAAAAAAAAAABACAAAAAMAQAAZHJzL3NoYXBleG1sLnhtbFBLBQYAAAAABgAGAFsB&#10;AAC2AwAAAAA=&#10;" path="m2744,15l2729,15,2729,0,2744,0,2744,15xe">
                    <v:path o:connectlocs="2744,4669;2729,4669;2729,4654;2744,4654;2744,4669" o:connectangles="0,0,0,0,0"/>
                    <v:fill on="t" focussize="0,0"/>
                    <v:stroke on="f"/>
                    <v:imagedata o:title=""/>
                    <o:lock v:ext="edit" aspectratio="f"/>
                  </v:shape>
                  <v:shape id="任意多边形 1439" o:spid="_x0000_s1026" o:spt="100" style="position:absolute;left:0;top:0;height:737;width:6157;" fillcolor="#000000" filled="t" stroked="f" coordsize="6157,737" o:gfxdata="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kn7dHvQAA&#10;ANsAAAAPAAAAAAAAAAEAIAAAACIAAABkcnMvZG93bnJldi54bWxQSwECFAAUAAAACACHTuJAMy8F&#10;njsAAAA5AAAAEAAAAAAAAAABACAAAAAMAQAAZHJzL3NoYXBleG1sLnhtbFBLBQYAAAAABgAGAFsB&#10;AAC2AwAAAAA=&#10;" path="m2684,15l2624,15,2624,0,2684,0,2684,15xe">
                    <v:path o:connectlocs="2684,4669;2624,4669;2624,4654;2684,4654;2684,4669" o:connectangles="0,0,0,0,0"/>
                    <v:fill on="t" focussize="0,0"/>
                    <v:stroke on="f"/>
                    <v:imagedata o:title=""/>
                    <o:lock v:ext="edit" aspectratio="f"/>
                  </v:shape>
                  <v:shape id="任意多边形 1440" o:spid="_x0000_s1026" o:spt="100" style="position:absolute;left:0;top:0;height:737;width:6157;" fillcolor="#000000" filled="t" stroked="f" coordsize="6157,737" o:gfxdata="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VACM1ugAAANsA&#10;AAAPAAAAAAAAAAEAIAAAACIAAABkcnMvZG93bnJldi54bWxQSwECFAAUAAAACACHTuJAMy8FnjsA&#10;AAA5AAAAEAAAAAAAAAABACAAAAAJAQAAZHJzL3NoYXBleG1sLnhtbFBLBQYAAAAABgAGAFsBAACz&#10;AwAAAAA=&#10;" path="m2579,15l2564,15,2564,0,2579,0,2579,15xe">
                    <v:path o:connectlocs="2579,4669;2564,4669;2564,4654;2579,4654;2579,4669" o:connectangles="0,0,0,0,0"/>
                    <v:fill on="t" focussize="0,0"/>
                    <v:stroke on="f"/>
                    <v:imagedata o:title=""/>
                    <o:lock v:ext="edit" aspectratio="f"/>
                  </v:shape>
                  <v:shape id="任意多边形 1441" o:spid="_x0000_s1026" o:spt="100" style="position:absolute;left:0;top:0;height:737;width:6157;" fillcolor="#000000" filled="t" stroked="f" coordsize="6157,737" o:gfxdata="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kyGrr4A&#10;AADbAAAADwAAAAAAAAABACAAAAAiAAAAZHJzL2Rvd25yZXYueG1sUEsBAhQAFAAAAAgAh07iQDMv&#10;BZ47AAAAOQAAABAAAAAAAAAAAQAgAAAADQEAAGRycy9zaGFwZXhtbC54bWxQSwUGAAAAAAYABgBb&#10;AQAAtwMAAAAA&#10;" path="m2519,15l2459,15,2459,0,2519,0,2519,15xe">
                    <v:path o:connectlocs="2519,4669;2459,4669;2459,4654;2519,4654;2519,4669" o:connectangles="0,0,0,0,0"/>
                    <v:fill on="t" focussize="0,0"/>
                    <v:stroke on="f"/>
                    <v:imagedata o:title=""/>
                    <o:lock v:ext="edit" aspectratio="f"/>
                  </v:shape>
                  <v:shape id="任意多边形 1442" o:spid="_x0000_s1026" o:spt="100" style="position:absolute;left:0;top:0;height:737;width:6157;" fillcolor="#000000" filled="t" stroked="f" coordsize="6157,737" o:gfxdata="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NQ7R2/&#10;AAAA3AAAAA8AAAAAAAAAAQAgAAAAIgAAAGRycy9kb3ducmV2LnhtbFBLAQIUABQAAAAIAIdO4kAz&#10;LwWeOwAAADkAAAAQAAAAAAAAAAEAIAAAAA4BAABkcnMvc2hhcGV4bWwueG1sUEsFBgAAAAAGAAYA&#10;WwEAALgDAAAAAA==&#10;" path="m2414,15l2399,15,2399,0,2414,0,2414,15xe">
                    <v:path o:connectlocs="2414,4669;2399,4669;2399,4654;2414,4654;2414,4669" o:connectangles="0,0,0,0,0"/>
                    <v:fill on="t" focussize="0,0"/>
                    <v:stroke on="f"/>
                    <v:imagedata o:title=""/>
                    <o:lock v:ext="edit" aspectratio="f"/>
                  </v:shape>
                  <v:shape id="任意多边形 1443" o:spid="_x0000_s1026" o:spt="100" style="position:absolute;left:0;top:0;height:737;width:6157;" fillcolor="#000000" filled="t" stroked="f" coordsize="6157,737" o:gfxdata="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wcSIa8AAAA&#10;3AAAAA8AAAAAAAAAAQAgAAAAIgAAAGRycy9kb3ducmV2LnhtbFBLAQIUABQAAAAIAIdO4kAzLwWe&#10;OwAAADkAAAAQAAAAAAAAAAEAIAAAAAsBAABkcnMvc2hhcGV4bWwueG1sUEsFBgAAAAAGAAYAWwEA&#10;ALUDAAAAAA==&#10;" path="m2354,15l2294,15,2294,0,2354,0,2354,15xe">
                    <v:path o:connectlocs="2354,4669;2294,4669;2294,4654;2354,4654;2354,4669" o:connectangles="0,0,0,0,0"/>
                    <v:fill on="t" focussize="0,0"/>
                    <v:stroke on="f"/>
                    <v:imagedata o:title=""/>
                    <o:lock v:ext="edit" aspectratio="f"/>
                  </v:shape>
                  <v:shape id="任意多边形 1444" o:spid="_x0000_s1026" o:spt="100" style="position:absolute;left:0;top:0;height:737;width:6157;" fillcolor="#000000" filled="t" stroked="f" coordsize="6157,737" o:gfxdata="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zO1vG8AAAA&#10;3AAAAA8AAAAAAAAAAQAgAAAAIgAAAGRycy9kb3ducmV2LnhtbFBLAQIUABQAAAAIAIdO4kAzLwWe&#10;OwAAADkAAAAQAAAAAAAAAAEAIAAAAAsBAABkcnMvc2hhcGV4bWwueG1sUEsFBgAAAAAGAAYAWwEA&#10;ALUDAAAAAA==&#10;" path="m2249,15l2234,15,2234,0,2249,0,2249,15xe">
                    <v:path o:connectlocs="2249,4669;2234,4669;2234,4654;2249,4654;2249,4669" o:connectangles="0,0,0,0,0"/>
                    <v:fill on="t" focussize="0,0"/>
                    <v:stroke on="f"/>
                    <v:imagedata o:title=""/>
                    <o:lock v:ext="edit" aspectratio="f"/>
                  </v:shape>
                  <v:shape id="任意多边形 1445" o:spid="_x0000_s1026" o:spt="100" style="position:absolute;left:0;top:0;height:737;width:6157;" fillcolor="#000000" filled="t" stroked="f" coordsize="6157,737" o:gfxdata="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OCc2q8AAAA&#10;3AAAAA8AAAAAAAAAAQAgAAAAIgAAAGRycy9kb3ducmV2LnhtbFBLAQIUABQAAAAIAIdO4kAzLwWe&#10;OwAAADkAAAAQAAAAAAAAAAEAIAAAAAsBAABkcnMvc2hhcGV4bWwueG1sUEsFBgAAAAAGAAYAWwEA&#10;ALUDAAAAAA==&#10;" path="m2189,15l2129,15,2129,0,2189,0,2189,15xe">
                    <v:path o:connectlocs="2189,4669;2129,4669;2129,4654;2189,4654;2189,4669" o:connectangles="0,0,0,0,0"/>
                    <v:fill on="t" focussize="0,0"/>
                    <v:stroke on="f"/>
                    <v:imagedata o:title=""/>
                    <o:lock v:ext="edit" aspectratio="f"/>
                  </v:shape>
                  <v:shape id="任意多边形 1446" o:spid="_x0000_s1026" o:spt="100" style="position:absolute;left:0;top:0;height:737;width:6157;" fillcolor="#000000" filled="t" stroked="f" coordsize="6157,737" o:gfxdata="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xr6x68AAAA&#10;3AAAAA8AAAAAAAAAAQAgAAAAIgAAAGRycy9kb3ducmV2LnhtbFBLAQIUABQAAAAIAIdO4kAzLwWe&#10;OwAAADkAAAAQAAAAAAAAAAEAIAAAAAsBAABkcnMvc2hhcGV4bWwueG1sUEsFBgAAAAAGAAYAWwEA&#10;ALUDAAAAAA==&#10;" path="m2084,15l2069,15,2069,0,2084,0,2084,15xe">
                    <v:path o:connectlocs="2084,4669;2069,4669;2069,4654;2084,4654;2084,4669" o:connectangles="0,0,0,0,0"/>
                    <v:fill on="t" focussize="0,0"/>
                    <v:stroke on="f"/>
                    <v:imagedata o:title=""/>
                    <o:lock v:ext="edit" aspectratio="f"/>
                  </v:shape>
                  <v:shape id="任意多边形 1447" o:spid="_x0000_s1026" o:spt="100" style="position:absolute;left:0;top:0;height:737;width:6157;" fillcolor="#000000" filled="t" stroked="f" coordsize="6157,737" o:gfxdata="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MnToW8AAAA&#10;3AAAAA8AAAAAAAAAAQAgAAAAIgAAAGRycy9kb3ducmV2LnhtbFBLAQIUABQAAAAIAIdO4kAzLwWe&#10;OwAAADkAAAAQAAAAAAAAAAEAIAAAAAsBAABkcnMvc2hhcGV4bWwueG1sUEsFBgAAAAAGAAYAWwEA&#10;ALUDAAAAAA==&#10;" path="m2024,15l1964,15,1964,0,2024,0,2024,15xe">
                    <v:path o:connectlocs="2024,4669;1964,4669;1964,4654;2024,4654;2024,4669" o:connectangles="0,0,0,0,0"/>
                    <v:fill on="t" focussize="0,0"/>
                    <v:stroke on="f"/>
                    <v:imagedata o:title=""/>
                    <o:lock v:ext="edit" aspectratio="f"/>
                  </v:shape>
                  <v:shape id="任意多边形 1448" o:spid="_x0000_s1026" o:spt="100" style="position:absolute;left:0;top:0;height:737;width:6157;" fillcolor="#000000" filled="t" stroked="f" coordsize="6157,737" o:gfxdata="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P10PK8AAAA&#10;3AAAAA8AAAAAAAAAAQAgAAAAIgAAAGRycy9kb3ducmV2LnhtbFBLAQIUABQAAAAIAIdO4kAzLwWe&#10;OwAAADkAAAAQAAAAAAAAAAEAIAAAAAsBAABkcnMvc2hhcGV4bWwueG1sUEsFBgAAAAAGAAYAWwEA&#10;ALUDAAAAAA==&#10;" path="m1919,15l1904,15,1904,0,1919,0,1919,15xe">
                    <v:path o:connectlocs="1919,4669;1904,4669;1904,4654;1919,4654;1919,4669" o:connectangles="0,0,0,0,0"/>
                    <v:fill on="t" focussize="0,0"/>
                    <v:stroke on="f"/>
                    <v:imagedata o:title=""/>
                    <o:lock v:ext="edit" aspectratio="f"/>
                  </v:shape>
                  <v:shape id="任意多边形 1449" o:spid="_x0000_s1026" o:spt="100" style="position:absolute;left:0;top:0;height:737;width:6157;" fillcolor="#000000" filled="t" stroked="f" coordsize="6157,737" o:gfxdata="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y5dWm8AAAA&#10;3AAAAA8AAAAAAAAAAQAgAAAAIgAAAGRycy9kb3ducmV2LnhtbFBLAQIUABQAAAAIAIdO4kAzLwWe&#10;OwAAADkAAAAQAAAAAAAAAAEAIAAAAAsBAABkcnMvc2hhcGV4bWwueG1sUEsFBgAAAAAGAAYAWwEA&#10;ALUDAAAAAA==&#10;" path="m1859,15l1799,15,1799,0,1859,0,1859,15xe">
                    <v:path o:connectlocs="1859,4669;1799,4669;1799,4654;1859,4654;1859,4669" o:connectangles="0,0,0,0,0"/>
                    <v:fill on="t" focussize="0,0"/>
                    <v:stroke on="f"/>
                    <v:imagedata o:title=""/>
                    <o:lock v:ext="edit" aspectratio="f"/>
                  </v:shape>
                  <v:shape id="任意多边形 1450" o:spid="_x0000_s1026" o:spt="100" style="position:absolute;left:0;top:0;height:737;width:6157;" fillcolor="#000000" filled="t" stroked="f" coordsize="6157,737" o:gfxdata="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E0m4Ru/&#10;AAAA3AAAAA8AAAAAAAAAAQAgAAAAIgAAAGRycy9kb3ducmV2LnhtbFBLAQIUABQAAAAIAIdO4kAz&#10;LwWeOwAAADkAAAAQAAAAAAAAAAEAIAAAAA4BAABkcnMvc2hhcGV4bWwueG1sUEsFBgAAAAAGAAYA&#10;WwEAALgDAAAAAA==&#10;" path="m1754,15l1739,15,1739,0,1754,0,1754,15xe">
                    <v:path o:connectlocs="1754,4669;1739,4669;1739,4654;1754,4654;1754,4669" o:connectangles="0,0,0,0,0"/>
                    <v:fill on="t" focussize="0,0"/>
                    <v:stroke on="f"/>
                    <v:imagedata o:title=""/>
                    <o:lock v:ext="edit" aspectratio="f"/>
                  </v:shape>
                  <v:shape id="任意多边形 1451" o:spid="_x0000_s1026" o:spt="100" style="position:absolute;left:0;top:0;height:737;width:6157;" fillcolor="#000000" filled="t" stroked="f" coordsize="6157,737" o:gfxdata="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qRIC8AAAA&#10;3AAAAA8AAAAAAAAAAQAgAAAAIgAAAGRycy9kb3ducmV2LnhtbFBLAQIUABQAAAAIAIdO4kAzLwWe&#10;OwAAADkAAAAQAAAAAAAAAAEAIAAAAAsBAABkcnMvc2hhcGV4bWwueG1sUEsFBgAAAAAGAAYAWwEA&#10;ALUDAAAAAA==&#10;" path="m1694,15l1634,15,1634,0,1694,0,1694,15xe">
                    <v:path o:connectlocs="1694,4669;1634,4669;1634,4654;1694,4654;1694,4669" o:connectangles="0,0,0,0,0"/>
                    <v:fill on="t" focussize="0,0"/>
                    <v:stroke on="f"/>
                    <v:imagedata o:title=""/>
                    <o:lock v:ext="edit" aspectratio="f"/>
                  </v:shape>
                  <v:shape id="任意多边形 1452" o:spid="_x0000_s1026" o:spt="100" style="position:absolute;left:0;top:0;height:737;width:6157;" fillcolor="#000000" filled="t" stroked="f" coordsize="6157,737" o:gfxdata="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aJe8C/&#10;AAAA3AAAAA8AAAAAAAAAAQAgAAAAIgAAAGRycy9kb3ducmV2LnhtbFBLAQIUABQAAAAIAIdO4kAz&#10;LwWeOwAAADkAAAAQAAAAAAAAAAEAIAAAAA4BAABkcnMvc2hhcGV4bWwueG1sUEsFBgAAAAAGAAYA&#10;WwEAALgDAAAAAA==&#10;" path="m1589,15l1574,15,1574,0,1589,0,1589,15xe">
                    <v:path o:connectlocs="1589,4669;1574,4669;1574,4654;1589,4654;1589,4669" o:connectangles="0,0,0,0,0"/>
                    <v:fill on="t" focussize="0,0"/>
                    <v:stroke on="f"/>
                    <v:imagedata o:title=""/>
                    <o:lock v:ext="edit" aspectratio="f"/>
                  </v:shape>
                  <v:shape id="任意多边形 1453" o:spid="_x0000_s1026" o:spt="100" style="position:absolute;left:0;top:0;height:737;width:6157;" fillcolor="#000000" filled="t" stroked="f" coordsize="6157,737" o:gfxdata="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cXeW7sAAADc&#10;AAAADwAAAAAAAAABACAAAAAiAAAAZHJzL2Rvd25yZXYueG1sUEsBAhQAFAAAAAgAh07iQDMvBZ47&#10;AAAAOQAAABAAAAAAAAAAAQAgAAAACgEAAGRycy9zaGFwZXhtbC54bWxQSwUGAAAAAAYABgBbAQAA&#10;tAMAAAAA&#10;" path="m1529,15l1469,15,1469,0,1529,0,1529,15xe">
                    <v:path o:connectlocs="1529,4669;1469,4669;1469,4654;1529,4654;1529,4669" o:connectangles="0,0,0,0,0"/>
                    <v:fill on="t" focussize="0,0"/>
                    <v:stroke on="f"/>
                    <v:imagedata o:title=""/>
                    <o:lock v:ext="edit" aspectratio="f"/>
                  </v:shape>
                  <v:shape id="任意多边形 1454" o:spid="_x0000_s1026" o:spt="100" style="position:absolute;left:0;top:0;height:737;width:6157;" fillcolor="#000000" filled="t" stroked="f" coordsize="6157,737" o:gfxdata="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kXQCy8AAAA&#10;3AAAAA8AAAAAAAAAAQAgAAAAIgAAAGRycy9kb3ducmV2LnhtbFBLAQIUABQAAAAIAIdO4kAzLwWe&#10;OwAAADkAAAAQAAAAAAAAAAEAIAAAAAsBAABkcnMvc2hhcGV4bWwueG1sUEsFBgAAAAAGAAYAWwEA&#10;ALUDAAAAAA==&#10;" path="m1424,15l1409,15,1409,0,1424,0,1424,15xe">
                    <v:path o:connectlocs="1424,4669;1409,4669;1409,4654;1424,4654;1424,4669" o:connectangles="0,0,0,0,0"/>
                    <v:fill on="t" focussize="0,0"/>
                    <v:stroke on="f"/>
                    <v:imagedata o:title=""/>
                    <o:lock v:ext="edit" aspectratio="f"/>
                  </v:shape>
                  <v:shape id="任意多边形 1455" o:spid="_x0000_s1026" o:spt="100" style="position:absolute;left:0;top:0;height:737;width:6157;" fillcolor="#000000" filled="t" stroked="f" coordsize="6157,737" o:gfxdata="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Zb5be8AAAA&#10;3AAAAA8AAAAAAAAAAQAgAAAAIgAAAGRycy9kb3ducmV2LnhtbFBLAQIUABQAAAAIAIdO4kAzLwWe&#10;OwAAADkAAAAQAAAAAAAAAAEAIAAAAAsBAABkcnMvc2hhcGV4bWwueG1sUEsFBgAAAAAGAAYAWwEA&#10;ALUDAAAAAA==&#10;" path="m1364,15l1304,15,1304,0,1364,0,1364,15xe">
                    <v:path o:connectlocs="1364,4669;1304,4669;1304,4654;1364,4654;1364,4669" o:connectangles="0,0,0,0,0"/>
                    <v:fill on="t" focussize="0,0"/>
                    <v:stroke on="f"/>
                    <v:imagedata o:title=""/>
                    <o:lock v:ext="edit" aspectratio="f"/>
                  </v:shape>
                  <v:shape id="任意多边形 1456" o:spid="_x0000_s1026" o:spt="100" style="position:absolute;left:0;top:0;height:737;width:6157;" fillcolor="#000000" filled="t" stroked="f" coordsize="6157,737" o:gfxdata="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myfcO8AAAA&#10;3AAAAA8AAAAAAAAAAQAgAAAAIgAAAGRycy9kb3ducmV2LnhtbFBLAQIUABQAAAAIAIdO4kAzLwWe&#10;OwAAADkAAAAQAAAAAAAAAAEAIAAAAAsBAABkcnMvc2hhcGV4bWwueG1sUEsFBgAAAAAGAAYAWwEA&#10;ALUDAAAAAA==&#10;" path="m1259,15l1244,15,1244,0,1259,0,1259,15xe">
                    <v:path o:connectlocs="1259,4669;1244,4669;1244,4654;1259,4654;1259,4669" o:connectangles="0,0,0,0,0"/>
                    <v:fill on="t" focussize="0,0"/>
                    <v:stroke on="f"/>
                    <v:imagedata o:title=""/>
                    <o:lock v:ext="edit" aspectratio="f"/>
                  </v:shape>
                  <v:shape id="任意多边形 1457" o:spid="_x0000_s1026" o:spt="100" style="position:absolute;left:0;top:0;height:737;width:6157;" fillcolor="#000000" filled="t" stroked="f" coordsize="6157,737" o:gfxdata="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b+2Fi8AAAA&#10;3AAAAA8AAAAAAAAAAQAgAAAAIgAAAGRycy9kb3ducmV2LnhtbFBLAQIUABQAAAAIAIdO4kAzLwWe&#10;OwAAADkAAAAQAAAAAAAAAAEAIAAAAAsBAABkcnMvc2hhcGV4bWwueG1sUEsFBgAAAAAGAAYAWwEA&#10;ALUDAAAAAA==&#10;" path="m1199,15l1139,15,1139,0,1199,0,1199,15xe">
                    <v:path o:connectlocs="1199,4669;1139,4669;1139,4654;1199,4654;1199,4669" o:connectangles="0,0,0,0,0"/>
                    <v:fill on="t" focussize="0,0"/>
                    <v:stroke on="f"/>
                    <v:imagedata o:title=""/>
                    <o:lock v:ext="edit" aspectratio="f"/>
                  </v:shape>
                  <v:shape id="任意多边形 1458" o:spid="_x0000_s1026" o:spt="100" style="position:absolute;left:0;top:0;height:737;width:6157;" fillcolor="#000000" filled="t" stroked="f" coordsize="6157,737" o:gfxdata="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YsRi+8AAAA&#10;3AAAAA8AAAAAAAAAAQAgAAAAIgAAAGRycy9kb3ducmV2LnhtbFBLAQIUABQAAAAIAIdO4kAzLwWe&#10;OwAAADkAAAAQAAAAAAAAAAEAIAAAAAsBAABkcnMvc2hhcGV4bWwueG1sUEsFBgAAAAAGAAYAWwEA&#10;ALUDAAAAAA==&#10;" path="m1094,15l1079,15,1079,0,1094,0,1094,15xe">
                    <v:path o:connectlocs="1094,4669;1079,4669;1079,4654;1094,4654;1094,4669" o:connectangles="0,0,0,0,0"/>
                    <v:fill on="t" focussize="0,0"/>
                    <v:stroke on="f"/>
                    <v:imagedata o:title=""/>
                    <o:lock v:ext="edit" aspectratio="f"/>
                  </v:shape>
                  <v:shape id="任意多边形 1459" o:spid="_x0000_s1026" o:spt="100" style="position:absolute;left:0;top:0;height:737;width:6157;" fillcolor="#000000" filled="t" stroked="f" coordsize="6157,737" o:gfxdata="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lg47S8AAAA&#10;3AAAAA8AAAAAAAAAAQAgAAAAIgAAAGRycy9kb3ducmV2LnhtbFBLAQIUABQAAAAIAIdO4kAzLwWe&#10;OwAAADkAAAAQAAAAAAAAAAEAIAAAAAsBAABkcnMvc2hhcGV4bWwueG1sUEsFBgAAAAAGAAYAWwEA&#10;ALUDAAAAAA==&#10;" path="m1034,15l974,15,974,0,1034,0,1034,15xe">
                    <v:path o:connectlocs="1034,4669;974,4669;974,4654;1034,4654;1034,4669" o:connectangles="0,0,0,0,0"/>
                    <v:fill on="t" focussize="0,0"/>
                    <v:stroke on="f"/>
                    <v:imagedata o:title=""/>
                    <o:lock v:ext="edit" aspectratio="f"/>
                  </v:shape>
                  <v:shape id="任意多边形 1460" o:spid="_x0000_s1026" o:spt="100" style="position:absolute;left:0;top:0;height:737;width:6157;" fillcolor="#000000" filled="t" stroked="f" coordsize="6157,737" o:gfxdata="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j/d8a/&#10;AAAA3AAAAA8AAAAAAAAAAQAgAAAAIgAAAGRycy9kb3ducmV2LnhtbFBLAQIUABQAAAAIAIdO4kAz&#10;LwWeOwAAADkAAAAQAAAAAAAAAAEAIAAAAA4BAABkcnMvc2hhcGV4bWwueG1sUEsFBgAAAAAGAAYA&#10;WwEAALgDAAAAAA==&#10;" path="m929,15l914,15,914,0,929,0,929,15xe">
                    <v:path o:connectlocs="929,4669;914,4669;914,4654;929,4654;929,4669" o:connectangles="0,0,0,0,0"/>
                    <v:fill on="t" focussize="0,0"/>
                    <v:stroke on="f"/>
                    <v:imagedata o:title=""/>
                    <o:lock v:ext="edit" aspectratio="f"/>
                  </v:shape>
                  <v:shape id="任意多边形 1461" o:spid="_x0000_s1026" o:spt="100" style="position:absolute;left:0;top:0;height:737;width:6157;" fillcolor="#000000" filled="t" stroked="f" coordsize="6157,737" o:gfxdata="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ez0l28AAAA&#10;3AAAAA8AAAAAAAAAAQAgAAAAIgAAAGRycy9kb3ducmV2LnhtbFBLAQIUABQAAAAIAIdO4kAzLwWe&#10;OwAAADkAAAAQAAAAAAAAAAEAIAAAAAsBAABkcnMvc2hhcGV4bWwueG1sUEsFBgAAAAAGAAYAWwEA&#10;ALUDAAAAAA==&#10;" path="m869,15l809,15,809,0,869,0,869,15xe">
                    <v:path o:connectlocs="869,4669;809,4669;809,4654;869,4654;869,4669" o:connectangles="0,0,0,0,0"/>
                    <v:fill on="t" focussize="0,0"/>
                    <v:stroke on="f"/>
                    <v:imagedata o:title=""/>
                    <o:lock v:ext="edit" aspectratio="f"/>
                  </v:shape>
                  <v:shape id="任意多边形 1462" o:spid="_x0000_s1026" o:spt="100" style="position:absolute;left:0;top:0;height:737;width:6157;" fillcolor="#000000" filled="t" stroked="f" coordsize="6157,737" o:gfxdata="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Wxfb4A&#10;AADcAAAADwAAAAAAAAABACAAAAAiAAAAZHJzL2Rvd25yZXYueG1sUEsBAhQAFAAAAAgAh07iQDMv&#10;BZ47AAAAOQAAABAAAAAAAAAAAQAgAAAADQEAAGRycy9zaGFwZXhtbC54bWxQSwUGAAAAAAYABgBb&#10;AQAAtwMAAAAA&#10;" path="m764,15l749,15,749,0,764,0,764,15xe">
                    <v:path o:connectlocs="764,4669;749,4669;749,4654;764,4654;764,4669" o:connectangles="0,0,0,0,0"/>
                    <v:fill on="t" focussize="0,0"/>
                    <v:stroke on="f"/>
                    <v:imagedata o:title=""/>
                    <o:lock v:ext="edit" aspectratio="f"/>
                  </v:shape>
                  <v:shape id="任意多边形 1463" o:spid="_x0000_s1026" o:spt="100" style="position:absolute;left:0;top:0;height:737;width:6157;" fillcolor="#000000" filled="t" stroked="f" coordsize="6157,737" o:gfxdata="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epFOa8AAAA&#10;3AAAAA8AAAAAAAAAAQAgAAAAIgAAAGRycy9kb3ducmV2LnhtbFBLAQIUABQAAAAIAIdO4kAzLwWe&#10;OwAAADkAAAAQAAAAAAAAAAEAIAAAAAsBAABkcnMvc2hhcGV4bWwueG1sUEsFBgAAAAAGAAYAWwEA&#10;ALUDAAAAAA==&#10;" path="m704,15l644,15,644,0,704,0,704,15xe">
                    <v:path o:connectlocs="704,4669;644,4669;644,4654;704,4654;704,4669" o:connectangles="0,0,0,0,0"/>
                    <v:fill on="t" focussize="0,0"/>
                    <v:stroke on="f"/>
                    <v:imagedata o:title=""/>
                    <o:lock v:ext="edit" aspectratio="f"/>
                  </v:shape>
                  <v:shape id="任意多边形 1464" o:spid="_x0000_s1026" o:spt="100" style="position:absolute;left:0;top:0;height:737;width:6157;" fillcolor="#000000" filled="t" stroked="f" coordsize="6157,737" o:gfxdata="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d7ipG8AAAA&#10;3AAAAA8AAAAAAAAAAQAgAAAAIgAAAGRycy9kb3ducmV2LnhtbFBLAQIUABQAAAAIAIdO4kAzLwWe&#10;OwAAADkAAAAQAAAAAAAAAAEAIAAAAAsBAABkcnMvc2hhcGV4bWwueG1sUEsFBgAAAAAGAAYAWwEA&#10;ALUDAAAAAA==&#10;" path="m599,15l584,15,584,0,599,0,599,15xe">
                    <v:path o:connectlocs="599,4669;584,4669;584,4654;599,4654;599,4669" o:connectangles="0,0,0,0,0"/>
                    <v:fill on="t" focussize="0,0"/>
                    <v:stroke on="f"/>
                    <v:imagedata o:title=""/>
                    <o:lock v:ext="edit" aspectratio="f"/>
                  </v:shape>
                  <v:shape id="任意多边形 1465" o:spid="_x0000_s1026" o:spt="100" style="position:absolute;left:0;top:0;height:737;width:6157;" fillcolor="#000000" filled="t" stroked="f" coordsize="6157,737" o:gfxdata="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g3Lwq8AAAA&#10;3AAAAA8AAAAAAAAAAQAgAAAAIgAAAGRycy9kb3ducmV2LnhtbFBLAQIUABQAAAAIAIdO4kAzLwWe&#10;OwAAADkAAAAQAAAAAAAAAAEAIAAAAAsBAABkcnMvc2hhcGV4bWwueG1sUEsFBgAAAAAGAAYAWwEA&#10;ALUDAAAAAA==&#10;" path="m539,15l479,15,479,0,539,0,539,15xe">
                    <v:path o:connectlocs="539,4669;479,4669;479,4654;539,4654;539,4669" o:connectangles="0,0,0,0,0"/>
                    <v:fill on="t" focussize="0,0"/>
                    <v:stroke on="f"/>
                    <v:imagedata o:title=""/>
                    <o:lock v:ext="edit" aspectratio="f"/>
                  </v:shape>
                  <v:shape id="任意多边形 1466" o:spid="_x0000_s1026" o:spt="100" style="position:absolute;left:0;top:0;height:737;width:6157;" fillcolor="#000000" filled="t" stroked="f" coordsize="6157,737" o:gfxdata="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963frsAAADc&#10;AAAADwAAAAAAAAABACAAAAAiAAAAZHJzL2Rvd25yZXYueG1sUEsBAhQAFAAAAAgAh07iQDMvBZ47&#10;AAAAOQAAABAAAAAAAAAAAQAgAAAACgEAAGRycy9zaGFwZXhtbC54bWxQSwUGAAAAAAYABgBbAQAA&#10;tAMAAAAA&#10;" path="m434,15l419,15,419,0,434,0,434,15xe">
                    <v:path o:connectlocs="434,4669;419,4669;419,4654;434,4654;434,4669" o:connectangles="0,0,0,0,0"/>
                    <v:fill on="t" focussize="0,0"/>
                    <v:stroke on="f"/>
                    <v:imagedata o:title=""/>
                    <o:lock v:ext="edit" aspectratio="f"/>
                  </v:shape>
                  <v:shape id="任意多边形 1467" o:spid="_x0000_s1026" o:spt="100" style="position:absolute;left:0;top:0;height:737;width:6157;" fillcolor="#000000" filled="t" stroked="f" coordsize="6157,737" o:gfxdata="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iSEuW8AAAA&#10;3AAAAA8AAAAAAAAAAQAgAAAAIgAAAGRycy9kb3ducmV2LnhtbFBLAQIUABQAAAAIAIdO4kAzLwWe&#10;OwAAADkAAAAQAAAAAAAAAAEAIAAAAAsBAABkcnMvc2hhcGV4bWwueG1sUEsFBgAAAAAGAAYAWwEA&#10;ALUDAAAAAA==&#10;" path="m374,15l314,15,314,0,374,0,374,15xe">
                    <v:path o:connectlocs="374,4669;314,4669;314,4654;374,4654;374,4669" o:connectangles="0,0,0,0,0"/>
                    <v:fill on="t" focussize="0,0"/>
                    <v:stroke on="f"/>
                    <v:imagedata o:title=""/>
                    <o:lock v:ext="edit" aspectratio="f"/>
                  </v:shape>
                  <v:shape id="任意多边形 1468" o:spid="_x0000_s1026" o:spt="100" style="position:absolute;left:0;top:0;height:737;width:6157;" fillcolor="#000000" filled="t" stroked="f" coordsize="6157,737" o:gfxdata="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hAjJK8AAAA&#10;3AAAAA8AAAAAAAAAAQAgAAAAIgAAAGRycy9kb3ducmV2LnhtbFBLAQIUABQAAAAIAIdO4kAzLwWe&#10;OwAAADkAAAAQAAAAAAAAAAEAIAAAAAsBAABkcnMvc2hhcGV4bWwueG1sUEsFBgAAAAAGAAYAWwEA&#10;ALUDAAAAAA==&#10;" path="m269,15l254,15,254,0,269,0,269,15xe">
                    <v:path o:connectlocs="269,4669;254,4669;254,4654;269,4654;269,4669" o:connectangles="0,0,0,0,0"/>
                    <v:fill on="t" focussize="0,0"/>
                    <v:stroke on="f"/>
                    <v:imagedata o:title=""/>
                    <o:lock v:ext="edit" aspectratio="f"/>
                  </v:shape>
                  <v:shape id="任意多边形 1469" o:spid="_x0000_s1026" o:spt="100" style="position:absolute;left:0;top:0;height:737;width:6157;" fillcolor="#000000" filled="t" stroked="f" coordsize="6157,737" o:gfxdata="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cMKQm8AAAA&#10;3AAAAA8AAAAAAAAAAQAgAAAAIgAAAGRycy9kb3ducmV2LnhtbFBLAQIUABQAAAAIAIdO4kAzLwWe&#10;OwAAADkAAAAQAAAAAAAAAAEAIAAAAAsBAABkcnMvc2hhcGV4bWwueG1sUEsFBgAAAAAGAAYAWwEA&#10;ALUDAAAAAA==&#10;" path="m209,15l149,15,149,0,209,0,209,15xe">
                    <v:path o:connectlocs="209,4669;149,4669;149,4654;209,4654;209,4669" o:connectangles="0,0,0,0,0"/>
                    <v:fill on="t" focussize="0,0"/>
                    <v:stroke on="f"/>
                    <v:imagedata o:title=""/>
                    <o:lock v:ext="edit" aspectratio="f"/>
                  </v:shape>
                  <v:shape id="任意多边形 1470" o:spid="_x0000_s1026" o:spt="100" style="position:absolute;left:0;top:0;height:737;width:6157;" fillcolor="#000000" filled="t" stroked="f" coordsize="6157,737" o:gfxdata="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pO9e74A&#10;AADcAAAADwAAAAAAAAABACAAAAAiAAAAZHJzL2Rvd25yZXYueG1sUEsBAhQAFAAAAAgAh07iQDMv&#10;BZ47AAAAOQAAABAAAAAAAAAAAQAgAAAADQEAAGRycy9zaGFwZXhtbC54bWxQSwUGAAAAAAYABgBb&#10;AQAAtwMAAAAA&#10;" path="m104,15l89,15,89,0,104,0,104,15xe">
                    <v:path o:connectlocs="104,4669;89,4669;89,4654;104,4654;104,4669" o:connectangles="0,0,0,0,0"/>
                    <v:fill on="t" focussize="0,0"/>
                    <v:stroke on="f"/>
                    <v:imagedata o:title=""/>
                    <o:lock v:ext="edit" aspectratio="f"/>
                  </v:shape>
                  <v:shape id="任意多边形 1471" o:spid="_x0000_s1026" o:spt="100" style="position:absolute;left:0;top:0;height:737;width:6157;" fillcolor="#000000" filled="t" stroked="f" coordsize="6157,737" o:gfxdata="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d8Y4LsAAADc&#10;AAAADwAAAAAAAAABACAAAAAiAAAAZHJzL2Rvd25yZXYueG1sUEsBAhQAFAAAAAgAh07iQDMvBZ47&#10;AAAAOQAAABAAAAAAAAAAAQAgAAAACgEAAGRycy9zaGFwZXhtbC54bWxQSwUGAAAAAAYABgBbAQAA&#10;tAMAAAAA&#10;" path="m15,30l0,30,0,0,44,0,44,7,15,7,7,15,15,15,15,30xe">
                    <v:path o:connectlocs="15,4684;0,4684;0,4654;44,4654;44,4661;15,4661;7,4669;15,4669;15,4684" o:connectangles="0,0,0,0,0,0,0,0,0"/>
                    <v:fill on="t" focussize="0,0"/>
                    <v:stroke on="f"/>
                    <v:imagedata o:title=""/>
                    <o:lock v:ext="edit" aspectratio="f"/>
                  </v:shape>
                  <v:shape id="任意多边形 1472" o:spid="_x0000_s1026" o:spt="100" style="position:absolute;left:0;top:0;height:737;width:6157;" fillcolor="#000000" filled="t" stroked="f" coordsize="6157,737" o:gfxdata="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TwnoL4A&#10;AADcAAAADwAAAAAAAAABACAAAAAiAAAAZHJzL2Rvd25yZXYueG1sUEsBAhQAFAAAAAgAh07iQDMv&#10;BZ47AAAAOQAAABAAAAAAAAAAAQAgAAAADQEAAGRycy9zaGFwZXhtbC54bWxQSwUGAAAAAAYABgBb&#10;AQAAtwMAAAAA&#10;" path="m15,15l7,15,15,7,15,15xe">
                    <v:path o:connectlocs="15,4669;7,4669;15,4661;15,4669" o:connectangles="0,0,0,0"/>
                    <v:fill on="t" focussize="0,0"/>
                    <v:stroke on="f"/>
                    <v:imagedata o:title=""/>
                    <o:lock v:ext="edit" aspectratio="f"/>
                  </v:shape>
                  <v:shape id="任意多边形 1473" o:spid="_x0000_s1026" o:spt="100" style="position:absolute;left:0;top:0;height:737;width:6157;" fillcolor="#000000" filled="t" stroked="f" coordsize="6157,737" o:gfxdata="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Jwgju8AAAA&#10;3AAAAA8AAAAAAAAAAQAgAAAAIgAAAGRycy9kb3ducmV2LnhtbFBLAQIUABQAAAAIAIdO4kAzLwWe&#10;OwAAADkAAAAQAAAAAAAAAAEAIAAAAAsBAABkcnMvc2hhcGV4bWwueG1sUEsFBgAAAAAGAAYAWwEA&#10;ALUDAAAAAA==&#10;" path="m44,15l15,15,15,7,44,7,44,15xe">
                    <v:path o:connectlocs="44,4669;15,4669;15,4661;44,4661;44,4669" o:connectangles="0,0,0,0,0"/>
                    <v:fill on="t" focussize="0,0"/>
                    <v:stroke on="f"/>
                    <v:imagedata o:title=""/>
                    <o:lock v:ext="edit" aspectratio="f"/>
                  </v:shape>
                  <v:shape id="任意多边形 1474" o:spid="_x0000_s1026" o:spt="100" style="position:absolute;left:0;top:0;height:737;width:6157;" fillcolor="#000000" filled="t" stroked="f" coordsize="6157,737" o:gfxdata="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KiHEy8AAAA&#10;3AAAAA8AAAAAAAAAAQAgAAAAIgAAAGRycy9kb3ducmV2LnhtbFBLAQIUABQAAAAIAIdO4kAzLwWe&#10;OwAAADkAAAAQAAAAAAAAAAEAIAAAAAsBAABkcnMvc2hhcGV4bWwueG1sUEsFBgAAAAAGAAYAWwEA&#10;ALUDAAAAAA==&#10;" path="m15,90l0,90,0,75,15,75,15,90xe">
                    <v:path o:connectlocs="15,4744;0,4744;0,4729;15,4729;15,4744" o:connectangles="0,0,0,0,0"/>
                    <v:fill on="t" focussize="0,0"/>
                    <v:stroke on="f"/>
                    <v:imagedata o:title=""/>
                    <o:lock v:ext="edit" aspectratio="f"/>
                  </v:shape>
                  <v:shape id="任意多边形 1475" o:spid="_x0000_s1026" o:spt="100" style="position:absolute;left:0;top:0;height:737;width:6157;" fillcolor="#000000" filled="t" stroked="f" coordsize="6157,737" o:gfxdata="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3uude8AAAA&#10;3AAAAA8AAAAAAAAAAQAgAAAAIgAAAGRycy9kb3ducmV2LnhtbFBLAQIUABQAAAAIAIdO4kAzLwWe&#10;OwAAADkAAAAQAAAAAAAAAAEAIAAAAAsBAABkcnMvc2hhcGV4bWwueG1sUEsFBgAAAAAGAAYAWwEA&#10;ALUDAAAAAA==&#10;" path="m15,195l0,195,0,135,15,135,15,195xe">
                    <v:path o:connectlocs="15,4849;0,4849;0,4789;15,4789;15,4849" o:connectangles="0,0,0,0,0"/>
                    <v:fill on="t" focussize="0,0"/>
                    <v:stroke on="f"/>
                    <v:imagedata o:title=""/>
                    <o:lock v:ext="edit" aspectratio="f"/>
                  </v:shape>
                  <v:shape id="任意多边形 1476" o:spid="_x0000_s1026" o:spt="100" style="position:absolute;left:0;top:0;height:737;width:6157;" fillcolor="#000000" filled="t" stroked="f" coordsize="6157,737" o:gfxdata="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IHIaO8AAAA&#10;3AAAAA8AAAAAAAAAAQAgAAAAIgAAAGRycy9kb3ducmV2LnhtbFBLAQIUABQAAAAIAIdO4kAzLwWe&#10;OwAAADkAAAAQAAAAAAAAAAEAIAAAAAsBAABkcnMvc2hhcGV4bWwueG1sUEsFBgAAAAAGAAYAWwEA&#10;ALUDAAAAAA==&#10;" path="m15,255l0,255,0,240,15,240,15,255xe">
                    <v:path o:connectlocs="15,4909;0,4909;0,4894;15,4894;15,4909" o:connectangles="0,0,0,0,0"/>
                    <v:fill on="t" focussize="0,0"/>
                    <v:stroke on="f"/>
                    <v:imagedata o:title=""/>
                    <o:lock v:ext="edit" aspectratio="f"/>
                  </v:shape>
                  <v:shape id="任意多边形 1477" o:spid="_x0000_s1026" o:spt="100" style="position:absolute;left:0;top:0;height:737;width:6157;" fillcolor="#000000" filled="t" stroked="f" coordsize="6157,737" o:gfxdata="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1LhDi8AAAA&#10;3AAAAA8AAAAAAAAAAQAgAAAAIgAAAGRycy9kb3ducmV2LnhtbFBLAQIUABQAAAAIAIdO4kAzLwWe&#10;OwAAADkAAAAQAAAAAAAAAAEAIAAAAAsBAABkcnMvc2hhcGV4bWwueG1sUEsFBgAAAAAGAAYAWwEA&#10;ALUDAAAAAA==&#10;" path="m15,360l0,360,0,300,15,300,15,360xe">
                    <v:path o:connectlocs="15,5014;0,5014;0,4954;15,4954;15,5014" o:connectangles="0,0,0,0,0"/>
                    <v:fill on="t" focussize="0,0"/>
                    <v:stroke on="f"/>
                    <v:imagedata o:title=""/>
                    <o:lock v:ext="edit" aspectratio="f"/>
                  </v:shape>
                  <v:shape id="任意多边形 1478" o:spid="_x0000_s1026" o:spt="100" style="position:absolute;left:0;top:0;height:737;width:6157;" fillcolor="#000000" filled="t" stroked="f" coordsize="6157,737" o:gfxdata="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ZkaT7sAAADc&#10;AAAADwAAAAAAAAABACAAAAAiAAAAZHJzL2Rvd25yZXYueG1sUEsBAhQAFAAAAAgAh07iQDMvBZ47&#10;AAAAOQAAABAAAAAAAAAAAQAgAAAACgEAAGRycy9zaGFwZXhtbC54bWxQSwUGAAAAAAYABgBbAQAA&#10;tAMAAAAA&#10;" path="m15,420l0,420,0,405,15,405,15,420xe">
                    <v:path o:connectlocs="15,5074;0,5074;0,5059;15,5059;15,5074" o:connectangles="0,0,0,0,0"/>
                    <v:fill on="t" focussize="0,0"/>
                    <v:stroke on="f"/>
                    <v:imagedata o:title=""/>
                    <o:lock v:ext="edit" aspectratio="f"/>
                  </v:shape>
                  <v:shape id="任意多边形 1479" o:spid="_x0000_s1026" o:spt="100" style="position:absolute;left:0;top:0;height:737;width:6157;" fillcolor="#000000" filled="t" stroked="f" coordsize="6157,737" o:gfxdata="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LVv9S8AAAA&#10;3AAAAA8AAAAAAAAAAQAgAAAAIgAAAGRycy9kb3ducmV2LnhtbFBLAQIUABQAAAAIAIdO4kAzLwWe&#10;OwAAADkAAAAQAAAAAAAAAAEAIAAAAAsBAABkcnMvc2hhcGV4bWwueG1sUEsFBgAAAAAGAAYAWwEA&#10;ALUDAAAAAA==&#10;" path="m15,525l0,525,0,465,15,465,15,525xe">
                    <v:path o:connectlocs="15,5179;0,5179;0,5119;15,5119;15,5179" o:connectangles="0,0,0,0,0"/>
                    <v:fill on="t" focussize="0,0"/>
                    <v:stroke on="f"/>
                    <v:imagedata o:title=""/>
                    <o:lock v:ext="edit" aspectratio="f"/>
                  </v:shape>
                  <v:shape id="任意多边形 1480" o:spid="_x0000_s1026" o:spt="100" style="position:absolute;left:0;top:0;height:737;width:6157;" fillcolor="#000000" filled="t" stroked="f" coordsize="6157,737" o:gfxdata="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0orpr4A&#10;AADcAAAADwAAAAAAAAABACAAAAAiAAAAZHJzL2Rvd25yZXYueG1sUEsBAhQAFAAAAAgAh07iQDMv&#10;BZ47AAAAOQAAABAAAAAAAAAAAQAgAAAADQEAAGRycy9zaGFwZXhtbC54bWxQSwUGAAAAAAYABgBb&#10;AQAAtwMAAAAA&#10;" path="m15,585l0,585,0,570,15,570,15,585xe">
                    <v:path o:connectlocs="15,5239;0,5239;0,5224;15,5224;15,5239" o:connectangles="0,0,0,0,0"/>
                    <v:fill on="t" focussize="0,0"/>
                    <v:stroke on="f"/>
                    <v:imagedata o:title=""/>
                    <o:lock v:ext="edit" aspectratio="f"/>
                  </v:shape>
                  <v:shape id="任意多边形 1481" o:spid="_x0000_s1026" o:spt="100" style="position:absolute;left:0;top:0;height:737;width:6157;" fillcolor="#000000" filled="t" stroked="f" coordsize="6157,737" o:gfxdata="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wGjj28AAAA&#10;3AAAAA8AAAAAAAAAAQAgAAAAIgAAAGRycy9kb3ducmV2LnhtbFBLAQIUABQAAAAIAIdO4kAzLwWe&#10;OwAAADkAAAAQAAAAAAAAAAEAIAAAAAsBAABkcnMvc2hhcGV4bWwueG1sUEsFBgAAAAAGAAYAWwEA&#10;ALUDAAAAAA==&#10;" path="m15,690l0,690,0,630,15,630,15,690xe">
                    <v:path o:connectlocs="15,5344;0,5344;0,5284;15,5284;15,5344" o:connectangles="0,0,0,0,0"/>
                    <v:fill on="t" focussize="0,0"/>
                    <v:stroke on="f"/>
                    <v:imagedata o:title=""/>
                    <o:lock v:ext="edit" aspectratio="f"/>
                  </v:shape>
                  <v:shape id="任意多边形 1482" o:spid="_x0000_s1026" o:spt="100" style="position:absolute;left:0;top:0;height:737;width:6157;" fillcolor="#000000" filled="t" stroked="f" coordsize="6157,737" o:gfxdata="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U6VN2/&#10;AAAA3AAAAA8AAAAAAAAAAQAgAAAAIgAAAGRycy9kb3ducmV2LnhtbFBLAQIUABQAAAAIAIdO4kAz&#10;LwWeOwAAADkAAAAQAAAAAAAAAAEAIAAAAA4BAABkcnMvc2hhcGV4bWwueG1sUEsFBgAAAAAGAAYA&#10;WwEAALgDAAAAAA==&#10;" path="m28,737l13,737,13,722,28,722,28,737xe">
                    <v:path o:connectlocs="28,5391;13,5391;13,5376;28,5376;28,5391" o:connectangles="0,0,0,0,0"/>
                    <v:fill on="t" focussize="0,0"/>
                    <v:stroke on="f"/>
                    <v:imagedata o:title=""/>
                    <o:lock v:ext="edit" aspectratio="f"/>
                  </v:shape>
                  <v:shape id="任意多边形 1483" o:spid="_x0000_s1026" o:spt="100" style="position:absolute;left:0;top:0;height:737;width:6157;" fillcolor="#000000" filled="t" stroked="f" coordsize="6157,737" o:gfxdata="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p28Ua8AAAA&#10;3AAAAA8AAAAAAAAAAQAgAAAAIgAAAGRycy9kb3ducmV2LnhtbFBLAQIUABQAAAAIAIdO4kAzLwWe&#10;OwAAADkAAAAQAAAAAAAAAAEAIAAAAAsBAABkcnMvc2hhcGV4bWwueG1sUEsFBgAAAAAGAAYAWwEA&#10;ALUDAAAAAA==&#10;" path="m133,737l73,737,73,722,133,722,133,737xe">
                    <v:path o:connectlocs="133,5391;73,5391;73,5376;133,5376;133,5391" o:connectangles="0,0,0,0,0"/>
                    <v:fill on="t" focussize="0,0"/>
                    <v:stroke on="f"/>
                    <v:imagedata o:title=""/>
                    <o:lock v:ext="edit" aspectratio="f"/>
                  </v:shape>
                  <v:shape id="任意多边形 1484" o:spid="_x0000_s1026" o:spt="100" style="position:absolute;left:0;top:0;height:737;width:6157;" fillcolor="#000000" filled="t" stroked="f" coordsize="6157,737" o:gfxdata="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uqRvMbsAAADc&#10;AAAADwAAAAAAAAABACAAAAAiAAAAZHJzL2Rvd25yZXYueG1sUEsBAhQAFAAAAAgAh07iQDMvBZ47&#10;AAAAOQAAABAAAAAAAAAAAQAgAAAACgEAAGRycy9zaGFwZXhtbC54bWxQSwUGAAAAAAYABgBbAQAA&#10;tAMAAAAA&#10;" path="m193,737l178,737,178,722,193,722,193,737xe">
                    <v:path o:connectlocs="193,5391;178,5391;178,5376;193,5376;193,5391" o:connectangles="0,0,0,0,0"/>
                    <v:fill on="t" focussize="0,0"/>
                    <v:stroke on="f"/>
                    <v:imagedata o:title=""/>
                    <o:lock v:ext="edit" aspectratio="f"/>
                  </v:shape>
                  <v:shape id="任意多边形 1485" o:spid="_x0000_s1026" o:spt="100" style="position:absolute;left:0;top:0;height:737;width:6157;" fillcolor="#000000" filled="t" stroked="f" coordsize="6157,737" o:gfxdata="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Xoyqq8AAAA&#10;3AAAAA8AAAAAAAAAAQAgAAAAIgAAAGRycy9kb3ducmV2LnhtbFBLAQIUABQAAAAIAIdO4kAzLwWe&#10;OwAAADkAAAAQAAAAAAAAAAEAIAAAAAsBAABkcnMvc2hhcGV4bWwueG1sUEsFBgAAAAAGAAYAWwEA&#10;ALUDAAAAAA==&#10;" path="m298,737l238,737,238,722,298,722,298,737xe">
                    <v:path o:connectlocs="298,5391;238,5391;238,5376;298,5376;298,5391" o:connectangles="0,0,0,0,0"/>
                    <v:fill on="t" focussize="0,0"/>
                    <v:stroke on="f"/>
                    <v:imagedata o:title=""/>
                    <o:lock v:ext="edit" aspectratio="f"/>
                  </v:shape>
                  <v:shape id="任意多边形 1486" o:spid="_x0000_s1026" o:spt="100" style="position:absolute;left:0;top:0;height:737;width:6157;" fillcolor="#000000" filled="t" stroked="f" coordsize="6157,737" o:gfxdata="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oBUt68AAAA&#10;3AAAAA8AAAAAAAAAAQAgAAAAIgAAAGRycy9kb3ducmV2LnhtbFBLAQIUABQAAAAIAIdO4kAzLwWe&#10;OwAAADkAAAAQAAAAAAAAAAEAIAAAAAsBAABkcnMvc2hhcGV4bWwueG1sUEsFBgAAAAAGAAYAWwEA&#10;ALUDAAAAAA==&#10;" path="m358,737l343,737,343,722,358,722,358,737xe">
                    <v:path o:connectlocs="358,5391;343,5391;343,5376;358,5376;358,5391" o:connectangles="0,0,0,0,0"/>
                    <v:fill on="t" focussize="0,0"/>
                    <v:stroke on="f"/>
                    <v:imagedata o:title=""/>
                    <o:lock v:ext="edit" aspectratio="f"/>
                  </v:shape>
                  <v:shape id="任意多边形 1487" o:spid="_x0000_s1026" o:spt="100" style="position:absolute;left:0;top:0;height:737;width:6157;" fillcolor="#000000" filled="t" stroked="f" coordsize="6157,737" o:gfxdata="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VN90W8AAAA&#10;3AAAAA8AAAAAAAAAAQAgAAAAIgAAAGRycy9kb3ducmV2LnhtbFBLAQIUABQAAAAIAIdO4kAzLwWe&#10;OwAAADkAAAAQAAAAAAAAAAEAIAAAAAsBAABkcnMvc2hhcGV4bWwueG1sUEsFBgAAAAAGAAYAWwEA&#10;ALUDAAAAAA==&#10;" path="m463,737l403,737,403,722,463,722,463,737xe">
                    <v:path o:connectlocs="463,5391;403,5391;403,5376;463,5376;463,5391" o:connectangles="0,0,0,0,0"/>
                    <v:fill on="t" focussize="0,0"/>
                    <v:stroke on="f"/>
                    <v:imagedata o:title=""/>
                    <o:lock v:ext="edit" aspectratio="f"/>
                  </v:shape>
                  <v:shape id="任意多边形 1488" o:spid="_x0000_s1026" o:spt="100" style="position:absolute;left:0;top:0;height:737;width:6157;" fillcolor="#000000" filled="t" stroked="f" coordsize="6157,737" o:gfxdata="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WfaTK8AAAA&#10;3AAAAA8AAAAAAAAAAQAgAAAAIgAAAGRycy9kb3ducmV2LnhtbFBLAQIUABQAAAAIAIdO4kAzLwWe&#10;OwAAADkAAAAQAAAAAAAAAAEAIAAAAAsBAABkcnMvc2hhcGV4bWwueG1sUEsFBgAAAAAGAAYAWwEA&#10;ALUDAAAAAA==&#10;" path="m523,737l508,737,508,722,523,722,523,737xe">
                    <v:path o:connectlocs="523,5391;508,5391;508,5376;523,5376;523,5391" o:connectangles="0,0,0,0,0"/>
                    <v:fill on="t" focussize="0,0"/>
                    <v:stroke on="f"/>
                    <v:imagedata o:title=""/>
                    <o:lock v:ext="edit" aspectratio="f"/>
                  </v:shape>
                  <v:shape id="任意多边形 1489" o:spid="_x0000_s1026" o:spt="100" style="position:absolute;left:0;top:0;height:737;width:6157;" fillcolor="#000000" filled="t" stroked="f" coordsize="6157,737" o:gfxdata="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rTzKm8AAAA&#10;3AAAAA8AAAAAAAAAAQAgAAAAIgAAAGRycy9kb3ducmV2LnhtbFBLAQIUABQAAAAIAIdO4kAzLwWe&#10;OwAAADkAAAAQAAAAAAAAAAEAIAAAAAsBAABkcnMvc2hhcGV4bWwueG1sUEsFBgAAAAAGAAYAWwEA&#10;ALUDAAAAAA==&#10;" path="m628,737l568,737,568,722,628,722,628,737xe">
                    <v:path o:connectlocs="628,5391;568,5391;568,5376;628,5376;628,5391" o:connectangles="0,0,0,0,0"/>
                    <v:fill on="t" focussize="0,0"/>
                    <v:stroke on="f"/>
                    <v:imagedata o:title=""/>
                    <o:lock v:ext="edit" aspectratio="f"/>
                  </v:shape>
                  <v:shape id="任意多边形 1490" o:spid="_x0000_s1026" o:spt="100" style="position:absolute;left:0;top:0;height:737;width:6157;" fillcolor="#000000" filled="t" stroked="f" coordsize="6157,737" o:gfxdata="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tMWNu/&#10;AAAA3AAAAA8AAAAAAAAAAQAgAAAAIgAAAGRycy9kb3ducmV2LnhtbFBLAQIUABQAAAAIAIdO4kAz&#10;LwWeOwAAADkAAAAQAAAAAAAAAAEAIAAAAA4BAABkcnMvc2hhcGV4bWwueG1sUEsFBgAAAAAGAAYA&#10;WwEAALgDAAAAAA==&#10;" path="m688,737l673,737,673,722,688,722,688,737xe">
                    <v:path o:connectlocs="688,5391;673,5391;673,5376;688,5376;688,5391" o:connectangles="0,0,0,0,0"/>
                    <v:fill on="t" focussize="0,0"/>
                    <v:stroke on="f"/>
                    <v:imagedata o:title=""/>
                    <o:lock v:ext="edit" aspectratio="f"/>
                  </v:shape>
                  <v:shape id="任意多边形 1491" o:spid="_x0000_s1026" o:spt="100" style="position:absolute;left:0;top:0;height:737;width:6157;" fillcolor="#000000" filled="t" stroked="f" coordsize="6157,737" o:gfxdata="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QA/UC8AAAA&#10;3AAAAA8AAAAAAAAAAQAgAAAAIgAAAGRycy9kb3ducmV2LnhtbFBLAQIUABQAAAAIAIdO4kAzLwWe&#10;OwAAADkAAAAQAAAAAAAAAAEAIAAAAAsBAABkcnMvc2hhcGV4bWwueG1sUEsFBgAAAAAGAAYAWwEA&#10;ALUDAAAAAA==&#10;" path="m793,737l733,737,733,722,793,722,793,737xe">
                    <v:path o:connectlocs="793,5391;733,5391;733,5376;793,5376;793,5391" o:connectangles="0,0,0,0,0"/>
                    <v:fill on="t" focussize="0,0"/>
                    <v:stroke on="f"/>
                    <v:imagedata o:title=""/>
                    <o:lock v:ext="edit" aspectratio="f"/>
                  </v:shape>
                  <v:shape id="任意多边形 1492" o:spid="_x0000_s1026" o:spt="100" style="position:absolute;left:0;top:0;height:737;width:6157;" fillcolor="#000000" filled="t" stroked="f" coordsize="6157,737" o:gfxdata="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DjwgC/&#10;AAAA3AAAAA8AAAAAAAAAAQAgAAAAIgAAAGRycy9kb3ducmV2LnhtbFBLAQIUABQAAAAIAIdO4kAz&#10;LwWeOwAAADkAAAAQAAAAAAAAAAEAIAAAAA4BAABkcnMvc2hhcGV4bWwueG1sUEsFBgAAAAAGAAYA&#10;WwEAALgDAAAAAA==&#10;" path="m853,737l838,737,838,722,853,722,853,737xe">
                    <v:path o:connectlocs="853,5391;838,5391;838,5376;853,5376;853,5391" o:connectangles="0,0,0,0,0"/>
                    <v:fill on="t" focussize="0,0"/>
                    <v:stroke on="f"/>
                    <v:imagedata o:title=""/>
                    <o:lock v:ext="edit" aspectratio="f"/>
                  </v:shape>
                  <v:shape id="任意多边形 1493" o:spid="_x0000_s1026" o:spt="100" style="position:absolute;left:0;top:0;height:737;width:6157;" fillcolor="#000000" filled="t" stroked="f" coordsize="6157,737" o:gfxdata="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vZ5u8AAAA&#10;3AAAAA8AAAAAAAAAAQAgAAAAIgAAAGRycy9kb3ducmV2LnhtbFBLAQIUABQAAAAIAIdO4kAzLwWe&#10;OwAAADkAAAAQAAAAAAAAAAEAIAAAAAsBAABkcnMvc2hhcGV4bWwueG1sUEsFBgAAAAAGAAYAWwEA&#10;ALUDAAAAAA==&#10;" path="m958,737l898,737,898,722,958,722,958,737xe">
                    <v:path o:connectlocs="958,5391;898,5391;898,5376;958,5376;958,5391" o:connectangles="0,0,0,0,0"/>
                    <v:fill on="t" focussize="0,0"/>
                    <v:stroke on="f"/>
                    <v:imagedata o:title=""/>
                    <o:lock v:ext="edit" aspectratio="f"/>
                  </v:shape>
                  <v:shape id="任意多边形 1494" o:spid="_x0000_s1026" o:spt="100" style="position:absolute;left:0;top:0;height:737;width:6157;" fillcolor="#000000" filled="t" stroked="f" coordsize="6157,737" o:gfxdata="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99+ey8AAAA&#10;3AAAAA8AAAAAAAAAAQAgAAAAIgAAAGRycy9kb3ducmV2LnhtbFBLAQIUABQAAAAIAIdO4kAzLwWe&#10;OwAAADkAAAAQAAAAAAAAAAEAIAAAAAsBAABkcnMvc2hhcGV4bWwueG1sUEsFBgAAAAAGAAYAWwEA&#10;ALUDAAAAAA==&#10;" path="m1018,737l1003,737,1003,722,1018,722,1018,737xe">
                    <v:path o:connectlocs="1018,5391;1003,5391;1003,5376;1018,5376;1018,5391" o:connectangles="0,0,0,0,0"/>
                    <v:fill on="t" focussize="0,0"/>
                    <v:stroke on="f"/>
                    <v:imagedata o:title=""/>
                    <o:lock v:ext="edit" aspectratio="f"/>
                  </v:shape>
                  <v:shape id="任意多边形 1495" o:spid="_x0000_s1026" o:spt="100" style="position:absolute;left:0;top:0;height:737;width:6157;" fillcolor="#000000" filled="t" stroked="f" coordsize="6157,737" o:gfxdata="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AxXHe8AAAA&#10;3AAAAA8AAAAAAAAAAQAgAAAAIgAAAGRycy9kb3ducmV2LnhtbFBLAQIUABQAAAAIAIdO4kAzLwWe&#10;OwAAADkAAAAQAAAAAAAAAAEAIAAAAAsBAABkcnMvc2hhcGV4bWwueG1sUEsFBgAAAAAGAAYAWwEA&#10;ALUDAAAAAA==&#10;" path="m1123,737l1063,737,1063,722,1123,722,1123,737xe">
                    <v:path o:connectlocs="1123,5391;1063,5391;1063,5376;1123,5376;1123,5391" o:connectangles="0,0,0,0,0"/>
                    <v:fill on="t" focussize="0,0"/>
                    <v:stroke on="f"/>
                    <v:imagedata o:title=""/>
                    <o:lock v:ext="edit" aspectratio="f"/>
                  </v:shape>
                  <v:shape id="任意多边形 1496" o:spid="_x0000_s1026" o:spt="100" style="position:absolute;left:0;top:0;height:737;width:6157;" fillcolor="#000000" filled="t" stroked="f" coordsize="6157,737" o:gfxdata="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YxAO8AAAA&#10;3AAAAA8AAAAAAAAAAQAgAAAAIgAAAGRycy9kb3ducmV2LnhtbFBLAQIUABQAAAAIAIdO4kAzLwWe&#10;OwAAADkAAAAQAAAAAAAAAAEAIAAAAAsBAABkcnMvc2hhcGV4bWwueG1sUEsFBgAAAAAGAAYAWwEA&#10;ALUDAAAAAA==&#10;" path="m1183,737l1168,737,1168,722,1183,722,1183,737xe">
                    <v:path o:connectlocs="1183,5391;1168,5391;1168,5376;1183,5376;1183,5391" o:connectangles="0,0,0,0,0"/>
                    <v:fill on="t" focussize="0,0"/>
                    <v:stroke on="f"/>
                    <v:imagedata o:title=""/>
                    <o:lock v:ext="edit" aspectratio="f"/>
                  </v:shape>
                  <v:shape id="任意多边形 1497" o:spid="_x0000_s1026" o:spt="100" style="position:absolute;left:0;top:0;height:737;width:6157;" fillcolor="#000000" filled="t" stroked="f" coordsize="6157,737" o:gfxdata="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CUYZi8AAAA&#10;3AAAAA8AAAAAAAAAAQAgAAAAIgAAAGRycy9kb3ducmV2LnhtbFBLAQIUABQAAAAIAIdO4kAzLwWe&#10;OwAAADkAAAAQAAAAAAAAAAEAIAAAAAsBAABkcnMvc2hhcGV4bWwueG1sUEsFBgAAAAAGAAYAWwEA&#10;ALUDAAAAAA==&#10;" path="m1288,737l1228,737,1228,722,1288,722,1288,737xe">
                    <v:path o:connectlocs="1288,5391;1228,5391;1228,5376;1288,5376;1288,5391" o:connectangles="0,0,0,0,0"/>
                    <v:fill on="t" focussize="0,0"/>
                    <v:stroke on="f"/>
                    <v:imagedata o:title=""/>
                    <o:lock v:ext="edit" aspectratio="f"/>
                  </v:shape>
                  <v:shape id="任意多边形 1498" o:spid="_x0000_s1026" o:spt="100" style="position:absolute;left:0;top:0;height:737;width:6157;" fillcolor="#000000" filled="t" stroked="f" coordsize="6157,737" o:gfxdata="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BG/++8AAAA&#10;3AAAAA8AAAAAAAAAAQAgAAAAIgAAAGRycy9kb3ducmV2LnhtbFBLAQIUABQAAAAIAIdO4kAzLwWe&#10;OwAAADkAAAAQAAAAAAAAAAEAIAAAAAsBAABkcnMvc2hhcGV4bWwueG1sUEsFBgAAAAAGAAYAWwEA&#10;ALUDAAAAAA==&#10;" path="m1348,737l1333,737,1333,722,1348,722,1348,737xe">
                    <v:path o:connectlocs="1348,5391;1333,5391;1333,5376;1348,5376;1348,5391" o:connectangles="0,0,0,0,0"/>
                    <v:fill on="t" focussize="0,0"/>
                    <v:stroke on="f"/>
                    <v:imagedata o:title=""/>
                    <o:lock v:ext="edit" aspectratio="f"/>
                  </v:shape>
                  <v:shape id="任意多边形 1499" o:spid="_x0000_s1026" o:spt="100" style="position:absolute;left:0;top:0;height:737;width:6157;" fillcolor="#000000" filled="t" stroked="f" coordsize="6157,737" o:gfxdata="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8KWnS8AAAA&#10;3AAAAA8AAAAAAAAAAQAgAAAAIgAAAGRycy9kb3ducmV2LnhtbFBLAQIUABQAAAAIAIdO4kAzLwWe&#10;OwAAADkAAAAQAAAAAAAAAAEAIAAAAAsBAABkcnMvc2hhcGV4bWwueG1sUEsFBgAAAAAGAAYAWwEA&#10;ALUDAAAAAA==&#10;" path="m1453,737l1393,737,1393,722,1453,722,1453,737xe">
                    <v:path o:connectlocs="1453,5391;1393,5391;1393,5376;1453,5376;1453,5391" o:connectangles="0,0,0,0,0"/>
                    <v:fill on="t" focussize="0,0"/>
                    <v:stroke on="f"/>
                    <v:imagedata o:title=""/>
                    <o:lock v:ext="edit" aspectratio="f"/>
                  </v:shape>
                  <v:shape id="任意多边形 1500" o:spid="_x0000_s1026" o:spt="100" style="position:absolute;left:0;top:0;height:737;width:6157;" fillcolor="#000000" filled="t" stroked="f" coordsize="6157,737" o:gfxdata="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F6Vzga/&#10;AAAA3AAAAA8AAAAAAAAAAQAgAAAAIgAAAGRycy9kb3ducmV2LnhtbFBLAQIUABQAAAAIAIdO4kAz&#10;LwWeOwAAADkAAAAQAAAAAAAAAAEAIAAAAA4BAABkcnMvc2hhcGV4bWwueG1sUEsFBgAAAAAGAAYA&#10;WwEAALgDAAAAAA==&#10;" path="m1513,737l1498,737,1498,722,1513,722,1513,737xe">
                    <v:path o:connectlocs="1513,5391;1498,5391;1498,5376;1513,5376;1513,5391" o:connectangles="0,0,0,0,0"/>
                    <v:fill on="t" focussize="0,0"/>
                    <v:stroke on="f"/>
                    <v:imagedata o:title=""/>
                    <o:lock v:ext="edit" aspectratio="f"/>
                  </v:shape>
                  <v:shape id="任意多边形 1501" o:spid="_x0000_s1026" o:spt="100" style="position:absolute;left:0;top:0;height:737;width:6157;" fillcolor="#000000" filled="t" stroked="f" coordsize="6157,737" o:gfxdata="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HZa528AAAA&#10;3AAAAA8AAAAAAAAAAQAgAAAAIgAAAGRycy9kb3ducmV2LnhtbFBLAQIUABQAAAAIAIdO4kAzLwWe&#10;OwAAADkAAAAQAAAAAAAAAAEAIAAAAAsBAABkcnMvc2hhcGV4bWwueG1sUEsFBgAAAAAGAAYAWwEA&#10;ALUDAAAAAA==&#10;" path="m1618,737l1558,737,1558,722,1618,722,1618,737xe">
                    <v:path o:connectlocs="1618,5391;1558,5391;1558,5376;1618,5376;1618,5391" o:connectangles="0,0,0,0,0"/>
                    <v:fill on="t" focussize="0,0"/>
                    <v:stroke on="f"/>
                    <v:imagedata o:title=""/>
                    <o:lock v:ext="edit" aspectratio="f"/>
                  </v:shape>
                  <v:shape id="任意多边形 1502" o:spid="_x0000_s1026" o:spt="100" style="position:absolute;left:0;top:0;height:737;width:6157;" fillcolor="#000000" filled="t" stroked="f" coordsize="6157,737" o:gfxdata="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o8Ivb4A&#10;AADcAAAADwAAAAAAAAABACAAAAAiAAAAZHJzL2Rvd25yZXYueG1sUEsBAhQAFAAAAAgAh07iQDMv&#10;BZ47AAAAOQAAABAAAAAAAAAAAQAgAAAADQEAAGRycy9zaGFwZXhtbC54bWxQSwUGAAAAAAYABgBb&#10;AQAAtwMAAAAA&#10;" path="m1678,737l1663,737,1663,722,1678,722,1678,737xe">
                    <v:path o:connectlocs="1678,5391;1663,5391;1663,5376;1678,5376;1678,5391" o:connectangles="0,0,0,0,0"/>
                    <v:fill on="t" focussize="0,0"/>
                    <v:stroke on="f"/>
                    <v:imagedata o:title=""/>
                    <o:lock v:ext="edit" aspectratio="f"/>
                  </v:shape>
                  <v:shape id="任意多边形 1503" o:spid="_x0000_s1026" o:spt="100" style="position:absolute;left:0;top:0;height:737;width:6157;" fillcolor="#000000" filled="t" stroked="f" coordsize="6157,737" o:gfxdata="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HDrSa8AAAA&#10;3AAAAA8AAAAAAAAAAQAgAAAAIgAAAGRycy9kb3ducmV2LnhtbFBLAQIUABQAAAAIAIdO4kAzLwWe&#10;OwAAADkAAAAQAAAAAAAAAAEAIAAAAAsBAABkcnMvc2hhcGV4bWwueG1sUEsFBgAAAAAGAAYAWwEA&#10;ALUDAAAAAA==&#10;" path="m1783,737l1723,737,1723,722,1783,722,1783,737xe">
                    <v:path o:connectlocs="1783,5391;1723,5391;1723,5376;1783,5376;1783,5391" o:connectangles="0,0,0,0,0"/>
                    <v:fill on="t" focussize="0,0"/>
                    <v:stroke on="f"/>
                    <v:imagedata o:title=""/>
                    <o:lock v:ext="edit" aspectratio="f"/>
                  </v:shape>
                  <v:shape id="任意多边形 1504" o:spid="_x0000_s1026" o:spt="100" style="position:absolute;left:0;top:0;height:737;width:6157;" fillcolor="#000000" filled="t" stroked="f" coordsize="6157,737" o:gfxdata="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ERM1G8AAAA&#10;3AAAAA8AAAAAAAAAAQAgAAAAIgAAAGRycy9kb3ducmV2LnhtbFBLAQIUABQAAAAIAIdO4kAzLwWe&#10;OwAAADkAAAAQAAAAAAAAAAEAIAAAAAsBAABkcnMvc2hhcGV4bWwueG1sUEsFBgAAAAAGAAYAWwEA&#10;ALUDAAAAAA==&#10;" path="m1843,737l1828,737,1828,722,1843,722,1843,737xe">
                    <v:path o:connectlocs="1843,5391;1828,5391;1828,5376;1843,5376;1843,5391" o:connectangles="0,0,0,0,0"/>
                    <v:fill on="t" focussize="0,0"/>
                    <v:stroke on="f"/>
                    <v:imagedata o:title=""/>
                    <o:lock v:ext="edit" aspectratio="f"/>
                  </v:shape>
                  <v:shape id="任意多边形 1505" o:spid="_x0000_s1026" o:spt="100" style="position:absolute;left:0;top:0;height:737;width:6157;" fillcolor="#000000" filled="t" stroked="f" coordsize="6157,737" o:gfxdata="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nl2WyrsAAADc&#10;AAAADwAAAAAAAAABACAAAAAiAAAAZHJzL2Rvd25yZXYueG1sUEsBAhQAFAAAAAgAh07iQDMvBZ47&#10;AAAAOQAAABAAAAAAAAAAAQAgAAAACgEAAGRycy9zaGFwZXhtbC54bWxQSwUGAAAAAAYABgBbAQAA&#10;tAMAAAAA&#10;" path="m1948,737l1888,737,1888,722,1948,722,1948,737xe">
                    <v:path o:connectlocs="1948,5391;1888,5391;1888,5376;1948,5376;1948,5391" o:connectangles="0,0,0,0,0"/>
                    <v:fill on="t" focussize="0,0"/>
                    <v:stroke on="f"/>
                    <v:imagedata o:title=""/>
                    <o:lock v:ext="edit" aspectratio="f"/>
                  </v:shape>
                  <v:shape id="任意多边形 1506" o:spid="_x0000_s1026" o:spt="100" style="position:absolute;left:0;top:0;height:737;width:6157;" fillcolor="#000000" filled="t" stroked="f" coordsize="6157,737" o:gfxdata="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G0Dr68AAAA&#10;3AAAAA8AAAAAAAAAAQAgAAAAIgAAAGRycy9kb3ducmV2LnhtbFBLAQIUABQAAAAIAIdO4kAzLwWe&#10;OwAAADkAAAAQAAAAAAAAAAEAIAAAAAsBAABkcnMvc2hhcGV4bWwueG1sUEsFBgAAAAAGAAYAWwEA&#10;ALUDAAAAAA==&#10;" path="m2008,737l1993,737,1993,722,2008,722,2008,737xe">
                    <v:path o:connectlocs="2008,5391;1993,5391;1993,5376;2008,5376;2008,5391" o:connectangles="0,0,0,0,0"/>
                    <v:fill on="t" focussize="0,0"/>
                    <v:stroke on="f"/>
                    <v:imagedata o:title=""/>
                    <o:lock v:ext="edit" aspectratio="f"/>
                  </v:shape>
                  <v:shape id="任意多边形 1507" o:spid="_x0000_s1026" o:spt="100" style="position:absolute;left:0;top:0;height:737;width:6157;" fillcolor="#000000" filled="t" stroked="f" coordsize="6157,737" o:gfxdata="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74qyW8AAAA&#10;3AAAAA8AAAAAAAAAAQAgAAAAIgAAAGRycy9kb3ducmV2LnhtbFBLAQIUABQAAAAIAIdO4kAzLwWe&#10;OwAAADkAAAAQAAAAAAAAAAEAIAAAAAsBAABkcnMvc2hhcGV4bWwueG1sUEsFBgAAAAAGAAYAWwEA&#10;ALUDAAAAAA==&#10;" path="m2113,737l2053,737,2053,722,2113,722,2113,737xe">
                    <v:path o:connectlocs="2113,5391;2053,5391;2053,5376;2113,5376;2113,5391" o:connectangles="0,0,0,0,0"/>
                    <v:fill on="t" focussize="0,0"/>
                    <v:stroke on="f"/>
                    <v:imagedata o:title=""/>
                    <o:lock v:ext="edit" aspectratio="f"/>
                  </v:shape>
                  <v:shape id="任意多边形 1508" o:spid="_x0000_s1026" o:spt="100" style="position:absolute;left:0;top:0;height:737;width:6157;" fillcolor="#000000" filled="t" stroked="f" coordsize="6157,737" o:gfxdata="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4qNVK8AAAA&#10;3AAAAA8AAAAAAAAAAQAgAAAAIgAAAGRycy9kb3ducmV2LnhtbFBLAQIUABQAAAAIAIdO4kAzLwWe&#10;OwAAADkAAAAQAAAAAAAAAAEAIAAAAAsBAABkcnMvc2hhcGV4bWwueG1sUEsFBgAAAAAGAAYAWwEA&#10;ALUDAAAAAA==&#10;" path="m2173,737l2158,737,2158,722,2173,722,2173,737xe">
                    <v:path o:connectlocs="2173,5391;2158,5391;2158,5376;2173,5376;2173,5391" o:connectangles="0,0,0,0,0"/>
                    <v:fill on="t" focussize="0,0"/>
                    <v:stroke on="f"/>
                    <v:imagedata o:title=""/>
                    <o:lock v:ext="edit" aspectratio="f"/>
                  </v:shape>
                  <v:shape id="任意多边形 1509" o:spid="_x0000_s1026" o:spt="100" style="position:absolute;left:0;top:0;height:737;width:6157;" fillcolor="#000000" filled="t" stroked="f" coordsize="6157,737" o:gfxdata="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FmkMm8AAAA&#10;3AAAAA8AAAAAAAAAAQAgAAAAIgAAAGRycy9kb3ducmV2LnhtbFBLAQIUABQAAAAIAIdO4kAzLwWe&#10;OwAAADkAAAAQAAAAAAAAAAEAIAAAAAsBAABkcnMvc2hhcGV4bWwueG1sUEsFBgAAAAAGAAYAWwEA&#10;ALUDAAAAAA==&#10;" path="m2278,737l2218,737,2218,722,2278,722,2278,737xe">
                    <v:path o:connectlocs="2278,5391;2218,5391;2218,5376;2278,5376;2278,5391" o:connectangles="0,0,0,0,0"/>
                    <v:fill on="t" focussize="0,0"/>
                    <v:stroke on="f"/>
                    <v:imagedata o:title=""/>
                    <o:lock v:ext="edit" aspectratio="f"/>
                  </v:shape>
                  <v:shape id="任意多边形 1510" o:spid="_x0000_s1026" o:spt="100" style="position:absolute;left:0;top:0;height:737;width:6157;" fillcolor="#000000" filled="t" stroked="f" coordsize="6157,737" o:gfxdata="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PkEu74A&#10;AADcAAAADwAAAAAAAAABACAAAAAiAAAAZHJzL2Rvd25yZXYueG1sUEsBAhQAFAAAAAgAh07iQDMv&#10;BZ47AAAAOQAAABAAAAAAAAAAAQAgAAAADQEAAGRycy9zaGFwZXhtbC54bWxQSwUGAAAAAAYABgBb&#10;AQAAtwMAAAAA&#10;" path="m2338,737l2323,737,2323,722,2338,722,2338,737xe">
                    <v:path o:connectlocs="2338,5391;2323,5391;2323,5376;2338,5376;2338,5391" o:connectangles="0,0,0,0,0"/>
                    <v:fill on="t" focussize="0,0"/>
                    <v:stroke on="f"/>
                    <v:imagedata o:title=""/>
                    <o:lock v:ext="edit" aspectratio="f"/>
                  </v:shape>
                  <v:shape id="任意多边形 1511" o:spid="_x0000_s1026" o:spt="100" style="position:absolute;left:0;top:0;height:737;width:6157;" fillcolor="#000000" filled="t" stroked="f" coordsize="6157,737" o:gfxdata="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1oSC8AAAA&#10;3AAAAA8AAAAAAAAAAQAgAAAAIgAAAGRycy9kb3ducmV2LnhtbFBLAQIUABQAAAAIAIdO4kAzLwWe&#10;OwAAADkAAAAQAAAAAAAAAAEAIAAAAAsBAABkcnMvc2hhcGV4bWwueG1sUEsFBgAAAAAGAAYAWwEA&#10;ALUDAAAAAA==&#10;" path="m2443,737l2383,737,2383,722,2443,722,2443,737xe">
                    <v:path o:connectlocs="2443,5391;2383,5391;2383,5376;2443,5376;2443,5391" o:connectangles="0,0,0,0,0"/>
                    <v:fill on="t" focussize="0,0"/>
                    <v:stroke on="f"/>
                    <v:imagedata o:title=""/>
                    <o:lock v:ext="edit" aspectratio="f"/>
                  </v:shape>
                  <v:shape id="任意多边形 1512" o:spid="_x0000_s1026" o:spt="100" style="position:absolute;left:0;top:0;height:737;width:6157;" fillcolor="#000000" filled="t" stroked="f" coordsize="6157,737" o:gfxdata="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tWnmC/&#10;AAAA3AAAAA8AAAAAAAAAAQAgAAAAIgAAAGRycy9kb3ducmV2LnhtbFBLAQIUABQAAAAIAIdO4kAz&#10;LwWeOwAAADkAAAAQAAAAAAAAAAEAIAAAAA4BAABkcnMvc2hhcGV4bWwueG1sUEsFBgAAAAAGAAYA&#10;WwEAALgDAAAAAA==&#10;" path="m2503,737l2488,737,2488,722,2503,722,2503,737xe">
                    <v:path o:connectlocs="2503,5391;2488,5391;2488,5376;2503,5376;2503,5391" o:connectangles="0,0,0,0,0"/>
                    <v:fill on="t" focussize="0,0"/>
                    <v:stroke on="f"/>
                    <v:imagedata o:title=""/>
                    <o:lock v:ext="edit" aspectratio="f"/>
                  </v:shape>
                  <v:shape id="任意多边形 1513" o:spid="_x0000_s1026" o:spt="100" style="position:absolute;left:0;top:0;height:737;width:6157;" fillcolor="#000000" filled="t" stroked="f" coordsize="6157,737" o:gfxdata="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QaO/u8AAAA&#10;3AAAAA8AAAAAAAAAAQAgAAAAIgAAAGRycy9kb3ducmV2LnhtbFBLAQIUABQAAAAIAIdO4kAzLwWe&#10;OwAAADkAAAAQAAAAAAAAAAEAIAAAAAsBAABkcnMvc2hhcGV4bWwueG1sUEsFBgAAAAAGAAYAWwEA&#10;ALUDAAAAAA==&#10;" path="m2608,737l2548,737,2548,722,2608,722,2608,737xe">
                    <v:path o:connectlocs="2608,5391;2548,5391;2548,5376;2608,5376;2608,5391" o:connectangles="0,0,0,0,0"/>
                    <v:fill on="t" focussize="0,0"/>
                    <v:stroke on="f"/>
                    <v:imagedata o:title=""/>
                    <o:lock v:ext="edit" aspectratio="f"/>
                  </v:shape>
                  <v:shape id="任意多边形 1514" o:spid="_x0000_s1026" o:spt="100" style="position:absolute;left:0;top:0;height:737;width:6157;" fillcolor="#000000" filled="t" stroked="f" coordsize="6157,737" o:gfxdata="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TIpYy8AAAA&#10;3AAAAA8AAAAAAAAAAQAgAAAAIgAAAGRycy9kb3ducmV2LnhtbFBLAQIUABQAAAAIAIdO4kAzLwWe&#10;OwAAADkAAAAQAAAAAAAAAAEAIAAAAAsBAABkcnMvc2hhcGV4bWwueG1sUEsFBgAAAAAGAAYAWwEA&#10;ALUDAAAAAA==&#10;" path="m2668,737l2653,737,2653,722,2668,722,2668,737xe">
                    <v:path o:connectlocs="2668,5391;2653,5391;2653,5376;2668,5376;2668,5391" o:connectangles="0,0,0,0,0"/>
                    <v:fill on="t" focussize="0,0"/>
                    <v:stroke on="f"/>
                    <v:imagedata o:title=""/>
                    <o:lock v:ext="edit" aspectratio="f"/>
                  </v:shape>
                  <v:shape id="任意多边形 1515" o:spid="_x0000_s1026" o:spt="100" style="position:absolute;left:0;top:0;height:737;width:6157;" fillcolor="#000000" filled="t" stroked="f" coordsize="6157,737" o:gfxdata="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uEABe8AAAA&#10;3AAAAA8AAAAAAAAAAQAgAAAAIgAAAGRycy9kb3ducmV2LnhtbFBLAQIUABQAAAAIAIdO4kAzLwWe&#10;OwAAADkAAAAQAAAAAAAAAAEAIAAAAAsBAABkcnMvc2hhcGV4bWwueG1sUEsFBgAAAAAGAAYAWwEA&#10;ALUDAAAAAA==&#10;" path="m2773,737l2713,737,2713,722,2773,722,2773,737xe">
                    <v:path o:connectlocs="2773,5391;2713,5391;2713,5376;2773,5376;2773,5391" o:connectangles="0,0,0,0,0"/>
                    <v:fill on="t" focussize="0,0"/>
                    <v:stroke on="f"/>
                    <v:imagedata o:title=""/>
                    <o:lock v:ext="edit" aspectratio="f"/>
                  </v:shape>
                  <v:shape id="任意多边形 1516" o:spid="_x0000_s1026" o:spt="100" style="position:absolute;left:0;top:0;height:737;width:6157;" fillcolor="#000000" filled="t" stroked="f" coordsize="6157,737" o:gfxdata="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RtmGO8AAAA&#10;3AAAAA8AAAAAAAAAAQAgAAAAIgAAAGRycy9kb3ducmV2LnhtbFBLAQIUABQAAAAIAIdO4kAzLwWe&#10;OwAAADkAAAAQAAAAAAAAAAEAIAAAAAsBAABkcnMvc2hhcGV4bWwueG1sUEsFBgAAAAAGAAYAWwEA&#10;ALUDAAAAAA==&#10;" path="m2833,737l2818,737,2818,722,2833,722,2833,737xe">
                    <v:path o:connectlocs="2833,5391;2818,5391;2818,5376;2833,5376;2833,5391" o:connectangles="0,0,0,0,0"/>
                    <v:fill on="t" focussize="0,0"/>
                    <v:stroke on="f"/>
                    <v:imagedata o:title=""/>
                    <o:lock v:ext="edit" aspectratio="f"/>
                  </v:shape>
                  <v:shape id="任意多边形 1517" o:spid="_x0000_s1026" o:spt="100" style="position:absolute;left:0;top:0;height:737;width:6157;" fillcolor="#000000" filled="t" stroked="f" coordsize="6157,737" o:gfxdata="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shPfi8AAAA&#10;3AAAAA8AAAAAAAAAAQAgAAAAIgAAAGRycy9kb3ducmV2LnhtbFBLAQIUABQAAAAIAIdO4kAzLwWe&#10;OwAAADkAAAAQAAAAAAAAAAEAIAAAAAsBAABkcnMvc2hhcGV4bWwueG1sUEsFBgAAAAAGAAYAWwEA&#10;ALUDAAAAAA==&#10;" path="m2938,737l2878,737,2878,722,2938,722,2938,737xe">
                    <v:path o:connectlocs="2938,5391;2878,5391;2878,5376;2938,5376;2938,5391" o:connectangles="0,0,0,0,0"/>
                    <v:fill on="t" focussize="0,0"/>
                    <v:stroke on="f"/>
                    <v:imagedata o:title=""/>
                    <o:lock v:ext="edit" aspectratio="f"/>
                  </v:shape>
                  <v:shape id="任意多边形 1518" o:spid="_x0000_s1026" o:spt="100" style="position:absolute;left:0;top:0;height:737;width:6157;" fillcolor="#000000" filled="t" stroked="f" coordsize="6157,737" o:gfxdata="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vzo4+8AAAA&#10;3AAAAA8AAAAAAAAAAQAgAAAAIgAAAGRycy9kb3ducmV2LnhtbFBLAQIUABQAAAAIAIdO4kAzLwWe&#10;OwAAADkAAAAQAAAAAAAAAAEAIAAAAAsBAABkcnMvc2hhcGV4bWwueG1sUEsFBgAAAAAGAAYAWwEA&#10;ALUDAAAAAA==&#10;" path="m2998,737l2983,737,2983,722,2998,722,2998,737xe">
                    <v:path o:connectlocs="2998,5391;2983,5391;2983,5376;2998,5376;2998,5391" o:connectangles="0,0,0,0,0"/>
                    <v:fill on="t" focussize="0,0"/>
                    <v:stroke on="f"/>
                    <v:imagedata o:title=""/>
                    <o:lock v:ext="edit" aspectratio="f"/>
                  </v:shape>
                  <v:shape id="任意多边形 1519" o:spid="_x0000_s1026" o:spt="100" style="position:absolute;left:0;top:0;height:737;width:6157;" fillcolor="#000000" filled="t" stroked="f" coordsize="6157,737" o:gfxdata="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S/BhS8AAAA&#10;3AAAAA8AAAAAAAAAAQAgAAAAIgAAAGRycy9kb3ducmV2LnhtbFBLAQIUABQAAAAIAIdO4kAzLwWe&#10;OwAAADkAAAAQAAAAAAAAAAEAIAAAAAsBAABkcnMvc2hhcGV4bWwueG1sUEsFBgAAAAAGAAYAWwEA&#10;ALUDAAAAAA==&#10;" path="m3103,737l3043,737,3043,722,3103,722,3103,737xe">
                    <v:path o:connectlocs="3103,5391;3043,5391;3043,5376;3103,5376;3103,5391" o:connectangles="0,0,0,0,0"/>
                    <v:fill on="t" focussize="0,0"/>
                    <v:stroke on="f"/>
                    <v:imagedata o:title=""/>
                    <o:lock v:ext="edit" aspectratio="f"/>
                  </v:shape>
                  <v:shape id="任意多边形 1520" o:spid="_x0000_s1026" o:spt="100" style="position:absolute;left:0;top:0;height:737;width:6157;" fillcolor="#000000" filled="t" stroked="f" coordsize="6157,737" o:gfxdata="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Ugkma/&#10;AAAA3AAAAA8AAAAAAAAAAQAgAAAAIgAAAGRycy9kb3ducmV2LnhtbFBLAQIUABQAAAAIAIdO4kAz&#10;LwWeOwAAADkAAAAQAAAAAAAAAAEAIAAAAA4BAABkcnMvc2hhcGV4bWwueG1sUEsFBgAAAAAGAAYA&#10;WwEAALgDAAAAAA==&#10;" path="m3163,737l3148,737,3148,722,3163,722,3163,737xe">
                    <v:path o:connectlocs="3163,5391;3148,5391;3148,5376;3163,5376;3163,5391" o:connectangles="0,0,0,0,0"/>
                    <v:fill on="t" focussize="0,0"/>
                    <v:stroke on="f"/>
                    <v:imagedata o:title=""/>
                    <o:lock v:ext="edit" aspectratio="f"/>
                  </v:shape>
                  <v:shape id="任意多边形 1521" o:spid="_x0000_s1026" o:spt="100" style="position:absolute;left:0;top:0;height:737;width:6157;" fillcolor="#000000" filled="t" stroked="f" coordsize="6157,737" o:gfxdata="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psN/28AAAA&#10;3AAAAA8AAAAAAAAAAQAgAAAAIgAAAGRycy9kb3ducmV2LnhtbFBLAQIUABQAAAAIAIdO4kAzLwWe&#10;OwAAADkAAAAQAAAAAAAAAAEAIAAAAAsBAABkcnMvc2hhcGV4bWwueG1sUEsFBgAAAAAGAAYAWwEA&#10;ALUDAAAAAA==&#10;" path="m3268,737l3208,737,3208,722,3268,722,3268,737xe">
                    <v:path o:connectlocs="3268,5391;3208,5391;3208,5376;3268,5376;3268,5391" o:connectangles="0,0,0,0,0"/>
                    <v:fill on="t" focussize="0,0"/>
                    <v:stroke on="f"/>
                    <v:imagedata o:title=""/>
                    <o:lock v:ext="edit" aspectratio="f"/>
                  </v:shape>
                  <v:shape id="任意多边形 1522" o:spid="_x0000_s1026" o:spt="100" style="position:absolute;left:0;top:0;height:737;width:6157;" fillcolor="#000000" filled="t" stroked="f" coordsize="6157,737" o:gfxdata="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oPuR74A&#10;AADcAAAADwAAAAAAAAABACAAAAAiAAAAZHJzL2Rvd25yZXYueG1sUEsBAhQAFAAAAAgAh07iQDMv&#10;BZ47AAAAOQAAABAAAAAAAAAAAQAgAAAADQEAAGRycy9zaGFwZXhtbC54bWxQSwUGAAAAAAYABgBb&#10;AQAAtwMAAAAA&#10;" path="m3328,737l3313,737,3313,722,3328,722,3328,737xe">
                    <v:path o:connectlocs="3328,5391;3313,5391;3313,5376;3328,5376;3328,5391" o:connectangles="0,0,0,0,0"/>
                    <v:fill on="t" focussize="0,0"/>
                    <v:stroke on="f"/>
                    <v:imagedata o:title=""/>
                    <o:lock v:ext="edit" aspectratio="f"/>
                  </v:shape>
                  <v:shape id="任意多边形 1523" o:spid="_x0000_s1026" o:spt="100" style="position:absolute;left:0;top:0;height:737;width:6157;" fillcolor="#000000" filled="t" stroked="f" coordsize="6157,737" o:gfxdata="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HPS9y8AAAA&#10;3AAAAA8AAAAAAAAAAQAgAAAAIgAAAGRycy9kb3ducmV2LnhtbFBLAQIUABQAAAAIAIdO4kAzLwWe&#10;OwAAADkAAAAQAAAAAAAAAAEAIAAAAAsBAABkcnMvc2hhcGV4bWwueG1sUEsFBgAAAAAGAAYAWwEA&#10;ALUDAAAAAA==&#10;" path="m3433,737l3373,737,3373,722,3433,722,3433,737xe">
                    <v:path o:connectlocs="3433,5391;3373,5391;3373,5376;3433,5376;3433,5391" o:connectangles="0,0,0,0,0"/>
                    <v:fill on="t" focussize="0,0"/>
                    <v:stroke on="f"/>
                    <v:imagedata o:title=""/>
                    <o:lock v:ext="edit" aspectratio="f"/>
                  </v:shape>
                  <v:shape id="任意多边形 1524" o:spid="_x0000_s1026" o:spt="100" style="position:absolute;left:0;top:0;height:737;width:6157;" fillcolor="#000000" filled="t" stroked="f" coordsize="6157,737" o:gfxdata="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R3Vq7sAAADc&#10;AAAADwAAAAAAAAABACAAAAAiAAAAZHJzL2Rvd25yZXYueG1sUEsBAhQAFAAAAAgAh07iQDMvBZ47&#10;AAAAOQAAABAAAAAAAAAAAQAgAAAACgEAAGRycy9zaGFwZXhtbC54bWxQSwUGAAAAAAYABgBbAQAA&#10;tAMAAAAA&#10;" path="m3493,737l3478,737,3478,722,3493,722,3493,737xe">
                    <v:path o:connectlocs="3493,5391;3478,5391;3478,5376;3493,5376;3493,5391" o:connectangles="0,0,0,0,0"/>
                    <v:fill on="t" focussize="0,0"/>
                    <v:stroke on="f"/>
                    <v:imagedata o:title=""/>
                    <o:lock v:ext="edit" aspectratio="f"/>
                  </v:shape>
                  <v:shape id="任意多边形 1525" o:spid="_x0000_s1026" o:spt="100" style="position:absolute;left:0;top:0;height:737;width:6157;" fillcolor="#000000" filled="t" stroked="f" coordsize="6157,737" o:gfxdata="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5RcDC8AAAA&#10;3AAAAA8AAAAAAAAAAQAgAAAAIgAAAGRycy9kb3ducmV2LnhtbFBLAQIUABQAAAAIAIdO4kAzLwWe&#10;OwAAADkAAAAQAAAAAAAAAAEAIAAAAAsBAABkcnMvc2hhcGV4bWwueG1sUEsFBgAAAAAGAAYAWwEA&#10;ALUDAAAAAA==&#10;" path="m3598,737l3538,737,3538,722,3598,722,3598,737xe">
                    <v:path o:connectlocs="3598,5391;3538,5391;3538,5376;3598,5376;3598,5391" o:connectangles="0,0,0,0,0"/>
                    <v:fill on="t" focussize="0,0"/>
                    <v:stroke on="f"/>
                    <v:imagedata o:title=""/>
                    <o:lock v:ext="edit" aspectratio="f"/>
                  </v:shape>
                  <v:shape id="任意多边形 1526" o:spid="_x0000_s1026" o:spt="100" style="position:absolute;left:0;top:0;height:737;width:6157;" fillcolor="#000000" filled="t" stroked="f" coordsize="6157,737" o:gfxdata="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G46ES8AAAA&#10;3AAAAA8AAAAAAAAAAQAgAAAAIgAAAGRycy9kb3ducmV2LnhtbFBLAQIUABQAAAAIAIdO4kAzLwWe&#10;OwAAADkAAAAQAAAAAAAAAAEAIAAAAAsBAABkcnMvc2hhcGV4bWwueG1sUEsFBgAAAAAGAAYAWwEA&#10;ALUDAAAAAA==&#10;" path="m3658,737l3643,737,3643,722,3658,722,3658,737xe">
                    <v:path o:connectlocs="3658,5391;3643,5391;3643,5376;3658,5376;3658,5391" o:connectangles="0,0,0,0,0"/>
                    <v:fill on="t" focussize="0,0"/>
                    <v:stroke on="f"/>
                    <v:imagedata o:title=""/>
                    <o:lock v:ext="edit" aspectratio="f"/>
                  </v:shape>
                  <v:shape id="任意多边形 1527" o:spid="_x0000_s1026" o:spt="100" style="position:absolute;left:0;top:0;height:737;width:6157;" fillcolor="#000000" filled="t" stroked="f" coordsize="6157,737" o:gfxdata="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70Td+8AAAA&#10;3AAAAA8AAAAAAAAAAQAgAAAAIgAAAGRycy9kb3ducmV2LnhtbFBLAQIUABQAAAAIAIdO4kAzLwWe&#10;OwAAADkAAAAQAAAAAAAAAAEAIAAAAAsBAABkcnMvc2hhcGV4bWwueG1sUEsFBgAAAAAGAAYAWwEA&#10;ALUDAAAAAA==&#10;" path="m3763,737l3703,737,3703,722,3763,722,3763,737xe">
                    <v:path o:connectlocs="3763,5391;3703,5391;3703,5376;3763,5376;3763,5391" o:connectangles="0,0,0,0,0"/>
                    <v:fill on="t" focussize="0,0"/>
                    <v:stroke on="f"/>
                    <v:imagedata o:title=""/>
                    <o:lock v:ext="edit" aspectratio="f"/>
                  </v:shape>
                  <v:shape id="任意多边形 1528" o:spid="_x0000_s1026" o:spt="100" style="position:absolute;left:0;top:0;height:737;width:6157;" fillcolor="#000000" filled="t" stroked="f" coordsize="6157,737" o:gfxdata="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4m06i8AAAA&#10;3AAAAA8AAAAAAAAAAQAgAAAAIgAAAGRycy9kb3ducmV2LnhtbFBLAQIUABQAAAAIAIdO4kAzLwWe&#10;OwAAADkAAAAQAAAAAAAAAAEAIAAAAAsBAABkcnMvc2hhcGV4bWwueG1sUEsFBgAAAAAGAAYAWwEA&#10;ALUDAAAAAA==&#10;" path="m3823,737l3808,737,3808,722,3823,722,3823,737xe">
                    <v:path o:connectlocs="3823,5391;3808,5391;3808,5376;3823,5376;3823,5391" o:connectangles="0,0,0,0,0"/>
                    <v:fill on="t" focussize="0,0"/>
                    <v:stroke on="f"/>
                    <v:imagedata o:title=""/>
                    <o:lock v:ext="edit" aspectratio="f"/>
                  </v:shape>
                  <v:shape id="任意多边形 1529" o:spid="_x0000_s1026" o:spt="100" style="position:absolute;left:0;top:0;height:737;width:6157;" fillcolor="#000000" filled="t" stroked="f" coordsize="6157,737" o:gfxdata="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FqdjO8AAAA&#10;3AAAAA8AAAAAAAAAAQAgAAAAIgAAAGRycy9kb3ducmV2LnhtbFBLAQIUABQAAAAIAIdO4kAzLwWe&#10;OwAAADkAAAAQAAAAAAAAAAEAIAAAAAsBAABkcnMvc2hhcGV4bWwueG1sUEsFBgAAAAAGAAYAWwEA&#10;ALUDAAAAAA==&#10;" path="m3928,737l3868,737,3868,722,3928,722,3928,737xe">
                    <v:path o:connectlocs="3928,5391;3868,5391;3868,5376;3928,5376;3928,5391" o:connectangles="0,0,0,0,0"/>
                    <v:fill on="t" focussize="0,0"/>
                    <v:stroke on="f"/>
                    <v:imagedata o:title=""/>
                    <o:lock v:ext="edit" aspectratio="f"/>
                  </v:shape>
                  <v:shape id="任意多边形 1530" o:spid="_x0000_s1026" o:spt="100" style="position:absolute;left:0;top:0;height:737;width:6157;" fillcolor="#000000" filled="t" stroked="f" coordsize="6157,737" o:gfxdata="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PXiQb4A&#10;AADcAAAADwAAAAAAAAABACAAAAAiAAAAZHJzL2Rvd25yZXYueG1sUEsBAhQAFAAAAAgAh07iQDMv&#10;BZ47AAAAOQAAABAAAAAAAAAAAQAgAAAADQEAAGRycy9zaGFwZXhtbC54bWxQSwUGAAAAAAYABgBb&#10;AQAAtwMAAAAA&#10;" path="m3988,737l3973,737,3973,722,3988,722,3988,737xe">
                    <v:path o:connectlocs="3988,5391;3973,5391;3973,5376;3988,5376;3988,5391" o:connectangles="0,0,0,0,0"/>
                    <v:fill on="t" focussize="0,0"/>
                    <v:stroke on="f"/>
                    <v:imagedata o:title=""/>
                    <o:lock v:ext="edit" aspectratio="f"/>
                  </v:shape>
                  <v:shape id="任意多边形 1531" o:spid="_x0000_s1026" o:spt="100" style="position:absolute;left:0;top:0;height:737;width:6157;" fillcolor="#000000" filled="t" stroked="f" coordsize="6157,737" o:gfxdata="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5R9q8AAAA&#10;3AAAAA8AAAAAAAAAAQAgAAAAIgAAAGRycy9kb3ducmV2LnhtbFBLAQIUABQAAAAIAIdO4kAzLwWe&#10;OwAAADkAAAAQAAAAAAAAAAEAIAAAAAsBAABkcnMvc2hhcGV4bWwueG1sUEsFBgAAAAAGAAYAWwEA&#10;ALUDAAAAAA==&#10;" path="m4093,737l4033,737,4033,722,4093,722,4093,737xe">
                    <v:path o:connectlocs="4093,5391;4033,5391;4033,5376;4093,5376;4093,5391" o:connectangles="0,0,0,0,0"/>
                    <v:fill on="t" focussize="0,0"/>
                    <v:stroke on="f"/>
                    <v:imagedata o:title=""/>
                    <o:lock v:ext="edit" aspectratio="f"/>
                  </v:shape>
                  <v:shape id="任意多边形 1532" o:spid="_x0000_s1026" o:spt="100" style="position:absolute;left:0;top:0;height:737;width:6157;" fillcolor="#000000" filled="t" stroked="f" coordsize="6157,737" o:gfxdata="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1p4mr4A&#10;AADcAAAADwAAAAAAAAABACAAAAAiAAAAZHJzL2Rvd25yZXYueG1sUEsBAhQAFAAAAAgAh07iQDMv&#10;BZ47AAAAOQAAABAAAAAAAAAAAQAgAAAADQEAAGRycy9zaGFwZXhtbC54bWxQSwUGAAAAAAYABgBb&#10;AQAAtwMAAAAA&#10;" path="m4153,737l4138,737,4138,722,4153,722,4153,737xe">
                    <v:path o:connectlocs="4153,5391;4138,5391;4138,5376;4153,5376;4153,5391" o:connectangles="0,0,0,0,0"/>
                    <v:fill on="t" focussize="0,0"/>
                    <v:stroke on="f"/>
                    <v:imagedata o:title=""/>
                    <o:lock v:ext="edit" aspectratio="f"/>
                  </v:shape>
                  <v:shape id="任意多边形 1533" o:spid="_x0000_s1026" o:spt="100" style="position:absolute;left:0;top:0;height:737;width:6157;" fillcolor="#000000" filled="t" stroked="f" coordsize="6157,737" o:gfxdata="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QW3QG8AAAA&#10;3AAAAA8AAAAAAAAAAQAgAAAAIgAAAGRycy9kb3ducmV2LnhtbFBLAQIUABQAAAAIAIdO4kAzLwWe&#10;OwAAADkAAAAQAAAAAAAAAAEAIAAAAAsBAABkcnMvc2hhcGV4bWwueG1sUEsFBgAAAAAGAAYAWwEA&#10;ALUDAAAAAA==&#10;" path="m4258,737l4198,737,4198,722,4258,722,4258,737xe">
                    <v:path o:connectlocs="4258,5391;4198,5391;4198,5376;4258,5376;4258,5391" o:connectangles="0,0,0,0,0"/>
                    <v:fill on="t" focussize="0,0"/>
                    <v:stroke on="f"/>
                    <v:imagedata o:title=""/>
                    <o:lock v:ext="edit" aspectratio="f"/>
                  </v:shape>
                  <v:shape id="任意多边形 1534" o:spid="_x0000_s1026" o:spt="100" style="position:absolute;left:0;top:0;height:737;width:6157;" fillcolor="#000000" filled="t" stroked="f" coordsize="6157,737" o:gfxdata="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xMRDdrsAAADc&#10;AAAADwAAAAAAAAABACAAAAAiAAAAZHJzL2Rvd25yZXYueG1sUEsBAhQAFAAAAAgAh07iQDMvBZ47&#10;AAAAOQAAABAAAAAAAAAAAQAgAAAACgEAAGRycy9zaGFwZXhtbC54bWxQSwUGAAAAAAYABgBbAQAA&#10;tAMAAAAA&#10;" path="m4318,737l4303,737,4303,722,4318,722,4318,737xe">
                    <v:path o:connectlocs="4318,5391;4303,5391;4303,5376;4318,5376;4318,5391" o:connectangles="0,0,0,0,0"/>
                    <v:fill on="t" focussize="0,0"/>
                    <v:stroke on="f"/>
                    <v:imagedata o:title=""/>
                    <o:lock v:ext="edit" aspectratio="f"/>
                  </v:shape>
                  <v:shape id="任意多边形 1535" o:spid="_x0000_s1026" o:spt="100" style="position:absolute;left:0;top:0;height:737;width:6157;" fillcolor="#000000" filled="t" stroked="f" coordsize="6157,737" o:gfxdata="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uI5u28AAAA&#10;3AAAAA8AAAAAAAAAAQAgAAAAIgAAAGRycy9kb3ducmV2LnhtbFBLAQIUABQAAAAIAIdO4kAzLwWe&#10;OwAAADkAAAAQAAAAAAAAAAEAIAAAAAsBAABkcnMvc2hhcGV4bWwueG1sUEsFBgAAAAAGAAYAWwEA&#10;ALUDAAAAAA==&#10;" path="m4423,737l4363,737,4363,722,4423,722,4423,737xe">
                    <v:path o:connectlocs="4423,5391;4363,5391;4363,5376;4423,5376;4423,5391" o:connectangles="0,0,0,0,0"/>
                    <v:fill on="t" focussize="0,0"/>
                    <v:stroke on="f"/>
                    <v:imagedata o:title=""/>
                    <o:lock v:ext="edit" aspectratio="f"/>
                  </v:shape>
                  <v:shape id="任意多边形 1536" o:spid="_x0000_s1026" o:spt="100" style="position:absolute;left:0;top:0;height:737;width:6157;" fillcolor="#000000" filled="t" stroked="f" coordsize="6157,737" o:gfxdata="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Rhfpm8AAAA&#10;3AAAAA8AAAAAAAAAAQAgAAAAIgAAAGRycy9kb3ducmV2LnhtbFBLAQIUABQAAAAIAIdO4kAzLwWe&#10;OwAAADkAAAAQAAAAAAAAAAEAIAAAAAsBAABkcnMvc2hhcGV4bWwueG1sUEsFBgAAAAAGAAYAWwEA&#10;ALUDAAAAAA==&#10;" path="m4483,737l4468,737,4468,722,4483,722,4483,737xe">
                    <v:path o:connectlocs="4483,5391;4468,5391;4468,5376;4483,5376;4483,5391" o:connectangles="0,0,0,0,0"/>
                    <v:fill on="t" focussize="0,0"/>
                    <v:stroke on="f"/>
                    <v:imagedata o:title=""/>
                    <o:lock v:ext="edit" aspectratio="f"/>
                  </v:shape>
                  <v:shape id="任意多边形 1537" o:spid="_x0000_s1026" o:spt="100" style="position:absolute;left:0;top:0;height:737;width:6157;" fillcolor="#000000" filled="t" stroked="f" coordsize="6157,737" o:gfxdata="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st2wK8AAAA&#10;3AAAAA8AAAAAAAAAAQAgAAAAIgAAAGRycy9kb3ducmV2LnhtbFBLAQIUABQAAAAIAIdO4kAzLwWe&#10;OwAAADkAAAAQAAAAAAAAAAEAIAAAAAsBAABkcnMvc2hhcGV4bWwueG1sUEsFBgAAAAAGAAYAWwEA&#10;ALUDAAAAAA==&#10;" path="m4588,737l4528,737,4528,722,4588,722,4588,737xe">
                    <v:path o:connectlocs="4588,5391;4528,5391;4528,5376;4588,5376;4588,5391" o:connectangles="0,0,0,0,0"/>
                    <v:fill on="t" focussize="0,0"/>
                    <v:stroke on="f"/>
                    <v:imagedata o:title=""/>
                    <o:lock v:ext="edit" aspectratio="f"/>
                  </v:shape>
                  <v:shape id="任意多边形 1538" o:spid="_x0000_s1026" o:spt="100" style="position:absolute;left:0;top:0;height:737;width:6157;" fillcolor="#000000" filled="t" stroked="f" coordsize="6157,737" o:gfxdata="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v/RXW8AAAA&#10;3AAAAA8AAAAAAAAAAQAgAAAAIgAAAGRycy9kb3ducmV2LnhtbFBLAQIUABQAAAAIAIdO4kAzLwWe&#10;OwAAADkAAAAQAAAAAAAAAAEAIAAAAAsBAABkcnMvc2hhcGV4bWwueG1sUEsFBgAAAAAGAAYAWwEA&#10;ALUDAAAAAA==&#10;" path="m4648,737l4633,737,4633,722,4648,722,4648,737xe">
                    <v:path o:connectlocs="4648,5391;4633,5391;4633,5376;4648,5376;4648,5391" o:connectangles="0,0,0,0,0"/>
                    <v:fill on="t" focussize="0,0"/>
                    <v:stroke on="f"/>
                    <v:imagedata o:title=""/>
                    <o:lock v:ext="edit" aspectratio="f"/>
                  </v:shape>
                  <v:shape id="任意多边形 1539" o:spid="_x0000_s1026" o:spt="100" style="position:absolute;left:0;top:0;height:737;width:6157;" fillcolor="#000000" filled="t" stroked="f" coordsize="6157,737" o:gfxdata="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Sz4O68AAAA&#10;3AAAAA8AAAAAAAAAAQAgAAAAIgAAAGRycy9kb3ducmV2LnhtbFBLAQIUABQAAAAIAIdO4kAzLwWe&#10;OwAAADkAAAAQAAAAAAAAAAEAIAAAAAsBAABkcnMvc2hhcGV4bWwueG1sUEsFBgAAAAAGAAYAWwEA&#10;ALUDAAAAAA==&#10;" path="m4753,737l4693,737,4693,722,4753,722,4753,737xe">
                    <v:path o:connectlocs="4753,5391;4693,5391;4693,5376;4753,5376;4753,5391" o:connectangles="0,0,0,0,0"/>
                    <v:fill on="t" focussize="0,0"/>
                    <v:stroke on="f"/>
                    <v:imagedata o:title=""/>
                    <o:lock v:ext="edit" aspectratio="f"/>
                  </v:shape>
                  <v:shape id="任意多边形 1540" o:spid="_x0000_s1026" o:spt="100" style="position:absolute;left:0;top:0;height:737;width:6157;" fillcolor="#000000" filled="t" stroked="f" coordsize="6157,737" o:gfxdata="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Sx0nL4A&#10;AADcAAAADwAAAAAAAAABACAAAAAiAAAAZHJzL2Rvd25yZXYueG1sUEsBAhQAFAAAAAgAh07iQDMv&#10;BZ47AAAAOQAAABAAAAAAAAAAAQAgAAAADQEAAGRycy9zaGFwZXhtbC54bWxQSwUGAAAAAAYABgBb&#10;AQAAtwMAAAAA&#10;" path="m4813,737l4798,737,4798,722,4813,722,4813,737xe">
                    <v:path o:connectlocs="4813,5391;4798,5391;4798,5376;4813,5376;4813,5391" o:connectangles="0,0,0,0,0"/>
                    <v:fill on="t" focussize="0,0"/>
                    <v:stroke on="f"/>
                    <v:imagedata o:title=""/>
                    <o:lock v:ext="edit" aspectratio="f"/>
                  </v:shape>
                  <v:shape id="任意多边形 1541" o:spid="_x0000_s1026" o:spt="100" style="position:absolute;left:0;top:0;height:737;width:6157;" fillcolor="#000000" filled="t" stroked="f" coordsize="6157,737" o:gfxdata="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pg0Qe8AAAA&#10;3AAAAA8AAAAAAAAAAQAgAAAAIgAAAGRycy9kb3ducmV2LnhtbFBLAQIUABQAAAAIAIdO4kAzLwWe&#10;OwAAADkAAAAQAAAAAAAAAAEAIAAAAAsBAABkcnMvc2hhcGV4bWwueG1sUEsFBgAAAAAGAAYAWwEA&#10;ALUDAAAAAA==&#10;" path="m4918,737l4858,737,4858,722,4918,722,4918,737xe">
                    <v:path o:connectlocs="4918,5391;4858,5391;4858,5376;4918,5376;4918,5391" o:connectangles="0,0,0,0,0"/>
                    <v:fill on="t" focussize="0,0"/>
                    <v:stroke on="f"/>
                    <v:imagedata o:title=""/>
                    <o:lock v:ext="edit" aspectratio="f"/>
                  </v:shape>
                  <v:shape id="任意多边形 1542" o:spid="_x0000_s1026" o:spt="100" style="position:absolute;left:0;top:0;height:737;width:6157;" fillcolor="#000000" filled="t" stroked="f" coordsize="6157,737" o:gfxdata="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HWMYb4A&#10;AADcAAAADwAAAAAAAAABACAAAAAiAAAAZHJzL2Rvd25yZXYueG1sUEsBAhQAFAAAAAgAh07iQDMv&#10;BZ47AAAAOQAAABAAAAAAAAAAAQAgAAAADQEAAGRycy9zaGFwZXhtbC54bWxQSwUGAAAAAAYABgBb&#10;AQAAtwMAAAAA&#10;" path="m4978,737l4963,737,4963,722,4978,722,4978,737xe">
                    <v:path o:connectlocs="4978,5391;4963,5391;4963,5376;4978,5376;4978,5391" o:connectangles="0,0,0,0,0"/>
                    <v:fill on="t" focussize="0,0"/>
                    <v:stroke on="f"/>
                    <v:imagedata o:title=""/>
                    <o:lock v:ext="edit" aspectratio="f"/>
                  </v:shape>
                  <v:shape id="任意多边形 1543" o:spid="_x0000_s1026" o:spt="100" style="position:absolute;left:0;top:0;height:737;width:6157;" fillcolor="#000000" filled="t" stroked="f" coordsize="6157,737" o:gfxdata="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zkp+r4A&#10;AADcAAAADwAAAAAAAAABACAAAAAiAAAAZHJzL2Rvd25yZXYueG1sUEsBAhQAFAAAAAgAh07iQDMv&#10;BZ47AAAAOQAAABAAAAAAAAAAAQAgAAAADQEAAGRycy9zaGFwZXhtbC54bWxQSwUGAAAAAAYABgBb&#10;AQAAtwMAAAAA&#10;" path="m5083,737l5023,737,5023,722,5083,722,5083,737xe">
                    <v:path o:connectlocs="5083,5391;5023,5391;5023,5376;5083,5376;5083,5391" o:connectangles="0,0,0,0,0"/>
                    <v:fill on="t" focussize="0,0"/>
                    <v:stroke on="f"/>
                    <v:imagedata o:title=""/>
                    <o:lock v:ext="edit" aspectratio="f"/>
                  </v:shape>
                  <v:shape id="任意多边形 1544" o:spid="_x0000_s1026" o:spt="100" style="position:absolute;left:0;top:0;height:737;width:6157;" fillcolor="#000000" filled="t" stroked="f" coordsize="6157,737" o:gfxdata="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u3jb4A&#10;AADcAAAADwAAAAAAAAABACAAAAAiAAAAZHJzL2Rvd25yZXYueG1sUEsBAhQAFAAAAAgAh07iQDMv&#10;BZ47AAAAOQAAABAAAAAAAAAAAQAgAAAADQEAAGRycy9zaGFwZXhtbC54bWxQSwUGAAAAAAYABgBb&#10;AQAAtwMAAAAA&#10;" path="m5143,737l5128,737,5128,722,5143,722,5143,737xe">
                    <v:path o:connectlocs="5143,5391;5128,5391;5128,5376;5143,5376;5143,5391" o:connectangles="0,0,0,0,0"/>
                    <v:fill on="t" focussize="0,0"/>
                    <v:stroke on="f"/>
                    <v:imagedata o:title=""/>
                    <o:lock v:ext="edit" aspectratio="f"/>
                  </v:shape>
                  <v:shape id="任意多边形 1545" o:spid="_x0000_s1026" o:spt="100" style="position:absolute;left:0;top:0;height:737;width:6157;" fillcolor="#000000" filled="t" stroked="f" coordsize="6157,737" o:gfxdata="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KcSFr4A&#10;AADcAAAADwAAAAAAAAABACAAAAAiAAAAZHJzL2Rvd25yZXYueG1sUEsBAhQAFAAAAAgAh07iQDMv&#10;BZ47AAAAOQAAABAAAAAAAAAAAQAgAAAADQEAAGRycy9zaGFwZXhtbC54bWxQSwUGAAAAAAYABgBb&#10;AQAAtwMAAAAA&#10;" path="m5248,737l5188,737,5188,722,5248,722,5248,737xe">
                    <v:path o:connectlocs="5248,5391;5188,5391;5188,5376;5248,5376;5248,5391" o:connectangles="0,0,0,0,0"/>
                    <v:fill on="t" focussize="0,0"/>
                    <v:stroke on="f"/>
                    <v:imagedata o:title=""/>
                    <o:lock v:ext="edit" aspectratio="f"/>
                  </v:shape>
                  <v:shape id="任意多边形 1546" o:spid="_x0000_s1026" o:spt="100" style="position:absolute;left:0;top:0;height:737;width:6157;" fillcolor="#000000" filled="t" stroked="f" coordsize="6157,737" o:gfxdata="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06KYr4A&#10;AADcAAAADwAAAAAAAAABACAAAAAiAAAAZHJzL2Rvd25yZXYueG1sUEsBAhQAFAAAAAgAh07iQDMv&#10;BZ47AAAAOQAAABAAAAAAAAAAAQAgAAAADQEAAGRycy9zaGFwZXhtbC54bWxQSwUGAAAAAAYABgBb&#10;AQAAtwMAAAAA&#10;" path="m5308,737l5293,737,5293,722,5308,722,5308,737xe">
                    <v:path o:connectlocs="5308,5391;5293,5391;5293,5376;5308,5376;5308,5391" o:connectangles="0,0,0,0,0"/>
                    <v:fill on="t" focussize="0,0"/>
                    <v:stroke on="f"/>
                    <v:imagedata o:title=""/>
                    <o:lock v:ext="edit" aspectratio="f"/>
                  </v:shape>
                  <v:shape id="任意多边形 1547" o:spid="_x0000_s1026" o:spt="100" style="position:absolute;left:0;top:0;height:737;width:6157;" fillcolor="#000000" filled="t" stroked="f" coordsize="6157,737" o:gfxdata="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AIv+b4A&#10;AADcAAAADwAAAAAAAAABACAAAAAiAAAAZHJzL2Rvd25yZXYueG1sUEsBAhQAFAAAAAgAh07iQDMv&#10;BZ47AAAAOQAAABAAAAAAAAAAAQAgAAAADQEAAGRycy9zaGFwZXhtbC54bWxQSwUGAAAAAAYABgBb&#10;AQAAtwMAAAAA&#10;" path="m5413,737l5353,737,5353,722,5413,722,5413,737xe">
                    <v:path o:connectlocs="5413,5391;5353,5391;5353,5376;5413,5376;5413,5391" o:connectangles="0,0,0,0,0"/>
                    <v:fill on="t" focussize="0,0"/>
                    <v:stroke on="f"/>
                    <v:imagedata o:title=""/>
                    <o:lock v:ext="edit" aspectratio="f"/>
                  </v:shape>
                  <v:shape id="任意多边形 1548" o:spid="_x0000_s1026" o:spt="100" style="position:absolute;left:0;top:0;height:737;width:6157;" fillcolor="#000000" filled="t" stroked="f" coordsize="6157,737" o:gfxdata="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NCxjr4A&#10;AADcAAAADwAAAAAAAAABACAAAAAiAAAAZHJzL2Rvd25yZXYueG1sUEsBAhQAFAAAAAgAh07iQDMv&#10;BZ47AAAAOQAAABAAAAAAAAAAAQAgAAAADQEAAGRycy9zaGFwZXhtbC54bWxQSwUGAAAAAAYABgBb&#10;AQAAtwMAAAAA&#10;" path="m5473,737l5458,737,5458,722,5473,722,5473,737xe">
                    <v:path o:connectlocs="5473,5391;5458,5391;5458,5376;5473,5376;5473,5391" o:connectangles="0,0,0,0,0"/>
                    <v:fill on="t" focussize="0,0"/>
                    <v:stroke on="f"/>
                    <v:imagedata o:title=""/>
                    <o:lock v:ext="edit" aspectratio="f"/>
                  </v:shape>
                  <v:shape id="任意多边形 1549" o:spid="_x0000_s1026" o:spt="100" style="position:absolute;left:0;top:0;height:737;width:6157;" fillcolor="#000000" filled="t" stroked="f" coordsize="6157,737" o:gfxdata="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55wUFb4A&#10;AADcAAAADwAAAAAAAAABACAAAAAiAAAAZHJzL2Rvd25yZXYueG1sUEsBAhQAFAAAAAgAh07iQDMv&#10;BZ47AAAAOQAAABAAAAAAAAAAAQAgAAAADQEAAGRycy9zaGFwZXhtbC54bWxQSwUGAAAAAAYABgBb&#10;AQAAtwMAAAAA&#10;" path="m5578,737l5518,737,5518,722,5578,722,5578,737xe">
                    <v:path o:connectlocs="5578,5391;5518,5391;5518,5376;5578,5376;5578,5391" o:connectangles="0,0,0,0,0"/>
                    <v:fill on="t" focussize="0,0"/>
                    <v:stroke on="f"/>
                    <v:imagedata o:title=""/>
                    <o:lock v:ext="edit" aspectratio="f"/>
                  </v:shape>
                  <v:shape id="任意多边形 1550" o:spid="_x0000_s1026" o:spt="100" style="position:absolute;left:0;top:0;height:737;width:6157;" fillcolor="#000000" filled="t" stroked="f" coordsize="6157,737" o:gfxdata="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WA4BnugAAANwA&#10;AAAPAAAAAAAAAAEAIAAAACIAAABkcnMvZG93bnJldi54bWxQSwECFAAUAAAACACHTuJAMy8FnjsA&#10;AAA5AAAAEAAAAAAAAAABACAAAAAJAQAAZHJzL3NoYXBleG1sLnhtbFBLBQYAAAAABgAGAFsBAACz&#10;AwAAAAA=&#10;" path="m5638,737l5623,737,5623,722,5638,722,5638,737xe">
                    <v:path o:connectlocs="5638,5391;5623,5391;5623,5376;5638,5376;5638,5391" o:connectangles="0,0,0,0,0"/>
                    <v:fill on="t" focussize="0,0"/>
                    <v:stroke on="f"/>
                    <v:imagedata o:title=""/>
                    <o:lock v:ext="edit" aspectratio="f"/>
                  </v:shape>
                  <v:shape id="任意多边形 1551" o:spid="_x0000_s1026" o:spt="100" style="position:absolute;left:0;top:0;height:737;width:6157;" fillcolor="#000000" filled="t" stroked="f" coordsize="6157,737" o:gfxdata="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U8l/L4A&#10;AADcAAAADwAAAAAAAAABACAAAAAiAAAAZHJzL2Rvd25yZXYueG1sUEsBAhQAFAAAAAgAh07iQDMv&#10;BZ47AAAAOQAAABAAAAAAAAAAAQAgAAAADQEAAGRycy9zaGFwZXhtbC54bWxQSwUGAAAAAAYABgBb&#10;AQAAtwMAAAAA&#10;" path="m5743,737l5683,737,5683,722,5743,722,5743,737xe">
                    <v:path o:connectlocs="5743,5391;5683,5391;5683,5376;5743,5376;5743,5391" o:connectangles="0,0,0,0,0"/>
                    <v:fill on="t" focussize="0,0"/>
                    <v:stroke on="f"/>
                    <v:imagedata o:title=""/>
                    <o:lock v:ext="edit" aspectratio="f"/>
                  </v:shape>
                  <v:shape id="任意多边形 1552" o:spid="_x0000_s1026" o:spt="100" style="position:absolute;left:0;top:0;height:737;width:6157;" fillcolor="#000000" filled="t" stroked="f" coordsize="6157,737" o:gfxdata="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2sGry8AAAA&#10;3AAAAA8AAAAAAAAAAQAgAAAAIgAAAGRycy9kb3ducmV2LnhtbFBLAQIUABQAAAAIAIdO4kAzLwWe&#10;OwAAADkAAAAQAAAAAAAAAAEAIAAAAAsBAABkcnMvc2hhcGV4bWwueG1sUEsFBgAAAAAGAAYAWwEA&#10;ALUDAAAAAA==&#10;" path="m5803,737l5788,737,5788,722,5803,722,5803,737xe">
                    <v:path o:connectlocs="5803,5391;5788,5391;5788,5376;5803,5376;5803,5391" o:connectangles="0,0,0,0,0"/>
                    <v:fill on="t" focussize="0,0"/>
                    <v:stroke on="f"/>
                    <v:imagedata o:title=""/>
                    <o:lock v:ext="edit" aspectratio="f"/>
                  </v:shape>
                  <v:shape id="任意多边形 1553" o:spid="_x0000_s1026" o:spt="100" style="position:absolute;left:0;top:0;height:737;width:6157;" fillcolor="#000000" filled="t" stroked="f" coordsize="6157,737" o:gfxdata="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uC/J74A&#10;AADcAAAADwAAAAAAAAABACAAAAAiAAAAZHJzL2Rvd25yZXYueG1sUEsBAhQAFAAAAAgAh07iQDMv&#10;BZ47AAAAOQAAABAAAAAAAAAAAQAgAAAADQEAAGRycy9zaGFwZXhtbC54bWxQSwUGAAAAAAYABgBb&#10;AQAAtwMAAAAA&#10;" path="m5908,737l5848,737,5848,722,5908,722,5908,737xe">
                    <v:path o:connectlocs="5908,5391;5848,5391;5848,5376;5908,5376;5908,5391" o:connectangles="0,0,0,0,0"/>
                    <v:fill on="t" focussize="0,0"/>
                    <v:stroke on="f"/>
                    <v:imagedata o:title=""/>
                    <o:lock v:ext="edit" aspectratio="f"/>
                  </v:shape>
                  <v:shape id="任意多边形 1554" o:spid="_x0000_s1026" o:spt="100" style="position:absolute;left:0;top:0;height:737;width:6157;" fillcolor="#000000" filled="t" stroked="f" coordsize="6157,737" o:gfxdata="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jIhUL4A&#10;AADcAAAADwAAAAAAAAABACAAAAAiAAAAZHJzL2Rvd25yZXYueG1sUEsBAhQAFAAAAAgAh07iQDMv&#10;BZ47AAAAOQAAABAAAAAAAAAAAQAgAAAADQEAAGRycy9zaGFwZXhtbC54bWxQSwUGAAAAAAYABgBb&#10;AQAAtwMAAAAA&#10;" path="m5968,737l5953,737,5953,722,5968,722,5968,737xe">
                    <v:path o:connectlocs="5968,5391;5953,5391;5953,5376;5968,5376;5968,5391" o:connectangles="0,0,0,0,0"/>
                    <v:fill on="t" focussize="0,0"/>
                    <v:stroke on="f"/>
                    <v:imagedata o:title=""/>
                    <o:lock v:ext="edit" aspectratio="f"/>
                  </v:shape>
                  <v:shape id="任意多边形 1555" o:spid="_x0000_s1026" o:spt="100" style="position:absolute;left:0;top:0;height:737;width:6157;" fillcolor="#000000" filled="t" stroked="f" coordsize="6157,737" o:gfxdata="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X6Ey74A&#10;AADcAAAADwAAAAAAAAABACAAAAAiAAAAZHJzL2Rvd25yZXYueG1sUEsBAhQAFAAAAAgAh07iQDMv&#10;BZ47AAAAOQAAABAAAAAAAAAAAQAgAAAADQEAAGRycy9zaGFwZXhtbC54bWxQSwUGAAAAAAYABgBb&#10;AQAAtwMAAAAA&#10;" path="m6073,737l6013,737,6013,722,6073,722,6073,737xe">
                    <v:path o:connectlocs="6073,5391;6013,5391;6013,5376;6073,5376;6073,5391" o:connectangles="0,0,0,0,0"/>
                    <v:fill on="t" focussize="0,0"/>
                    <v:stroke on="f"/>
                    <v:imagedata o:title=""/>
                    <o:lock v:ext="edit" aspectratio="f"/>
                  </v:shape>
                  <v:shape id="任意多边形 1556" o:spid="_x0000_s1026" o:spt="100" style="position:absolute;left:0;top:0;height:737;width:6157;" fillcolor="#000000" filled="t" stroked="f" coordsize="6157,737" o:gfxdata="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pccv74A&#10;AADcAAAADwAAAAAAAAABACAAAAAiAAAAZHJzL2Rvd25yZXYueG1sUEsBAhQAFAAAAAgAh07iQDMv&#10;BZ47AAAAOQAAABAAAAAAAAAAAQAgAAAADQEAAGRycy9zaGFwZXhtbC54bWxQSwUGAAAAAAYABgBb&#10;AQAAtwMAAAAA&#10;" path="m6133,737l6118,737,6118,722,6133,722,6133,737xe">
                    <v:path o:connectlocs="6133,5391;6118,5391;6118,5376;6133,5376;6133,5391" o:connectangles="0,0,0,0,0"/>
                    <v:fill on="t" focussize="0,0"/>
                    <v:stroke on="f"/>
                    <v:imagedata o:title=""/>
                    <o:lock v:ext="edit" aspectratio="f"/>
                  </v:shape>
                  <v:shape id="任意多边形 1557" o:spid="_x0000_s1026" o:spt="100" style="position:absolute;left:0;top:0;height:737;width:6157;" fillcolor="#000000" filled="t" stroked="f" coordsize="6157,737" o:gfxdata="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u5JL4A&#10;AADcAAAADwAAAAAAAAABACAAAAAiAAAAZHJzL2Rvd25yZXYueG1sUEsBAhQAFAAAAAgAh07iQDMv&#10;BZ47AAAAOQAAABAAAAAAAAAAAQAgAAAADQEAAGRycy9zaGFwZXhtbC54bWxQSwUGAAAAAAYABgBb&#10;AQAAtwMAAAAA&#10;" path="m6157,700l6142,700,6142,640,6157,640,6157,700xe">
                    <v:path o:connectlocs="6157,5354;6142,5354;6142,5294;6157,5294;6157,5354" o:connectangles="0,0,0,0,0"/>
                    <v:fill on="t" focussize="0,0"/>
                    <v:stroke on="f"/>
                    <v:imagedata o:title=""/>
                    <o:lock v:ext="edit" aspectratio="f"/>
                  </v:shape>
                  <v:shape id="任意多边形 1558" o:spid="_x0000_s1026" o:spt="100" style="position:absolute;left:0;top:0;height:737;width:6157;" fillcolor="#000000" filled="t" stroked="f" coordsize="6157,737" o:gfxdata="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QknU74A&#10;AADcAAAADwAAAAAAAAABACAAAAAiAAAAZHJzL2Rvd25yZXYueG1sUEsBAhQAFAAAAAgAh07iQDMv&#10;BZ47AAAAOQAAABAAAAAAAAAAAQAgAAAADQEAAGRycy9zaGFwZXhtbC54bWxQSwUGAAAAAAYABgBb&#10;AQAAtwMAAAAA&#10;" path="m6157,595l6142,595,6142,580,6157,580,6157,595xe">
                    <v:path o:connectlocs="6157,5249;6142,5249;6142,5234;6157,5234;6157,5249" o:connectangles="0,0,0,0,0"/>
                    <v:fill on="t" focussize="0,0"/>
                    <v:stroke on="f"/>
                    <v:imagedata o:title=""/>
                    <o:lock v:ext="edit" aspectratio="f"/>
                  </v:shape>
                  <v:shape id="任意多边形 1559" o:spid="_x0000_s1026" o:spt="100" style="position:absolute;left:0;top:0;height:737;width:6157;" fillcolor="#000000" filled="t" stroked="f" coordsize="6157,737" o:gfxdata="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kWCyL4A&#10;AADcAAAADwAAAAAAAAABACAAAAAiAAAAZHJzL2Rvd25yZXYueG1sUEsBAhQAFAAAAAgAh07iQDMv&#10;BZ47AAAAOQAAABAAAAAAAAAAAQAgAAAADQEAAGRycy9zaGFwZXhtbC54bWxQSwUGAAAAAAYABgBb&#10;AQAAtwMAAAAA&#10;" path="m6157,535l6142,535,6142,475,6157,475,6157,535xe">
                    <v:path o:connectlocs="6157,5189;6142,5189;6142,5129;6157,5129;6157,5189" o:connectangles="0,0,0,0,0"/>
                    <v:fill on="t" focussize="0,0"/>
                    <v:stroke on="f"/>
                    <v:imagedata o:title=""/>
                    <o:lock v:ext="edit" aspectratio="f"/>
                  </v:shape>
                  <v:shape id="任意多边形 1560" o:spid="_x0000_s1026" o:spt="100" style="position:absolute;left:0;top:0;height:737;width:6157;" fillcolor="#000000" filled="t" stroked="f" coordsize="6157,737" o:gfxdata="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PaFrq8AAAA&#10;3AAAAA8AAAAAAAAAAQAgAAAAIgAAAGRycy9kb3ducmV2LnhtbFBLAQIUABQAAAAIAIdO4kAzLwWe&#10;OwAAADkAAAAQAAAAAAAAAAEAIAAAAAsBAABkcnMvc2hhcGV4bWwueG1sUEsFBgAAAAAGAAYAWwEA&#10;ALUDAAAAAA==&#10;" path="m6157,430l6142,430,6142,415,6157,415,6157,430xe">
                    <v:path o:connectlocs="6157,5084;6142,5084;6142,5069;6157,5069;6157,5084" o:connectangles="0,0,0,0,0"/>
                    <v:fill on="t" focussize="0,0"/>
                    <v:stroke on="f"/>
                    <v:imagedata o:title=""/>
                    <o:lock v:ext="edit" aspectratio="f"/>
                  </v:shape>
                  <v:shape id="任意多边形 1561" o:spid="_x0000_s1026" o:spt="100" style="position:absolute;left:0;top:0;height:737;width:6157;" fillcolor="#000000" filled="t" stroked="f" coordsize="6157,737" o:gfxdata="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JazIb4A&#10;AADcAAAADwAAAAAAAAABACAAAAAiAAAAZHJzL2Rvd25yZXYueG1sUEsBAhQAFAAAAAgAh07iQDMv&#10;BZ47AAAAOQAAABAAAAAAAAAAAQAgAAAADQEAAGRycy9zaGFwZXhtbC54bWxQSwUGAAAAAAYABgBb&#10;AQAAtwMAAAAA&#10;" path="m6157,370l6142,370,6142,310,6157,310,6157,370xe">
                    <v:path o:connectlocs="6157,5024;6142,5024;6142,4964;6157,4964;6157,5024" o:connectangles="0,0,0,0,0"/>
                    <v:fill on="t" focussize="0,0"/>
                    <v:stroke on="f"/>
                    <v:imagedata o:title=""/>
                    <o:lock v:ext="edit" aspectratio="f"/>
                  </v:shape>
                  <v:shape id="任意多边形 1562" o:spid="_x0000_s1026" o:spt="100" style="position:absolute;left:0;top:0;height:737;width:6157;" fillcolor="#000000" filled="t" stroked="f" coordsize="6157,737" o:gfxdata="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jwNABugAAANwA&#10;AAAPAAAAAAAAAAEAIAAAACIAAABkcnMvZG93bnJldi54bWxQSwECFAAUAAAACACHTuJAMy8FnjsA&#10;AAA5AAAAEAAAAAAAAAABACAAAAAJAQAAZHJzL3NoYXBleG1sLnhtbFBLBQYAAAAABgAGAFsBAACz&#10;AwAAAAA=&#10;" path="m6157,265l6142,265,6142,250,6157,250,6157,265xe">
                    <v:path o:connectlocs="6157,4919;6142,4919;6142,4904;6157,4904;6157,4919" o:connectangles="0,0,0,0,0"/>
                    <v:fill on="t" focussize="0,0"/>
                    <v:stroke on="f"/>
                    <v:imagedata o:title=""/>
                    <o:lock v:ext="edit" aspectratio="f"/>
                  </v:shape>
                  <v:shape id="任意多边形 1563" o:spid="_x0000_s1026" o:spt="100" style="position:absolute;left:0;top:0;height:737;width:6157;" fillcolor="#000000" filled="t" stroked="f" coordsize="6157,737" o:gfxdata="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Ix1mr4A&#10;AADcAAAADwAAAAAAAAABACAAAAAiAAAAZHJzL2Rvd25yZXYueG1sUEsBAhQAFAAAAAgAh07iQDMv&#10;BZ47AAAAOQAAABAAAAAAAAAAAQAgAAAADQEAAGRycy9zaGFwZXhtbC54bWxQSwUGAAAAAAYABgBb&#10;AQAAtwMAAAAA&#10;" path="m6157,205l6142,205,6142,145,6157,145,6157,205xe">
                    <v:path o:connectlocs="6157,4859;6142,4859;6142,4799;6157,4799;6157,4859" o:connectangles="0,0,0,0,0"/>
                    <v:fill on="t" focussize="0,0"/>
                    <v:stroke on="f"/>
                    <v:imagedata o:title=""/>
                    <o:lock v:ext="edit" aspectratio="f"/>
                  </v:shape>
                  <v:shape id="任意多边形 1564" o:spid="_x0000_s1026" o:spt="100" style="position:absolute;left:0;top:0;height:737;width:6157;" fillcolor="#000000" filled="t" stroked="f" coordsize="6157,737" o:gfxdata="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7r7b4A&#10;AADcAAAADwAAAAAAAAABACAAAAAiAAAAZHJzL2Rvd25yZXYueG1sUEsBAhQAFAAAAAgAh07iQDMv&#10;BZ47AAAAOQAAABAAAAAAAAAAAQAgAAAADQEAAGRycy9zaGFwZXhtbC54bWxQSwUGAAAAAAYABgBb&#10;AQAAtwMAAAAA&#10;" path="m6157,100l6142,100,6142,85,6157,85,6157,100xe">
                    <v:path o:connectlocs="6157,4754;6142,4754;6142,4739;6157,4739;6157,4754" o:connectangles="0,0,0,0,0"/>
                    <v:fill on="t" focussize="0,0"/>
                    <v:stroke on="f"/>
                    <v:imagedata o:title=""/>
                    <o:lock v:ext="edit" aspectratio="f"/>
                  </v:shape>
                </v:group>
                <v:group id="组合 224" o:spid="_x0000_s1026" o:spt="203" style="position:absolute;left:486;top:4774;height:493;width:1801;" coordsize="1801,493" o:gfxdata="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O3YPrq+AAAA3AAAAA8AAAAAAAAAAQAgAAAAIgAAAGRycy9kb3ducmV2Lnht&#10;bFBLAQIUABQAAAAIAIdO4kAzLwWeOwAAADkAAAAVAAAAAAAAAAEAIAAAAA0BAABkcnMvZ3JvdXBz&#10;aGFwZXhtbC54bWxQSwUGAAAAAAYABgBgAQAAygMAAAAA&#10;">
                  <o:lock v:ext="edit" aspectratio="f"/>
                  <v:shape id="任意多边形 1566" o:spid="_x0000_s1026" o:spt="100" style="position:absolute;left:0;top:0;height:493;width:1801;" fillcolor="#000000" filled="t" stroked="f" coordsize="1801,493" o:gfxdata="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rJmduvQAA&#10;ANwAAAAPAAAAAAAAAAEAIAAAACIAAABkcnMvZG93bnJldi54bWxQSwECFAAUAAAACACHTuJAMy8F&#10;njsAAAA5AAAAEAAAAAAAAAABACAAAAAMAQAAZHJzL3NoYXBleG1sLnhtbFBLBQYAAAAABgAGAFsB&#10;AAC2AwAAAAA=&#10;" path="m1801,493l0,493,0,0,1801,0,1801,7,15,7,7,15,15,15,15,478,7,478,15,485,1801,485,1801,493xe">
                    <v:path o:connectlocs="1801,5267;0,5267;0,4774;1801,4774;1801,4781;15,4781;7,4789;15,4789;15,5252;7,5252;15,5259;1801,5259;1801,5267" o:connectangles="0,0,0,0,0,0,0,0,0,0,0,0,0"/>
                    <v:fill on="t" focussize="0,0"/>
                    <v:stroke on="f"/>
                    <v:imagedata o:title=""/>
                    <o:lock v:ext="edit" aspectratio="f"/>
                  </v:shape>
                  <v:shape id="任意多边形 1567" o:spid="_x0000_s1026" o:spt="100" style="position:absolute;left:0;top:0;height:493;width:1801;" fillcolor="#000000" filled="t" stroked="f" coordsize="1801,493" o:gfxdata="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asL1vQAA&#10;ANwAAAAPAAAAAAAAAAEAIAAAACIAAABkcnMvZG93bnJldi54bWxQSwECFAAUAAAACACHTuJAMy8F&#10;njsAAAA5AAAAEAAAAAAAAAABACAAAAAMAQAAZHJzL3NoYXBleG1sLnhtbFBLBQYAAAAABgAGAFsB&#10;AAC2AwAAAAA=&#10;" path="m15,15l7,15,15,7,15,15xe">
                    <v:path o:connectlocs="15,4789;7,4789;15,4781;15,4789" o:connectangles="0,0,0,0"/>
                    <v:fill on="t" focussize="0,0"/>
                    <v:stroke on="f"/>
                    <v:imagedata o:title=""/>
                    <o:lock v:ext="edit" aspectratio="f"/>
                  </v:shape>
                  <v:shape id="任意多边形 1568" o:spid="_x0000_s1026" o:spt="100" style="position:absolute;left:0;top:0;height:493;width:1801;" fillcolor="#000000" filled="t" stroked="f" coordsize="1801,493" o:gfxdata="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S4XIK8AAAA&#10;3AAAAA8AAAAAAAAAAQAgAAAAIgAAAGRycy9kb3ducmV2LnhtbFBLAQIUABQAAAAIAIdO4kAzLwWe&#10;OwAAADkAAAAQAAAAAAAAAAEAIAAAAAsBAABkcnMvc2hhcGV4bWwueG1sUEsFBgAAAAAGAAYAWwEA&#10;ALUDAAAAAA==&#10;" path="m1786,15l15,15,15,7,1786,7,1786,15xe">
                    <v:path o:connectlocs="1786,4789;15,4789;15,4781;1786,4781;1786,4789" o:connectangles="0,0,0,0,0"/>
                    <v:fill on="t" focussize="0,0"/>
                    <v:stroke on="f"/>
                    <v:imagedata o:title=""/>
                    <o:lock v:ext="edit" aspectratio="f"/>
                  </v:shape>
                  <v:shape id="任意多边形 1569" o:spid="_x0000_s1026" o:spt="100" style="position:absolute;left:0;top:0;height:493;width:1801;" fillcolor="#000000" filled="t" stroked="f" coordsize="1801,493" o:gfxdata="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9PkZvQAA&#10;ANwAAAAPAAAAAAAAAAEAIAAAACIAAABkcnMvZG93bnJldi54bWxQSwECFAAUAAAACACHTuJAMy8F&#10;njsAAAA5AAAAEAAAAAAAAAABACAAAAAMAQAAZHJzL3NoYXBleG1sLnhtbFBLBQYAAAAABgAGAFsB&#10;AAC2AwAAAAA=&#10;" path="m1786,485l1786,7,1793,15,1801,15,1801,478,1793,478,1786,485xe">
                    <v:path o:connectlocs="1786,5259;1786,4781;1793,4789;1801,4789;1801,5252;1793,5252;1786,5259" o:connectangles="0,0,0,0,0,0,0"/>
                    <v:fill on="t" focussize="0,0"/>
                    <v:stroke on="f"/>
                    <v:imagedata o:title=""/>
                    <o:lock v:ext="edit" aspectratio="f"/>
                  </v:shape>
                  <v:shape id="任意多边形 1570" o:spid="_x0000_s1026" o:spt="100" style="position:absolute;left:0;top:0;height:493;width:1801;" fillcolor="#000000" filled="t" stroked="f" coordsize="1801,493" o:gfxdata="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prbWu5AAAA3AAA&#10;AA8AAAAAAAAAAQAgAAAAIgAAAGRycy9kb3ducmV2LnhtbFBLAQIUABQAAAAIAIdO4kAzLwWeOwAA&#10;ADkAAAAQAAAAAAAAAAEAIAAAAAgBAABkcnMvc2hhcGV4bWwueG1sUEsFBgAAAAAGAAYAWwEAALID&#10;AAAAAA==&#10;" path="m1801,15l1793,15,1786,7,1801,7,1801,15xe">
                    <v:path o:connectlocs="1801,4789;1793,4789;1786,4781;1801,4781;1801,4789" o:connectangles="0,0,0,0,0"/>
                    <v:fill on="t" focussize="0,0"/>
                    <v:stroke on="f"/>
                    <v:imagedata o:title=""/>
                    <o:lock v:ext="edit" aspectratio="f"/>
                  </v:shape>
                  <v:shape id="任意多边形 1571" o:spid="_x0000_s1026" o:spt="100" style="position:absolute;left:0;top:0;height:493;width:1801;" fillcolor="#000000" filled="t" stroked="f" coordsize="1801,493" o:gfxdata="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J8jwvQAA&#10;ANwAAAAPAAAAAAAAAAEAIAAAACIAAABkcnMvZG93bnJldi54bWxQSwECFAAUAAAACACHTuJAMy8F&#10;njsAAAA5AAAAEAAAAAAAAAABACAAAAAMAQAAZHJzL3NoYXBleG1sLnhtbFBLBQYAAAAABgAGAFsB&#10;AAC2AwAAAAA=&#10;" path="m15,485l7,478,15,478,15,485xe">
                    <v:path o:connectlocs="15,5259;7,5252;15,5252;15,5259" o:connectangles="0,0,0,0"/>
                    <v:fill on="t" focussize="0,0"/>
                    <v:stroke on="f"/>
                    <v:imagedata o:title=""/>
                    <o:lock v:ext="edit" aspectratio="f"/>
                  </v:shape>
                  <v:shape id="任意多边形 1572" o:spid="_x0000_s1026" o:spt="100" style="position:absolute;left:0;top:0;height:493;width:1801;" fillcolor="#000000" filled="t" stroked="f" coordsize="1801,493" o:gfxdata="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RxPewugAAANwA&#10;AAAPAAAAAAAAAAEAIAAAACIAAABkcnMvZG93bnJldi54bWxQSwECFAAUAAAACACHTuJAMy8FnjsA&#10;AAA5AAAAEAAAAAAAAAABACAAAAAJAQAAZHJzL3NoYXBleG1sLnhtbFBLBQYAAAAABgAGAFsBAACz&#10;AwAAAAA=&#10;" path="m1786,485l15,485,15,478,1786,478,1786,485xe">
                    <v:path o:connectlocs="1786,5259;15,5259;15,5252;1786,5252;1786,5259" o:connectangles="0,0,0,0,0"/>
                    <v:fill on="t" focussize="0,0"/>
                    <v:stroke on="f"/>
                    <v:imagedata o:title=""/>
                    <o:lock v:ext="edit" aspectratio="f"/>
                  </v:shape>
                  <v:shape id="任意多边形 1573" o:spid="_x0000_s1026" o:spt="100" style="position:absolute;left:0;top:0;height:493;width:1801;" fillcolor="#000000" filled="t" stroked="f" coordsize="1801,493" o:gfxdata="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hSK74A&#10;AADcAAAADwAAAAAAAAABACAAAAAiAAAAZHJzL2Rvd25yZXYueG1sUEsBAhQAFAAAAAgAh07iQDMv&#10;BZ47AAAAOQAAABAAAAAAAAAAAQAgAAAADQEAAGRycy9zaGFwZXhtbC54bWxQSwUGAAAAAAYABgBb&#10;AQAAtwMAAAAA&#10;" path="m1801,485l1786,485,1793,478,1801,478,1801,485xe">
                    <v:path o:connectlocs="1801,5259;1786,5259;1793,5252;1801,5252;1801,5259" o:connectangles="0,0,0,0,0"/>
                    <v:fill on="t" focussize="0,0"/>
                    <v:stroke on="f"/>
                    <v:imagedata o:title=""/>
                    <o:lock v:ext="edit" aspectratio="f"/>
                  </v:shape>
                </v:group>
                <v:group id="组合 233" o:spid="_x0000_s1026" o:spt="203" style="position:absolute;left:2451;top:4774;height:493;width:1800;" coordsize="1800,493" o:gfxdata="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dNDfy+AAAA3AAAAA8AAAAAAAAAAQAgAAAAIgAAAGRycy9kb3ducmV2Lnht&#10;bFBLAQIUABQAAAAIAIdO4kAzLwWeOwAAADkAAAAVAAAAAAAAAAEAIAAAAA0BAABkcnMvZ3JvdXBz&#10;aGFwZXhtbC54bWxQSwUGAAAAAAYABgBgAQAAygMAAAAA&#10;">
                  <o:lock v:ext="edit" aspectratio="f"/>
                  <v:shape id="任意多边形 1575" o:spid="_x0000_s1026" o:spt="100" style="position:absolute;left:0;top:0;height:493;width:1800;" fillcolor="#000000" filled="t" stroked="f" coordsize="1800,493" o:gfxdata="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4Ia77sAAADc&#10;AAAADwAAAAAAAAABACAAAAAiAAAAZHJzL2Rvd25yZXYueG1sUEsBAhQAFAAAAAgAh07iQDMvBZ47&#10;AAAAOQAAABAAAAAAAAAAAQAgAAAACgEAAGRycy9zaGFwZXhtbC54bWxQSwUGAAAAAAYABgBbAQAA&#10;tAMAAAAA&#10;" path="m1800,493l0,493,0,0,1800,0,1800,7,15,7,8,15,15,15,15,478,8,478,15,485,1800,485,1800,493xe">
                    <v:path o:connectlocs="1800,5267;0,5267;0,4774;1800,4774;1800,4781;15,4781;8,4789;15,4789;15,5252;8,5252;15,5259;1800,5259;1800,5267" o:connectangles="0,0,0,0,0,0,0,0,0,0,0,0,0"/>
                    <v:fill on="t" focussize="0,0"/>
                    <v:stroke on="f"/>
                    <v:imagedata o:title=""/>
                    <o:lock v:ext="edit" aspectratio="f"/>
                  </v:shape>
                  <v:shape id="任意多边形 1576" o:spid="_x0000_s1026" o:spt="100" style="position:absolute;left:0;top:0;height:493;width:1800;" fillcolor="#000000" filled="t" stroked="f" coordsize="1800,493" o:gfxdata="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GuCm7sAAADc&#10;AAAADwAAAAAAAAABACAAAAAiAAAAZHJzL2Rvd25yZXYueG1sUEsBAhQAFAAAAAgAh07iQDMvBZ47&#10;AAAAOQAAABAAAAAAAAAAAQAgAAAACgEAAGRycy9zaGFwZXhtbC54bWxQSwUGAAAAAAYABgBbAQAA&#10;tAMAAAAA&#10;" path="m15,15l8,15,15,7,15,15xe">
                    <v:path o:connectlocs="15,4789;8,4789;15,4781;15,4789" o:connectangles="0,0,0,0"/>
                    <v:fill on="t" focussize="0,0"/>
                    <v:stroke on="f"/>
                    <v:imagedata o:title=""/>
                    <o:lock v:ext="edit" aspectratio="f"/>
                  </v:shape>
                  <v:shape id="任意多边形 1577" o:spid="_x0000_s1026" o:spt="100" style="position:absolute;left:0;top:0;height:493;width:1800;" fillcolor="#000000" filled="t" stroked="f" coordsize="1800,493" o:gfxdata="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8nJwC8AAAA&#10;3AAAAA8AAAAAAAAAAQAgAAAAIgAAAGRycy9kb3ducmV2LnhtbFBLAQIUABQAAAAIAIdO4kAzLwWe&#10;OwAAADkAAAAQAAAAAAAAAAEAIAAAAAsBAABkcnMvc2hhcGV4bWwueG1sUEsFBgAAAAAGAAYAWwEA&#10;ALUDAAAAAA==&#10;" path="m1785,15l15,15,15,7,1785,7,1785,15xe">
                    <v:path o:connectlocs="1785,4789;15,4789;15,4781;1785,4781;1785,4789" o:connectangles="0,0,0,0,0"/>
                    <v:fill on="t" focussize="0,0"/>
                    <v:stroke on="f"/>
                    <v:imagedata o:title=""/>
                    <o:lock v:ext="edit" aspectratio="f"/>
                  </v:shape>
                  <v:shape id="任意多边形 1578" o:spid="_x0000_s1026" o:spt="100" style="position:absolute;left:0;top:0;height:493;width:1800;" fillcolor="#000000" filled="t" stroked="f" coordsize="1800,493" o:gfxdata="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W5d7sAAADc&#10;AAAADwAAAAAAAAABACAAAAAiAAAAZHJzL2Rvd25yZXYueG1sUEsBAhQAFAAAAAgAh07iQDMvBZ47&#10;AAAAOQAAABAAAAAAAAAAAQAgAAAACgEAAGRycy9zaGFwZXhtbC54bWxQSwUGAAAAAAYABgBbAQAA&#10;tAMAAAAA&#10;" path="m1785,485l1785,7,1793,15,1800,15,1800,478,1793,478,1785,485xe">
                    <v:path o:connectlocs="1785,5259;1785,4781;1793,4789;1800,4789;1800,5252;1793,5252;1785,5259" o:connectangles="0,0,0,0,0,0,0"/>
                    <v:fill on="t" focussize="0,0"/>
                    <v:stroke on="f"/>
                    <v:imagedata o:title=""/>
                    <o:lock v:ext="edit" aspectratio="f"/>
                  </v:shape>
                  <v:shape id="任意多边形 1579" o:spid="_x0000_s1026" o:spt="100" style="position:absolute;left:0;top:0;height:493;width:1800;" fillcolor="#000000" filled="t" stroked="f" coordsize="1800,493" o:gfxdata="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C5HOy8AAAA&#10;3AAAAA8AAAAAAAAAAQAgAAAAIgAAAGRycy9kb3ducmV2LnhtbFBLAQIUABQAAAAIAIdO4kAzLwWe&#10;OwAAADkAAAAQAAAAAAAAAAEAIAAAAAsBAABkcnMvc2hhcGV4bWwueG1sUEsFBgAAAAAGAAYAWwEA&#10;ALUDAAAAAA==&#10;" path="m1800,15l1793,15,1785,7,1800,7,1800,15xe">
                    <v:path o:connectlocs="1800,4789;1793,4789;1785,4781;1800,4781;1800,4789" o:connectangles="0,0,0,0,0"/>
                    <v:fill on="t" focussize="0,0"/>
                    <v:stroke on="f"/>
                    <v:imagedata o:title=""/>
                    <o:lock v:ext="edit" aspectratio="f"/>
                  </v:shape>
                  <v:shape id="任意多边形 1580" o:spid="_x0000_s1026" o:spt="100" style="position:absolute;left:0;top:0;height:493;width:1800;" fillcolor="#000000" filled="t" stroked="f" coordsize="1800,493" o:gfxdata="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BJoieugAAANwA&#10;AAAPAAAAAAAAAAEAIAAAACIAAABkcnMvZG93bnJldi54bWxQSwECFAAUAAAACACHTuJAMy8FnjsA&#10;AAA5AAAAEAAAAAAAAAABACAAAAAJAQAAZHJzL3NoYXBleG1sLnhtbFBLBQYAAAAABgAGAFsBAACz&#10;AwAAAAA=&#10;" path="m15,485l8,478,15,478,15,485xe">
                    <v:path o:connectlocs="15,5259;8,5252;15,5252;15,5259" o:connectangles="0,0,0,0"/>
                    <v:fill on="t" focussize="0,0"/>
                    <v:stroke on="f"/>
                    <v:imagedata o:title=""/>
                    <o:lock v:ext="edit" aspectratio="f"/>
                  </v:shape>
                  <v:shape id="任意多边形 1581" o:spid="_x0000_s1026" o:spt="100" style="position:absolute;left:0;top:0;height:493;width:1800;" fillcolor="#000000" filled="t" stroked="f" coordsize="1800,493" o:gfxdata="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5qLQW8AAAA&#10;3AAAAA8AAAAAAAAAAQAgAAAAIgAAAGRycy9kb3ducmV2LnhtbFBLAQIUABQAAAAIAIdO4kAzLwWe&#10;OwAAADkAAAAQAAAAAAAAAAEAIAAAAAsBAABkcnMvc2hhcGV4bWwueG1sUEsFBgAAAAAGAAYAWwEA&#10;ALUDAAAAAA==&#10;" path="m1785,485l15,485,15,478,1785,478,1785,485xe">
                    <v:path o:connectlocs="1785,5259;15,5259;15,5252;1785,5252;1785,5259" o:connectangles="0,0,0,0,0"/>
                    <v:fill on="t" focussize="0,0"/>
                    <v:stroke on="f"/>
                    <v:imagedata o:title=""/>
                    <o:lock v:ext="edit" aspectratio="f"/>
                  </v:shape>
                  <v:shape id="任意多边形 1582" o:spid="_x0000_s1026" o:spt="100" style="position:absolute;left:0;top:0;height:493;width:1800;" fillcolor="#000000" filled="t" stroked="f" coordsize="1800,493" o:gfxdata="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KdW9+W5AAAA3AAA&#10;AA8AAAAAAAAAAQAgAAAAIgAAAGRycy9kb3ducmV2LnhtbFBLAQIUABQAAAAIAIdO4kAzLwWeOwAA&#10;ADkAAAAQAAAAAAAAAAEAIAAAAAgBAABkcnMvc2hhcGV4bWwueG1sUEsFBgAAAAAGAAYAWwEAALID&#10;AAAAAA==&#10;" path="m1800,485l1785,485,1793,478,1800,478,1800,485xe">
                    <v:path o:connectlocs="1800,5259;1785,5259;1793,5252;1800,5252;1800,5259" o:connectangles="0,0,0,0,0"/>
                    <v:fill on="t" focussize="0,0"/>
                    <v:stroke on="f"/>
                    <v:imagedata o:title=""/>
                    <o:lock v:ext="edit" aspectratio="f"/>
                  </v:shape>
                </v:group>
                <v:group id="组合 242" o:spid="_x0000_s1026" o:spt="203" style="position:absolute;left:4415;top:4774;height:493;width:1801;" coordsize="1801,493" o:gfxdata="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vmeD2vwAAANwAAAAPAAAAAAAAAAEAIAAAACIAAABkcnMvZG93bnJldi54&#10;bWxQSwECFAAUAAAACACHTuJAMy8FnjsAAAA5AAAAFQAAAAAAAAABACAAAAAOAQAAZHJzL2dyb3Vw&#10;c2hhcGV4bWwueG1sUEsFBgAAAAAGAAYAYAEAAMsDAAAAAA==&#10;">
                  <o:lock v:ext="edit" aspectratio="f"/>
                  <v:shape id="任意多边形 1584" o:spid="_x0000_s1026" o:spt="100" style="position:absolute;left:0;top:0;height:493;width:1801;" fillcolor="#000000" filled="t" stroked="f" coordsize="1801,493" o:gfxdata="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XL8hvQAA&#10;ANwAAAAPAAAAAAAAAAEAIAAAACIAAABkcnMvZG93bnJldi54bWxQSwECFAAUAAAACACHTuJAMy8F&#10;njsAAAA5AAAAEAAAAAAAAAABACAAAAAMAQAAZHJzL3NoYXBleG1sLnhtbFBLBQYAAAAABgAGAFsB&#10;AAC2AwAAAAA=&#10;" path="m1801,493l0,493,0,0,1801,0,1801,7,15,7,8,15,15,15,15,478,8,478,15,485,1801,485,1801,493xe">
                    <v:path o:connectlocs="1801,5267;0,5267;0,4774;1801,4774;1801,4781;15,4781;8,4789;15,4789;15,5252;8,5252;15,5259;1801,5259;1801,5267" o:connectangles="0,0,0,0,0,0,0,0,0,0,0,0,0"/>
                    <v:fill on="t" focussize="0,0"/>
                    <v:stroke on="f"/>
                    <v:imagedata o:title=""/>
                    <o:lock v:ext="edit" aspectratio="f"/>
                  </v:shape>
                  <v:shape id="任意多边形 1585" o:spid="_x0000_s1026" o:spt="100" style="position:absolute;left:0;top:0;height:493;width:1801;" fillcolor="#000000" filled="t" stroked="f" coordsize="1801,493" o:gfxdata="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RAaur4A&#10;AADcAAAADwAAAAAAAAABACAAAAAiAAAAZHJzL2Rvd25yZXYueG1sUEsBAhQAFAAAAAgAh07iQDMv&#10;BZ47AAAAOQAAABAAAAAAAAAAAQAgAAAADQEAAGRycy9zaGFwZXhtbC54bWxQSwUGAAAAAAYABgBb&#10;AQAAtwMAAAAA&#10;" path="m15,15l8,15,15,7,15,15xe">
                    <v:path o:connectlocs="15,4789;8,4789;15,4781;15,4789" o:connectangles="0,0,0,0"/>
                    <v:fill on="t" focussize="0,0"/>
                    <v:stroke on="f"/>
                    <v:imagedata o:title=""/>
                    <o:lock v:ext="edit" aspectratio="f"/>
                  </v:shape>
                  <v:shape id="任意多边形 1586" o:spid="_x0000_s1026" o:spt="100" style="position:absolute;left:0;top:0;height:493;width:1801;" fillcolor="#000000" filled="t" stroked="f" coordsize="1801,493" o:gfxdata="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vmCzr4A&#10;AADcAAAADwAAAAAAAAABACAAAAAiAAAAZHJzL2Rvd25yZXYueG1sUEsBAhQAFAAAAAgAh07iQDMv&#10;BZ47AAAAOQAAABAAAAAAAAAAAQAgAAAADQEAAGRycy9zaGFwZXhtbC54bWxQSwUGAAAAAAYABgBb&#10;AQAAtwMAAAAA&#10;" path="m1786,15l15,15,15,7,1786,7,1786,15xe">
                    <v:path o:connectlocs="1786,4789;15,4789;15,4781;1786,4781;1786,4789" o:connectangles="0,0,0,0,0"/>
                    <v:fill on="t" focussize="0,0"/>
                    <v:stroke on="f"/>
                    <v:imagedata o:title=""/>
                    <o:lock v:ext="edit" aspectratio="f"/>
                  </v:shape>
                  <v:shape id="任意多边形 1587" o:spid="_x0000_s1026" o:spt="100" style="position:absolute;left:0;top:0;height:493;width:1801;" fillcolor="#000000" filled="t" stroked="f" coordsize="1801,493" o:gfxdata="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bUnVb4A&#10;AADcAAAADwAAAAAAAAABACAAAAAiAAAAZHJzL2Rvd25yZXYueG1sUEsBAhQAFAAAAAgAh07iQDMv&#10;BZ47AAAAOQAAABAAAAAAAAAAAQAgAAAADQEAAGRycy9zaGFwZXhtbC54bWxQSwUGAAAAAAYABgBb&#10;AQAAtwMAAAAA&#10;" path="m1786,485l1786,7,1794,15,1801,15,1801,478,1794,478,1786,485xe">
                    <v:path o:connectlocs="1786,5259;1786,4781;1794,4789;1801,4789;1801,5252;1794,5252;1786,5259" o:connectangles="0,0,0,0,0,0,0"/>
                    <v:fill on="t" focussize="0,0"/>
                    <v:stroke on="f"/>
                    <v:imagedata o:title=""/>
                    <o:lock v:ext="edit" aspectratio="f"/>
                  </v:shape>
                  <v:shape id="任意多边形 1588" o:spid="_x0000_s1026" o:spt="100" style="position:absolute;left:0;top:0;height:493;width:1801;" fillcolor="#000000" filled="t" stroked="f" coordsize="1801,493" o:gfxdata="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We5Ir4A&#10;AADcAAAADwAAAAAAAAABACAAAAAiAAAAZHJzL2Rvd25yZXYueG1sUEsBAhQAFAAAAAgAh07iQDMv&#10;BZ47AAAAOQAAABAAAAAAAAAAAQAgAAAADQEAAGRycy9zaGFwZXhtbC54bWxQSwUGAAAAAAYABgBb&#10;AQAAtwMAAAAA&#10;" path="m1801,15l1794,15,1786,7,1801,7,1801,15xe">
                    <v:path o:connectlocs="1801,4789;1794,4789;1786,4781;1801,4781;1801,4789" o:connectangles="0,0,0,0,0"/>
                    <v:fill on="t" focussize="0,0"/>
                    <v:stroke on="f"/>
                    <v:imagedata o:title=""/>
                    <o:lock v:ext="edit" aspectratio="f"/>
                  </v:shape>
                  <v:shape id="任意多边形 1589" o:spid="_x0000_s1026" o:spt="100" style="position:absolute;left:0;top:0;height:493;width:1801;" fillcolor="#000000" filled="t" stroked="f" coordsize="1801,493" o:gfxdata="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iscub4A&#10;AADcAAAADwAAAAAAAAABACAAAAAiAAAAZHJzL2Rvd25yZXYueG1sUEsBAhQAFAAAAAgAh07iQDMv&#10;BZ47AAAAOQAAABAAAAAAAAAAAQAgAAAADQEAAGRycy9zaGFwZXhtbC54bWxQSwUGAAAAAAYABgBb&#10;AQAAtwMAAAAA&#10;" path="m15,485l8,478,15,478,15,485xe">
                    <v:path o:connectlocs="15,5259;8,5252;15,5252;15,5259" o:connectangles="0,0,0,0"/>
                    <v:fill on="t" focussize="0,0"/>
                    <v:stroke on="f"/>
                    <v:imagedata o:title=""/>
                    <o:lock v:ext="edit" aspectratio="f"/>
                  </v:shape>
                  <v:shape id="任意多边形 1590" o:spid="_x0000_s1026" o:spt="100" style="position:absolute;left:0;top:0;height:493;width:1801;" fillcolor="#000000" filled="t" stroked="f" coordsize="1801,493" o:gfxdata="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3tIjLugAAANwA&#10;AAAPAAAAAAAAAAEAIAAAACIAAABkcnMvZG93bnJldi54bWxQSwECFAAUAAAACACHTuJAMy8FnjsA&#10;AAA5AAAAEAAAAAAAAAABACAAAAAJAQAAZHJzL3NoYXBleG1sLnhtbFBLBQYAAAAABgAGAFsBAACz&#10;AwAAAAA=&#10;" path="m1786,485l15,485,15,478,1786,478,1786,485xe">
                    <v:path o:connectlocs="1786,5259;15,5259;15,5252;1786,5252;1786,5259" o:connectangles="0,0,0,0,0"/>
                    <v:fill on="t" focussize="0,0"/>
                    <v:stroke on="f"/>
                    <v:imagedata o:title=""/>
                    <o:lock v:ext="edit" aspectratio="f"/>
                  </v:shape>
                  <v:shape id="任意多边形 1591" o:spid="_x0000_s1026" o:spt="100" style="position:absolute;left:0;top:0;height:493;width:1801;" fillcolor="#000000" filled="t" stroked="f" coordsize="1801,493" o:gfxdata="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WPgtUL4A&#10;AADcAAAADwAAAAAAAAABACAAAAAiAAAAZHJzL2Rvd25yZXYueG1sUEsBAhQAFAAAAAgAh07iQDMv&#10;BZ47AAAAOQAAABAAAAAAAAAAAQAgAAAADQEAAGRycy9zaGFwZXhtbC54bWxQSwUGAAAAAAYABgBb&#10;AQAAtwMAAAAA&#10;" path="m1801,485l1786,485,1794,478,1801,478,1801,485xe">
                    <v:path o:connectlocs="1801,5259;1786,5259;1794,5252;1801,5252;1801,5259" o:connectangles="0,0,0,0,0"/>
                    <v:fill on="t" focussize="0,0"/>
                    <v:stroke on="f"/>
                    <v:imagedata o:title=""/>
                    <o:lock v:ext="edit" aspectratio="f"/>
                  </v:shape>
                </v:group>
                <v:group id="组合 251" o:spid="_x0000_s1026" o:spt="203" style="position:absolute;left:0;top:1205;height:3876;width:494;" coordsize="494,3876" o:gfxdata="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FDNOwvAAAANwAAAAPAAAAAAAAAAEAIAAAACIAAABkcnMvZG93bnJldi54bWxQ&#10;SwECFAAUAAAACACHTuJAMy8FnjsAAAA5AAAAFQAAAAAAAAABACAAAAALAQAAZHJzL2dyb3Vwc2hh&#10;cGV4bWwueG1sUEsFBgAAAAAGAAYAYAEAAMgDAAAAAA==&#10;">
                  <o:lock v:ext="edit" aspectratio="f"/>
                  <v:shape id="任意多边形 1593" o:spid="_x0000_s1026" o:spt="100" style="position:absolute;left:0;top:0;height:3876;width:494;" fillcolor="#000000" filled="t" stroked="f" coordsize="494,3876" o:gfxdata="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9SXlS5AAAA3AAA&#10;AA8AAAAAAAAAAQAgAAAAIgAAAGRycy9kb3ducmV2LnhtbFBLAQIUABQAAAAIAIdO4kAzLwWeOwAA&#10;ADkAAAAQAAAAAAAAAAEAIAAAAAgBAABkcnMvc2hhcGV4bWwueG1sUEsFBgAAAAAGAAYAWwEAALID&#10;AAAAAA==&#10;" path="m414,3823l0,3823,0,0,368,0,368,8,15,8,8,15,15,15,15,3808,8,3808,15,3816,414,3816,414,3823xe">
                    <v:path o:connectlocs="414,5028;0,5028;0,1205;368,1205;368,1213;15,1213;8,1220;15,1220;15,5013;8,5013;15,5021;414,5021;414,5028" o:connectangles="0,0,0,0,0,0,0,0,0,0,0,0,0"/>
                    <v:fill on="t" focussize="0,0"/>
                    <v:stroke on="f"/>
                    <v:imagedata o:title=""/>
                    <o:lock v:ext="edit" aspectratio="f"/>
                  </v:shape>
                  <v:shape id="任意多边形 1594" o:spid="_x0000_s1026" o:spt="100" style="position:absolute;left:0;top:0;height:3876;width:494;" fillcolor="#000000" filled="t" stroked="f" coordsize="494,3876" o:gfxdata="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AwCO5AAAA3AAA&#10;AA8AAAAAAAAAAQAgAAAAIgAAAGRycy9kb3ducmV2LnhtbFBLAQIUABQAAAAIAIdO4kAzLwWeOwAA&#10;ADkAAAAQAAAAAAAAAAEAIAAAAAgBAABkcnMvc2hhcGV4bWwueG1sUEsFBgAAAAAGAAYAWwEAALID&#10;AAAAAA==&#10;" path="m15,15l8,15,15,8,15,15xe">
                    <v:path o:connectlocs="15,1220;8,1220;15,1213;15,1220" o:connectangles="0,0,0,0"/>
                    <v:fill on="t" focussize="0,0"/>
                    <v:stroke on="f"/>
                    <v:imagedata o:title=""/>
                    <o:lock v:ext="edit" aspectratio="f"/>
                  </v:shape>
                  <v:shape id="任意多边形 1595" o:spid="_x0000_s1026" o:spt="100" style="position:absolute;left:0;top:0;height:3876;width:494;" fillcolor="#000000" filled="t" stroked="f" coordsize="494,3876" o:gfxdata="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DMZbi5AAAA3AAA&#10;AA8AAAAAAAAAAQAgAAAAIgAAAGRycy9kb3ducmV2LnhtbFBLAQIUABQAAAAIAIdO4kAzLwWeOwAA&#10;ADkAAAAQAAAAAAAAAAEAIAAAAAgBAABkcnMvc2hhcGV4bWwueG1sUEsFBgAAAAAGAAYAWwEAALID&#10;AAAAAA==&#10;" path="m368,15l15,15,15,8,368,8,368,15xe">
                    <v:path o:connectlocs="368,1220;15,1220;15,1213;368,1213;368,1220" o:connectangles="0,0,0,0,0"/>
                    <v:fill on="t" focussize="0,0"/>
                    <v:stroke on="f"/>
                    <v:imagedata o:title=""/>
                    <o:lock v:ext="edit" aspectratio="f"/>
                  </v:shape>
                  <v:shape id="任意多边形 1596" o:spid="_x0000_s1026" o:spt="100" style="position:absolute;left:0;top:0;height:3876;width:494;" fillcolor="#000000" filled="t" stroked="f" coordsize="494,3876" o:gfxdata="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8l/cy5AAAA3AAA&#10;AA8AAAAAAAAAAQAgAAAAIgAAAGRycy9kb3ducmV2LnhtbFBLAQIUABQAAAAIAIdO4kAzLwWeOwAA&#10;ADkAAAAQAAAAAAAAAAEAIAAAAAgBAABkcnMvc2hhcGV4bWwueG1sUEsFBgAAAAAGAAYAWwEAALID&#10;AAAAAA==&#10;" path="m414,3876l414,3756,484,3808,464,3808,464,3823,484,3823,414,3876xe">
                    <v:path o:connectlocs="414,5081;414,4961;484,5013;464,5013;464,5028;484,5028;414,5081" o:connectangles="0,0,0,0,0,0,0"/>
                    <v:fill on="t" focussize="0,0"/>
                    <v:stroke on="f"/>
                    <v:imagedata o:title=""/>
                    <o:lock v:ext="edit" aspectratio="f"/>
                  </v:shape>
                  <v:shape id="任意多边形 1597" o:spid="_x0000_s1026" o:spt="100" style="position:absolute;left:0;top:0;height:3876;width:494;" fillcolor="#000000" filled="t" stroked="f" coordsize="494,3876" o:gfxdata="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BpWFe5AAAA3AAA&#10;AA8AAAAAAAAAAQAgAAAAIgAAAGRycy9kb3ducmV2LnhtbFBLAQIUABQAAAAIAIdO4kAzLwWeOwAA&#10;ADkAAAAQAAAAAAAAAAEAIAAAAAgBAABkcnMvc2hhcGV4bWwueG1sUEsFBgAAAAAGAAYAWwEAALID&#10;AAAAAA==&#10;" path="m15,3816l8,3808,15,3808,15,3816xe">
                    <v:path o:connectlocs="15,5021;8,5013;15,5013;15,5021" o:connectangles="0,0,0,0"/>
                    <v:fill on="t" focussize="0,0"/>
                    <v:stroke on="f"/>
                    <v:imagedata o:title=""/>
                    <o:lock v:ext="edit" aspectratio="f"/>
                  </v:shape>
                  <v:shape id="任意多边形 1598" o:spid="_x0000_s1026" o:spt="100" style="position:absolute;left:0;top:0;height:3876;width:494;" fillcolor="#000000" filled="t" stroked="f" coordsize="494,3876" o:gfxdata="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C7xiC5AAAA3AAA&#10;AA8AAAAAAAAAAQAgAAAAIgAAAGRycy9kb3ducmV2LnhtbFBLAQIUABQAAAAIAIdO4kAzLwWeOwAA&#10;ADkAAAAQAAAAAAAAAAEAIAAAAAgBAABkcnMvc2hhcGV4bWwueG1sUEsFBgAAAAAGAAYAWwEAALID&#10;AAAAAA==&#10;" path="m414,3816l15,3816,15,3808,414,3808,414,3816xe">
                    <v:path o:connectlocs="414,5021;15,5021;15,5013;414,5013;414,5021" o:connectangles="0,0,0,0,0"/>
                    <v:fill on="t" focussize="0,0"/>
                    <v:stroke on="f"/>
                    <v:imagedata o:title=""/>
                    <o:lock v:ext="edit" aspectratio="f"/>
                  </v:shape>
                  <v:shape id="任意多边形 1599" o:spid="_x0000_s1026" o:spt="100" style="position:absolute;left:0;top:0;height:3876;width:494;" fillcolor="#000000" filled="t" stroked="f" coordsize="494,3876" o:gfxdata="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3Y7u5AAAA3AAA&#10;AA8AAAAAAAAAAQAgAAAAIgAAAGRycy9kb3ducmV2LnhtbFBLAQIUABQAAAAIAIdO4kAzLwWeOwAA&#10;ADkAAAAQAAAAAAAAAAEAIAAAAAgBAABkcnMvc2hhcGV4bWwueG1sUEsFBgAAAAAGAAYAWwEAALID&#10;AAAAAA==&#10;" path="m484,3823l464,3823,464,3808,484,3808,494,3816,484,3823xe">
                    <v:path o:connectlocs="484,5028;464,5028;464,5013;484,5013;494,5021;484,5028" o:connectangles="0,0,0,0,0,0"/>
                    <v:fill on="t" focussize="0,0"/>
                    <v:stroke on="f"/>
                    <v:imagedata o:title=""/>
                    <o:lock v:ext="edit" aspectratio="f"/>
                  </v:shape>
                </v:group>
                <v:group id="组合 259" o:spid="_x0000_s1026" o:spt="203" style="position:absolute;left:843;top:3124;height:480;width:5016;" coordsize="5016,480" o:gfxdata="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7et+2vAAAANwAAAAPAAAAAAAAAAEAIAAAACIAAABkcnMvZG93bnJldi54bWxQ&#10;SwECFAAUAAAACACHTuJAMy8FnjsAAAA5AAAAFQAAAAAAAAABACAAAAALAQAAZHJzL2dyb3Vwc2hh&#10;cGV4bWwueG1sUEsFBgAAAAAGAAYAYAEAAMgDAAAAAA==&#10;">
                  <o:lock v:ext="edit" aspectratio="f"/>
                  <v:shape id="任意多边形 1601" o:spid="_x0000_s1026" o:spt="100" style="position:absolute;left:0;top:0;height:480;width:5016;" fillcolor="#000000" filled="t" stroked="f" coordsize="5016,480" o:gfxdata="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a+pQm/&#10;AAAA3AAAAA8AAAAAAAAAAQAgAAAAIgAAAGRycy9kb3ducmV2LnhtbFBLAQIUABQAAAAIAIdO4kAz&#10;LwWeOwAAADkAAAAQAAAAAAAAAAEAIAAAAA4BAABkcnMvc2hhcGV4bWwueG1sUEsFBgAAAAAGAAYA&#10;WwEAALgDAAAAAA==&#10;" path="m5016,480l0,480,0,0,5016,0,5016,7,15,7,8,15,15,15,15,465,8,465,15,472,5016,472,5016,480xe">
                    <v:path o:connectlocs="5016,3604;0,3604;0,3124;5016,3124;5016,3131;15,3131;8,3139;15,3139;15,3589;8,3589;15,3596;5016,3596;5016,3604" o:connectangles="0,0,0,0,0,0,0,0,0,0,0,0,0"/>
                    <v:fill on="t" focussize="0,0"/>
                    <v:stroke on="f"/>
                    <v:imagedata o:title=""/>
                    <o:lock v:ext="edit" aspectratio="f"/>
                  </v:shape>
                  <v:shape id="任意多边形 1602" o:spid="_x0000_s1026" o:spt="100" style="position:absolute;left:0;top:0;height:480;width:5016;" fillcolor="#000000" filled="t" stroked="f" coordsize="5016,480" o:gfxdata="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noxim8AAAA&#10;3AAAAA8AAAAAAAAAAQAgAAAAIgAAAGRycy9kb3ducmV2LnhtbFBLAQIUABQAAAAIAIdO4kAzLwWe&#10;OwAAADkAAAAQAAAAAAAAAAEAIAAAAAsBAABkcnMvc2hhcGV4bWwueG1sUEsFBgAAAAAGAAYAWwEA&#10;ALUDAAAAAA==&#10;" path="m15,15l8,15,15,7,15,15xe">
                    <v:path o:connectlocs="15,3139;8,3139;15,3131;15,3139" o:connectangles="0,0,0,0"/>
                    <v:fill on="t" focussize="0,0"/>
                    <v:stroke on="f"/>
                    <v:imagedata o:title=""/>
                    <o:lock v:ext="edit" aspectratio="f"/>
                  </v:shape>
                  <v:shape id="任意多边形 1603" o:spid="_x0000_s1026" o:spt="100" style="position:absolute;left:0;top:0;height:480;width:5016;" fillcolor="#000000" filled="t" stroked="f" coordsize="5016,480" o:gfxdata="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qRjsr4A&#10;AADcAAAADwAAAAAAAAABACAAAAAiAAAAZHJzL2Rvd25yZXYueG1sUEsBAhQAFAAAAAgAh07iQDMv&#10;BZ47AAAAOQAAABAAAAAAAAAAAQAgAAAADQEAAGRycy9zaGFwZXhtbC54bWxQSwUGAAAAAAYABgBb&#10;AQAAtwMAAAAA&#10;" path="m5001,15l15,15,15,7,5001,7,5001,15xe">
                    <v:path o:connectlocs="5001,3139;15,3139;15,3131;5001,3131;5001,3139" o:connectangles="0,0,0,0,0"/>
                    <v:fill on="t" focussize="0,0"/>
                    <v:stroke on="f"/>
                    <v:imagedata o:title=""/>
                    <o:lock v:ext="edit" aspectratio="f"/>
                  </v:shape>
                  <v:shape id="任意多边形 1604" o:spid="_x0000_s1026" o:spt="100" style="position:absolute;left:0;top:0;height:480;width:5016;" fillcolor="#000000" filled="t" stroked="f" coordsize="5016,480" o:gfxdata="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dv3FvQAA&#10;ANwAAAAPAAAAAAAAAAEAIAAAACIAAABkcnMvZG93bnJldi54bWxQSwECFAAUAAAACACHTuJAMy8F&#10;njsAAAA5AAAAEAAAAAAAAAABACAAAAAMAQAAZHJzL3NoYXBleG1sLnhtbFBLBQYAAAAABgAGAFsB&#10;AAC2AwAAAAA=&#10;" path="m5001,472l5001,7,5009,15,5016,15,5016,465,5009,465,5001,472xe">
                    <v:path o:connectlocs="5001,3596;5001,3131;5009,3139;5016,3139;5016,3589;5009,3589;5001,3596" o:connectangles="0,0,0,0,0,0,0"/>
                    <v:fill on="t" focussize="0,0"/>
                    <v:stroke on="f"/>
                    <v:imagedata o:title=""/>
                    <o:lock v:ext="edit" aspectratio="f"/>
                  </v:shape>
                  <v:shape id="任意多边形 1605" o:spid="_x0000_s1026" o:spt="100" style="position:absolute;left:0;top:0;height:480;width:5016;" fillcolor="#000000" filled="t" stroked="f" coordsize="5016,480" o:gfxdata="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KTpYXr4A&#10;AADcAAAADwAAAAAAAAABACAAAAAiAAAAZHJzL2Rvd25yZXYueG1sUEsBAhQAFAAAAAgAh07iQDMv&#10;BZ47AAAAOQAAABAAAAAAAAAAAQAgAAAADQEAAGRycy9zaGFwZXhtbC54bWxQSwUGAAAAAAYABgBb&#10;AQAAtwMAAAAA&#10;" path="m5016,15l5009,15,5001,7,5016,7,5016,15xe">
                    <v:path o:connectlocs="5016,3139;5009,3139;5001,3131;5016,3131;5016,3139" o:connectangles="0,0,0,0,0"/>
                    <v:fill on="t" focussize="0,0"/>
                    <v:stroke on="f"/>
                    <v:imagedata o:title=""/>
                    <o:lock v:ext="edit" aspectratio="f"/>
                  </v:shape>
                  <v:shape id="任意多边形 1606" o:spid="_x0000_s1026" o:spt="100" style="position:absolute;left:0;top:0;height:480;width:5016;" fillcolor="#000000" filled="t" stroked="f" coordsize="5016,480" o:gfxdata="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tPAKr4A&#10;AADcAAAADwAAAAAAAAABACAAAAAiAAAAZHJzL2Rvd25yZXYueG1sUEsBAhQAFAAAAAgAh07iQDMv&#10;BZ47AAAAOQAAABAAAAAAAAAAAQAgAAAADQEAAGRycy9zaGFwZXhtbC54bWxQSwUGAAAAAAYABgBb&#10;AQAAtwMAAAAA&#10;" path="m15,472l8,465,15,465,15,472xe">
                    <v:path o:connectlocs="15,3596;8,3589;15,3589;15,3596" o:connectangles="0,0,0,0"/>
                    <v:fill on="t" focussize="0,0"/>
                    <v:stroke on="f"/>
                    <v:imagedata o:title=""/>
                    <o:lock v:ext="edit" aspectratio="f"/>
                  </v:shape>
                  <v:shape id="任意多边形 1607" o:spid="_x0000_s1026" o:spt="100" style="position:absolute;left:0;top:0;height:480;width:5016;" fillcolor="#000000" filled="t" stroked="f" coordsize="5016,480" o:gfxdata="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mfZbG/&#10;AAAA3AAAAA8AAAAAAAAAAQAgAAAAIgAAAGRycy9kb3ducmV2LnhtbFBLAQIUABQAAAAIAIdO4kAz&#10;LwWeOwAAADkAAAAQAAAAAAAAAAEAIAAAAA4BAABkcnMvc2hhcGV4bWwueG1sUEsFBgAAAAAGAAYA&#10;WwEAALgDAAAAAA==&#10;" path="m5001,472l15,472,15,465,5001,465,5001,472xe">
                    <v:path o:connectlocs="5001,3596;15,3596;15,3589;5001,3589;5001,3596" o:connectangles="0,0,0,0,0"/>
                    <v:fill on="t" focussize="0,0"/>
                    <v:stroke on="f"/>
                    <v:imagedata o:title=""/>
                    <o:lock v:ext="edit" aspectratio="f"/>
                  </v:shape>
                  <v:shape id="任意多边形 1608" o:spid="_x0000_s1026" o:spt="100" style="position:absolute;left:0;top:0;height:480;width:5016;" fillcolor="#000000" filled="t" stroked="f" coordsize="5016,480" o:gfxdata="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OU37xr4A&#10;AADcAAAADwAAAAAAAAABACAAAAAiAAAAZHJzL2Rvd25yZXYueG1sUEsBAhQAFAAAAAgAh07iQDMv&#10;BZ47AAAAOQAAABAAAAAAAAAAAQAgAAAADQEAAGRycy9zaGFwZXhtbC54bWxQSwUGAAAAAAYABgBb&#10;AQAAtwMAAAAA&#10;" path="m5016,472l5001,472,5009,465,5016,465,5016,472xe">
                    <v:path o:connectlocs="5016,3596;5001,3596;5009,3589;5016,3589;5016,3596" o:connectangles="0,0,0,0,0"/>
                    <v:fill on="t" focussize="0,0"/>
                    <v:stroke on="f"/>
                    <v:imagedata o:title=""/>
                    <o:lock v:ext="edit" aspectratio="f"/>
                  </v:shape>
                </v:group>
                <v:group id="组合 268" o:spid="_x0000_s1026" o:spt="203" style="position:absolute;left:3299;top:3596;height:295;width:120;" coordsize="120,295" o:gfxdata="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EiYF5vwAAANwAAAAPAAAAAAAAAAEAIAAAACIAAABkcnMvZG93bnJldi54&#10;bWxQSwECFAAUAAAACACHTuJAMy8FnjsAAAA5AAAAFQAAAAAAAAABACAAAAAOAQAAZHJzL2dyb3Vw&#10;c2hhcGV4bWwueG1sUEsFBgAAAAAGAAYAYAEAAMsDAAAAAA==&#10;">
                  <o:lock v:ext="edit" aspectratio="f"/>
                  <v:shape id="任意多边形 1610" o:spid="_x0000_s1026" o:spt="100" style="position:absolute;left:0;top:0;height:295;width:120;" fillcolor="#000000" filled="t" stroked="f" coordsize="120,295" o:gfxdata="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EktDa8AAAA&#10;3AAAAA8AAAAAAAAAAQAgAAAAIgAAAGRycy9kb3ducmV2LnhtbFBLAQIUABQAAAAIAIdO4kAzLwWe&#10;OwAAADkAAAAQAAAAAAAAAAEAIAAAAAsBAABkcnMvc2hhcGV4bWwueG1sUEsFBgAAAAAGAAYAWwEA&#10;ALUDAAAAAA==&#10;" path="m53,216l52,1,67,0,68,215,53,216xe">
                    <v:path o:connectlocs="53,3812;52,3597;67,3596;68,3811;53,3812" o:connectangles="0,0,0,0,0"/>
                    <v:fill on="t" focussize="0,0"/>
                    <v:stroke on="f"/>
                    <v:imagedata o:title=""/>
                    <o:lock v:ext="edit" aspectratio="f"/>
                  </v:shape>
                  <v:shape id="任意多边形 1611" o:spid="_x0000_s1026" o:spt="100" style="position:absolute;left:0;top:0;height:295;width:120;" fillcolor="#000000" filled="t" stroked="f" coordsize="120,295" o:gfxdata="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5oEa2/&#10;AAAA3AAAAA8AAAAAAAAAAQAgAAAAIgAAAGRycy9kb3ducmV2LnhtbFBLAQIUABQAAAAIAIdO4kAz&#10;LwWeOwAAADkAAAAQAAAAAAAAAAEAIAAAAA4BAABkcnMvc2hhcGV4bWwueG1sUEsFBgAAAAAGAAYA&#10;WwEAALgDAAAAAA==&#10;" path="m83,266l53,266,68,265,68,215,120,215,83,266xe">
                    <v:path o:connectlocs="83,3862;53,3862;68,3861;68,3811;120,3811;83,3862" o:connectangles="0,0,0,0,0,0"/>
                    <v:fill on="t" focussize="0,0"/>
                    <v:stroke on="f"/>
                    <v:imagedata o:title=""/>
                    <o:lock v:ext="edit" aspectratio="f"/>
                  </v:shape>
                  <v:shape id="任意多边形 1612" o:spid="_x0000_s1026" o:spt="100" style="position:absolute;left:0;top:0;height:295;width:120;" fillcolor="#000000" filled="t" stroked="f" coordsize="120,295" o:gfxdata="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6iy7tvQAA&#10;ANwAAAAPAAAAAAAAAAEAIAAAACIAAABkcnMvZG93bnJldi54bWxQSwECFAAUAAAACACHTuJAMy8F&#10;njsAAAA5AAAAEAAAAAAAAAABACAAAAAMAQAAZHJzL3NoYXBleG1sLnhtbFBLBQYAAAAABgAGAFsB&#10;AAC2AwAAAAA=&#10;" path="m53,266l53,216,68,215,68,265,53,266xe">
                    <v:path o:connectlocs="53,3862;53,3812;68,3811;68,3861;53,3862" o:connectangles="0,0,0,0,0"/>
                    <v:fill on="t" focussize="0,0"/>
                    <v:stroke on="f"/>
                    <v:imagedata o:title=""/>
                    <o:lock v:ext="edit" aspectratio="f"/>
                  </v:shape>
                  <v:shape id="任意多边形 1613" o:spid="_x0000_s1026" o:spt="100" style="position:absolute;left:0;top:0;height:295;width:120;" fillcolor="#000000" filled="t" stroked="f" coordsize="120,295" o:gfxdata="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XHi3a/&#10;AAAA3AAAAA8AAAAAAAAAAQAgAAAAIgAAAGRycy9kb3ducmV2LnhtbFBLAQIUABQAAAAIAIdO4kAz&#10;LwWeOwAAADkAAAAQAAAAAAAAAAEAIAAAAA4BAABkcnMvc2hhcGV4bWwueG1sUEsFBgAAAAAGAAYA&#10;WwEAALgDAAAAAA==&#10;" path="m60,296l0,216,53,216,53,266,83,266,60,296xe">
                    <v:path o:connectlocs="60,3892;0,3812;53,3812;53,3862;83,3862;60,3892" o:connectangles="0,0,0,0,0,0"/>
                    <v:fill on="t" focussize="0,0"/>
                    <v:stroke on="f"/>
                    <v:imagedata o:title=""/>
                    <o:lock v:ext="edit" aspectratio="f"/>
                  </v:shape>
                </v:group>
                <v:group id="组合 273" o:spid="_x0000_s1026" o:spt="203" style="position:absolute;left:2366;top:1991;height:847;width:1957;" coordsize="1957,847" o:gfxdata="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JEntDy+AAAA3AAAAA8AAAAAAAAAAQAgAAAAIgAAAGRycy9kb3ducmV2Lnht&#10;bFBLAQIUABQAAAAIAIdO4kAzLwWeOwAAADkAAAAVAAAAAAAAAAEAIAAAAA0BAABkcnMvZ3JvdXBz&#10;aGFwZXhtbC54bWxQSwUGAAAAAAYABgBgAQAAygMAAAAA&#10;">
                  <o:lock v:ext="edit" aspectratio="f"/>
                  <v:shape id="任意多边形 1615" o:spid="_x0000_s1026" o:spt="100" style="position:absolute;left:0;top:0;height:847;width:1957;" fillcolor="#000000" filled="t" stroked="f" coordsize="1957,847" o:gfxdata="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TIwgL4A&#10;AADcAAAADwAAAAAAAAABACAAAAAiAAAAZHJzL2Rvd25yZXYueG1sUEsBAhQAFAAAAAgAh07iQDMv&#10;BZ47AAAAOQAAABAAAAAAAAAAAQAgAAAADQEAAGRycy9zaGFwZXhtbC54bWxQSwUGAAAAAAYABgBb&#10;AQAAtwMAAAAA&#10;" path="m1957,847l0,847,0,0,1957,0,1957,8,15,8,8,15,15,15,15,832,8,832,15,840,1957,840,1957,847xe">
                    <v:path o:connectlocs="1957,2838;0,2838;0,1991;1957,1991;1957,1999;15,1999;8,2006;15,2006;15,2823;8,2823;15,2831;1957,2831;1957,2838" o:connectangles="0,0,0,0,0,0,0,0,0,0,0,0,0"/>
                    <v:fill on="t" focussize="0,0"/>
                    <v:stroke on="f"/>
                    <v:imagedata o:title=""/>
                    <o:lock v:ext="edit" aspectratio="f"/>
                  </v:shape>
                  <v:shape id="任意多边形 1616" o:spid="_x0000_s1026" o:spt="100" style="position:absolute;left:0;top:0;height:847;width:1957;" fillcolor="#000000" filled="t" stroked="f" coordsize="1957,847" o:gfxdata="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tuo9L4A&#10;AADcAAAADwAAAAAAAAABACAAAAAiAAAAZHJzL2Rvd25yZXYueG1sUEsBAhQAFAAAAAgAh07iQDMv&#10;BZ47AAAAOQAAABAAAAAAAAAAAQAgAAAADQEAAGRycy9zaGFwZXhtbC54bWxQSwUGAAAAAAYABgBb&#10;AQAAtwMAAAAA&#10;" path="m15,15l8,15,15,8,15,15xe">
                    <v:path o:connectlocs="15,2006;8,2006;15,1999;15,2006" o:connectangles="0,0,0,0"/>
                    <v:fill on="t" focussize="0,0"/>
                    <v:stroke on="f"/>
                    <v:imagedata o:title=""/>
                    <o:lock v:ext="edit" aspectratio="f"/>
                  </v:shape>
                  <v:shape id="任意多边形 1617" o:spid="_x0000_s1026" o:spt="100" style="position:absolute;left:0;top:0;height:847;width:1957;" fillcolor="#000000" filled="t" stroked="f" coordsize="1957,847" o:gfxdata="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ZcNb74A&#10;AADcAAAADwAAAAAAAAABACAAAAAiAAAAZHJzL2Rvd25yZXYueG1sUEsBAhQAFAAAAAgAh07iQDMv&#10;BZ47AAAAOQAAABAAAAAAAAAAAQAgAAAADQEAAGRycy9zaGFwZXhtbC54bWxQSwUGAAAAAAYABgBb&#10;AQAAtwMAAAAA&#10;" path="m1942,15l15,15,15,8,1942,8,1942,15xe">
                    <v:path o:connectlocs="1942,2006;15,2006;15,1999;1942,1999;1942,2006" o:connectangles="0,0,0,0,0"/>
                    <v:fill on="t" focussize="0,0"/>
                    <v:stroke on="f"/>
                    <v:imagedata o:title=""/>
                    <o:lock v:ext="edit" aspectratio="f"/>
                  </v:shape>
                  <v:shape id="任意多边形 1618" o:spid="_x0000_s1026" o:spt="100" style="position:absolute;left:0;top:0;height:847;width:1957;" fillcolor="#000000" filled="t" stroked="f" coordsize="1957,847" o:gfxdata="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UWTGL4A&#10;AADcAAAADwAAAAAAAAABACAAAAAiAAAAZHJzL2Rvd25yZXYueG1sUEsBAhQAFAAAAAgAh07iQDMv&#10;BZ47AAAAOQAAABAAAAAAAAAAAQAgAAAADQEAAGRycy9zaGFwZXhtbC54bWxQSwUGAAAAAAYABgBb&#10;AQAAtwMAAAAA&#10;" path="m1942,840l1942,8,1950,15,1957,15,1957,832,1950,832,1942,840xe">
                    <v:path o:connectlocs="1942,2831;1942,1999;1950,2006;1957,2006;1957,2823;1950,2823;1942,2831" o:connectangles="0,0,0,0,0,0,0"/>
                    <v:fill on="t" focussize="0,0"/>
                    <v:stroke on="f"/>
                    <v:imagedata o:title=""/>
                    <o:lock v:ext="edit" aspectratio="f"/>
                  </v:shape>
                  <v:shape id="任意多边形 1619" o:spid="_x0000_s1026" o:spt="100" style="position:absolute;left:0;top:0;height:847;width:1957;" fillcolor="#000000" filled="t" stroked="f" coordsize="1957,847" o:gfxdata="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Cgk2g74A&#10;AADcAAAADwAAAAAAAAABACAAAAAiAAAAZHJzL2Rvd25yZXYueG1sUEsBAhQAFAAAAAgAh07iQDMv&#10;BZ47AAAAOQAAABAAAAAAAAAAAQAgAAAADQEAAGRycy9zaGFwZXhtbC54bWxQSwUGAAAAAAYABgBb&#10;AQAAtwMAAAAA&#10;" path="m1957,15l1950,15,1942,8,1957,8,1957,15xe">
                    <v:path o:connectlocs="1957,2006;1950,2006;1942,1999;1957,1999;1957,2006" o:connectangles="0,0,0,0,0"/>
                    <v:fill on="t" focussize="0,0"/>
                    <v:stroke on="f"/>
                    <v:imagedata o:title=""/>
                    <o:lock v:ext="edit" aspectratio="f"/>
                  </v:shape>
                  <v:shape id="任意多边形 1620" o:spid="_x0000_s1026" o:spt="100" style="position:absolute;left:0;top:0;height:847;width:1957;" fillcolor="#000000" filled="t" stroked="f" coordsize="1957,847" o:gfxdata="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5ai8bsAAADc&#10;AAAADwAAAAAAAAABACAAAAAiAAAAZHJzL2Rvd25yZXYueG1sUEsBAhQAFAAAAAgAh07iQDMvBZ47&#10;AAAAOQAAABAAAAAAAAAAAQAgAAAACgEAAGRycy9zaGFwZXhtbC54bWxQSwUGAAAAAAYABgBbAQAA&#10;tAMAAAAA&#10;" path="m15,840l8,832,15,832,15,840xe">
                    <v:path o:connectlocs="15,2831;8,2823;15,2823;15,2831" o:connectangles="0,0,0,0"/>
                    <v:fill on="t" focussize="0,0"/>
                    <v:stroke on="f"/>
                    <v:imagedata o:title=""/>
                    <o:lock v:ext="edit" aspectratio="f"/>
                  </v:shape>
                  <v:shape id="任意多边形 1621" o:spid="_x0000_s1026" o:spt="100" style="position:absolute;left:0;top:0;height:847;width:1957;" fillcolor="#000000" filled="t" stroked="f" coordsize="1957,847" o:gfxdata="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NoHar4A&#10;AADcAAAADwAAAAAAAAABACAAAAAiAAAAZHJzL2Rvd25yZXYueG1sUEsBAhQAFAAAAAgAh07iQDMv&#10;BZ47AAAAOQAAABAAAAAAAAAAAQAgAAAADQEAAGRycy9zaGFwZXhtbC54bWxQSwUGAAAAAAYABgBb&#10;AQAAtwMAAAAA&#10;" path="m1942,840l15,840,15,832,1942,832,1942,840xe">
                    <v:path o:connectlocs="1942,2831;15,2831;15,2823;1942,2823;1942,2831" o:connectangles="0,0,0,0,0"/>
                    <v:fill on="t" focussize="0,0"/>
                    <v:stroke on="f"/>
                    <v:imagedata o:title=""/>
                    <o:lock v:ext="edit" aspectratio="f"/>
                  </v:shape>
                  <v:shape id="任意多边形 1622" o:spid="_x0000_s1026" o:spt="100" style="position:absolute;left:0;top:0;height:847;width:1957;" fillcolor="#000000" filled="t" stroked="f" coordsize="1957,847" o:gfxdata="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DXe0LsAAADc&#10;AAAADwAAAAAAAAABACAAAAAiAAAAZHJzL2Rvd25yZXYueG1sUEsBAhQAFAAAAAgAh07iQDMvBZ47&#10;AAAAOQAAABAAAAAAAAAAAQAgAAAACgEAAGRycy9zaGFwZXhtbC54bWxQSwUGAAAAAAYABgBbAQAA&#10;tAMAAAAA&#10;" path="m1957,840l1942,840,1950,832,1957,832,1957,840xe">
                    <v:path o:connectlocs="1957,2831;1942,2831;1950,2823;1957,2823;1957,2831" o:connectangles="0,0,0,0,0"/>
                    <v:fill on="t" focussize="0,0"/>
                    <v:stroke on="f"/>
                    <v:imagedata o:title=""/>
                    <o:lock v:ext="edit" aspectratio="f"/>
                  </v:shape>
                </v:group>
                <v:group id="组合 282" o:spid="_x0000_s1026" o:spt="203" style="position:absolute;left:5256;top:2829;height:283;width:120;" coordsize="120,283" o:gfxdata="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UIFpsvwAAANwAAAAPAAAAAAAAAAEAIAAAACIAAABkcnMvZG93bnJldi54&#10;bWxQSwECFAAUAAAACACHTuJAMy8FnjsAAAA5AAAAFQAAAAAAAAABACAAAAAOAQAAZHJzL2dyb3Vw&#10;c2hhcGV4bWwueG1sUEsFBgAAAAAGAAYAYAEAAMsDAAAAAA==&#10;">
                  <o:lock v:ext="edit" aspectratio="f"/>
                  <v:shape id="任意多边形 1624" o:spid="_x0000_s1026" o:spt="100" style="position:absolute;left:0;top:0;height:283;width:120;" fillcolor="#000000" filled="t" stroked="f" coordsize="120,283" o:gfxdata="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BJMca5AAAA3AAA&#10;AA8AAAAAAAAAAQAgAAAAIgAAAGRycy9kb3ducmV2LnhtbFBLAQIUABQAAAAIAIdO4kAzLwWeOwAA&#10;ADkAAAAQAAAAAAAAAAEAIAAAAAgBAABkcnMvc2hhcGV4bWwueG1sUEsFBgAAAAAGAAYAWwEAALID&#10;AAAAAA==&#10;" path="m53,204l52,1,67,0,68,203,53,204xe">
                    <v:path o:connectlocs="53,3033;52,2830;67,2829;68,3032;53,3033" o:connectangles="0,0,0,0,0"/>
                    <v:fill on="t" focussize="0,0"/>
                    <v:stroke on="f"/>
                    <v:imagedata o:title=""/>
                    <o:lock v:ext="edit" aspectratio="f"/>
                  </v:shape>
                  <v:shape id="任意多边形 1625" o:spid="_x0000_s1026" o:spt="100" style="position:absolute;left:0;top:0;height:283;width:120;" fillcolor="#000000" filled="t" stroked="f" coordsize="120,283" o:gfxdata="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8FlF25AAAA3AAA&#10;AA8AAAAAAAAAAQAgAAAAIgAAAGRycy9kb3ducmV2LnhtbFBLAQIUABQAAAAIAIdO4kAzLwWeOwAA&#10;ADkAAAAQAAAAAAAAAAEAIAAAAAgBAABkcnMvc2hhcGV4bWwueG1sUEsFBgAAAAAGAAYAWwEAALID&#10;AAAAAA==&#10;" path="m83,254l53,254,68,253,68,203,120,203,83,254xe">
                    <v:path o:connectlocs="83,3083;53,3083;68,3082;68,3032;120,3032;83,3083" o:connectangles="0,0,0,0,0,0"/>
                    <v:fill on="t" focussize="0,0"/>
                    <v:stroke on="f"/>
                    <v:imagedata o:title=""/>
                    <o:lock v:ext="edit" aspectratio="f"/>
                  </v:shape>
                  <v:shape id="任意多边形 1626" o:spid="_x0000_s1026" o:spt="100" style="position:absolute;left:0;top:0;height:283;width:120;" fillcolor="#000000" filled="t" stroked="f" coordsize="120,283" o:gfxdata="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DsDCm5AAAA3AAA&#10;AA8AAAAAAAAAAQAgAAAAIgAAAGRycy9kb3ducmV2LnhtbFBLAQIUABQAAAAIAIdO4kAzLwWeOwAA&#10;ADkAAAAQAAAAAAAAAAEAIAAAAAgBAABkcnMvc2hhcGV4bWwueG1sUEsFBgAAAAAGAAYAWwEAALID&#10;AAAAAA==&#10;" path="m53,254l53,204,68,203,68,253,53,254xe">
                    <v:path o:connectlocs="53,3083;53,3033;68,3032;68,3082;53,3083" o:connectangles="0,0,0,0,0"/>
                    <v:fill on="t" focussize="0,0"/>
                    <v:stroke on="f"/>
                    <v:imagedata o:title=""/>
                    <o:lock v:ext="edit" aspectratio="f"/>
                  </v:shape>
                  <v:shape id="任意多边形 1627" o:spid="_x0000_s1026" o:spt="100" style="position:absolute;left:0;top:0;height:283;width:120;" fillcolor="#000000" filled="t" stroked="f" coordsize="120,283" o:gfxdata="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gqbK5AAAA3AAA&#10;AA8AAAAAAAAAAQAgAAAAIgAAAGRycy9kb3ducmV2LnhtbFBLAQIUABQAAAAIAIdO4kAzLwWeOwAA&#10;ADkAAAAQAAAAAAAAAAEAIAAAAAgBAABkcnMvc2hhcGV4bWwueG1sUEsFBgAAAAAGAAYAWwEAALID&#10;AAAAAA==&#10;" path="m61,283l0,204,53,204,53,254,83,254,61,283xe">
                    <v:path o:connectlocs="61,3112;0,3033;53,3033;53,3083;83,3083;61,3112" o:connectangles="0,0,0,0,0,0"/>
                    <v:fill on="t" focussize="0,0"/>
                    <v:stroke on="f"/>
                    <v:imagedata o:title=""/>
                    <o:lock v:ext="edit" aspectratio="f"/>
                  </v:shape>
                </v:group>
                <v:group id="组合 287" o:spid="_x0000_s1026" o:spt="203" style="position:absolute;left:1349;top:2833;height:283;width:120;" coordsize="120,283" o:gfxdata="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bycIYvwAAANwAAAAPAAAAAAAAAAEAIAAAACIAAABkcnMvZG93bnJldi54&#10;bWxQSwECFAAUAAAACACHTuJAMy8FnjsAAAA5AAAAFQAAAAAAAAABACAAAAAOAQAAZHJzL2dyb3Vw&#10;c2hhcGV4bWwueG1sUEsFBgAAAAAGAAYAYAEAAMsDAAAAAA==&#10;">
                  <o:lock v:ext="edit" aspectratio="f"/>
                  <v:shape id="任意多边形 1629" o:spid="_x0000_s1026" o:spt="100" style="position:absolute;left:0;top:0;height:283;width:120;" fillcolor="#000000" filled="t" stroked="f" coordsize="120,283" o:gfxdata="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A+kl65AAAA3AAA&#10;AA8AAAAAAAAAAQAgAAAAIgAAAGRycy9kb3ducmV2LnhtbFBLAQIUABQAAAAIAIdO4kAzLwWeOwAA&#10;ADkAAAAQAAAAAAAAAAEAIAAAAAgBAABkcnMvc2hhcGV4bWwueG1sUEsFBgAAAAAGAAYAWwEAALID&#10;AAAAAA==&#10;" path="m53,204l52,1,67,0,68,203,53,204xe">
                    <v:path o:connectlocs="53,3037;52,2834;67,2833;68,3036;53,3037" o:connectangles="0,0,0,0,0"/>
                    <v:fill on="t" focussize="0,0"/>
                    <v:stroke on="f"/>
                    <v:imagedata o:title=""/>
                    <o:lock v:ext="edit" aspectratio="f"/>
                  </v:shape>
                  <v:shape id="任意多边形 1630" o:spid="_x0000_s1026" o:spt="100" style="position:absolute;left:0;top:0;height:283;width:120;" fillcolor="#000000" filled="t" stroked="f" coordsize="120,283" o:gfxdata="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BoQYsugAAANwA&#10;AAAPAAAAAAAAAAEAIAAAACIAAABkcnMvZG93bnJldi54bWxQSwECFAAUAAAACACHTuJAMy8FnjsA&#10;AAA5AAAAEAAAAAAAAAABACAAAAAJAQAAZHJzL3NoYXBleG1sLnhtbFBLBQYAAAAABgAGAFsBAACz&#10;AwAAAAA=&#10;" path="m83,254l53,254,68,253,68,203,120,203,83,254xe">
                    <v:path o:connectlocs="83,3087;53,3087;68,3086;68,3036;120,3036;83,3087" o:connectangles="0,0,0,0,0,0"/>
                    <v:fill on="t" focussize="0,0"/>
                    <v:stroke on="f"/>
                    <v:imagedata o:title=""/>
                    <o:lock v:ext="edit" aspectratio="f"/>
                  </v:shape>
                  <v:shape id="任意多边形 1631" o:spid="_x0000_s1026" o:spt="100" style="position:absolute;left:0;top:0;height:283;width:120;" fillcolor="#000000" filled="t" stroked="f" coordsize="120,283" o:gfxdata="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7to7e5AAAA3AAA&#10;AA8AAAAAAAAAAQAgAAAAIgAAAGRycy9kb3ducmV2LnhtbFBLAQIUABQAAAAIAIdO4kAzLwWeOwAA&#10;ADkAAAAQAAAAAAAAAAEAIAAAAAgBAABkcnMvc2hhcGV4bWwueG1sUEsFBgAAAAAGAAYAWwEAALID&#10;AAAAAA==&#10;" path="m53,254l53,204,68,203,68,253,53,254xe">
                    <v:path o:connectlocs="53,3087;53,3037;68,3036;68,3086;53,3087" o:connectangles="0,0,0,0,0"/>
                    <v:fill on="t" focussize="0,0"/>
                    <v:stroke on="f"/>
                    <v:imagedata o:title=""/>
                    <o:lock v:ext="edit" aspectratio="f"/>
                  </v:shape>
                  <v:shape id="任意多边形 1632" o:spid="_x0000_s1026" o:spt="100" style="position:absolute;left:0;top:0;height:283;width:120;" fillcolor="#000000" filled="t" stroked="f" coordsize="120,283" o:gfxdata="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6Dpz3ugAAANwA&#10;AAAPAAAAAAAAAAEAIAAAACIAAABkcnMvZG93bnJldi54bWxQSwECFAAUAAAACACHTuJAMy8FnjsA&#10;AAA5AAAAEAAAAAAAAAABACAAAAAJAQAAZHJzL3NoYXBleG1sLnhtbFBLBQYAAAAABgAGAFsBAACz&#10;AwAAAAA=&#10;" path="m60,283l0,204,53,204,53,254,83,254,60,283xe">
                    <v:path o:connectlocs="60,3116;0,3037;53,3037;53,3087;83,3087;60,3116" o:connectangles="0,0,0,0,0,0"/>
                    <v:fill on="t" focussize="0,0"/>
                    <v:stroke on="f"/>
                    <v:imagedata o:title=""/>
                    <o:lock v:ext="edit" aspectratio="f"/>
                  </v:shape>
                </v:group>
                <v:group id="组合 292" o:spid="_x0000_s1026" o:spt="203" style="position:absolute;left:3287;top:2833;height:283;width:120;" coordsize="120,283" o:gfxdata="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DR+cyxvwAAANwAAAAPAAAAAAAAAAEAIAAAACIAAABkcnMvZG93bnJldi54&#10;bWxQSwECFAAUAAAACACHTuJAMy8FnjsAAAA5AAAAFQAAAAAAAAABACAAAAAOAQAAZHJzL2dyb3Vw&#10;c2hhcGV4bWwueG1sUEsFBgAAAAAGAAYAYAEAAMsDAAAAAA==&#10;">
                  <o:lock v:ext="edit" aspectratio="f"/>
                  <v:shape id="任意多边形 1634" o:spid="_x0000_s1026" o:spt="100" style="position:absolute;left:0;top:0;height:283;width:120;" fillcolor="#000000" filled="t" stroked="f" coordsize="120,283" o:gfxdata="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GWQpxu5AAAA3AAA&#10;AA8AAAAAAAAAAQAgAAAAIgAAAGRycy9kb3ducmV2LnhtbFBLAQIUABQAAAAIAIdO4kAzLwWeOwAA&#10;ADkAAAAQAAAAAAAAAAEAIAAAAAgBAABkcnMvc2hhcGV4bWwueG1sUEsFBgAAAAAGAAYAWwEAALID&#10;AAAAAA==&#10;" path="m53,204l52,1,67,0,68,203,53,204xe">
                    <v:path o:connectlocs="53,3037;52,2834;67,2833;68,3036;53,3037" o:connectangles="0,0,0,0,0"/>
                    <v:fill on="t" focussize="0,0"/>
                    <v:stroke on="f"/>
                    <v:imagedata o:title=""/>
                    <o:lock v:ext="edit" aspectratio="f"/>
                  </v:shape>
                  <v:shape id="任意多边形 1635" o:spid="_x0000_s1026" o:spt="100" style="position:absolute;left:0;top:0;height:283;width:120;" fillcolor="#000000" filled="t" stroked="f" coordsize="120,283" o:gfxdata="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rcAoC5AAAA3AAA&#10;AA8AAAAAAAAAAQAgAAAAIgAAAGRycy9kb3ducmV2LnhtbFBLAQIUABQAAAAIAIdO4kAzLwWeOwAA&#10;ADkAAAAQAAAAAAAAAAEAIAAAAAgBAABkcnMvc2hhcGV4bWwueG1sUEsFBgAAAAAGAAYAWwEAALID&#10;AAAAAA==&#10;" path="m83,254l53,254,68,253,68,203,120,203,83,254xe">
                    <v:path o:connectlocs="83,3087;53,3087;68,3086;68,3036;120,3036;83,3087" o:connectangles="0,0,0,0,0,0"/>
                    <v:fill on="t" focussize="0,0"/>
                    <v:stroke on="f"/>
                    <v:imagedata o:title=""/>
                    <o:lock v:ext="edit" aspectratio="f"/>
                  </v:shape>
                  <v:shape id="任意多边形 1636" o:spid="_x0000_s1026" o:spt="100" style="position:absolute;left:0;top:0;height:283;width:120;" fillcolor="#000000" filled="t" stroked="f" coordsize="120,283" o:gfxdata="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U1mvS5AAAA3AAA&#10;AA8AAAAAAAAAAQAgAAAAIgAAAGRycy9kb3ducmV2LnhtbFBLAQIUABQAAAAIAIdO4kAzLwWeOwAA&#10;ADkAAAAQAAAAAAAAAAEAIAAAAAgBAABkcnMvc2hhcGV4bWwueG1sUEsFBgAAAAAGAAYAWwEAALID&#10;AAAAAA==&#10;" path="m53,254l53,204,68,203,68,253,53,254xe">
                    <v:path o:connectlocs="53,3087;53,3037;68,3036;68,3086;53,3087" o:connectangles="0,0,0,0,0"/>
                    <v:fill on="t" focussize="0,0"/>
                    <v:stroke on="f"/>
                    <v:imagedata o:title=""/>
                    <o:lock v:ext="edit" aspectratio="f"/>
                  </v:shape>
                  <v:shape id="任意多边形 1637" o:spid="_x0000_s1026" o:spt="100" style="position:absolute;left:0;top:0;height:283;width:120;" fillcolor="#000000" filled="t" stroked="f" coordsize="120,283" o:gfxdata="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p5P2+5AAAA3AAA&#10;AA8AAAAAAAAAAQAgAAAAIgAAAGRycy9kb3ducmV2LnhtbFBLAQIUABQAAAAIAIdO4kAzLwWeOwAA&#10;ADkAAAAQAAAAAAAAAAEAIAAAAAgBAABkcnMvc2hhcGV4bWwueG1sUEsFBgAAAAAGAAYAWwEAALID&#10;AAAAAA==&#10;" path="m60,283l0,204,53,204,53,254,83,254,60,283xe">
                    <v:path o:connectlocs="60,3116;0,3037;53,3037;53,3087;83,3087;60,3116" o:connectangles="0,0,0,0,0,0"/>
                    <v:fill on="t" focussize="0,0"/>
                    <v:stroke on="f"/>
                    <v:imagedata o:title=""/>
                    <o:lock v:ext="edit" aspectratio="f"/>
                  </v:shape>
                </v:group>
                <v:group id="组合 297" o:spid="_x0000_s1026" o:spt="203" style="position:absolute;left:846;top:3898;height:480;width:5016;" coordsize="5016,480" o:gfxdata="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eEFTFvwAAANwAAAAPAAAAAAAAAAEAIAAAACIAAABkcnMvZG93bnJldi54&#10;bWxQSwECFAAUAAAACACHTuJAMy8FnjsAAAA5AAAAFQAAAAAAAAABACAAAAAOAQAAZHJzL2dyb3Vw&#10;c2hhcGV4bWwueG1sUEsFBgAAAAAGAAYAYAEAAMsDAAAAAA==&#10;">
                  <o:lock v:ext="edit" aspectratio="f"/>
                  <v:shape id="任意多边形 1639" o:spid="_x0000_s1026" o:spt="100" style="position:absolute;left:0;top:0;height:480;width:5016;" fillcolor="#000000" filled="t" stroked="f" coordsize="5016,480" o:gfxdata="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PULnq/&#10;AAAA3AAAAA8AAAAAAAAAAQAgAAAAIgAAAGRycy9kb3ducmV2LnhtbFBLAQIUABQAAAAIAIdO4kAz&#10;LwWeOwAAADkAAAAQAAAAAAAAAAEAIAAAAA4BAABkcnMvc2hhcGV4bWwueG1sUEsFBgAAAAAGAAYA&#10;WwEAALgDAAAAAA==&#10;" path="m5016,480l0,480,0,0,5016,0,5016,7,15,7,7,15,15,15,15,465,7,465,15,472,5016,472,5016,480xe">
                    <v:path o:connectlocs="5016,4378;0,4378;0,3898;5016,3898;5016,3905;15,3905;7,3913;15,3913;15,4363;7,4363;15,4370;5016,4370;5016,4378" o:connectangles="0,0,0,0,0,0,0,0,0,0,0,0,0"/>
                    <v:fill on="t" focussize="0,0"/>
                    <v:stroke on="f"/>
                    <v:imagedata o:title=""/>
                    <o:lock v:ext="edit" aspectratio="f"/>
                  </v:shape>
                  <v:shape id="任意多边形 1640" o:spid="_x0000_s1026" o:spt="100" style="position:absolute;left:0;top:0;height:480;width:5016;" fillcolor="#000000" filled="t" stroked="f" coordsize="5016,480" o:gfxdata="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JLugi8AAAA&#10;3AAAAA8AAAAAAAAAAQAgAAAAIgAAAGRycy9kb3ducmV2LnhtbFBLAQIUABQAAAAIAIdO4kAzLwWe&#10;OwAAADkAAAAQAAAAAAAAAAEAIAAAAAsBAABkcnMvc2hhcGV4bWwueG1sUEsFBgAAAAAGAAYAWwEA&#10;ALUDAAAAAA==&#10;" path="m15,15l7,15,15,7,15,15xe">
                    <v:path o:connectlocs="15,3913;7,3913;15,3905;15,3913" o:connectangles="0,0,0,0"/>
                    <v:fill on="t" focussize="0,0"/>
                    <v:stroke on="f"/>
                    <v:imagedata o:title=""/>
                    <o:lock v:ext="edit" aspectratio="f"/>
                  </v:shape>
                  <v:shape id="任意多边形 1641" o:spid="_x0000_s1026" o:spt="100" style="position:absolute;left:0;top:0;height:480;width:5016;" fillcolor="#000000" filled="t" stroked="f" coordsize="5016,480" o:gfxdata="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Qcfk74A&#10;AADcAAAADwAAAAAAAAABACAAAAAiAAAAZHJzL2Rvd25yZXYueG1sUEsBAhQAFAAAAAgAh07iQDMv&#10;BZ47AAAAOQAAABAAAAAAAAAAAQAgAAAADQEAAGRycy9zaGFwZXhtbC54bWxQSwUGAAAAAAYABgBb&#10;AQAAtwMAAAAA&#10;" path="m5001,15l15,15,15,7,5001,7,5001,15xe">
                    <v:path o:connectlocs="5001,3913;15,3913;15,3905;5001,3905;5001,3913" o:connectangles="0,0,0,0,0"/>
                    <v:fill on="t" focussize="0,0"/>
                    <v:stroke on="f"/>
                    <v:imagedata o:title=""/>
                    <o:lock v:ext="edit" aspectratio="f"/>
                  </v:shape>
                  <v:shape id="任意多边形 1642" o:spid="_x0000_s1026" o:spt="100" style="position:absolute;left:0;top:0;height:480;width:5016;" fillcolor="#000000" filled="t" stroked="f" coordsize="5016,480" o:gfxdata="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tYsFLsAAADc&#10;AAAADwAAAAAAAAABACAAAAAiAAAAZHJzL2Rvd25yZXYueG1sUEsBAhQAFAAAAAgAh07iQDMvBZ47&#10;AAAAOQAAABAAAAAAAAAAAQAgAAAACgEAAGRycy9zaGFwZXhtbC54bWxQSwUGAAAAAAYABgBbAQAA&#10;tAMAAAAA&#10;" path="m5001,472l5001,7,5008,15,5016,15,5016,465,5008,465,5001,472xe">
                    <v:path o:connectlocs="5001,4370;5001,3905;5008,3913;5016,3913;5016,4363;5008,4363;5001,4370" o:connectangles="0,0,0,0,0,0,0"/>
                    <v:fill on="t" focussize="0,0"/>
                    <v:stroke on="f"/>
                    <v:imagedata o:title=""/>
                    <o:lock v:ext="edit" aspectratio="f"/>
                  </v:shape>
                  <v:shape id="任意多边形 1643" o:spid="_x0000_s1026" o:spt="100" style="position:absolute;left:0;top:0;height:480;width:5016;" fillcolor="#000000" filled="t" stroked="f" coordsize="5016,480" o:gfxdata="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2aiY+/&#10;AAAA3AAAAA8AAAAAAAAAAQAgAAAAIgAAAGRycy9kb3ducmV2LnhtbFBLAQIUABQAAAAIAIdO4kAz&#10;LwWeOwAAADkAAAAQAAAAAAAAAAEAIAAAAA4BAABkcnMvc2hhcGV4bWwueG1sUEsFBgAAAAAGAAYA&#10;WwEAALgDAAAAAA==&#10;" path="m5016,15l5008,15,5001,7,5016,7,5016,15xe">
                    <v:path o:connectlocs="5016,3913;5008,3913;5001,3905;5016,3905;5016,3913" o:connectangles="0,0,0,0,0"/>
                    <v:fill on="t" focussize="0,0"/>
                    <v:stroke on="f"/>
                    <v:imagedata o:title=""/>
                    <o:lock v:ext="edit" aspectratio="f"/>
                  </v:shape>
                  <v:shape id="任意多边形 1644" o:spid="_x0000_s1026" o:spt="100" style="position:absolute;left:0;top:0;height:480;width:5016;" fillcolor="#000000" filled="t" stroked="f" coordsize="5016,480" o:gfxdata="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7UgX+L4A&#10;AADcAAAADwAAAAAAAAABACAAAAAiAAAAZHJzL2Rvd25yZXYueG1sUEsBAhQAFAAAAAgAh07iQDMv&#10;BZ47AAAAOQAAABAAAAAAAAAAAQAgAAAADQEAAGRycy9zaGFwZXhtbC54bWxQSwUGAAAAAAYABgBb&#10;AQAAtwMAAAAA&#10;" path="m15,472l7,465,15,465,15,472xe">
                    <v:path o:connectlocs="15,4370;7,4363;15,4363;15,4370" o:connectangles="0,0,0,0"/>
                    <v:fill on="t" focussize="0,0"/>
                    <v:stroke on="f"/>
                    <v:imagedata o:title=""/>
                    <o:lock v:ext="edit" aspectratio="f"/>
                  </v:shape>
                  <v:shape id="任意多边形 1645" o:spid="_x0000_s1026" o:spt="100" style="position:absolute;left:0;top:0;height:480;width:5016;" fillcolor="#000000" filled="t" stroked="f" coordsize="5016,480" o:gfxdata="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gSyY74A&#10;AADcAAAADwAAAAAAAAABACAAAAAiAAAAZHJzL2Rvd25yZXYueG1sUEsBAhQAFAAAAAgAh07iQDMv&#10;BZ47AAAAOQAAABAAAAAAAAAAAQAgAAAADQEAAGRycy9zaGFwZXhtbC54bWxQSwUGAAAAAAYABgBb&#10;AQAAtwMAAAAA&#10;" path="m5001,472l15,472,15,465,5001,465,5001,472xe">
                    <v:path o:connectlocs="5001,4370;15,4370;15,4363;5001,4363;5001,4370" o:connectangles="0,0,0,0,0"/>
                    <v:fill on="t" focussize="0,0"/>
                    <v:stroke on="f"/>
                    <v:imagedata o:title=""/>
                    <o:lock v:ext="edit" aspectratio="f"/>
                  </v:shape>
                  <v:shape id="任意多边形 1646" o:spid="_x0000_s1026" o:spt="100" style="position:absolute;left:0;top:0;height:480;width:5016;" fillcolor="#000000" filled="t" stroked="f" coordsize="5016,480" o:gfxdata="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e0qF74A&#10;AADcAAAADwAAAAAAAAABACAAAAAiAAAAZHJzL2Rvd25yZXYueG1sUEsBAhQAFAAAAAgAh07iQDMv&#10;BZ47AAAAOQAAABAAAAAAAAAAAQAgAAAADQEAAGRycy9zaGFwZXhtbC54bWxQSwUGAAAAAAYABgBb&#10;AQAAtwMAAAAA&#10;" path="m5016,472l5001,472,5008,465,5016,465,5016,472xe">
                    <v:path o:connectlocs="5016,4370;5001,4370;5008,4363;5016,4363;5016,4370" o:connectangles="0,0,0,0,0"/>
                    <v:fill on="t" focussize="0,0"/>
                    <v:stroke on="f"/>
                    <v:imagedata o:title=""/>
                    <o:lock v:ext="edit" aspectratio="f"/>
                  </v:shape>
                </v:group>
                <v:group id="组合 306" o:spid="_x0000_s1026" o:spt="203" style="position:absolute;left:9;top:153;height:5108;width:6200;" coordorigin="-3288,-4211" coordsize="6200,5108" o:gfxdata="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wKVCovwAAANwAAAAPAAAAAAAAAAEAIAAAACIAAABkcnMvZG93bnJldi54&#10;bWxQSwECFAAUAAAACACHTuJAMy8FnjsAAAA5AAAAFQAAAAAAAAABACAAAAAOAQAAZHJzL2dyb3Vw&#10;c2hhcGV4bWwueG1sUEsFBgAAAAAGAAYAYAEAAMsDAAAAAA==&#10;">
                  <o:lock v:ext="edit" aspectratio="f"/>
                  <v:shape id="任意多边形 1648" o:spid="_x0000_s1026" o:spt="100" style="position:absolute;left:0;top:0;height:295;width:120;" fillcolor="#000000" filled="t" stroked="f" coordsize="120,295" o:gfxdata="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TJb+K/&#10;AAAA3AAAAA8AAAAAAAAAAQAgAAAAIgAAAGRycy9kb3ducmV2LnhtbFBLAQIUABQAAAAIAIdO4kAz&#10;LwWeOwAAADkAAAAQAAAAAAAAAAEAIAAAAA4BAABkcnMvc2hhcGV4bWwueG1sUEsFBgAAAAAGAAYA&#10;WwEAALgDAAAAAA==&#10;" path="m53,216l52,1,67,0,68,215,53,216xe">
                    <v:path o:connectlocs="53,4580;52,4365;67,4364;68,4579;53,4580" o:connectangles="0,0,0,0,0"/>
                    <v:fill on="t" focussize="0,0"/>
                    <v:stroke on="f"/>
                    <v:imagedata o:title=""/>
                    <o:lock v:ext="edit" aspectratio="f"/>
                  </v:shape>
                  <v:shape id="任意多边形 1649" o:spid="_x0000_s1026" o:spt="100" style="position:absolute;left:0;top:0;height:295;width:120;" fillcolor="#000000" filled="t" stroked="f" coordsize="120,295" o:gfxdata="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4XKeb4A&#10;AADcAAAADwAAAAAAAAABACAAAAAiAAAAZHJzL2Rvd25yZXYueG1sUEsBAhQAFAAAAAgAh07iQDMv&#10;BZ47AAAAOQAAABAAAAAAAAAAAQAgAAAADQEAAGRycy9zaGFwZXhtbC54bWxQSwUGAAAAAAYABgBb&#10;AQAAtwMAAAAA&#10;" path="m83,266l53,266,68,265,68,215,120,215,83,266xe">
                    <v:path o:connectlocs="83,4630;53,4630;68,4629;68,4579;120,4579;83,4630" o:connectangles="0,0,0,0,0,0"/>
                    <v:fill on="t" focussize="0,0"/>
                    <v:stroke on="f"/>
                    <v:imagedata o:title=""/>
                    <o:lock v:ext="edit" aspectratio="f"/>
                  </v:shape>
                  <v:shape id="任意多边形 1650" o:spid="_x0000_s1026" o:spt="100" style="position:absolute;left:0;top:0;height:295;width:120;" fillcolor="#000000" filled="t" stroked="f" coordsize="120,295" o:gfxdata="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oaXgu8AAAA&#10;3AAAAA8AAAAAAAAAAQAgAAAAIgAAAGRycy9kb3ducmV2LnhtbFBLAQIUABQAAAAIAIdO4kAzLwWe&#10;OwAAADkAAAAQAAAAAAAAAAEAIAAAAAsBAABkcnMvc2hhcGV4bWwueG1sUEsFBgAAAAAGAAYAWwEA&#10;ALUDAAAAAA==&#10;" path="m53,266l53,216,68,215,68,265,53,266xe">
                    <v:path o:connectlocs="53,4630;53,4580;68,4579;68,4629;53,4630" o:connectangles="0,0,0,0,0"/>
                    <v:fill on="t" focussize="0,0"/>
                    <v:stroke on="f"/>
                    <v:imagedata o:title=""/>
                    <o:lock v:ext="edit" aspectratio="f"/>
                  </v:shape>
                  <v:shape id="任意多边形 1651" o:spid="_x0000_s1026" o:spt="100" style="position:absolute;left:0;top:0;height:295;width:120;" fillcolor="#000000" filled="t" stroked="f" coordsize="120,295" o:gfxdata="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Vb7kL4A&#10;AADcAAAADwAAAAAAAAABACAAAAAiAAAAZHJzL2Rvd25yZXYueG1sUEsBAhQAFAAAAAgAh07iQDMv&#10;BZ47AAAAOQAAABAAAAAAAAAAAQAgAAAADQEAAGRycy9zaGFwZXhtbC54bWxQSwUGAAAAAAYABgBb&#10;AQAAtwMAAAAA&#10;" path="m60,295l0,216,53,216,53,266,83,266,60,295xe">
                    <v:path o:connectlocs="60,4659;0,4580;53,4580;53,4630;83,4630;60,4659" o:connectangles="0,0,0,0,0,0"/>
                    <v:fill on="t" focussize="0,0"/>
                    <v:stroke on="f"/>
                    <v:imagedata o:title=""/>
                    <o:lock v:ext="edit" aspectratio="f"/>
                  </v:shape>
                  <v:shape id="文本框 1652" o:spid="_x0000_s1026" o:spt="202" type="#_x0000_t202" style="position:absolute;left:-2803;top:417;height:480;width:1786;" fillcolor="#FFFFFF" filled="t" stroked="t" coordsize="21600,21600" o:gfxdata="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0qVUvLsAAADc&#10;AAAADwAAAAAAAAABACAAAAAiAAAAZHJzL2Rvd25yZXYueG1sUEsBAhQAFAAAAAgAh07iQDMvBZ47&#10;AAAAOQAAABAAAAAAAAAAAQAgAAAACgEAAGRycy9zaGFwZXhtbC54bWxQSwUGAAAAAAYABgBbAQAA&#10;tAMAAAAA&#10;">
                    <v:fill on="t" focussize="0,0"/>
                    <v:stroke color="#000000" miterlimit="8" joinstyle="miter"/>
                    <v:imagedata o:title=""/>
                    <o:lock v:ext="edit" aspectratio="f"/>
                    <v:textbox inset="0mm,0mm,0mm,0mm">
                      <w:txbxContent>
                        <w:p>
                          <w:pPr>
                            <w:spacing w:before="90"/>
                            <w:ind w:firstLine="540" w:firstLineChars="300"/>
                            <w:rPr>
                              <w:rFonts w:ascii="宋体" w:hAnsi="宋体" w:eastAsia="宋体" w:cs="宋体"/>
                              <w:sz w:val="18"/>
                              <w:szCs w:val="18"/>
                            </w:rPr>
                          </w:pPr>
                          <w:r>
                            <w:rPr>
                              <w:rFonts w:ascii="宋体" w:hAnsi="宋体" w:eastAsia="宋体" w:cs="宋体"/>
                              <w:sz w:val="18"/>
                              <w:szCs w:val="18"/>
                            </w:rPr>
                            <w:t>一般环境风险</w:t>
                          </w:r>
                        </w:p>
                      </w:txbxContent>
                    </v:textbox>
                  </v:shape>
                  <v:shape id="文本框 1653" o:spid="_x0000_s1026" o:spt="202" type="#_x0000_t202" style="position:absolute;left:-838;top:417;height:480;width:1784;" fillcolor="#FFFFFF" filled="t" stroked="t" coordsize="21600,21600" o:gfxdata="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enxJ74A&#10;AADcAAAADwAAAAAAAAABACAAAAAiAAAAZHJzL2Rvd25yZXYueG1sUEsBAhQAFAAAAAgAh07iQDMv&#10;BZ47AAAAOQAAABAAAAAAAAAAAQAgAAAADQEAAGRycy9zaGFwZXhtbC54bWxQSwUGAAAAAAYABgBb&#10;AQAAtwMAAAAA&#10;">
                    <v:fill on="t" focussize="0,0"/>
                    <v:stroke color="#000000" miterlimit="8" joinstyle="miter"/>
                    <v:imagedata o:title=""/>
                    <o:lock v:ext="edit" aspectratio="f"/>
                    <v:textbox inset="0mm,0mm,0mm,0mm">
                      <w:txbxContent>
                        <w:p>
                          <w:pPr>
                            <w:spacing w:before="90"/>
                            <w:ind w:firstLine="540" w:firstLineChars="300"/>
                            <w:rPr>
                              <w:rFonts w:ascii="宋体" w:hAnsi="宋体" w:eastAsia="宋体" w:cs="宋体"/>
                              <w:sz w:val="18"/>
                              <w:szCs w:val="18"/>
                            </w:rPr>
                          </w:pPr>
                          <w:r>
                            <w:rPr>
                              <w:rFonts w:ascii="宋体" w:hAnsi="宋体" w:eastAsia="宋体" w:cs="宋体"/>
                              <w:sz w:val="18"/>
                              <w:szCs w:val="18"/>
                            </w:rPr>
                            <w:t>较大环境风险</w:t>
                          </w:r>
                        </w:p>
                      </w:txbxContent>
                    </v:textbox>
                  </v:shape>
                  <v:shape id="文本框 1654" o:spid="_x0000_s1026" o:spt="202" type="#_x0000_t202" style="position:absolute;left:1126;top:417;height:480;width:1786;" fillcolor="#FFFFFF" filled="t" stroked="t" coordsize="21600,21600" o:gfxdata="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NO29QvQAA&#10;ANwAAAAPAAAAAAAAAAEAIAAAACIAAABkcnMvZG93bnJldi54bWxQSwECFAAUAAAACACHTuJAMy8F&#10;njsAAAA5AAAAEAAAAAAAAAABACAAAAAMAQAAZHJzL3NoYXBleG1sLnhtbFBLBQYAAAAABgAGAFsB&#10;AAC2AwAAAAA=&#10;">
                    <v:fill on="t" focussize="0,0"/>
                    <v:stroke color="#000000" miterlimit="8" joinstyle="miter"/>
                    <v:imagedata o:title=""/>
                    <o:lock v:ext="edit" aspectratio="f"/>
                    <v:textbox inset="0mm,0mm,0mm,0mm">
                      <w:txbxContent>
                        <w:p>
                          <w:pPr>
                            <w:spacing w:before="90"/>
                            <w:ind w:firstLine="540" w:firstLineChars="300"/>
                            <w:rPr>
                              <w:rFonts w:ascii="宋体" w:hAnsi="宋体" w:eastAsia="宋体" w:cs="宋体"/>
                              <w:sz w:val="18"/>
                              <w:szCs w:val="18"/>
                            </w:rPr>
                          </w:pPr>
                          <w:r>
                            <w:rPr>
                              <w:rFonts w:ascii="宋体" w:hAnsi="宋体" w:eastAsia="宋体" w:cs="宋体"/>
                              <w:sz w:val="18"/>
                              <w:szCs w:val="18"/>
                            </w:rPr>
                            <w:t>重大环境风险</w:t>
                          </w:r>
                        </w:p>
                      </w:txbxContent>
                    </v:textbox>
                  </v:shape>
                  <v:shape id="文本框 1655" o:spid="_x0000_s1026" o:spt="202" type="#_x0000_t202" style="position:absolute;left:-982;top:-4211;height:327;width:2219;" filled="f" stroked="f" coordsize="21600,21600" o:gfxdata="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f08wKb4A&#10;AADc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spacing w:line="180" w:lineRule="exact"/>
                            <w:ind w:firstLine="360"/>
                            <w:rPr>
                              <w:rFonts w:hint="eastAsia" w:ascii="仿宋" w:hAnsi="仿宋" w:eastAsia="仿宋" w:cs="仿宋"/>
                              <w:sz w:val="21"/>
                              <w:szCs w:val="21"/>
                            </w:rPr>
                          </w:pPr>
                          <w:r>
                            <w:rPr>
                              <w:rFonts w:hint="eastAsia" w:ascii="仿宋" w:hAnsi="仿宋" w:eastAsia="仿宋" w:cs="仿宋"/>
                              <w:sz w:val="21"/>
                              <w:szCs w:val="21"/>
                            </w:rPr>
                            <w:t>企业基本情况调查与分析</w:t>
                          </w:r>
                        </w:p>
                      </w:txbxContent>
                    </v:textbox>
                  </v:shape>
                  <v:shape id="文本框 1656" o:spid="_x0000_s1026" o:spt="202" type="#_x0000_t202" style="position:absolute;left:-3288;top:-3440;height:188;width:400;" filled="f" stroked="f" coordsize="21600,21600" o:gfxdata="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CmqF2/&#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spacing w:line="187" w:lineRule="exact"/>
                            <w:rPr>
                              <w:rFonts w:eastAsia="Times New Roman"/>
                              <w:sz w:val="18"/>
                              <w:szCs w:val="18"/>
                            </w:rPr>
                          </w:pPr>
                          <w:r>
                            <w:rPr>
                              <w:rFonts w:eastAsia="Times New Roman"/>
                              <w:spacing w:val="-1"/>
                              <w:sz w:val="18"/>
                              <w:szCs w:val="18"/>
                            </w:rPr>
                            <w:t>Q</w:t>
                          </w:r>
                          <w:r>
                            <w:rPr>
                              <w:rFonts w:ascii="黑体" w:hAnsi="黑体" w:eastAsia="黑体" w:cs="黑体"/>
                              <w:sz w:val="18"/>
                              <w:szCs w:val="18"/>
                            </w:rPr>
                            <w:t>＜</w:t>
                          </w:r>
                          <w:r>
                            <w:rPr>
                              <w:rFonts w:eastAsia="Times New Roman"/>
                              <w:sz w:val="18"/>
                              <w:szCs w:val="18"/>
                            </w:rPr>
                            <w:t>1</w:t>
                          </w:r>
                        </w:p>
                      </w:txbxContent>
                    </v:textbox>
                  </v:shape>
                  <v:shape id="文本框 1657" o:spid="_x0000_s1026" o:spt="202" type="#_x0000_t202" style="position:absolute;left:-1394;top:-3351;height:882;width:2880;" filled="f" stroked="f" coordsize="21600,21600" o:gfxdata="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qDca/&#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计算涉气（或水）风险物质数量与其</w:t>
                          </w:r>
                        </w:p>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ascii="宋体" w:hAnsi="宋体" w:eastAsia="宋体" w:cs="宋体"/>
                              <w:sz w:val="18"/>
                              <w:szCs w:val="18"/>
                            </w:rPr>
                          </w:pPr>
                          <w:r>
                            <w:rPr>
                              <w:rFonts w:hint="eastAsia" w:ascii="仿宋" w:hAnsi="仿宋" w:eastAsia="仿宋" w:cs="仿宋"/>
                              <w:sz w:val="21"/>
                              <w:szCs w:val="21"/>
                            </w:rPr>
                            <w:t>临界量比值（Q）</w:t>
                          </w:r>
                        </w:p>
                        <w:p>
                          <w:pPr>
                            <w:spacing w:before="13"/>
                            <w:ind w:firstLine="300"/>
                            <w:rPr>
                              <w:rFonts w:ascii="宋体" w:hAnsi="宋体" w:eastAsia="宋体" w:cs="宋体"/>
                              <w:sz w:val="15"/>
                              <w:szCs w:val="15"/>
                            </w:rPr>
                          </w:pPr>
                        </w:p>
                        <w:p>
                          <w:pPr>
                            <w:spacing w:line="243" w:lineRule="exact"/>
                            <w:ind w:left="1771" w:firstLine="356"/>
                            <w:rPr>
                              <w:rFonts w:eastAsia="Times New Roman"/>
                              <w:sz w:val="18"/>
                              <w:szCs w:val="18"/>
                            </w:rPr>
                          </w:pPr>
                          <w:r>
                            <w:rPr>
                              <w:rFonts w:eastAsia="Times New Roman"/>
                              <w:spacing w:val="-1"/>
                              <w:sz w:val="18"/>
                              <w:szCs w:val="18"/>
                            </w:rPr>
                            <w:t>Q</w:t>
                          </w:r>
                          <w:r>
                            <w:rPr>
                              <w:rFonts w:ascii="黑体" w:hAnsi="黑体" w:eastAsia="黑体" w:cs="黑体"/>
                              <w:sz w:val="18"/>
                              <w:szCs w:val="18"/>
                            </w:rPr>
                            <w:t>≥</w:t>
                          </w:r>
                          <w:r>
                            <w:rPr>
                              <w:rFonts w:eastAsia="Times New Roman"/>
                              <w:sz w:val="18"/>
                              <w:szCs w:val="18"/>
                            </w:rPr>
                            <w:t>1</w:t>
                          </w:r>
                        </w:p>
                      </w:txbxContent>
                    </v:textbox>
                  </v:shape>
                  <v:shape id="文本框 1658" o:spid="_x0000_s1026" o:spt="202" type="#_x0000_t202" style="position:absolute;left:-2777;top:-2259;height:656;width:1563;" filled="f" stroked="f" coordsize="21600,21600" o:gfxdata="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84k7G/&#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生产工艺过程与大</w:t>
                          </w:r>
                          <w:r>
                            <w:rPr>
                              <w:rFonts w:hint="eastAsia" w:ascii="仿宋" w:hAnsi="仿宋" w:eastAsia="仿宋" w:cs="仿宋"/>
                              <w:spacing w:val="-29"/>
                              <w:sz w:val="21"/>
                              <w:szCs w:val="21"/>
                            </w:rPr>
                            <w:t>气</w:t>
                          </w:r>
                          <w:r>
                            <w:rPr>
                              <w:rFonts w:hint="eastAsia" w:ascii="仿宋" w:hAnsi="仿宋" w:eastAsia="仿宋" w:cs="仿宋"/>
                              <w:sz w:val="21"/>
                              <w:szCs w:val="21"/>
                            </w:rPr>
                            <w:t>（或水</w:t>
                          </w:r>
                          <w:r>
                            <w:rPr>
                              <w:rFonts w:hint="eastAsia" w:ascii="仿宋" w:hAnsi="仿宋" w:eastAsia="仿宋" w:cs="仿宋"/>
                              <w:spacing w:val="-29"/>
                              <w:sz w:val="21"/>
                              <w:szCs w:val="21"/>
                            </w:rPr>
                            <w:t>）</w:t>
                          </w:r>
                          <w:r>
                            <w:rPr>
                              <w:rFonts w:hint="eastAsia" w:ascii="仿宋" w:hAnsi="仿宋" w:eastAsia="仿宋" w:cs="仿宋"/>
                              <w:sz w:val="21"/>
                              <w:szCs w:val="21"/>
                            </w:rPr>
                            <w:t>环境风险</w:t>
                          </w:r>
                        </w:p>
                        <w:p>
                          <w:pPr>
                            <w:keepNext w:val="0"/>
                            <w:keepLines w:val="0"/>
                            <w:pageBreakBefore w:val="0"/>
                            <w:widowControl w:val="0"/>
                            <w:kinsoku/>
                            <w:wordWrap/>
                            <w:overflowPunct/>
                            <w:topLinePunct w:val="0"/>
                            <w:autoSpaceDE/>
                            <w:autoSpaceDN/>
                            <w:bidi w:val="0"/>
                            <w:adjustRightInd/>
                            <w:snapToGrid/>
                            <w:spacing w:line="240" w:lineRule="auto"/>
                            <w:ind w:left="280" w:leftChars="100"/>
                            <w:textAlignment w:val="auto"/>
                            <w:rPr>
                              <w:rFonts w:hint="eastAsia" w:ascii="仿宋" w:hAnsi="仿宋" w:eastAsia="仿宋" w:cs="仿宋"/>
                              <w:sz w:val="21"/>
                              <w:szCs w:val="21"/>
                            </w:rPr>
                          </w:pPr>
                          <w:r>
                            <w:rPr>
                              <w:rFonts w:hint="eastAsia" w:ascii="仿宋" w:hAnsi="仿宋" w:eastAsia="仿宋" w:cs="仿宋"/>
                              <w:sz w:val="21"/>
                              <w:szCs w:val="21"/>
                            </w:rPr>
                            <w:t>控制水平（</w:t>
                          </w:r>
                          <w:r>
                            <w:rPr>
                              <w:rFonts w:hint="eastAsia" w:ascii="仿宋" w:hAnsi="仿宋" w:eastAsia="仿宋" w:cs="仿宋"/>
                              <w:spacing w:val="-2"/>
                              <w:sz w:val="21"/>
                              <w:szCs w:val="21"/>
                            </w:rPr>
                            <w:t>M</w:t>
                          </w:r>
                          <w:r>
                            <w:rPr>
                              <w:rFonts w:hint="eastAsia" w:ascii="仿宋" w:hAnsi="仿宋" w:eastAsia="仿宋" w:cs="仿宋"/>
                              <w:sz w:val="21"/>
                              <w:szCs w:val="21"/>
                            </w:rPr>
                            <w:t>）</w:t>
                          </w:r>
                        </w:p>
                      </w:txbxContent>
                    </v:textbox>
                  </v:shape>
                  <v:shape id="文本框 1659" o:spid="_x0000_s1026" o:spt="202" type="#_x0000_t202" style="position:absolute;left:-763;top:-2259;height:656;width:1620;" filled="f" stroked="f" coordsize="21600,21600" o:gfxdata="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B0Niq/&#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涉气（或水）风险物质数量与临界量比值（Q）</w:t>
                          </w:r>
                        </w:p>
                      </w:txbxContent>
                    </v:textbox>
                  </v:shape>
                  <v:shape id="文本框 1660" o:spid="_x0000_s1026" o:spt="202" type="#_x0000_t202" style="position:absolute;left:1337;top:-2262;height:656;width:1440;" filled="f" stroked="f" coordsize="21600,21600" o:gfxdata="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ceuiWLsAAADc&#10;AAAADwAAAAAAAAABACAAAAAiAAAAZHJzL2Rvd25yZXYueG1sUEsBAhQAFAAAAAgAh07iQDMvBZ47&#10;AAAAOQAAABAAAAAAAAAAAQAgAAAACgEAAGRycy9zaGFwZXhtbC54bWxQSwUGAAAAAAYABgBbAQAA&#10;tAMAAAAA&#10;">
                    <v:fill on="f" focussize="0,0"/>
                    <v:stroke on="f"/>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大气（或水）环境风险受体敏感程度（E）</w:t>
                          </w:r>
                        </w:p>
                      </w:txbxContent>
                    </v:textbox>
                  </v:shape>
                  <v:shape id="文本框 1661" o:spid="_x0000_s1026" o:spt="202" type="#_x0000_t202" style="position:absolute;left:-1301;top:-1086;height:180;width:2880;" filled="f" stroked="f" coordsize="21600,21600" o:gfxdata="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6nB8O/&#10;AAAA3AAAAA8AAAAAAAAAAQAgAAAAIgAAAGRycy9kb3ducmV2LnhtbFBLAQIUABQAAAAIAIdO4kAz&#10;LwWeOwAAADkAAAAQAAAAAAAAAAEAIAAAAA4BAABkcnMvc2hhcGV4bWwueG1sUEsFBgAAAAAGAAYA&#10;WwEAALgDAAAAAA==&#10;">
                    <v:fill on="f" focussize="0,0"/>
                    <v:stroke on="f"/>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突发大气（或水）环境事件风险等级</w:t>
                          </w:r>
                        </w:p>
                      </w:txbxContent>
                    </v:textbox>
                  </v:shape>
                  <v:shape id="文本框 1662" o:spid="_x0000_s1026" o:spt="202" type="#_x0000_t202" style="position:absolute;left:-938;top:-313;height:180;width:2160;" filled="f" stroked="f" coordsize="21600,21600" o:gfxdata="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HxZOO8AAAA&#10;3A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keepNext w:val="0"/>
                            <w:keepLines w:val="0"/>
                            <w:pageBreakBefore w:val="0"/>
                            <w:widowControl w:val="0"/>
                            <w:kinsoku/>
                            <w:wordWrap/>
                            <w:overflowPunct/>
                            <w:topLinePunct w:val="0"/>
                            <w:autoSpaceDE/>
                            <w:autoSpaceDN/>
                            <w:bidi w:val="0"/>
                            <w:adjustRightInd/>
                            <w:snapToGrid/>
                            <w:spacing w:line="240" w:lineRule="auto"/>
                            <w:ind w:firstLine="315" w:firstLineChars="150"/>
                            <w:textAlignment w:val="auto"/>
                            <w:rPr>
                              <w:rFonts w:hint="eastAsia" w:ascii="仿宋" w:hAnsi="仿宋" w:eastAsia="仿宋" w:cs="仿宋"/>
                              <w:sz w:val="21"/>
                              <w:szCs w:val="21"/>
                            </w:rPr>
                          </w:pPr>
                          <w:r>
                            <w:rPr>
                              <w:rFonts w:hint="eastAsia" w:ascii="仿宋" w:hAnsi="仿宋" w:eastAsia="仿宋" w:cs="仿宋"/>
                              <w:sz w:val="21"/>
                              <w:szCs w:val="21"/>
                            </w:rPr>
                            <w:t>企业突发环境事件风险等级</w:t>
                          </w:r>
                        </w:p>
                      </w:txbxContent>
                    </v:textbox>
                  </v:shape>
                </v:group>
                <w10:wrap type="none"/>
                <w10:anchorlock/>
              </v:group>
            </w:pict>
          </mc:Fallback>
        </mc:AlternateContent>
      </w:r>
    </w:p>
    <w:p>
      <w:pPr>
        <w:ind w:firstLine="482"/>
        <w:jc w:val="center"/>
        <w:rPr>
          <w:rFonts w:hint="default" w:ascii="Times New Roman" w:hAnsi="Times New Roman" w:eastAsia="仿宋" w:cs="Times New Roman"/>
          <w:b/>
          <w:bCs/>
          <w:color w:val="auto"/>
          <w:sz w:val="21"/>
          <w:szCs w:val="21"/>
        </w:rPr>
        <w:sectPr>
          <w:headerReference r:id="rId8" w:type="default"/>
          <w:footerReference r:id="rId9" w:type="default"/>
          <w:pgSz w:w="11906" w:h="16838"/>
          <w:pgMar w:top="1440" w:right="1800" w:bottom="1440" w:left="1800" w:header="851" w:footer="992" w:gutter="0"/>
          <w:pgBorders>
            <w:top w:val="none" w:sz="0" w:space="0"/>
            <w:left w:val="none" w:sz="0" w:space="0"/>
            <w:bottom w:val="none" w:sz="0" w:space="0"/>
            <w:right w:val="none" w:sz="0" w:space="0"/>
          </w:pgBorders>
          <w:cols w:space="720" w:num="1"/>
          <w:docGrid w:type="lines" w:linePitch="312" w:charSpace="0"/>
        </w:sectPr>
      </w:pPr>
      <w:bookmarkStart w:id="63" w:name="_Toc25680"/>
      <w:r>
        <w:rPr>
          <w:rFonts w:hint="default" w:ascii="Times New Roman" w:hAnsi="Times New Roman" w:eastAsia="仿宋" w:cs="Times New Roman"/>
          <w:b/>
          <w:bCs/>
          <w:color w:val="auto"/>
          <w:sz w:val="21"/>
          <w:szCs w:val="21"/>
        </w:rPr>
        <w:t>图2-1    突发环境事件风险等级划分流程示意图</w:t>
      </w:r>
      <w:bookmarkEnd w:id="63"/>
    </w:p>
    <w:p>
      <w:pPr>
        <w:pStyle w:val="3"/>
        <w:keepNext w:val="0"/>
        <w:keepLines w:val="0"/>
        <w:pageBreakBefore w:val="0"/>
        <w:widowControl w:val="0"/>
        <w:tabs>
          <w:tab w:val="left" w:pos="5790"/>
        </w:tabs>
        <w:kinsoku/>
        <w:wordWrap/>
        <w:overflowPunct/>
        <w:topLinePunct w:val="0"/>
        <w:autoSpaceDE/>
        <w:autoSpaceDN/>
        <w:bidi w:val="0"/>
        <w:adjustRightInd w:val="0"/>
        <w:snapToGrid w:val="0"/>
        <w:textAlignment w:val="auto"/>
        <w:rPr>
          <w:rStyle w:val="24"/>
          <w:rFonts w:hint="default" w:ascii="Times New Roman" w:hAnsi="Times New Roman" w:eastAsia="仿宋" w:cs="Times New Roman"/>
          <w:b w:val="0"/>
          <w:bCs w:val="0"/>
          <w:color w:val="auto"/>
          <w:szCs w:val="32"/>
          <w:lang w:val="en-US" w:eastAsia="zh-CN"/>
        </w:rPr>
      </w:pPr>
      <w:bookmarkStart w:id="64" w:name="_Toc48900669"/>
      <w:bookmarkStart w:id="65" w:name="_Toc28612"/>
      <w:bookmarkStart w:id="66" w:name="_Toc9824"/>
      <w:r>
        <w:rPr>
          <w:rFonts w:hint="default" w:ascii="Times New Roman" w:hAnsi="Times New Roman" w:eastAsia="仿宋" w:cs="Times New Roman"/>
          <w:color w:val="auto"/>
        </w:rPr>
        <w:t xml:space="preserve">3 </w:t>
      </w:r>
      <w:bookmarkEnd w:id="54"/>
      <w:bookmarkEnd w:id="55"/>
      <w:bookmarkEnd w:id="56"/>
      <w:bookmarkEnd w:id="64"/>
      <w:r>
        <w:rPr>
          <w:rFonts w:hint="default" w:ascii="Times New Roman" w:hAnsi="Times New Roman" w:eastAsia="仿宋" w:cs="Times New Roman"/>
          <w:color w:val="auto"/>
          <w:lang w:val="en-US" w:eastAsia="zh-CN"/>
        </w:rPr>
        <w:t>企业基本情况</w:t>
      </w:r>
      <w:bookmarkEnd w:id="65"/>
      <w:bookmarkEnd w:id="66"/>
    </w:p>
    <w:p>
      <w:pPr>
        <w:pStyle w:val="4"/>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仿宋" w:cs="Times New Roman"/>
          <w:color w:val="auto"/>
        </w:rPr>
      </w:pPr>
      <w:bookmarkStart w:id="67" w:name="_Toc425360280"/>
      <w:bookmarkStart w:id="68" w:name="_Toc425361267"/>
      <w:bookmarkStart w:id="69" w:name="_Toc32016"/>
      <w:bookmarkStart w:id="70" w:name="_Toc31552"/>
      <w:bookmarkStart w:id="71" w:name="_Toc48900670"/>
      <w:bookmarkStart w:id="72" w:name="_Toc16708"/>
      <w:r>
        <w:rPr>
          <w:rFonts w:hint="default" w:ascii="Times New Roman" w:hAnsi="Times New Roman" w:eastAsia="仿宋" w:cs="Times New Roman"/>
          <w:color w:val="auto"/>
        </w:rPr>
        <w:t xml:space="preserve">3.1 </w:t>
      </w:r>
      <w:bookmarkEnd w:id="67"/>
      <w:bookmarkEnd w:id="68"/>
      <w:bookmarkEnd w:id="69"/>
      <w:r>
        <w:rPr>
          <w:rFonts w:hint="default" w:ascii="Times New Roman" w:hAnsi="Times New Roman" w:eastAsia="仿宋" w:cs="Times New Roman"/>
          <w:color w:val="auto"/>
        </w:rPr>
        <w:t>企业简介</w:t>
      </w:r>
      <w:bookmarkEnd w:id="70"/>
      <w:bookmarkEnd w:id="71"/>
      <w:bookmarkEnd w:id="72"/>
      <w:bookmarkStart w:id="73" w:name="_Toc425361268"/>
      <w:bookmarkStart w:id="74" w:name="_Toc15051"/>
      <w:bookmarkStart w:id="75" w:name="_Toc425360281"/>
    </w:p>
    <w:p>
      <w:pPr>
        <w:pStyle w:val="5"/>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3.1.1企业基本</w:t>
      </w:r>
      <w:bookmarkEnd w:id="73"/>
      <w:bookmarkEnd w:id="74"/>
      <w:bookmarkEnd w:id="75"/>
      <w:r>
        <w:rPr>
          <w:rFonts w:hint="default" w:ascii="Times New Roman" w:hAnsi="Times New Roman" w:eastAsia="仿宋" w:cs="Times New Roman"/>
          <w:color w:val="auto"/>
        </w:rPr>
        <w:t>信息</w:t>
      </w:r>
    </w:p>
    <w:p>
      <w:pPr>
        <w:keepNext w:val="0"/>
        <w:keepLines w:val="0"/>
        <w:pageBreakBefore w:val="0"/>
        <w:widowControl w:val="0"/>
        <w:kinsoku/>
        <w:wordWrap/>
        <w:overflowPunct/>
        <w:topLinePunct w:val="0"/>
        <w:autoSpaceDE/>
        <w:autoSpaceDN/>
        <w:bidi w:val="0"/>
        <w:adjustRightInd w:val="0"/>
        <w:snapToGrid w:val="0"/>
        <w:spacing w:after="0" w:line="360" w:lineRule="auto"/>
        <w:ind w:firstLine="560" w:firstLineChars="200"/>
        <w:textAlignment w:val="auto"/>
        <w:rPr>
          <w:rFonts w:hint="eastAsia" w:cs="Times New Roman"/>
          <w:color w:val="auto"/>
          <w:sz w:val="28"/>
          <w:szCs w:val="28"/>
          <w:lang w:val="en-US" w:eastAsia="zh-CN"/>
        </w:rPr>
      </w:pPr>
      <w:r>
        <w:rPr>
          <w:rFonts w:hint="eastAsia" w:cs="Times New Roman"/>
          <w:color w:val="auto"/>
          <w:sz w:val="28"/>
          <w:szCs w:val="28"/>
          <w:lang w:eastAsia="zh-CN"/>
        </w:rPr>
        <w:t>咸阳泾渭新区康达水泥制品销售有限公司成立于2011年05月05日，</w:t>
      </w:r>
      <w:r>
        <w:rPr>
          <w:rFonts w:hint="eastAsia" w:cs="Times New Roman"/>
          <w:color w:val="auto"/>
          <w:sz w:val="28"/>
          <w:szCs w:val="28"/>
          <w:lang w:val="en-US" w:eastAsia="zh-CN"/>
        </w:rPr>
        <w:t>企业</w:t>
      </w:r>
      <w:r>
        <w:rPr>
          <w:rFonts w:hint="eastAsia" w:cs="Times New Roman"/>
          <w:color w:val="auto"/>
          <w:sz w:val="28"/>
          <w:szCs w:val="28"/>
          <w:lang w:eastAsia="zh-CN"/>
        </w:rPr>
        <w:t>位于陕西省西咸新区秦汉新城窑店街办长兴村。</w:t>
      </w:r>
      <w:r>
        <w:rPr>
          <w:rFonts w:hint="eastAsia" w:cs="Times New Roman"/>
          <w:color w:val="auto"/>
          <w:sz w:val="28"/>
          <w:szCs w:val="28"/>
          <w:lang w:val="en-US" w:eastAsia="zh-CN"/>
        </w:rPr>
        <w:t>南临咸红公路，西临新机场高速。</w:t>
      </w:r>
      <w:r>
        <w:rPr>
          <w:rFonts w:hint="eastAsia" w:cs="Times New Roman"/>
          <w:color w:val="auto"/>
          <w:sz w:val="28"/>
          <w:szCs w:val="28"/>
          <w:lang w:eastAsia="zh-CN"/>
        </w:rPr>
        <w:t>法定代表人为康平川。经营范围包括水泥制品销售</w:t>
      </w:r>
      <w:r>
        <w:rPr>
          <w:rFonts w:hint="eastAsia" w:cs="Times New Roman"/>
          <w:color w:val="auto"/>
          <w:sz w:val="28"/>
          <w:szCs w:val="28"/>
          <w:lang w:val="en-US" w:eastAsia="zh-CN"/>
        </w:rPr>
        <w:t>和</w:t>
      </w:r>
      <w:r>
        <w:rPr>
          <w:rFonts w:hint="eastAsia" w:cs="Times New Roman"/>
          <w:color w:val="auto"/>
          <w:sz w:val="28"/>
          <w:szCs w:val="28"/>
          <w:lang w:eastAsia="zh-CN"/>
        </w:rPr>
        <w:t>水泥制品制造</w:t>
      </w:r>
      <w:r>
        <w:rPr>
          <w:rFonts w:hint="eastAsia" w:cs="Times New Roman"/>
          <w:color w:val="auto"/>
          <w:sz w:val="28"/>
          <w:szCs w:val="28"/>
          <w:lang w:val="en-US" w:eastAsia="zh-CN"/>
        </w:rPr>
        <w:t>。</w:t>
      </w:r>
    </w:p>
    <w:p>
      <w:pPr>
        <w:adjustRightInd w:val="0"/>
        <w:snapToGrid w:val="0"/>
        <w:spacing w:line="240" w:lineRule="auto"/>
        <w:jc w:val="center"/>
        <w:rPr>
          <w:rFonts w:hint="default" w:ascii="Times New Roman" w:hAnsi="Times New Roman" w:eastAsia="仿宋" w:cs="Times New Roman"/>
          <w:b/>
          <w:color w:val="auto"/>
          <w:sz w:val="21"/>
          <w:szCs w:val="21"/>
        </w:rPr>
      </w:pPr>
      <w:r>
        <w:rPr>
          <w:rFonts w:hint="default" w:ascii="Times New Roman" w:hAnsi="Times New Roman" w:eastAsia="仿宋" w:cs="Times New Roman"/>
          <w:b/>
          <w:color w:val="auto"/>
          <w:sz w:val="21"/>
          <w:szCs w:val="21"/>
        </w:rPr>
        <w:t>表3</w:t>
      </w:r>
      <w:r>
        <w:rPr>
          <w:rFonts w:hint="default" w:ascii="Times New Roman" w:hAnsi="Times New Roman" w:eastAsia="仿宋" w:cs="Times New Roman"/>
          <w:b/>
          <w:color w:val="auto"/>
          <w:sz w:val="21"/>
          <w:szCs w:val="21"/>
          <w:lang w:val="en-US" w:eastAsia="zh-CN"/>
        </w:rPr>
        <w:t>.1</w:t>
      </w:r>
      <w:r>
        <w:rPr>
          <w:rFonts w:hint="default" w:ascii="Times New Roman" w:hAnsi="Times New Roman" w:eastAsia="仿宋" w:cs="Times New Roman"/>
          <w:b/>
          <w:color w:val="auto"/>
          <w:sz w:val="21"/>
          <w:szCs w:val="21"/>
        </w:rPr>
        <w:t>-1  企业基本情况表</w:t>
      </w:r>
    </w:p>
    <w:tbl>
      <w:tblPr>
        <w:tblStyle w:val="21"/>
        <w:tblW w:w="868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31"/>
        <w:gridCol w:w="1945"/>
        <w:gridCol w:w="58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9"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rPr>
            </w:pPr>
            <w:r>
              <w:rPr>
                <w:rFonts w:hint="default" w:ascii="Times New Roman" w:hAnsi="Times New Roman" w:eastAsia="仿宋" w:cs="Times New Roman"/>
                <w:b/>
                <w:bCs/>
                <w:color w:val="auto"/>
                <w:sz w:val="21"/>
                <w:szCs w:val="21"/>
              </w:rPr>
              <w:t>序号</w:t>
            </w:r>
          </w:p>
        </w:tc>
        <w:tc>
          <w:tcPr>
            <w:tcW w:w="1945" w:type="dxa"/>
            <w:vAlign w:val="center"/>
          </w:tcPr>
          <w:p>
            <w:pPr>
              <w:tabs>
                <w:tab w:val="left" w:pos="1848"/>
                <w:tab w:val="left" w:pos="6061"/>
                <w:tab w:val="left" w:pos="8665"/>
              </w:tabs>
              <w:snapToGrid w:val="0"/>
              <w:spacing w:line="340" w:lineRule="exact"/>
              <w:ind w:firstLine="632" w:firstLineChars="300"/>
              <w:rPr>
                <w:rFonts w:hint="default" w:ascii="Times New Roman" w:hAnsi="Times New Roman" w:eastAsia="仿宋" w:cs="Times New Roman"/>
                <w:b/>
                <w:bCs/>
                <w:color w:val="auto"/>
                <w:sz w:val="21"/>
                <w:szCs w:val="21"/>
              </w:rPr>
            </w:pPr>
            <w:r>
              <w:rPr>
                <w:rFonts w:hint="default" w:ascii="Times New Roman" w:hAnsi="Times New Roman" w:eastAsia="仿宋" w:cs="Times New Roman"/>
                <w:b/>
                <w:bCs/>
                <w:color w:val="auto"/>
                <w:sz w:val="21"/>
                <w:szCs w:val="21"/>
              </w:rPr>
              <w:t>项目</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b/>
                <w:bCs/>
                <w:color w:val="auto"/>
                <w:sz w:val="21"/>
                <w:szCs w:val="21"/>
              </w:rPr>
            </w:pPr>
            <w:r>
              <w:rPr>
                <w:rFonts w:hint="default" w:ascii="Times New Roman" w:hAnsi="Times New Roman" w:eastAsia="仿宋" w:cs="Times New Roman"/>
                <w:b/>
                <w:bCs/>
                <w:color w:val="auto"/>
                <w:sz w:val="21"/>
                <w:szCs w:val="21"/>
              </w:rPr>
              <w:t>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1</w:t>
            </w:r>
          </w:p>
        </w:tc>
        <w:tc>
          <w:tcPr>
            <w:tcW w:w="1945" w:type="dxa"/>
            <w:vAlign w:val="center"/>
          </w:tcPr>
          <w:p>
            <w:pPr>
              <w:tabs>
                <w:tab w:val="left" w:pos="1848"/>
                <w:tab w:val="left" w:pos="6061"/>
                <w:tab w:val="left" w:pos="8665"/>
              </w:tabs>
              <w:snapToGrid w:val="0"/>
              <w:spacing w:line="340" w:lineRule="exact"/>
              <w:ind w:firstLine="48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企业名称</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color w:val="auto"/>
                <w:sz w:val="21"/>
                <w:szCs w:val="21"/>
              </w:rPr>
            </w:pPr>
            <w:r>
              <w:rPr>
                <w:rFonts w:hint="eastAsia" w:cs="Times New Roman"/>
                <w:color w:val="auto"/>
                <w:sz w:val="21"/>
                <w:szCs w:val="21"/>
                <w:lang w:eastAsia="zh-CN"/>
              </w:rPr>
              <w:t>咸阳泾渭新区康达水泥制品销售有限公司</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2</w:t>
            </w:r>
          </w:p>
        </w:tc>
        <w:tc>
          <w:tcPr>
            <w:tcW w:w="1945" w:type="dxa"/>
            <w:vAlign w:val="center"/>
          </w:tcPr>
          <w:p>
            <w:pPr>
              <w:tabs>
                <w:tab w:val="left" w:pos="1848"/>
                <w:tab w:val="left" w:pos="6061"/>
                <w:tab w:val="left" w:pos="8665"/>
              </w:tabs>
              <w:snapToGrid w:val="0"/>
              <w:spacing w:line="340" w:lineRule="exact"/>
              <w:ind w:firstLine="210" w:firstLineChars="10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组织机构代码</w:t>
            </w:r>
          </w:p>
        </w:tc>
        <w:tc>
          <w:tcPr>
            <w:tcW w:w="581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9161110357353363XF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3"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3</w:t>
            </w:r>
          </w:p>
        </w:tc>
        <w:tc>
          <w:tcPr>
            <w:tcW w:w="1945" w:type="dxa"/>
            <w:vAlign w:val="center"/>
          </w:tcPr>
          <w:p>
            <w:pPr>
              <w:tabs>
                <w:tab w:val="left" w:pos="1848"/>
                <w:tab w:val="left" w:pos="6061"/>
                <w:tab w:val="left" w:pos="8665"/>
              </w:tabs>
              <w:snapToGrid w:val="0"/>
              <w:spacing w:line="340" w:lineRule="exact"/>
              <w:ind w:firstLine="48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法人代表</w:t>
            </w:r>
          </w:p>
        </w:tc>
        <w:tc>
          <w:tcPr>
            <w:tcW w:w="581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康平川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3"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4</w:t>
            </w:r>
          </w:p>
        </w:tc>
        <w:tc>
          <w:tcPr>
            <w:tcW w:w="1945" w:type="dxa"/>
            <w:vAlign w:val="center"/>
          </w:tcPr>
          <w:p>
            <w:pPr>
              <w:tabs>
                <w:tab w:val="left" w:pos="1848"/>
                <w:tab w:val="left" w:pos="6061"/>
                <w:tab w:val="left" w:pos="8665"/>
              </w:tabs>
              <w:snapToGrid w:val="0"/>
              <w:spacing w:line="340" w:lineRule="exact"/>
              <w:ind w:firstLine="48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企业性质</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私营企业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3"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5</w:t>
            </w:r>
          </w:p>
        </w:tc>
        <w:tc>
          <w:tcPr>
            <w:tcW w:w="1945" w:type="dxa"/>
            <w:vAlign w:val="center"/>
          </w:tcPr>
          <w:p>
            <w:pPr>
              <w:tabs>
                <w:tab w:val="left" w:pos="1848"/>
                <w:tab w:val="left" w:pos="6061"/>
                <w:tab w:val="left" w:pos="8665"/>
              </w:tabs>
              <w:snapToGrid w:val="0"/>
              <w:spacing w:line="340" w:lineRule="exact"/>
              <w:ind w:firstLine="48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所在地</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陕西省西咸新区秦汉新城窑店街办长兴村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3"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6</w:t>
            </w:r>
          </w:p>
        </w:tc>
        <w:tc>
          <w:tcPr>
            <w:tcW w:w="1945" w:type="dxa"/>
            <w:vAlign w:val="center"/>
          </w:tcPr>
          <w:p>
            <w:pPr>
              <w:tabs>
                <w:tab w:val="left" w:pos="1848"/>
                <w:tab w:val="left" w:pos="6061"/>
                <w:tab w:val="left" w:pos="8665"/>
              </w:tabs>
              <w:snapToGrid w:val="0"/>
              <w:spacing w:line="340" w:lineRule="exact"/>
              <w:ind w:firstLine="210" w:firstLineChars="10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中心经纬度</w:t>
            </w:r>
          </w:p>
        </w:tc>
        <w:tc>
          <w:tcPr>
            <w:tcW w:w="581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北纬N：34.</w:t>
            </w:r>
            <w:r>
              <w:rPr>
                <w:rFonts w:hint="eastAsia" w:cs="Times New Roman"/>
                <w:color w:val="auto"/>
                <w:sz w:val="21"/>
                <w:szCs w:val="21"/>
                <w:lang w:val="en-US" w:eastAsia="zh-CN"/>
              </w:rPr>
              <w:t>89</w:t>
            </w:r>
            <w:r>
              <w:rPr>
                <w:rFonts w:hint="default" w:ascii="Times New Roman" w:hAnsi="Times New Roman" w:eastAsia="仿宋" w:cs="Times New Roman"/>
                <w:color w:val="auto"/>
                <w:sz w:val="21"/>
                <w:szCs w:val="21"/>
              </w:rPr>
              <w:t>°东经E：108.</w:t>
            </w:r>
            <w:r>
              <w:rPr>
                <w:rFonts w:hint="eastAsia" w:cs="Times New Roman"/>
                <w:color w:val="auto"/>
                <w:sz w:val="21"/>
                <w:szCs w:val="21"/>
                <w:lang w:val="en-US" w:eastAsia="zh-CN"/>
              </w:rPr>
              <w:t>81</w:t>
            </w:r>
            <w:r>
              <w:rPr>
                <w:rFonts w:hint="default" w:ascii="Times New Roman" w:hAnsi="Times New Roman" w:eastAsia="仿宋" w:cs="Times New Roman"/>
                <w:color w:val="auto"/>
                <w:sz w:val="21"/>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7</w:t>
            </w:r>
          </w:p>
        </w:tc>
        <w:tc>
          <w:tcPr>
            <w:tcW w:w="1945" w:type="dxa"/>
            <w:vAlign w:val="center"/>
          </w:tcPr>
          <w:p>
            <w:pPr>
              <w:tabs>
                <w:tab w:val="left" w:pos="1848"/>
                <w:tab w:val="left" w:pos="6061"/>
                <w:tab w:val="left" w:pos="8665"/>
              </w:tabs>
              <w:snapToGrid w:val="0"/>
              <w:spacing w:line="340" w:lineRule="exact"/>
              <w:ind w:firstLine="210" w:firstLineChars="10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所属行业类别</w:t>
            </w:r>
          </w:p>
        </w:tc>
        <w:tc>
          <w:tcPr>
            <w:tcW w:w="5811" w:type="dxa"/>
            <w:vAlign w:val="center"/>
          </w:tcPr>
          <w:p>
            <w:pPr>
              <w:pStyle w:val="32"/>
              <w:tabs>
                <w:tab w:val="left" w:pos="1848"/>
                <w:tab w:val="left" w:pos="6061"/>
                <w:tab w:val="left" w:pos="8665"/>
              </w:tabs>
              <w:snapToGrid w:val="0"/>
              <w:spacing w:before="17" w:line="340" w:lineRule="exact"/>
              <w:ind w:left="1120" w:right="86"/>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kern w:val="2"/>
                <w:sz w:val="21"/>
                <w:szCs w:val="21"/>
                <w:lang w:val="en-US" w:eastAsia="zh-CN" w:bidi="ar-SA"/>
              </w:rPr>
              <w:t xml:space="preserve"> C3021 水泥制品制造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8</w:t>
            </w:r>
          </w:p>
        </w:tc>
        <w:tc>
          <w:tcPr>
            <w:tcW w:w="1945" w:type="dxa"/>
            <w:vAlign w:val="center"/>
          </w:tcPr>
          <w:p>
            <w:pPr>
              <w:tabs>
                <w:tab w:val="left" w:pos="1848"/>
                <w:tab w:val="left" w:pos="6061"/>
                <w:tab w:val="left" w:pos="8665"/>
              </w:tabs>
              <w:snapToGrid w:val="0"/>
              <w:spacing w:line="340" w:lineRule="exact"/>
              <w:ind w:firstLine="315" w:firstLineChars="15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建厂年月</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color w:val="auto"/>
                <w:kern w:val="2"/>
                <w:sz w:val="21"/>
                <w:szCs w:val="21"/>
                <w:lang w:val="en-US" w:eastAsia="zh-CN" w:bidi="ar-SA"/>
              </w:rPr>
            </w:pPr>
            <w:r>
              <w:rPr>
                <w:rFonts w:hint="default" w:ascii="Times New Roman" w:hAnsi="Times New Roman" w:eastAsia="仿宋" w:cs="Times New Roman"/>
                <w:color w:val="auto"/>
                <w:kern w:val="2"/>
                <w:sz w:val="21"/>
                <w:szCs w:val="21"/>
                <w:lang w:val="en-US" w:eastAsia="zh-CN" w:bidi="ar-SA"/>
              </w:rPr>
              <w:t>20</w:t>
            </w:r>
            <w:r>
              <w:rPr>
                <w:rFonts w:hint="eastAsia" w:ascii="Times New Roman" w:hAnsi="Times New Roman" w:eastAsia="仿宋" w:cs="Times New Roman"/>
                <w:color w:val="auto"/>
                <w:kern w:val="2"/>
                <w:sz w:val="21"/>
                <w:szCs w:val="21"/>
                <w:lang w:val="en-US" w:eastAsia="zh-CN" w:bidi="ar-SA"/>
              </w:rPr>
              <w:t>11</w:t>
            </w:r>
            <w:r>
              <w:rPr>
                <w:rFonts w:hint="default" w:ascii="Times New Roman" w:hAnsi="Times New Roman" w:eastAsia="仿宋" w:cs="Times New Roman"/>
                <w:color w:val="auto"/>
                <w:kern w:val="2"/>
                <w:sz w:val="21"/>
                <w:szCs w:val="21"/>
                <w:lang w:val="en-US" w:eastAsia="zh-CN" w:bidi="ar-SA"/>
              </w:rPr>
              <w:t>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5"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9</w:t>
            </w:r>
          </w:p>
        </w:tc>
        <w:tc>
          <w:tcPr>
            <w:tcW w:w="1945" w:type="dxa"/>
            <w:vAlign w:val="center"/>
          </w:tcPr>
          <w:p>
            <w:pPr>
              <w:tabs>
                <w:tab w:val="left" w:pos="1848"/>
                <w:tab w:val="left" w:pos="6061"/>
                <w:tab w:val="left" w:pos="8665"/>
              </w:tabs>
              <w:snapToGrid w:val="0"/>
              <w:spacing w:line="340" w:lineRule="exact"/>
              <w:ind w:firstLine="315" w:firstLineChars="15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占地面积</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color w:val="auto"/>
                <w:sz w:val="21"/>
                <w:szCs w:val="21"/>
              </w:rPr>
            </w:pPr>
            <w:r>
              <w:rPr>
                <w:rFonts w:hint="eastAsia" w:cs="Times New Roman"/>
                <w:color w:val="auto"/>
                <w:sz w:val="21"/>
                <w:szCs w:val="21"/>
                <w:lang w:val="en-US" w:eastAsia="zh-CN"/>
              </w:rPr>
              <w:t>36666.7</w:t>
            </w:r>
            <w:r>
              <w:rPr>
                <w:rFonts w:hint="default" w:ascii="Times New Roman" w:hAnsi="Times New Roman" w:eastAsia="仿宋" w:cs="Times New Roman"/>
                <w:color w:val="auto"/>
                <w:sz w:val="21"/>
                <w:szCs w:val="21"/>
              </w:rPr>
              <w:t>m</w:t>
            </w:r>
            <w:r>
              <w:rPr>
                <w:rFonts w:hint="default" w:ascii="Times New Roman" w:hAnsi="Times New Roman" w:eastAsia="仿宋" w:cs="Times New Roman"/>
                <w:color w:val="auto"/>
                <w:sz w:val="21"/>
                <w:szCs w:val="21"/>
                <w:vertAlign w:val="superscript"/>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10</w:t>
            </w:r>
          </w:p>
        </w:tc>
        <w:tc>
          <w:tcPr>
            <w:tcW w:w="1945" w:type="dxa"/>
            <w:vAlign w:val="center"/>
          </w:tcPr>
          <w:p>
            <w:pPr>
              <w:tabs>
                <w:tab w:val="left" w:pos="1848"/>
                <w:tab w:val="left" w:pos="6061"/>
                <w:tab w:val="left" w:pos="8665"/>
              </w:tabs>
              <w:snapToGrid w:val="0"/>
              <w:spacing w:line="340" w:lineRule="exact"/>
              <w:ind w:firstLine="48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从业人数</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color w:val="auto"/>
                <w:sz w:val="21"/>
                <w:szCs w:val="21"/>
              </w:rPr>
            </w:pPr>
            <w:r>
              <w:rPr>
                <w:rFonts w:hint="eastAsia" w:cs="Times New Roman"/>
                <w:color w:val="auto"/>
                <w:sz w:val="21"/>
                <w:szCs w:val="21"/>
                <w:lang w:val="en-US" w:eastAsia="zh-CN"/>
              </w:rPr>
              <w:t>108</w:t>
            </w:r>
            <w:r>
              <w:rPr>
                <w:rFonts w:hint="default" w:ascii="Times New Roman" w:hAnsi="Times New Roman" w:eastAsia="仿宋" w:cs="Times New Roman"/>
                <w:color w:val="auto"/>
                <w:sz w:val="21"/>
                <w:szCs w:val="21"/>
              </w:rPr>
              <w:t>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11</w:t>
            </w:r>
          </w:p>
        </w:tc>
        <w:tc>
          <w:tcPr>
            <w:tcW w:w="1945" w:type="dxa"/>
            <w:vAlign w:val="center"/>
          </w:tcPr>
          <w:p>
            <w:pPr>
              <w:tabs>
                <w:tab w:val="left" w:pos="1848"/>
                <w:tab w:val="left" w:pos="6061"/>
                <w:tab w:val="left" w:pos="8665"/>
              </w:tabs>
              <w:snapToGrid w:val="0"/>
              <w:spacing w:line="340" w:lineRule="exact"/>
              <w:ind w:firstLine="480"/>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历年事件</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31"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12</w:t>
            </w:r>
          </w:p>
        </w:tc>
        <w:tc>
          <w:tcPr>
            <w:tcW w:w="1945"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日常往来人数</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color w:val="auto"/>
                <w:sz w:val="21"/>
                <w:szCs w:val="21"/>
              </w:rPr>
            </w:pPr>
            <w:r>
              <w:rPr>
                <w:rFonts w:hint="eastAsia" w:cs="Times New Roman"/>
                <w:color w:val="auto"/>
                <w:sz w:val="21"/>
                <w:szCs w:val="21"/>
                <w:lang w:val="en-US" w:eastAsia="zh-CN"/>
              </w:rPr>
              <w:t>50</w:t>
            </w:r>
            <w:r>
              <w:rPr>
                <w:rFonts w:hint="default" w:ascii="Times New Roman" w:hAnsi="Times New Roman" w:eastAsia="仿宋" w:cs="Times New Roman"/>
                <w:color w:val="auto"/>
                <w:sz w:val="21"/>
                <w:szCs w:val="21"/>
              </w:rPr>
              <w:t>人左右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 w:hRule="atLeast"/>
          <w:jc w:val="center"/>
        </w:trPr>
        <w:tc>
          <w:tcPr>
            <w:tcW w:w="931" w:type="dxa"/>
            <w:vAlign w:val="center"/>
          </w:tcPr>
          <w:p>
            <w:pPr>
              <w:tabs>
                <w:tab w:val="left" w:pos="1848"/>
                <w:tab w:val="left" w:pos="6061"/>
                <w:tab w:val="left" w:pos="8665"/>
              </w:tabs>
              <w:snapToGrid w:val="0"/>
              <w:spacing w:line="340" w:lineRule="exact"/>
              <w:jc w:val="center"/>
              <w:rPr>
                <w:rFonts w:hint="eastAsia" w:ascii="Times New Roman" w:hAnsi="Times New Roman" w:eastAsia="仿宋" w:cs="Times New Roman"/>
                <w:color w:val="auto"/>
                <w:sz w:val="21"/>
                <w:szCs w:val="21"/>
                <w:lang w:val="en-US" w:eastAsia="zh-CN"/>
              </w:rPr>
            </w:pPr>
            <w:r>
              <w:rPr>
                <w:rFonts w:hint="eastAsia" w:ascii="Times New Roman" w:hAnsi="Times New Roman" w:eastAsia="仿宋" w:cs="Times New Roman"/>
                <w:color w:val="auto"/>
                <w:sz w:val="21"/>
                <w:szCs w:val="21"/>
              </w:rPr>
              <w:t>1</w:t>
            </w:r>
            <w:r>
              <w:rPr>
                <w:rFonts w:hint="eastAsia" w:cs="Times New Roman"/>
                <w:color w:val="auto"/>
                <w:sz w:val="21"/>
                <w:szCs w:val="21"/>
                <w:lang w:val="en-US" w:eastAsia="zh-CN"/>
              </w:rPr>
              <w:t>3</w:t>
            </w:r>
          </w:p>
        </w:tc>
        <w:tc>
          <w:tcPr>
            <w:tcW w:w="1945" w:type="dxa"/>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日常往来</w:t>
            </w:r>
            <w:r>
              <w:rPr>
                <w:rFonts w:hint="eastAsia" w:ascii="Times New Roman" w:hAnsi="Times New Roman" w:eastAsia="仿宋" w:cs="Times New Roman"/>
                <w:color w:val="auto"/>
                <w:sz w:val="21"/>
                <w:szCs w:val="21"/>
              </w:rPr>
              <w:t>车辆</w:t>
            </w:r>
          </w:p>
        </w:tc>
        <w:tc>
          <w:tcPr>
            <w:tcW w:w="5811" w:type="dxa"/>
            <w:vAlign w:val="center"/>
          </w:tcPr>
          <w:p>
            <w:pPr>
              <w:tabs>
                <w:tab w:val="left" w:pos="1848"/>
                <w:tab w:val="left" w:pos="6061"/>
                <w:tab w:val="left" w:pos="8665"/>
              </w:tabs>
              <w:snapToGrid w:val="0"/>
              <w:spacing w:line="340" w:lineRule="exact"/>
              <w:ind w:firstLine="480"/>
              <w:jc w:val="center"/>
              <w:rPr>
                <w:rFonts w:hint="default" w:ascii="Times New Roman" w:hAnsi="Times New Roman" w:eastAsia="仿宋" w:cs="Times New Roman"/>
                <w:color w:val="auto"/>
                <w:sz w:val="21"/>
                <w:szCs w:val="21"/>
              </w:rPr>
            </w:pPr>
            <w:r>
              <w:rPr>
                <w:rFonts w:hint="eastAsia" w:cs="Times New Roman"/>
                <w:color w:val="auto"/>
                <w:sz w:val="21"/>
                <w:szCs w:val="21"/>
                <w:lang w:val="en-US" w:eastAsia="zh-CN"/>
              </w:rPr>
              <w:t>50</w:t>
            </w:r>
            <w:r>
              <w:rPr>
                <w:rFonts w:hint="eastAsia" w:ascii="Times New Roman" w:hAnsi="Times New Roman" w:eastAsia="仿宋" w:cs="Times New Roman"/>
                <w:color w:val="auto"/>
                <w:sz w:val="21"/>
                <w:szCs w:val="21"/>
              </w:rPr>
              <w:t>辆</w:t>
            </w:r>
            <w:r>
              <w:rPr>
                <w:rFonts w:hint="default" w:ascii="Times New Roman" w:hAnsi="Times New Roman" w:eastAsia="仿宋" w:cs="Times New Roman"/>
                <w:color w:val="auto"/>
                <w:sz w:val="21"/>
                <w:szCs w:val="21"/>
              </w:rPr>
              <w:t>左右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2" w:hRule="atLeast"/>
          <w:jc w:val="center"/>
        </w:trPr>
        <w:tc>
          <w:tcPr>
            <w:tcW w:w="8687" w:type="dxa"/>
            <w:gridSpan w:val="3"/>
            <w:vAlign w:val="center"/>
          </w:tcPr>
          <w:p>
            <w:pPr>
              <w:tabs>
                <w:tab w:val="left" w:pos="1848"/>
                <w:tab w:val="left" w:pos="6061"/>
                <w:tab w:val="left" w:pos="8665"/>
              </w:tabs>
              <w:snapToGrid w:val="0"/>
              <w:spacing w:line="340" w:lineRule="exact"/>
              <w:ind w:firstLine="632" w:firstLineChars="300"/>
              <w:jc w:val="center"/>
              <w:rPr>
                <w:rFonts w:hint="default" w:ascii="Times New Roman" w:hAnsi="Times New Roman" w:eastAsia="仿宋" w:cs="Times New Roman"/>
                <w:color w:val="auto"/>
                <w:sz w:val="21"/>
                <w:szCs w:val="21"/>
              </w:rPr>
            </w:pPr>
            <w:r>
              <w:rPr>
                <w:rFonts w:hint="eastAsia" w:eastAsia="仿宋"/>
                <w:b/>
                <w:color w:val="auto"/>
                <w:sz w:val="21"/>
                <w:szCs w:val="21"/>
              </w:rPr>
              <w:t>注：企业历史上无突发环境事情发生，近三年来未发生任何的环境污染事件。</w:t>
            </w:r>
          </w:p>
        </w:tc>
      </w:tr>
    </w:tbl>
    <w:p>
      <w:pPr>
        <w:pStyle w:val="5"/>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3.1.2</w:t>
      </w:r>
      <w:r>
        <w:rPr>
          <w:rFonts w:hint="default" w:ascii="Times New Roman" w:hAnsi="Times New Roman" w:eastAsia="仿宋" w:cs="Times New Roman"/>
          <w:color w:val="auto"/>
          <w:lang w:val="en-US" w:eastAsia="zh-CN"/>
        </w:rPr>
        <w:t>主要</w:t>
      </w:r>
      <w:r>
        <w:rPr>
          <w:rFonts w:hint="default" w:ascii="Times New Roman" w:hAnsi="Times New Roman" w:eastAsia="仿宋" w:cs="Times New Roman"/>
          <w:color w:val="auto"/>
        </w:rPr>
        <w:t>建设内容</w:t>
      </w:r>
    </w:p>
    <w:p>
      <w:pPr>
        <w:keepNext w:val="0"/>
        <w:keepLines w:val="0"/>
        <w:pageBreakBefore w:val="0"/>
        <w:widowControl w:val="0"/>
        <w:kinsoku/>
        <w:wordWrap/>
        <w:overflowPunct/>
        <w:topLinePunct w:val="0"/>
        <w:autoSpaceDE/>
        <w:autoSpaceDN/>
        <w:bidi w:val="0"/>
        <w:adjustRightInd w:val="0"/>
        <w:snapToGrid w:val="0"/>
        <w:spacing w:line="240" w:lineRule="auto"/>
        <w:ind w:firstLine="422" w:firstLineChars="200"/>
        <w:jc w:val="center"/>
        <w:textAlignment w:val="auto"/>
        <w:rPr>
          <w:rFonts w:hint="default" w:ascii="Times New Roman" w:hAnsi="Times New Roman" w:eastAsia="仿宋" w:cs="Times New Roman"/>
          <w:b/>
          <w:color w:val="auto"/>
          <w:sz w:val="21"/>
          <w:szCs w:val="21"/>
          <w:lang w:val="en-US" w:eastAsia="zh-CN"/>
        </w:rPr>
      </w:pPr>
      <w:bookmarkStart w:id="76" w:name="_Toc425361269"/>
      <w:bookmarkStart w:id="77" w:name="_Toc425360282"/>
      <w:bookmarkStart w:id="78" w:name="_Toc25861"/>
      <w:r>
        <w:rPr>
          <w:rFonts w:hint="default" w:ascii="Times New Roman" w:hAnsi="Times New Roman" w:eastAsia="仿宋" w:cs="Times New Roman"/>
          <w:b/>
          <w:color w:val="auto"/>
          <w:sz w:val="21"/>
          <w:szCs w:val="21"/>
          <w:lang w:val="en-US" w:eastAsia="zh-CN"/>
        </w:rPr>
        <w:t>表3.1-</w:t>
      </w:r>
      <w:r>
        <w:rPr>
          <w:rFonts w:hint="eastAsia" w:ascii="Times New Roman" w:hAnsi="Times New Roman" w:cs="Times New Roman"/>
          <w:b/>
          <w:color w:val="auto"/>
          <w:sz w:val="21"/>
          <w:szCs w:val="21"/>
          <w:lang w:val="en-US" w:eastAsia="zh-CN"/>
        </w:rPr>
        <w:t>2</w:t>
      </w:r>
      <w:r>
        <w:rPr>
          <w:rFonts w:hint="default" w:ascii="Times New Roman" w:hAnsi="Times New Roman" w:eastAsia="仿宋" w:cs="Times New Roman"/>
          <w:b/>
          <w:color w:val="auto"/>
          <w:sz w:val="21"/>
          <w:szCs w:val="21"/>
          <w:lang w:val="en-US" w:eastAsia="zh-CN"/>
        </w:rPr>
        <w:t xml:space="preserve">  企业基本情况表</w:t>
      </w:r>
    </w:p>
    <w:tbl>
      <w:tblPr>
        <w:tblStyle w:val="22"/>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56"/>
        <w:gridCol w:w="1827"/>
        <w:gridCol w:w="54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tcPr>
          <w:p>
            <w:pPr>
              <w:tabs>
                <w:tab w:val="left" w:pos="1848"/>
                <w:tab w:val="left" w:pos="6061"/>
                <w:tab w:val="left" w:pos="8665"/>
              </w:tabs>
              <w:snapToGrid w:val="0"/>
              <w:spacing w:line="340" w:lineRule="exact"/>
              <w:jc w:val="center"/>
              <w:rPr>
                <w:rFonts w:hint="eastAsia" w:cs="Times New Roman"/>
                <w:b/>
                <w:bCs/>
                <w:color w:val="auto"/>
                <w:sz w:val="21"/>
                <w:szCs w:val="21"/>
                <w:lang w:val="en-US" w:eastAsia="zh-CN"/>
              </w:rPr>
            </w:pPr>
            <w:r>
              <w:rPr>
                <w:rFonts w:hint="eastAsia" w:cs="Times New Roman"/>
                <w:b/>
                <w:bCs/>
                <w:color w:val="auto"/>
                <w:sz w:val="21"/>
                <w:szCs w:val="21"/>
                <w:lang w:val="en-US" w:eastAsia="zh-CN"/>
              </w:rPr>
              <w:t>类别</w:t>
            </w:r>
          </w:p>
        </w:tc>
        <w:tc>
          <w:tcPr>
            <w:tcW w:w="1827" w:type="dxa"/>
          </w:tcPr>
          <w:p>
            <w:pPr>
              <w:tabs>
                <w:tab w:val="left" w:pos="1848"/>
                <w:tab w:val="left" w:pos="6061"/>
                <w:tab w:val="left" w:pos="8665"/>
              </w:tabs>
              <w:snapToGrid w:val="0"/>
              <w:spacing w:line="340" w:lineRule="exact"/>
              <w:jc w:val="center"/>
              <w:rPr>
                <w:rFonts w:hint="default" w:cs="Times New Roman"/>
                <w:b/>
                <w:bCs/>
                <w:color w:val="auto"/>
                <w:sz w:val="21"/>
                <w:szCs w:val="21"/>
                <w:lang w:val="en-US" w:eastAsia="zh-CN"/>
              </w:rPr>
            </w:pPr>
            <w:r>
              <w:rPr>
                <w:rFonts w:hint="eastAsia" w:cs="Times New Roman"/>
                <w:b/>
                <w:bCs/>
                <w:color w:val="auto"/>
                <w:sz w:val="21"/>
                <w:szCs w:val="21"/>
                <w:lang w:val="en-US" w:eastAsia="zh-CN"/>
              </w:rPr>
              <w:t>建筑物名称</w:t>
            </w:r>
          </w:p>
        </w:tc>
        <w:tc>
          <w:tcPr>
            <w:tcW w:w="5439" w:type="dxa"/>
          </w:tcPr>
          <w:p>
            <w:pPr>
              <w:tabs>
                <w:tab w:val="left" w:pos="1848"/>
                <w:tab w:val="left" w:pos="6061"/>
                <w:tab w:val="left" w:pos="8665"/>
              </w:tabs>
              <w:snapToGrid w:val="0"/>
              <w:spacing w:line="340" w:lineRule="exact"/>
              <w:jc w:val="center"/>
              <w:rPr>
                <w:rFonts w:hint="default" w:cs="Times New Roman"/>
                <w:b/>
                <w:bCs/>
                <w:color w:val="auto"/>
                <w:sz w:val="21"/>
                <w:szCs w:val="21"/>
                <w:lang w:val="en-US" w:eastAsia="zh-CN"/>
              </w:rPr>
            </w:pPr>
            <w:r>
              <w:rPr>
                <w:rFonts w:hint="eastAsia" w:cs="Times New Roman"/>
                <w:b/>
                <w:bCs/>
                <w:color w:val="auto"/>
                <w:sz w:val="21"/>
                <w:szCs w:val="21"/>
                <w:lang w:val="en-US" w:eastAsia="zh-CN"/>
              </w:rPr>
              <w:t>实施内容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restart"/>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主体工程</w:t>
            </w: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搅拌楼</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设有180搅拌系统两套，主要进行原料搅拌。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trPr>
        <w:tc>
          <w:tcPr>
            <w:tcW w:w="1256" w:type="dxa"/>
            <w:vMerge w:val="continue"/>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粉料储存仓</w:t>
            </w:r>
          </w:p>
        </w:tc>
        <w:tc>
          <w:tcPr>
            <w:tcW w:w="5439" w:type="dxa"/>
            <w:vAlign w:val="top"/>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共10个，容量200t/个，主要储存水泥和粉煤灰。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restart"/>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辅助工程</w:t>
            </w: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原料堆场</w:t>
            </w:r>
          </w:p>
        </w:tc>
        <w:tc>
          <w:tcPr>
            <w:tcW w:w="5439" w:type="dxa"/>
            <w:vAlign w:val="top"/>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厂内原料堆场主要存放砂、碎石，地面均已硬化。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vAlign w:val="center"/>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eastAsia" w:ascii="Times New Roman" w:hAnsi="Times New Roman" w:eastAsia="仿宋" w:cs="Times New Roman"/>
                <w:color w:val="auto"/>
                <w:kern w:val="2"/>
                <w:sz w:val="21"/>
                <w:szCs w:val="21"/>
                <w:lang w:val="en-US" w:eastAsia="zh-CN" w:bidi="ar-SA"/>
              </w:rPr>
            </w:pPr>
            <w:r>
              <w:rPr>
                <w:rFonts w:hint="eastAsia" w:cs="Times New Roman"/>
                <w:color w:val="auto"/>
                <w:sz w:val="21"/>
                <w:szCs w:val="21"/>
                <w:lang w:val="en-US" w:eastAsia="zh-CN"/>
              </w:rPr>
              <w:t>停车场</w:t>
            </w:r>
          </w:p>
        </w:tc>
        <w:tc>
          <w:tcPr>
            <w:tcW w:w="5439" w:type="dxa"/>
            <w:vAlign w:val="top"/>
          </w:tcPr>
          <w:p>
            <w:pPr>
              <w:tabs>
                <w:tab w:val="left" w:pos="1848"/>
                <w:tab w:val="left" w:pos="6061"/>
                <w:tab w:val="left" w:pos="8665"/>
              </w:tabs>
              <w:snapToGrid w:val="0"/>
              <w:spacing w:line="340" w:lineRule="exact"/>
              <w:jc w:val="center"/>
              <w:rPr>
                <w:rFonts w:hint="eastAsia" w:ascii="Times New Roman" w:hAnsi="Times New Roman" w:eastAsia="仿宋" w:cs="Times New Roman"/>
                <w:color w:val="auto"/>
                <w:kern w:val="2"/>
                <w:sz w:val="21"/>
                <w:szCs w:val="21"/>
                <w:lang w:val="en-US" w:eastAsia="zh-CN" w:bidi="ar-SA"/>
              </w:rPr>
            </w:pPr>
            <w:r>
              <w:rPr>
                <w:rFonts w:hint="eastAsia" w:cs="Times New Roman"/>
                <w:color w:val="auto"/>
                <w:sz w:val="21"/>
                <w:szCs w:val="21"/>
                <w:lang w:val="en-US" w:eastAsia="zh-CN"/>
              </w:rPr>
              <w:t>为露天停车场，共有停车位71个，其中小车22个，罐车49个。</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vAlign w:val="center"/>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r>
              <w:rPr>
                <w:rFonts w:hint="eastAsia" w:cs="Times New Roman"/>
                <w:color w:val="auto"/>
                <w:sz w:val="21"/>
                <w:szCs w:val="21"/>
                <w:lang w:val="en-US" w:eastAsia="zh-CN"/>
              </w:rPr>
              <w:t>综合办公楼</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位于厂区南部，主要为员工办公室、调度室、实验室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vAlign w:val="center"/>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宿舍楼</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位于办公楼北侧。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restart"/>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公用工程</w:t>
            </w: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给水</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用水由自来水管网供给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排水</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实施雨污分流制。生活废水经化粪池处理后，不外排，委托周边农户清掏；生产废水经厂内沉淀池处理后，循环使用，不外排。雨水排入雨水管网。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供电</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由区域电网统一供给。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vAlign w:val="center"/>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采暖</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空调供暖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restart"/>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储运工程</w:t>
            </w: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原辅材料</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原辅料采用汽车运输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vAlign w:val="center"/>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产品运输</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产品采用罐车运输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restart"/>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环保工程</w:t>
            </w:r>
          </w:p>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废气</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搅拌过程中产生的废气通过设备自带的4个布袋除尘器处理；厂区车间上部均设有喷淋设施降尘。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废水</w:t>
            </w:r>
          </w:p>
        </w:tc>
        <w:tc>
          <w:tcPr>
            <w:tcW w:w="5439"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生产废水经过厂内沉淀池处理后，厂内循环使用不外排；食堂废水经油水分离器处理后与生活污水一并进入化粪池处理后，委托周边农户清掏。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固废</w:t>
            </w:r>
          </w:p>
        </w:tc>
        <w:tc>
          <w:tcPr>
            <w:tcW w:w="5439" w:type="dxa"/>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生活垃圾存放至垃圾桶内集中收集，环卫清运；</w:t>
            </w:r>
            <w:r>
              <w:rPr>
                <w:rFonts w:hint="default" w:ascii="Times New Roman" w:hAnsi="Times New Roman" w:eastAsia="仿宋" w:cs="Times New Roman"/>
                <w:color w:val="000000"/>
                <w:sz w:val="21"/>
                <w:szCs w:val="21"/>
              </w:rPr>
              <w:t>布袋除尘器收集的粉尘</w:t>
            </w:r>
            <w:r>
              <w:rPr>
                <w:rFonts w:hint="eastAsia" w:cs="Times New Roman"/>
                <w:color w:val="000000"/>
                <w:sz w:val="21"/>
                <w:szCs w:val="21"/>
                <w:lang w:val="en-US" w:eastAsia="zh-CN"/>
              </w:rPr>
              <w:t>厂内不暂存，直接</w:t>
            </w:r>
            <w:r>
              <w:rPr>
                <w:rFonts w:hint="default" w:ascii="Times New Roman" w:hAnsi="Times New Roman" w:eastAsia="仿宋" w:cs="Times New Roman"/>
                <w:color w:val="000000"/>
                <w:sz w:val="21"/>
                <w:szCs w:val="21"/>
              </w:rPr>
              <w:t>回用于生产</w:t>
            </w:r>
            <w:r>
              <w:rPr>
                <w:rFonts w:hint="eastAsia" w:cs="Times New Roman"/>
                <w:color w:val="000000"/>
                <w:sz w:val="21"/>
                <w:szCs w:val="21"/>
                <w:lang w:eastAsia="zh-CN"/>
              </w:rPr>
              <w:t>，</w:t>
            </w:r>
            <w:r>
              <w:rPr>
                <w:rFonts w:hint="eastAsia" w:cs="Times New Roman"/>
                <w:color w:val="auto"/>
                <w:sz w:val="21"/>
                <w:szCs w:val="21"/>
                <w:lang w:val="en-US" w:eastAsia="zh-CN"/>
              </w:rPr>
              <w:t>沉淀池沉渣回用于生产。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56" w:type="dxa"/>
            <w:vMerge w:val="continue"/>
          </w:tcPr>
          <w:p>
            <w:pPr>
              <w:tabs>
                <w:tab w:val="left" w:pos="1848"/>
                <w:tab w:val="left" w:pos="6061"/>
                <w:tab w:val="left" w:pos="8665"/>
              </w:tabs>
              <w:snapToGrid w:val="0"/>
              <w:spacing w:line="340" w:lineRule="exact"/>
              <w:jc w:val="center"/>
              <w:rPr>
                <w:rFonts w:hint="eastAsia" w:cs="Times New Roman"/>
                <w:color w:val="auto"/>
                <w:sz w:val="21"/>
                <w:szCs w:val="21"/>
                <w:lang w:val="en-US" w:eastAsia="zh-CN"/>
              </w:rPr>
            </w:pPr>
          </w:p>
        </w:tc>
        <w:tc>
          <w:tcPr>
            <w:tcW w:w="1827"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绿化</w:t>
            </w:r>
          </w:p>
        </w:tc>
        <w:tc>
          <w:tcPr>
            <w:tcW w:w="5439" w:type="dxa"/>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面积12000m</w:t>
            </w:r>
            <w:r>
              <w:rPr>
                <w:rFonts w:hint="eastAsia" w:cs="Times New Roman"/>
                <w:color w:val="auto"/>
                <w:sz w:val="21"/>
                <w:szCs w:val="21"/>
                <w:vertAlign w:val="superscript"/>
                <w:lang w:val="en-US" w:eastAsia="zh-CN"/>
              </w:rPr>
              <w:t>2</w:t>
            </w:r>
          </w:p>
        </w:tc>
      </w:tr>
    </w:tbl>
    <w:p>
      <w:pPr>
        <w:pStyle w:val="5"/>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lang w:val="en-US" w:eastAsia="zh-CN"/>
        </w:rPr>
      </w:pPr>
      <w:r>
        <w:rPr>
          <w:rFonts w:hint="default" w:ascii="Times New Roman" w:hAnsi="Times New Roman" w:eastAsia="仿宋" w:cs="Times New Roman"/>
          <w:color w:val="auto"/>
        </w:rPr>
        <w:t>3.1.3</w:t>
      </w:r>
      <w:r>
        <w:rPr>
          <w:rFonts w:hint="default" w:ascii="Times New Roman" w:hAnsi="Times New Roman" w:eastAsia="仿宋" w:cs="Times New Roman"/>
          <w:color w:val="auto"/>
          <w:lang w:val="en-US" w:eastAsia="zh-CN"/>
        </w:rPr>
        <w:t>主要原辅料</w:t>
      </w:r>
    </w:p>
    <w:p>
      <w:pPr>
        <w:pStyle w:val="34"/>
        <w:keepNext w:val="0"/>
        <w:keepLines w:val="0"/>
        <w:pageBreakBefore w:val="0"/>
        <w:widowControl w:val="0"/>
        <w:kinsoku/>
        <w:wordWrap/>
        <w:overflowPunct/>
        <w:topLinePunct w:val="0"/>
        <w:autoSpaceDE/>
        <w:autoSpaceDN/>
        <w:bidi w:val="0"/>
        <w:adjustRightInd w:val="0"/>
        <w:snapToGrid w:val="0"/>
        <w:spacing w:after="0"/>
        <w:ind w:left="0" w:leftChars="0" w:firstLine="482"/>
        <w:jc w:val="center"/>
        <w:textAlignment w:val="auto"/>
        <w:rPr>
          <w:rFonts w:hint="default" w:ascii="Times New Roman" w:hAnsi="Times New Roman" w:eastAsia="仿宋" w:cs="Times New Roman"/>
          <w:b/>
          <w:bCs/>
          <w:color w:val="auto"/>
          <w:sz w:val="21"/>
          <w:szCs w:val="21"/>
          <w:highlight w:val="none"/>
          <w:lang w:val="en-US" w:eastAsia="zh-CN"/>
        </w:rPr>
      </w:pPr>
      <w:bookmarkStart w:id="79" w:name="_Ref303081996"/>
      <w:r>
        <w:rPr>
          <w:rFonts w:hint="default" w:ascii="Times New Roman" w:hAnsi="Times New Roman" w:eastAsia="仿宋" w:cs="Times New Roman"/>
          <w:b/>
          <w:bCs/>
          <w:color w:val="auto"/>
          <w:sz w:val="21"/>
          <w:szCs w:val="21"/>
          <w:highlight w:val="none"/>
        </w:rPr>
        <w:t>表</w:t>
      </w:r>
      <w:r>
        <w:rPr>
          <w:rFonts w:hint="eastAsia" w:cs="Times New Roman"/>
          <w:b/>
          <w:bCs/>
          <w:color w:val="auto"/>
          <w:sz w:val="21"/>
          <w:szCs w:val="21"/>
          <w:highlight w:val="none"/>
          <w:lang w:val="en-US" w:eastAsia="zh-CN"/>
        </w:rPr>
        <w:t>3.1-3</w:t>
      </w:r>
      <w:r>
        <w:rPr>
          <w:rFonts w:hint="default" w:ascii="Times New Roman" w:hAnsi="Times New Roman" w:eastAsia="仿宋" w:cs="Times New Roman"/>
          <w:b/>
          <w:bCs/>
          <w:color w:val="auto"/>
          <w:sz w:val="21"/>
          <w:szCs w:val="21"/>
          <w:highlight w:val="none"/>
        </w:rPr>
        <w:t xml:space="preserve"> </w:t>
      </w:r>
      <w:r>
        <w:rPr>
          <w:rFonts w:hint="eastAsia" w:cs="Times New Roman"/>
          <w:b/>
          <w:bCs/>
          <w:color w:val="auto"/>
          <w:sz w:val="21"/>
          <w:szCs w:val="21"/>
          <w:highlight w:val="none"/>
          <w:lang w:val="en-US" w:eastAsia="zh-CN"/>
        </w:rPr>
        <w:t>原辅料一览表</w:t>
      </w:r>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0" w:type="dxa"/>
          <w:bottom w:w="0" w:type="dxa"/>
          <w:right w:w="20" w:type="dxa"/>
        </w:tblCellMar>
      </w:tblPr>
      <w:tblGrid>
        <w:gridCol w:w="711"/>
        <w:gridCol w:w="2662"/>
        <w:gridCol w:w="1656"/>
        <w:gridCol w:w="1656"/>
        <w:gridCol w:w="16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0" w:type="dxa"/>
            <w:bottom w:w="0" w:type="dxa"/>
            <w:right w:w="20" w:type="dxa"/>
          </w:tblCellMar>
        </w:tblPrEx>
        <w:trPr>
          <w:trHeight w:val="23" w:hRule="atLeast"/>
          <w:jc w:val="center"/>
        </w:trPr>
        <w:tc>
          <w:tcPr>
            <w:tcW w:w="426" w:type="pct"/>
            <w:vAlign w:val="center"/>
          </w:tcPr>
          <w:p>
            <w:pPr>
              <w:pStyle w:val="36"/>
              <w:spacing w:line="240" w:lineRule="auto"/>
              <w:jc w:val="center"/>
              <w:rPr>
                <w:rFonts w:hint="default" w:ascii="Times New Roman" w:hAnsi="Times New Roman" w:eastAsia="仿宋" w:cs="Times New Roman"/>
                <w:b/>
                <w:bCs/>
                <w:color w:val="auto"/>
                <w:szCs w:val="21"/>
                <w:highlight w:val="none"/>
              </w:rPr>
            </w:pPr>
            <w:r>
              <w:rPr>
                <w:rFonts w:hint="default" w:ascii="Times New Roman" w:hAnsi="Times New Roman" w:eastAsia="仿宋" w:cs="Times New Roman"/>
                <w:b/>
                <w:bCs/>
                <w:color w:val="auto"/>
                <w:szCs w:val="21"/>
                <w:highlight w:val="none"/>
              </w:rPr>
              <w:t>序号</w:t>
            </w:r>
          </w:p>
        </w:tc>
        <w:tc>
          <w:tcPr>
            <w:tcW w:w="1595" w:type="pct"/>
            <w:vAlign w:val="center"/>
          </w:tcPr>
          <w:p>
            <w:pPr>
              <w:pStyle w:val="36"/>
              <w:spacing w:line="240" w:lineRule="auto"/>
              <w:jc w:val="center"/>
              <w:rPr>
                <w:rFonts w:hint="default" w:ascii="Times New Roman" w:hAnsi="Times New Roman" w:eastAsia="仿宋" w:cs="Times New Roman"/>
                <w:b/>
                <w:bCs/>
                <w:color w:val="auto"/>
                <w:szCs w:val="21"/>
                <w:highlight w:val="none"/>
                <w:lang w:val="en-US" w:eastAsia="zh-CN"/>
              </w:rPr>
            </w:pPr>
            <w:r>
              <w:rPr>
                <w:rFonts w:hint="eastAsia" w:ascii="Times New Roman" w:hAnsi="Times New Roman" w:eastAsia="仿宋" w:cs="Times New Roman"/>
                <w:b/>
                <w:bCs/>
                <w:color w:val="auto"/>
                <w:szCs w:val="21"/>
                <w:highlight w:val="none"/>
                <w:lang w:val="en-US" w:eastAsia="zh-CN"/>
              </w:rPr>
              <w:t>原辅料名称</w:t>
            </w:r>
          </w:p>
        </w:tc>
        <w:tc>
          <w:tcPr>
            <w:tcW w:w="992" w:type="pct"/>
            <w:vAlign w:val="center"/>
          </w:tcPr>
          <w:p>
            <w:pPr>
              <w:pStyle w:val="36"/>
              <w:spacing w:line="240" w:lineRule="auto"/>
              <w:jc w:val="center"/>
              <w:rPr>
                <w:rFonts w:hint="default" w:ascii="Times New Roman" w:hAnsi="Times New Roman" w:eastAsia="仿宋" w:cs="Times New Roman"/>
                <w:b/>
                <w:bCs/>
                <w:color w:val="auto"/>
                <w:szCs w:val="21"/>
                <w:highlight w:val="none"/>
                <w:lang w:val="en-US" w:eastAsia="zh-CN"/>
              </w:rPr>
            </w:pPr>
            <w:r>
              <w:rPr>
                <w:rFonts w:hint="eastAsia" w:ascii="Times New Roman" w:hAnsi="Times New Roman" w:eastAsia="仿宋" w:cs="Times New Roman"/>
                <w:b/>
                <w:bCs/>
                <w:color w:val="auto"/>
                <w:szCs w:val="21"/>
                <w:highlight w:val="none"/>
                <w:lang w:val="en-US" w:eastAsia="zh-CN"/>
              </w:rPr>
              <w:t>年耗量</w:t>
            </w:r>
          </w:p>
        </w:tc>
        <w:tc>
          <w:tcPr>
            <w:tcW w:w="992" w:type="pct"/>
            <w:vAlign w:val="center"/>
          </w:tcPr>
          <w:p>
            <w:pPr>
              <w:pStyle w:val="36"/>
              <w:spacing w:line="240" w:lineRule="auto"/>
              <w:jc w:val="center"/>
              <w:rPr>
                <w:rFonts w:hint="default" w:ascii="Times New Roman" w:hAnsi="Times New Roman" w:eastAsia="仿宋" w:cs="Times New Roman"/>
                <w:b/>
                <w:bCs/>
                <w:color w:val="auto"/>
                <w:szCs w:val="21"/>
                <w:highlight w:val="none"/>
                <w:lang w:val="en-US" w:eastAsia="zh-CN"/>
              </w:rPr>
            </w:pPr>
            <w:r>
              <w:rPr>
                <w:rFonts w:hint="eastAsia" w:ascii="Times New Roman" w:hAnsi="Times New Roman" w:eastAsia="仿宋" w:cs="Times New Roman"/>
                <w:b/>
                <w:bCs/>
                <w:color w:val="auto"/>
                <w:szCs w:val="21"/>
                <w:highlight w:val="none"/>
                <w:lang w:val="en-US" w:eastAsia="zh-CN"/>
              </w:rPr>
              <w:t>最大储存量</w:t>
            </w:r>
          </w:p>
        </w:tc>
        <w:tc>
          <w:tcPr>
            <w:tcW w:w="993" w:type="pct"/>
            <w:vAlign w:val="center"/>
          </w:tcPr>
          <w:p>
            <w:pPr>
              <w:pStyle w:val="36"/>
              <w:spacing w:line="240" w:lineRule="auto"/>
              <w:jc w:val="center"/>
              <w:rPr>
                <w:rFonts w:hint="default" w:ascii="Times New Roman" w:hAnsi="Times New Roman" w:eastAsia="仿宋" w:cs="Times New Roman"/>
                <w:b/>
                <w:bCs/>
                <w:color w:val="auto"/>
                <w:szCs w:val="21"/>
                <w:highlight w:val="none"/>
                <w:lang w:val="en-US" w:eastAsia="zh-CN"/>
              </w:rPr>
            </w:pPr>
            <w:r>
              <w:rPr>
                <w:rFonts w:hint="eastAsia" w:ascii="Times New Roman" w:hAnsi="Times New Roman" w:eastAsia="仿宋" w:cs="Times New Roman"/>
                <w:b/>
                <w:bCs/>
                <w:color w:val="auto"/>
                <w:szCs w:val="21"/>
                <w:highlight w:val="none"/>
                <w:lang w:val="en-US" w:eastAsia="zh-CN"/>
              </w:rPr>
              <w:t>储存场所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0" w:type="dxa"/>
            <w:bottom w:w="0" w:type="dxa"/>
            <w:right w:w="20" w:type="dxa"/>
          </w:tblCellMar>
        </w:tblPrEx>
        <w:trPr>
          <w:trHeight w:val="468" w:hRule="atLeast"/>
          <w:jc w:val="center"/>
        </w:trPr>
        <w:tc>
          <w:tcPr>
            <w:tcW w:w="426" w:type="pct"/>
            <w:vAlign w:val="center"/>
          </w:tcPr>
          <w:p>
            <w:pPr>
              <w:pStyle w:val="36"/>
              <w:spacing w:line="240" w:lineRule="auto"/>
              <w:jc w:val="center"/>
              <w:rPr>
                <w:rFonts w:hint="eastAsia" w:ascii="Times New Roman" w:hAnsi="Times New Roman" w:eastAsia="仿宋" w:cs="Times New Roman"/>
                <w:color w:val="auto"/>
                <w:szCs w:val="21"/>
                <w:highlight w:val="none"/>
                <w:lang w:eastAsia="zh-CN"/>
              </w:rPr>
            </w:pPr>
            <w:r>
              <w:rPr>
                <w:rFonts w:hint="eastAsia" w:ascii="Times New Roman" w:hAnsi="Times New Roman" w:eastAsia="仿宋" w:cs="Times New Roman"/>
                <w:color w:val="auto"/>
                <w:szCs w:val="21"/>
                <w:highlight w:val="none"/>
                <w:lang w:val="en-US" w:eastAsia="zh-CN"/>
              </w:rPr>
              <w:t>1</w:t>
            </w:r>
          </w:p>
        </w:tc>
        <w:tc>
          <w:tcPr>
            <w:tcW w:w="1595"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水泥</w:t>
            </w:r>
          </w:p>
        </w:tc>
        <w:tc>
          <w:tcPr>
            <w:tcW w:w="992"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15.12万t</w:t>
            </w:r>
          </w:p>
        </w:tc>
        <w:tc>
          <w:tcPr>
            <w:tcW w:w="992" w:type="pct"/>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76.5t</w:t>
            </w:r>
          </w:p>
        </w:tc>
        <w:tc>
          <w:tcPr>
            <w:tcW w:w="993" w:type="pct"/>
            <w:vAlign w:val="center"/>
          </w:tcPr>
          <w:p>
            <w:pPr>
              <w:tabs>
                <w:tab w:val="left" w:pos="1848"/>
                <w:tab w:val="left" w:pos="6061"/>
                <w:tab w:val="left" w:pos="8665"/>
              </w:tabs>
              <w:snapToGrid w:val="0"/>
              <w:spacing w:line="340" w:lineRule="exact"/>
              <w:jc w:val="center"/>
              <w:rPr>
                <w:rFonts w:hint="default" w:cs="Times New Roman"/>
                <w:color w:val="auto"/>
                <w:sz w:val="21"/>
                <w:szCs w:val="21"/>
                <w:lang w:val="en-US" w:eastAsia="zh-CN"/>
              </w:rPr>
            </w:pPr>
            <w:r>
              <w:rPr>
                <w:rFonts w:hint="eastAsia" w:cs="Times New Roman"/>
                <w:color w:val="auto"/>
                <w:sz w:val="21"/>
                <w:szCs w:val="21"/>
                <w:lang w:val="en-US" w:eastAsia="zh-CN"/>
              </w:rPr>
              <w:t>原料堆场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0" w:type="dxa"/>
            <w:bottom w:w="0" w:type="dxa"/>
            <w:right w:w="20" w:type="dxa"/>
          </w:tblCellMar>
        </w:tblPrEx>
        <w:trPr>
          <w:trHeight w:val="23" w:hRule="atLeast"/>
          <w:jc w:val="center"/>
        </w:trPr>
        <w:tc>
          <w:tcPr>
            <w:tcW w:w="426"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2</w:t>
            </w:r>
          </w:p>
        </w:tc>
        <w:tc>
          <w:tcPr>
            <w:tcW w:w="1595"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砂</w:t>
            </w:r>
          </w:p>
        </w:tc>
        <w:tc>
          <w:tcPr>
            <w:tcW w:w="992"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45.63万t</w:t>
            </w:r>
          </w:p>
        </w:tc>
        <w:tc>
          <w:tcPr>
            <w:tcW w:w="992"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400t</w:t>
            </w:r>
          </w:p>
        </w:tc>
        <w:tc>
          <w:tcPr>
            <w:tcW w:w="993" w:type="pct"/>
            <w:vAlign w:val="center"/>
          </w:tcPr>
          <w:p>
            <w:pPr>
              <w:spacing w:line="240" w:lineRule="auto"/>
              <w:jc w:val="center"/>
              <w:rPr>
                <w:rFonts w:hint="default" w:ascii="Times New Roman" w:hAnsi="Times New Roman" w:eastAsia="仿宋" w:cs="Times New Roman"/>
                <w:color w:val="auto"/>
                <w:szCs w:val="21"/>
                <w:highlight w:val="none"/>
                <w:lang w:val="en-US" w:eastAsia="zh-CN"/>
              </w:rPr>
            </w:pPr>
            <w:r>
              <w:rPr>
                <w:rFonts w:hint="eastAsia" w:cs="Times New Roman"/>
                <w:color w:val="auto"/>
                <w:sz w:val="21"/>
                <w:szCs w:val="21"/>
                <w:lang w:val="en-US" w:eastAsia="zh-CN"/>
              </w:rPr>
              <w:t>原料堆场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0" w:type="dxa"/>
            <w:bottom w:w="0" w:type="dxa"/>
            <w:right w:w="20" w:type="dxa"/>
          </w:tblCellMar>
        </w:tblPrEx>
        <w:trPr>
          <w:trHeight w:val="23" w:hRule="atLeast"/>
          <w:jc w:val="center"/>
        </w:trPr>
        <w:tc>
          <w:tcPr>
            <w:tcW w:w="426" w:type="pct"/>
            <w:vAlign w:val="center"/>
          </w:tcPr>
          <w:p>
            <w:pPr>
              <w:pStyle w:val="36"/>
              <w:spacing w:line="240" w:lineRule="auto"/>
              <w:jc w:val="center"/>
              <w:rPr>
                <w:rFonts w:hint="default"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3</w:t>
            </w:r>
          </w:p>
        </w:tc>
        <w:tc>
          <w:tcPr>
            <w:tcW w:w="1595"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碎石</w:t>
            </w:r>
          </w:p>
        </w:tc>
        <w:tc>
          <w:tcPr>
            <w:tcW w:w="992"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60.48万t</w:t>
            </w:r>
          </w:p>
        </w:tc>
        <w:tc>
          <w:tcPr>
            <w:tcW w:w="992"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500t</w:t>
            </w:r>
          </w:p>
        </w:tc>
        <w:tc>
          <w:tcPr>
            <w:tcW w:w="993" w:type="pct"/>
            <w:vAlign w:val="center"/>
          </w:tcPr>
          <w:p>
            <w:pPr>
              <w:spacing w:line="240" w:lineRule="auto"/>
              <w:jc w:val="center"/>
              <w:rPr>
                <w:rFonts w:hint="default" w:ascii="Times New Roman" w:hAnsi="Times New Roman" w:eastAsia="仿宋" w:cs="Times New Roman"/>
                <w:color w:val="auto"/>
                <w:szCs w:val="21"/>
                <w:highlight w:val="none"/>
                <w:lang w:val="en-US" w:eastAsia="zh-CN"/>
              </w:rPr>
            </w:pPr>
            <w:r>
              <w:rPr>
                <w:rFonts w:hint="eastAsia" w:cs="Times New Roman"/>
                <w:color w:val="auto"/>
                <w:sz w:val="21"/>
                <w:szCs w:val="21"/>
                <w:lang w:val="en-US" w:eastAsia="zh-CN"/>
              </w:rPr>
              <w:t>原料堆场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0" w:type="dxa"/>
            <w:bottom w:w="0" w:type="dxa"/>
            <w:right w:w="20" w:type="dxa"/>
          </w:tblCellMar>
        </w:tblPrEx>
        <w:trPr>
          <w:trHeight w:val="23" w:hRule="atLeast"/>
          <w:jc w:val="center"/>
        </w:trPr>
        <w:tc>
          <w:tcPr>
            <w:tcW w:w="426" w:type="pct"/>
            <w:vAlign w:val="center"/>
          </w:tcPr>
          <w:p>
            <w:pPr>
              <w:pStyle w:val="36"/>
              <w:spacing w:line="240" w:lineRule="auto"/>
              <w:jc w:val="center"/>
              <w:rPr>
                <w:rFonts w:hint="default"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4</w:t>
            </w:r>
          </w:p>
        </w:tc>
        <w:tc>
          <w:tcPr>
            <w:tcW w:w="1595"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粉煤灰</w:t>
            </w:r>
          </w:p>
        </w:tc>
        <w:tc>
          <w:tcPr>
            <w:tcW w:w="992"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5.4万t</w:t>
            </w:r>
          </w:p>
        </w:tc>
        <w:tc>
          <w:tcPr>
            <w:tcW w:w="992"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60t</w:t>
            </w:r>
          </w:p>
        </w:tc>
        <w:tc>
          <w:tcPr>
            <w:tcW w:w="993" w:type="pct"/>
            <w:vAlign w:val="center"/>
          </w:tcPr>
          <w:p>
            <w:pPr>
              <w:spacing w:line="240" w:lineRule="auto"/>
              <w:jc w:val="center"/>
              <w:rPr>
                <w:rFonts w:hint="default" w:ascii="Times New Roman" w:hAnsi="Times New Roman" w:eastAsia="仿宋" w:cs="Times New Roman"/>
                <w:color w:val="auto"/>
                <w:szCs w:val="21"/>
                <w:highlight w:val="none"/>
                <w:lang w:val="en-US" w:eastAsia="zh-CN"/>
              </w:rPr>
            </w:pPr>
            <w:r>
              <w:rPr>
                <w:rFonts w:hint="eastAsia" w:cs="Times New Roman"/>
                <w:color w:val="auto"/>
                <w:sz w:val="21"/>
                <w:szCs w:val="21"/>
                <w:lang w:val="en-US" w:eastAsia="zh-CN"/>
              </w:rPr>
              <w:t>原料堆场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0" w:type="dxa"/>
            <w:bottom w:w="0" w:type="dxa"/>
            <w:right w:w="20" w:type="dxa"/>
          </w:tblCellMar>
        </w:tblPrEx>
        <w:trPr>
          <w:trHeight w:val="23" w:hRule="atLeast"/>
          <w:jc w:val="center"/>
        </w:trPr>
        <w:tc>
          <w:tcPr>
            <w:tcW w:w="426" w:type="pct"/>
            <w:vAlign w:val="center"/>
          </w:tcPr>
          <w:p>
            <w:pPr>
              <w:pStyle w:val="36"/>
              <w:spacing w:line="240" w:lineRule="auto"/>
              <w:jc w:val="center"/>
              <w:rPr>
                <w:rFonts w:hint="eastAsia"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5</w:t>
            </w:r>
          </w:p>
        </w:tc>
        <w:tc>
          <w:tcPr>
            <w:tcW w:w="1595" w:type="pct"/>
            <w:vAlign w:val="center"/>
          </w:tcPr>
          <w:p>
            <w:pPr>
              <w:pStyle w:val="36"/>
              <w:spacing w:line="240" w:lineRule="auto"/>
              <w:jc w:val="center"/>
              <w:rPr>
                <w:rFonts w:hint="default" w:ascii="Times New Roman" w:hAnsi="Times New Roman" w:eastAsia="仿宋" w:cs="Times New Roman"/>
                <w:color w:val="000000" w:themeColor="text1"/>
                <w:szCs w:val="21"/>
                <w:highlight w:val="none"/>
                <w:lang w:val="en-US" w:eastAsia="zh-CN"/>
                <w14:textFill>
                  <w14:solidFill>
                    <w14:schemeClr w14:val="tx1"/>
                  </w14:solidFill>
                </w14:textFill>
              </w:rPr>
            </w:pPr>
            <w:r>
              <w:rPr>
                <w:rFonts w:hint="eastAsia" w:ascii="Times New Roman" w:hAnsi="Times New Roman" w:eastAsia="仿宋" w:cs="Times New Roman"/>
                <w:color w:val="000000" w:themeColor="text1"/>
                <w:szCs w:val="21"/>
                <w:highlight w:val="none"/>
                <w:lang w:val="en-US" w:eastAsia="zh-CN"/>
                <w14:textFill>
                  <w14:solidFill>
                    <w14:schemeClr w14:val="tx1"/>
                  </w14:solidFill>
                </w14:textFill>
              </w:rPr>
              <w:t>外加剂（氯化钠、乙二醇、三乙醇胺）</w:t>
            </w:r>
          </w:p>
        </w:tc>
        <w:tc>
          <w:tcPr>
            <w:tcW w:w="992" w:type="pct"/>
            <w:vAlign w:val="center"/>
          </w:tcPr>
          <w:p>
            <w:pPr>
              <w:pStyle w:val="36"/>
              <w:spacing w:line="240" w:lineRule="auto"/>
              <w:jc w:val="center"/>
              <w:rPr>
                <w:rFonts w:hint="default" w:ascii="Times New Roman" w:hAnsi="Times New Roman" w:eastAsia="仿宋" w:cs="Times New Roman"/>
                <w:color w:val="000000" w:themeColor="text1"/>
                <w:szCs w:val="21"/>
                <w:highlight w:val="none"/>
                <w:lang w:val="en-US" w:eastAsia="zh-CN"/>
                <w14:textFill>
                  <w14:solidFill>
                    <w14:schemeClr w14:val="tx1"/>
                  </w14:solidFill>
                </w14:textFill>
              </w:rPr>
            </w:pPr>
            <w:r>
              <w:rPr>
                <w:rFonts w:hint="eastAsia" w:ascii="Times New Roman" w:hAnsi="Times New Roman" w:eastAsia="仿宋" w:cs="Times New Roman"/>
                <w:color w:val="000000" w:themeColor="text1"/>
                <w:szCs w:val="21"/>
                <w:highlight w:val="none"/>
                <w:lang w:val="en-US" w:eastAsia="zh-CN"/>
                <w14:textFill>
                  <w14:solidFill>
                    <w14:schemeClr w14:val="tx1"/>
                  </w14:solidFill>
                </w14:textFill>
              </w:rPr>
              <w:t>0.54万t</w:t>
            </w:r>
          </w:p>
        </w:tc>
        <w:tc>
          <w:tcPr>
            <w:tcW w:w="992" w:type="pct"/>
            <w:vAlign w:val="center"/>
          </w:tcPr>
          <w:p>
            <w:pPr>
              <w:pStyle w:val="36"/>
              <w:spacing w:line="240" w:lineRule="auto"/>
              <w:jc w:val="center"/>
              <w:rPr>
                <w:rFonts w:hint="default" w:ascii="Times New Roman" w:hAnsi="Times New Roman" w:eastAsia="仿宋" w:cs="Times New Roman"/>
                <w:color w:val="000000" w:themeColor="text1"/>
                <w:szCs w:val="21"/>
                <w:highlight w:val="none"/>
                <w:lang w:val="en-US" w:eastAsia="zh-CN"/>
                <w14:textFill>
                  <w14:solidFill>
                    <w14:schemeClr w14:val="tx1"/>
                  </w14:solidFill>
                </w14:textFill>
              </w:rPr>
            </w:pPr>
            <w:r>
              <w:rPr>
                <w:rFonts w:hint="eastAsia" w:ascii="Times New Roman" w:hAnsi="Times New Roman" w:eastAsia="仿宋" w:cs="Times New Roman"/>
                <w:color w:val="000000" w:themeColor="text1"/>
                <w:szCs w:val="21"/>
                <w:highlight w:val="none"/>
                <w:lang w:val="en-US" w:eastAsia="zh-CN"/>
                <w14:textFill>
                  <w14:solidFill>
                    <w14:schemeClr w14:val="tx1"/>
                  </w14:solidFill>
                </w14:textFill>
              </w:rPr>
              <w:t>15t</w:t>
            </w:r>
          </w:p>
        </w:tc>
        <w:tc>
          <w:tcPr>
            <w:tcW w:w="993" w:type="pct"/>
            <w:vAlign w:val="center"/>
          </w:tcPr>
          <w:p>
            <w:pPr>
              <w:pStyle w:val="36"/>
              <w:spacing w:line="240" w:lineRule="auto"/>
              <w:jc w:val="center"/>
              <w:rPr>
                <w:rFonts w:hint="default" w:ascii="Times New Roman" w:hAnsi="Times New Roman" w:eastAsia="仿宋" w:cs="Times New Roman"/>
                <w:color w:val="000000" w:themeColor="text1"/>
                <w:szCs w:val="21"/>
                <w:highlight w:val="none"/>
                <w:lang w:val="en-US" w:eastAsia="zh-CN"/>
                <w14:textFill>
                  <w14:solidFill>
                    <w14:schemeClr w14:val="tx1"/>
                  </w14:solidFill>
                </w14:textFill>
              </w:rPr>
            </w:pPr>
            <w:r>
              <w:rPr>
                <w:rFonts w:hint="eastAsia" w:ascii="Times New Roman" w:hAnsi="Times New Roman" w:eastAsia="仿宋" w:cs="Times New Roman"/>
                <w:color w:val="000000" w:themeColor="text1"/>
                <w:szCs w:val="21"/>
                <w:highlight w:val="none"/>
                <w:lang w:val="en-US" w:eastAsia="zh-CN"/>
                <w14:textFill>
                  <w14:solidFill>
                    <w14:schemeClr w14:val="tx1"/>
                  </w14:solidFill>
                </w14:textFill>
              </w:rPr>
              <w:t>外加剂储存罐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0" w:type="dxa"/>
            <w:bottom w:w="0" w:type="dxa"/>
            <w:right w:w="20" w:type="dxa"/>
          </w:tblCellMar>
        </w:tblPrEx>
        <w:trPr>
          <w:trHeight w:val="23" w:hRule="atLeast"/>
          <w:jc w:val="center"/>
        </w:trPr>
        <w:tc>
          <w:tcPr>
            <w:tcW w:w="426"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6</w:t>
            </w:r>
          </w:p>
        </w:tc>
        <w:tc>
          <w:tcPr>
            <w:tcW w:w="1595"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润滑油</w:t>
            </w:r>
          </w:p>
        </w:tc>
        <w:tc>
          <w:tcPr>
            <w:tcW w:w="992"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0.01</w:t>
            </w:r>
          </w:p>
        </w:tc>
        <w:tc>
          <w:tcPr>
            <w:tcW w:w="992"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随用随购</w:t>
            </w:r>
          </w:p>
        </w:tc>
        <w:tc>
          <w:tcPr>
            <w:tcW w:w="993"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设备在线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0" w:type="dxa"/>
            <w:bottom w:w="0" w:type="dxa"/>
            <w:right w:w="20" w:type="dxa"/>
          </w:tblCellMar>
        </w:tblPrEx>
        <w:trPr>
          <w:trHeight w:val="23" w:hRule="atLeast"/>
          <w:jc w:val="center"/>
        </w:trPr>
        <w:tc>
          <w:tcPr>
            <w:tcW w:w="426"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7</w:t>
            </w:r>
          </w:p>
        </w:tc>
        <w:tc>
          <w:tcPr>
            <w:tcW w:w="1595" w:type="pct"/>
            <w:vAlign w:val="center"/>
          </w:tcPr>
          <w:p>
            <w:pPr>
              <w:pStyle w:val="36"/>
              <w:spacing w:line="240" w:lineRule="auto"/>
              <w:jc w:val="center"/>
              <w:rPr>
                <w:rFonts w:hint="default"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水</w:t>
            </w:r>
          </w:p>
        </w:tc>
        <w:tc>
          <w:tcPr>
            <w:tcW w:w="992" w:type="pct"/>
            <w:vAlign w:val="center"/>
          </w:tcPr>
          <w:p>
            <w:pPr>
              <w:pStyle w:val="36"/>
              <w:spacing w:line="240" w:lineRule="auto"/>
              <w:jc w:val="center"/>
              <w:rPr>
                <w:rFonts w:hint="default"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11.07万t</w:t>
            </w:r>
          </w:p>
        </w:tc>
        <w:tc>
          <w:tcPr>
            <w:tcW w:w="992" w:type="pct"/>
            <w:vAlign w:val="center"/>
          </w:tcPr>
          <w:p>
            <w:pPr>
              <w:pStyle w:val="36"/>
              <w:spacing w:line="240" w:lineRule="auto"/>
              <w:jc w:val="center"/>
              <w:rPr>
                <w:rFonts w:hint="default"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w:t>
            </w:r>
          </w:p>
        </w:tc>
        <w:tc>
          <w:tcPr>
            <w:tcW w:w="993" w:type="pct"/>
            <w:vAlign w:val="center"/>
          </w:tcPr>
          <w:p>
            <w:pPr>
              <w:pStyle w:val="36"/>
              <w:spacing w:line="240" w:lineRule="auto"/>
              <w:jc w:val="center"/>
              <w:rPr>
                <w:rFonts w:hint="default"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附近供水管网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0" w:type="dxa"/>
            <w:bottom w:w="0" w:type="dxa"/>
            <w:right w:w="20" w:type="dxa"/>
          </w:tblCellMar>
        </w:tblPrEx>
        <w:trPr>
          <w:trHeight w:val="23" w:hRule="atLeast"/>
          <w:jc w:val="center"/>
        </w:trPr>
        <w:tc>
          <w:tcPr>
            <w:tcW w:w="426" w:type="pct"/>
            <w:vAlign w:val="center"/>
          </w:tcPr>
          <w:p>
            <w:pPr>
              <w:pStyle w:val="36"/>
              <w:spacing w:line="240" w:lineRule="auto"/>
              <w:jc w:val="center"/>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8</w:t>
            </w:r>
          </w:p>
        </w:tc>
        <w:tc>
          <w:tcPr>
            <w:tcW w:w="1595" w:type="pct"/>
            <w:vAlign w:val="center"/>
          </w:tcPr>
          <w:p>
            <w:pPr>
              <w:pStyle w:val="36"/>
              <w:spacing w:line="240" w:lineRule="auto"/>
              <w:jc w:val="center"/>
              <w:rPr>
                <w:rFonts w:hint="eastAsia"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电</w:t>
            </w:r>
          </w:p>
        </w:tc>
        <w:tc>
          <w:tcPr>
            <w:tcW w:w="992" w:type="pct"/>
            <w:vAlign w:val="center"/>
          </w:tcPr>
          <w:p>
            <w:pPr>
              <w:pStyle w:val="36"/>
              <w:spacing w:line="240" w:lineRule="auto"/>
              <w:jc w:val="center"/>
              <w:rPr>
                <w:rFonts w:hint="eastAsia"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55万kWh</w:t>
            </w:r>
          </w:p>
        </w:tc>
        <w:tc>
          <w:tcPr>
            <w:tcW w:w="992" w:type="pct"/>
            <w:vAlign w:val="center"/>
          </w:tcPr>
          <w:p>
            <w:pPr>
              <w:pStyle w:val="36"/>
              <w:spacing w:line="240" w:lineRule="auto"/>
              <w:jc w:val="center"/>
              <w:rPr>
                <w:rFonts w:hint="eastAsia"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w:t>
            </w:r>
          </w:p>
        </w:tc>
        <w:tc>
          <w:tcPr>
            <w:tcW w:w="993" w:type="pct"/>
            <w:vAlign w:val="center"/>
          </w:tcPr>
          <w:p>
            <w:pPr>
              <w:pStyle w:val="36"/>
              <w:spacing w:line="240" w:lineRule="auto"/>
              <w:jc w:val="center"/>
              <w:rPr>
                <w:rFonts w:hint="eastAsia" w:ascii="Times New Roman" w:hAnsi="Times New Roman" w:eastAsia="仿宋" w:cs="Times New Roman"/>
                <w:color w:val="auto"/>
                <w:sz w:val="21"/>
                <w:szCs w:val="21"/>
                <w:highlight w:val="none"/>
                <w:lang w:val="en-US" w:eastAsia="zh-CN" w:bidi="ar-SA"/>
              </w:rPr>
            </w:pPr>
            <w:r>
              <w:rPr>
                <w:rFonts w:hint="eastAsia" w:ascii="Times New Roman" w:hAnsi="Times New Roman" w:eastAsia="仿宋" w:cs="Times New Roman"/>
                <w:color w:val="auto"/>
                <w:szCs w:val="21"/>
                <w:highlight w:val="none"/>
                <w:lang w:val="en-US" w:eastAsia="zh-CN"/>
              </w:rPr>
              <w:t>附近电网</w:t>
            </w:r>
          </w:p>
        </w:tc>
      </w:tr>
      <w:bookmarkEnd w:id="79"/>
    </w:tbl>
    <w:p>
      <w:pPr>
        <w:pStyle w:val="5"/>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lang w:val="en-US" w:eastAsia="zh-CN"/>
        </w:rPr>
      </w:pPr>
      <w:r>
        <w:rPr>
          <w:rFonts w:hint="default" w:ascii="Times New Roman" w:hAnsi="Times New Roman" w:eastAsia="仿宋" w:cs="Times New Roman"/>
          <w:color w:val="auto"/>
        </w:rPr>
        <w:t>3.1.</w:t>
      </w:r>
      <w:r>
        <w:rPr>
          <w:rFonts w:hint="default" w:ascii="Times New Roman" w:hAnsi="Times New Roman" w:eastAsia="仿宋" w:cs="Times New Roman"/>
          <w:color w:val="auto"/>
          <w:lang w:val="en-US" w:eastAsia="zh-CN"/>
        </w:rPr>
        <w:t>4主要设备情况</w:t>
      </w:r>
    </w:p>
    <w:p>
      <w:pPr>
        <w:pageBreakBefore w:val="0"/>
        <w:widowControl w:val="0"/>
        <w:kinsoku/>
        <w:wordWrap/>
        <w:overflowPunct/>
        <w:topLinePunct w:val="0"/>
        <w:autoSpaceDE/>
        <w:autoSpaceDN/>
        <w:bidi w:val="0"/>
        <w:spacing w:line="240" w:lineRule="auto"/>
        <w:jc w:val="center"/>
        <w:textAlignment w:val="auto"/>
        <w:rPr>
          <w:rFonts w:hint="default" w:ascii="Times New Roman" w:hAnsi="Times New Roman" w:eastAsia="仿宋" w:cs="Times New Roman"/>
          <w:b/>
          <w:bCs/>
          <w:color w:val="auto"/>
          <w:sz w:val="21"/>
          <w:szCs w:val="21"/>
        </w:rPr>
      </w:pPr>
      <w:r>
        <w:rPr>
          <w:rFonts w:hint="default" w:ascii="Times New Roman" w:hAnsi="Times New Roman" w:eastAsia="仿宋" w:cs="Times New Roman"/>
          <w:b/>
          <w:bCs/>
          <w:color w:val="auto"/>
          <w:sz w:val="21"/>
          <w:szCs w:val="21"/>
        </w:rPr>
        <w:t>表</w:t>
      </w:r>
      <w:r>
        <w:rPr>
          <w:rFonts w:hint="default" w:ascii="Times New Roman" w:hAnsi="Times New Roman" w:eastAsia="仿宋" w:cs="Times New Roman"/>
          <w:b/>
          <w:bCs/>
          <w:color w:val="auto"/>
          <w:sz w:val="21"/>
          <w:szCs w:val="21"/>
          <w:lang w:val="en-US" w:eastAsia="zh-CN"/>
        </w:rPr>
        <w:t>3.1-</w:t>
      </w:r>
      <w:r>
        <w:rPr>
          <w:rFonts w:hint="eastAsia" w:cs="Times New Roman"/>
          <w:b/>
          <w:bCs/>
          <w:color w:val="auto"/>
          <w:sz w:val="21"/>
          <w:szCs w:val="21"/>
          <w:lang w:val="en-US" w:eastAsia="zh-CN"/>
        </w:rPr>
        <w:t>4</w:t>
      </w:r>
      <w:r>
        <w:rPr>
          <w:rFonts w:hint="default" w:ascii="Times New Roman" w:hAnsi="Times New Roman" w:eastAsia="仿宋" w:cs="Times New Roman"/>
          <w:b/>
          <w:bCs/>
          <w:color w:val="auto"/>
          <w:sz w:val="21"/>
          <w:szCs w:val="21"/>
          <w:lang w:val="en-US" w:eastAsia="zh-CN"/>
        </w:rPr>
        <w:t xml:space="preserve">  </w:t>
      </w:r>
      <w:r>
        <w:rPr>
          <w:rFonts w:hint="default" w:ascii="Times New Roman" w:hAnsi="Times New Roman" w:eastAsia="仿宋" w:cs="Times New Roman"/>
          <w:b/>
          <w:bCs/>
          <w:color w:val="auto"/>
          <w:sz w:val="21"/>
          <w:szCs w:val="21"/>
        </w:rPr>
        <w:t>主要设备一览表</w:t>
      </w:r>
    </w:p>
    <w:tbl>
      <w:tblPr>
        <w:tblStyle w:val="22"/>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947"/>
        <w:gridCol w:w="2378"/>
        <w:gridCol w:w="21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316" w:type="pct"/>
            <w:vAlign w:val="center"/>
          </w:tcPr>
          <w:p>
            <w:pPr>
              <w:pStyle w:val="36"/>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设备名称</w:t>
            </w:r>
          </w:p>
        </w:tc>
        <w:tc>
          <w:tcPr>
            <w:tcW w:w="1395" w:type="pct"/>
            <w:vAlign w:val="center"/>
          </w:tcPr>
          <w:p>
            <w:pPr>
              <w:pStyle w:val="36"/>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单位</w:t>
            </w:r>
          </w:p>
        </w:tc>
        <w:tc>
          <w:tcPr>
            <w:tcW w:w="1288" w:type="pct"/>
            <w:vAlign w:val="center"/>
          </w:tcPr>
          <w:p>
            <w:pPr>
              <w:pStyle w:val="36"/>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color w:val="auto"/>
                <w:szCs w:val="21"/>
                <w:highlight w:val="none"/>
                <w:lang w:val="en-US" w:eastAsia="zh-CN"/>
              </w:rPr>
            </w:pPr>
            <w:r>
              <w:rPr>
                <w:rFonts w:hint="eastAsia" w:ascii="Times New Roman" w:hAnsi="Times New Roman" w:eastAsia="仿宋" w:cs="Times New Roman"/>
                <w:color w:val="auto"/>
                <w:szCs w:val="21"/>
                <w:highlight w:val="no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180搅拌站</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b w:val="0"/>
                <w:bCs/>
                <w:color w:val="auto"/>
                <w:sz w:val="21"/>
                <w:szCs w:val="21"/>
                <w:lang w:val="en-US" w:eastAsia="zh-CN"/>
              </w:rPr>
            </w:pPr>
            <w:r>
              <w:rPr>
                <w:rFonts w:hint="eastAsia" w:ascii="Times New Roman" w:hAnsi="Times New Roman" w:eastAsia="仿宋" w:cs="Times New Roman"/>
                <w:b w:val="0"/>
                <w:bCs/>
                <w:color w:val="auto"/>
                <w:sz w:val="21"/>
                <w:szCs w:val="21"/>
                <w:lang w:val="en-US" w:eastAsia="zh-CN"/>
              </w:rPr>
              <w:t>套</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9m</w:t>
            </w:r>
            <w:r>
              <w:rPr>
                <w:rFonts w:hint="eastAsia" w:cs="Times New Roman"/>
                <w:b w:val="0"/>
                <w:bCs/>
                <w:color w:val="auto"/>
                <w:sz w:val="21"/>
                <w:szCs w:val="21"/>
                <w:vertAlign w:val="superscript"/>
                <w:lang w:val="en-US" w:eastAsia="zh-CN"/>
              </w:rPr>
              <w:t>3</w:t>
            </w:r>
            <w:r>
              <w:rPr>
                <w:rFonts w:hint="eastAsia" w:cs="Times New Roman"/>
                <w:b w:val="0"/>
                <w:bCs/>
                <w:color w:val="auto"/>
                <w:sz w:val="21"/>
                <w:szCs w:val="21"/>
                <w:lang w:val="en-US" w:eastAsia="zh-CN"/>
              </w:rPr>
              <w:t>罐车</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辆</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37m泵车</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辆</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47m泵车</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辆</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拖车泵</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辆</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50装载机</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辆</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办公生产用车</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eastAsia"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辆</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地中衡</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套</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试验设备</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台</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16"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cs="Times New Roman"/>
                <w:b w:val="0"/>
                <w:bCs/>
                <w:color w:val="auto"/>
                <w:sz w:val="21"/>
                <w:szCs w:val="21"/>
                <w:lang w:val="en-US" w:eastAsia="zh-CN"/>
              </w:rPr>
            </w:pPr>
            <w:r>
              <w:rPr>
                <w:rFonts w:hint="eastAsia" w:cs="Times New Roman"/>
                <w:b w:val="0"/>
                <w:bCs/>
                <w:color w:val="auto"/>
                <w:sz w:val="21"/>
                <w:szCs w:val="21"/>
                <w:lang w:val="en-US" w:eastAsia="zh-CN"/>
              </w:rPr>
              <w:t>变压器</w:t>
            </w:r>
          </w:p>
        </w:tc>
        <w:tc>
          <w:tcPr>
            <w:tcW w:w="1395"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台</w:t>
            </w:r>
          </w:p>
        </w:tc>
        <w:tc>
          <w:tcPr>
            <w:tcW w:w="1288" w:type="pct"/>
            <w:vAlign w:val="center"/>
          </w:tcPr>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val="0"/>
                <w:bCs/>
                <w:color w:val="auto"/>
                <w:sz w:val="21"/>
                <w:szCs w:val="21"/>
                <w:lang w:val="en-US" w:eastAsia="zh-CN"/>
              </w:rPr>
            </w:pPr>
            <w:r>
              <w:rPr>
                <w:rFonts w:hint="eastAsia" w:cs="Times New Roman"/>
                <w:b w:val="0"/>
                <w:bCs/>
                <w:color w:val="auto"/>
                <w:sz w:val="21"/>
                <w:szCs w:val="21"/>
                <w:lang w:val="en-US" w:eastAsia="zh-CN"/>
              </w:rPr>
              <w:t>1</w:t>
            </w:r>
          </w:p>
        </w:tc>
      </w:tr>
    </w:tbl>
    <w:p>
      <w:pPr>
        <w:pStyle w:val="5"/>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lang w:val="en-US" w:eastAsia="zh-CN"/>
        </w:rPr>
      </w:pPr>
      <w:r>
        <w:rPr>
          <w:rFonts w:hint="default" w:ascii="Times New Roman" w:hAnsi="Times New Roman" w:eastAsia="仿宋" w:cs="Times New Roman"/>
          <w:color w:val="auto"/>
        </w:rPr>
        <w:t>3.1.</w:t>
      </w:r>
      <w:r>
        <w:rPr>
          <w:rFonts w:hint="default" w:ascii="Times New Roman" w:hAnsi="Times New Roman" w:eastAsia="仿宋" w:cs="Times New Roman"/>
          <w:color w:val="auto"/>
          <w:lang w:val="en-US" w:eastAsia="zh-CN"/>
        </w:rPr>
        <w:t>5工艺流程</w:t>
      </w:r>
    </w:p>
    <w:p>
      <w:pPr>
        <w:adjustRightInd w:val="0"/>
        <w:snapToGrid w:val="0"/>
        <w:ind w:firstLine="560" w:firstLineChars="200"/>
        <w:jc w:val="left"/>
        <w:rPr>
          <w:rFonts w:hint="eastAsia"/>
          <w:color w:val="auto"/>
          <w:lang w:val="en-US" w:eastAsia="zh-CN"/>
        </w:rPr>
      </w:pPr>
      <w:r>
        <w:rPr>
          <w:rFonts w:hint="eastAsia"/>
          <w:color w:val="auto"/>
          <w:lang w:val="en-US" w:eastAsia="zh-CN"/>
        </w:rPr>
        <w:t>生产工艺流程见图3.1-1。</w:t>
      </w:r>
    </w:p>
    <w:p>
      <w:pPr>
        <w:adjustRightInd w:val="0"/>
        <w:snapToGrid w:val="0"/>
        <w:jc w:val="center"/>
        <w:rPr>
          <w:rFonts w:hint="default" w:ascii="Times New Roman" w:hAnsi="Times New Roman" w:eastAsia="仿宋" w:cs="Times New Roman"/>
          <w:b/>
          <w:bCs/>
          <w:color w:val="auto"/>
          <w:sz w:val="21"/>
          <w:szCs w:val="21"/>
          <w:lang w:val="en-US" w:eastAsia="zh-CN"/>
        </w:rPr>
      </w:pPr>
      <w:r>
        <w:rPr>
          <w:rFonts w:hint="default" w:ascii="Times New Roman" w:hAnsi="Times New Roman" w:eastAsia="仿宋" w:cs="Times New Roman"/>
          <w:b/>
          <w:bCs/>
          <w:color w:val="auto"/>
          <w:sz w:val="21"/>
          <w:szCs w:val="21"/>
          <w:lang w:val="en-US" w:eastAsia="zh-CN"/>
        </w:rPr>
        <w:drawing>
          <wp:inline distT="0" distB="0" distL="114300" distR="114300">
            <wp:extent cx="5414645" cy="2923540"/>
            <wp:effectExtent l="0" t="0" r="8255" b="10160"/>
            <wp:docPr id="322" name="图片 322" descr="9618756c2a8954c64420e5b9ce33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图片 322" descr="9618756c2a8954c64420e5b9ce33127"/>
                    <pic:cNvPicPr>
                      <a:picLocks noChangeAspect="1"/>
                    </pic:cNvPicPr>
                  </pic:nvPicPr>
                  <pic:blipFill>
                    <a:blip r:embed="rId13"/>
                    <a:srcRect l="15438" t="31557" r="9046" b="14007"/>
                    <a:stretch>
                      <a:fillRect/>
                    </a:stretch>
                  </pic:blipFill>
                  <pic:spPr>
                    <a:xfrm rot="10800000">
                      <a:off x="0" y="0"/>
                      <a:ext cx="5414645" cy="2923540"/>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240" w:lineRule="auto"/>
        <w:jc w:val="center"/>
        <w:textAlignment w:val="auto"/>
        <w:rPr>
          <w:rFonts w:hint="default" w:ascii="Times New Roman" w:hAnsi="Times New Roman" w:eastAsia="仿宋" w:cs="Times New Roman"/>
          <w:b/>
          <w:color w:val="auto"/>
          <w:sz w:val="21"/>
          <w:szCs w:val="21"/>
          <w:lang w:val="en-US" w:eastAsia="zh-CN"/>
        </w:rPr>
      </w:pPr>
      <w:r>
        <w:rPr>
          <w:rFonts w:hint="eastAsia" w:ascii="Times New Roman" w:hAnsi="Times New Roman" w:eastAsia="仿宋" w:cs="Times New Roman"/>
          <w:b/>
          <w:color w:val="auto"/>
          <w:sz w:val="21"/>
          <w:szCs w:val="21"/>
          <w:lang w:val="en-US" w:eastAsia="zh-CN"/>
        </w:rPr>
        <w:t>图</w:t>
      </w:r>
      <w:r>
        <w:rPr>
          <w:rFonts w:hint="eastAsia" w:cs="Times New Roman"/>
          <w:b/>
          <w:color w:val="auto"/>
          <w:sz w:val="21"/>
          <w:szCs w:val="21"/>
          <w:lang w:val="en-US" w:eastAsia="zh-CN"/>
        </w:rPr>
        <w:t>3.1-1</w:t>
      </w:r>
      <w:r>
        <w:rPr>
          <w:rFonts w:hint="eastAsia" w:ascii="Times New Roman" w:hAnsi="Times New Roman" w:eastAsia="仿宋" w:cs="Times New Roman"/>
          <w:b/>
          <w:color w:val="auto"/>
          <w:sz w:val="21"/>
          <w:szCs w:val="21"/>
          <w:lang w:val="en-US" w:eastAsia="zh-CN"/>
        </w:rPr>
        <w:t xml:space="preserve"> </w:t>
      </w:r>
      <w:r>
        <w:rPr>
          <w:rFonts w:hint="eastAsia" w:cs="Times New Roman"/>
          <w:b/>
          <w:color w:val="auto"/>
          <w:sz w:val="21"/>
          <w:szCs w:val="21"/>
          <w:lang w:val="en-US" w:eastAsia="zh-CN"/>
        </w:rPr>
        <w:t>商混站生产工艺流程图</w:t>
      </w:r>
    </w:p>
    <w:p>
      <w:pPr>
        <w:adjustRightInd w:val="0"/>
        <w:snapToGrid w:val="0"/>
        <w:ind w:firstLine="560" w:firstLineChars="200"/>
        <w:jc w:val="left"/>
        <w:rPr>
          <w:rFonts w:hint="eastAsia"/>
          <w:color w:val="auto"/>
          <w:lang w:val="en-US" w:eastAsia="zh-CN"/>
        </w:rPr>
      </w:pPr>
      <w:r>
        <w:rPr>
          <w:rFonts w:hint="eastAsia"/>
          <w:color w:val="auto"/>
          <w:lang w:val="en-US" w:eastAsia="zh-CN"/>
        </w:rPr>
        <w:t>本项目为商品混凝土，生产工艺相对简单，所有工序均为物理过程。首先将各种原料进行计量配送，然后进行重量配料，再进行强制配料，强制配料过程采用电脑控制，以保证混凝土品质，最后进入计量泵，装入混凝土车送往各建筑工地。</w:t>
      </w:r>
    </w:p>
    <w:p>
      <w:pPr>
        <w:adjustRightInd w:val="0"/>
        <w:snapToGrid w:val="0"/>
        <w:ind w:firstLine="560" w:firstLineChars="200"/>
        <w:jc w:val="left"/>
        <w:rPr>
          <w:rFonts w:hint="eastAsia"/>
          <w:color w:val="auto"/>
          <w:lang w:val="en-US" w:eastAsia="zh-CN"/>
        </w:rPr>
      </w:pPr>
      <w:r>
        <w:rPr>
          <w:rFonts w:hint="eastAsia"/>
          <w:color w:val="auto"/>
          <w:lang w:val="en-US" w:eastAsia="zh-CN"/>
        </w:rPr>
        <w:t>本项目砂、石料均采用皮带输送。水泥以压缩空气吹入散装水泥简仓，辅以螺旋输送机给水泥秤供料，搅拌用水采用压力供水。项目外加剂主要为防冻液（冬天使用），减水剂以及抗渗剂，外加剂由生产企业按需运至储罐直接使用。</w:t>
      </w:r>
    </w:p>
    <w:p>
      <w:pPr>
        <w:pStyle w:val="3"/>
        <w:keepNext w:val="0"/>
        <w:keepLines w:val="0"/>
        <w:pageBreakBefore w:val="0"/>
        <w:widowControl w:val="0"/>
        <w:kinsoku/>
        <w:wordWrap/>
        <w:overflowPunct/>
        <w:topLinePunct w:val="0"/>
        <w:autoSpaceDE/>
        <w:autoSpaceDN/>
        <w:bidi w:val="0"/>
        <w:adjustRightInd w:val="0"/>
        <w:snapToGrid w:val="0"/>
        <w:textAlignment w:val="auto"/>
        <w:outlineLvl w:val="1"/>
        <w:rPr>
          <w:rFonts w:hint="default" w:ascii="Times New Roman" w:hAnsi="Times New Roman" w:eastAsia="仿宋" w:cs="Times New Roman"/>
          <w:color w:val="auto"/>
        </w:rPr>
      </w:pPr>
      <w:bookmarkStart w:id="80" w:name="_Toc3155"/>
      <w:r>
        <w:rPr>
          <w:rFonts w:hint="default" w:ascii="Times New Roman" w:hAnsi="Times New Roman" w:eastAsia="仿宋" w:cs="Times New Roman"/>
          <w:color w:val="auto"/>
        </w:rPr>
        <w:t>3.</w:t>
      </w:r>
      <w:r>
        <w:rPr>
          <w:rFonts w:hint="default" w:ascii="Times New Roman" w:hAnsi="Times New Roman" w:eastAsia="仿宋" w:cs="Times New Roman"/>
          <w:color w:val="auto"/>
          <w:lang w:val="en-US" w:eastAsia="zh-CN"/>
        </w:rPr>
        <w:t>2企业</w:t>
      </w:r>
      <w:r>
        <w:rPr>
          <w:rFonts w:hint="default" w:ascii="Times New Roman" w:hAnsi="Times New Roman" w:eastAsia="仿宋" w:cs="Times New Roman"/>
          <w:color w:val="auto"/>
        </w:rPr>
        <w:t>所在地自然环境状况</w:t>
      </w:r>
      <w:bookmarkEnd w:id="76"/>
      <w:bookmarkEnd w:id="77"/>
      <w:bookmarkEnd w:id="78"/>
      <w:bookmarkEnd w:id="80"/>
    </w:p>
    <w:p>
      <w:pPr>
        <w:keepNext w:val="0"/>
        <w:keepLines w:val="0"/>
        <w:pageBreakBefore w:val="0"/>
        <w:widowControl w:val="0"/>
        <w:tabs>
          <w:tab w:val="left" w:pos="709"/>
        </w:tabs>
        <w:kinsoku/>
        <w:wordWrap/>
        <w:overflowPunct/>
        <w:topLinePunct w:val="0"/>
        <w:autoSpaceDE/>
        <w:autoSpaceDN/>
        <w:bidi w:val="0"/>
        <w:adjustRightInd w:val="0"/>
        <w:snapToGrid w:val="0"/>
        <w:spacing w:line="360" w:lineRule="auto"/>
        <w:jc w:val="left"/>
        <w:textAlignment w:val="auto"/>
        <w:outlineLvl w:val="2"/>
        <w:rPr>
          <w:rFonts w:hint="default" w:ascii="Times New Roman" w:hAnsi="Times New Roman" w:eastAsia="仿宋" w:cs="Times New Roman"/>
          <w:b/>
          <w:bCs/>
          <w:color w:val="auto"/>
          <w:sz w:val="28"/>
          <w:szCs w:val="32"/>
        </w:rPr>
      </w:pPr>
      <w:bookmarkStart w:id="81" w:name="_Toc423331700"/>
      <w:bookmarkStart w:id="82" w:name="_Toc430101075"/>
      <w:bookmarkStart w:id="83" w:name="_Toc445989935"/>
      <w:bookmarkStart w:id="84" w:name="_Toc427090942"/>
      <w:bookmarkStart w:id="85" w:name="_Toc29597"/>
      <w:bookmarkStart w:id="86" w:name="_Toc3029"/>
      <w:bookmarkStart w:id="87" w:name="_Toc427836824"/>
      <w:bookmarkStart w:id="88" w:name="_Toc12733"/>
      <w:bookmarkStart w:id="89" w:name="_Toc427091650"/>
      <w:r>
        <w:rPr>
          <w:rFonts w:hint="default" w:ascii="Times New Roman" w:hAnsi="Times New Roman" w:eastAsia="仿宋" w:cs="Times New Roman"/>
          <w:b/>
          <w:bCs/>
          <w:color w:val="auto"/>
          <w:sz w:val="28"/>
          <w:szCs w:val="32"/>
          <w:lang w:val="en-US" w:eastAsia="zh-CN"/>
        </w:rPr>
        <w:t>3</w:t>
      </w:r>
      <w:r>
        <w:rPr>
          <w:rFonts w:hint="default" w:ascii="Times New Roman" w:hAnsi="Times New Roman" w:eastAsia="仿宋" w:cs="Times New Roman"/>
          <w:b/>
          <w:bCs/>
          <w:color w:val="auto"/>
          <w:sz w:val="28"/>
          <w:szCs w:val="32"/>
        </w:rPr>
        <w:t>.</w:t>
      </w:r>
      <w:r>
        <w:rPr>
          <w:rFonts w:hint="default" w:ascii="Times New Roman" w:hAnsi="Times New Roman" w:eastAsia="仿宋" w:cs="Times New Roman"/>
          <w:b/>
          <w:bCs/>
          <w:color w:val="auto"/>
          <w:sz w:val="28"/>
          <w:szCs w:val="32"/>
          <w:lang w:val="en-US" w:eastAsia="zh-CN"/>
        </w:rPr>
        <w:t>2</w:t>
      </w:r>
      <w:r>
        <w:rPr>
          <w:rFonts w:hint="default" w:ascii="Times New Roman" w:hAnsi="Times New Roman" w:eastAsia="仿宋" w:cs="Times New Roman"/>
          <w:b/>
          <w:bCs/>
          <w:color w:val="auto"/>
          <w:sz w:val="28"/>
          <w:szCs w:val="32"/>
        </w:rPr>
        <w:t>.1 地理位置</w:t>
      </w:r>
      <w:bookmarkEnd w:id="81"/>
      <w:bookmarkEnd w:id="82"/>
      <w:bookmarkEnd w:id="83"/>
    </w:p>
    <w:p>
      <w:pPr>
        <w:pageBreakBefore w:val="0"/>
        <w:widowControl w:val="0"/>
        <w:kinsoku/>
        <w:wordWrap/>
        <w:overflowPunct/>
        <w:topLinePunct w:val="0"/>
        <w:autoSpaceDE/>
        <w:autoSpaceDN/>
        <w:bidi w:val="0"/>
        <w:adjustRightInd w:val="0"/>
        <w:snapToGrid w:val="0"/>
        <w:spacing w:line="360" w:lineRule="auto"/>
        <w:ind w:firstLine="480"/>
        <w:textAlignment w:val="auto"/>
        <w:rPr>
          <w:rFonts w:hint="eastAsia" w:ascii="仿宋" w:hAnsi="仿宋" w:cs="仿宋"/>
          <w:color w:val="auto"/>
          <w:sz w:val="28"/>
          <w:szCs w:val="28"/>
          <w:lang w:eastAsia="zh-CN"/>
        </w:rPr>
      </w:pPr>
      <w:r>
        <w:rPr>
          <w:rFonts w:hint="eastAsia" w:ascii="仿宋" w:hAnsi="仿宋" w:cs="仿宋"/>
          <w:color w:val="auto"/>
          <w:sz w:val="28"/>
          <w:szCs w:val="28"/>
          <w:lang w:eastAsia="zh-CN"/>
        </w:rPr>
        <w:t>秦汉新城位于西咸新区的几何中心，是西咸新区五大功能组团的核心区域。总规划面积302平方公里，其中建设用地50平方公里，遗址保护区面积104平方公里。</w:t>
      </w:r>
    </w:p>
    <w:p>
      <w:pPr>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仿宋" w:cs="Times New Roman"/>
          <w:color w:val="auto"/>
          <w:sz w:val="28"/>
          <w:szCs w:val="28"/>
        </w:rPr>
      </w:pPr>
      <w:r>
        <w:rPr>
          <w:rFonts w:hint="eastAsia" w:ascii="仿宋" w:hAnsi="仿宋" w:cs="仿宋"/>
          <w:color w:val="auto"/>
          <w:sz w:val="28"/>
          <w:szCs w:val="28"/>
          <w:lang w:eastAsia="zh-CN"/>
        </w:rPr>
        <w:t>南跨渭河与西安相望，随着西安主城区的北拓以及咸阳城区东扩，两座古都将在这里对接融合。</w:t>
      </w:r>
    </w:p>
    <w:p>
      <w:pPr>
        <w:keepNext w:val="0"/>
        <w:keepLines w:val="0"/>
        <w:pageBreakBefore w:val="0"/>
        <w:widowControl w:val="0"/>
        <w:tabs>
          <w:tab w:val="left" w:pos="709"/>
        </w:tabs>
        <w:kinsoku/>
        <w:wordWrap/>
        <w:overflowPunct/>
        <w:topLinePunct w:val="0"/>
        <w:autoSpaceDE/>
        <w:autoSpaceDN/>
        <w:bidi w:val="0"/>
        <w:adjustRightInd w:val="0"/>
        <w:snapToGrid w:val="0"/>
        <w:spacing w:line="360" w:lineRule="auto"/>
        <w:jc w:val="left"/>
        <w:textAlignment w:val="auto"/>
        <w:outlineLvl w:val="2"/>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lang w:val="en-US" w:eastAsia="zh-CN"/>
        </w:rPr>
        <w:t>3.</w:t>
      </w:r>
      <w:r>
        <w:rPr>
          <w:rFonts w:hint="eastAsia" w:cs="Times New Roman"/>
          <w:b/>
          <w:bCs/>
          <w:color w:val="auto"/>
          <w:sz w:val="28"/>
          <w:szCs w:val="28"/>
          <w:lang w:val="en-US" w:eastAsia="zh-CN"/>
        </w:rPr>
        <w:t>2</w:t>
      </w:r>
      <w:r>
        <w:rPr>
          <w:rFonts w:hint="default" w:ascii="Times New Roman" w:hAnsi="Times New Roman" w:eastAsia="仿宋" w:cs="Times New Roman"/>
          <w:b/>
          <w:bCs/>
          <w:color w:val="auto"/>
          <w:sz w:val="28"/>
          <w:szCs w:val="28"/>
        </w:rPr>
        <w:t>.2 地形、地貌</w:t>
      </w:r>
    </w:p>
    <w:p>
      <w:pPr>
        <w:pageBreakBefore w:val="0"/>
        <w:widowControl w:val="0"/>
        <w:kinsoku/>
        <w:wordWrap/>
        <w:overflowPunct/>
        <w:topLinePunct w:val="0"/>
        <w:autoSpaceDE/>
        <w:autoSpaceDN/>
        <w:bidi w:val="0"/>
        <w:adjustRightInd w:val="0"/>
        <w:snapToGrid w:val="0"/>
        <w:spacing w:line="360" w:lineRule="auto"/>
        <w:ind w:firstLine="480"/>
        <w:textAlignment w:val="auto"/>
        <w:rPr>
          <w:rFonts w:hint="default" w:ascii="Times New Roman" w:hAnsi="Times New Roman" w:eastAsia="仿宋" w:cs="Times New Roman"/>
          <w:color w:val="auto"/>
          <w:sz w:val="28"/>
          <w:szCs w:val="28"/>
        </w:rPr>
      </w:pPr>
      <w:r>
        <w:rPr>
          <w:rFonts w:hint="eastAsia" w:cs="Times New Roman"/>
          <w:color w:val="auto"/>
          <w:sz w:val="28"/>
          <w:szCs w:val="28"/>
          <w:lang w:val="en-US" w:eastAsia="zh-CN"/>
        </w:rPr>
        <w:t>陕西省西咸新区所处场地整体走势较为平坦，勘探点地面标高介于384.99~387.89m之间，相对高差2.90m。西咸新区位于渭河平原，其地貌单元属渭河一级阶地。</w:t>
      </w:r>
    </w:p>
    <w:p>
      <w:pPr>
        <w:keepNext w:val="0"/>
        <w:keepLines w:val="0"/>
        <w:pageBreakBefore w:val="0"/>
        <w:widowControl w:val="0"/>
        <w:tabs>
          <w:tab w:val="left" w:pos="709"/>
        </w:tabs>
        <w:kinsoku/>
        <w:wordWrap/>
        <w:overflowPunct/>
        <w:topLinePunct w:val="0"/>
        <w:autoSpaceDE/>
        <w:autoSpaceDN/>
        <w:bidi w:val="0"/>
        <w:adjustRightInd w:val="0"/>
        <w:snapToGrid w:val="0"/>
        <w:spacing w:line="360" w:lineRule="auto"/>
        <w:jc w:val="left"/>
        <w:textAlignment w:val="auto"/>
        <w:outlineLvl w:val="2"/>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lang w:val="en-US" w:eastAsia="zh-CN"/>
        </w:rPr>
        <w:t>3.2</w:t>
      </w:r>
      <w:r>
        <w:rPr>
          <w:rFonts w:hint="default" w:ascii="Times New Roman" w:hAnsi="Times New Roman" w:eastAsia="仿宋" w:cs="Times New Roman"/>
          <w:b/>
          <w:bCs/>
          <w:color w:val="auto"/>
          <w:sz w:val="28"/>
          <w:szCs w:val="28"/>
        </w:rPr>
        <w:t>.3 气候特征</w:t>
      </w:r>
    </w:p>
    <w:p>
      <w:pPr>
        <w:keepNext w:val="0"/>
        <w:keepLines w:val="0"/>
        <w:pageBreakBefore w:val="0"/>
        <w:widowControl w:val="0"/>
        <w:tabs>
          <w:tab w:val="left" w:pos="709"/>
        </w:tabs>
        <w:kinsoku/>
        <w:wordWrap/>
        <w:overflowPunct/>
        <w:topLinePunct w:val="0"/>
        <w:bidi w:val="0"/>
        <w:adjustRightInd w:val="0"/>
        <w:snapToGrid w:val="0"/>
        <w:spacing w:line="360" w:lineRule="auto"/>
        <w:ind w:firstLine="560" w:firstLineChars="200"/>
        <w:jc w:val="left"/>
        <w:textAlignment w:val="auto"/>
        <w:outlineLvl w:val="2"/>
        <w:rPr>
          <w:rFonts w:hint="eastAsia" w:cs="Times New Roman"/>
          <w:color w:val="auto"/>
          <w:sz w:val="28"/>
          <w:szCs w:val="28"/>
          <w:lang w:val="en-US" w:eastAsia="zh-CN"/>
        </w:rPr>
      </w:pPr>
      <w:r>
        <w:rPr>
          <w:rFonts w:hint="eastAsia" w:cs="Times New Roman"/>
          <w:color w:val="auto"/>
          <w:sz w:val="28"/>
          <w:szCs w:val="28"/>
          <w:lang w:val="en-US" w:eastAsia="zh-CN"/>
        </w:rPr>
        <w:t>西咸新区属暖温带半湿润大陆性气候，具有四季分明的特点，冬夏持续时间长，春秋持续时间短，春季少雨，夏热伏旱，秋凉雨霖，冬寒干燥。多年平均气温13℃，多年平均降水量537mm，多年平均蒸发量1074mm，≥10℃多年平均积温4258℃，多年平均日照小时20452h，多年平均风速2.7m/s，多年平均湿度69%，无霜期218d，最大冻土深度30cm。灾害性天气主要是夏有伏旱，秋多连阴雨，其次为干热风、暴雨、霜冻和冰雹等。</w:t>
      </w:r>
    </w:p>
    <w:p>
      <w:pPr>
        <w:keepNext w:val="0"/>
        <w:keepLines w:val="0"/>
        <w:pageBreakBefore w:val="0"/>
        <w:widowControl w:val="0"/>
        <w:tabs>
          <w:tab w:val="left" w:pos="709"/>
        </w:tabs>
        <w:kinsoku/>
        <w:wordWrap/>
        <w:overflowPunct/>
        <w:topLinePunct w:val="0"/>
        <w:bidi w:val="0"/>
        <w:adjustRightInd w:val="0"/>
        <w:snapToGrid w:val="0"/>
        <w:spacing w:line="360" w:lineRule="auto"/>
        <w:jc w:val="left"/>
        <w:textAlignment w:val="auto"/>
        <w:outlineLvl w:val="2"/>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lang w:val="en-US" w:eastAsia="zh-CN"/>
        </w:rPr>
        <w:t>3.2</w:t>
      </w:r>
      <w:r>
        <w:rPr>
          <w:rFonts w:hint="default" w:ascii="Times New Roman" w:hAnsi="Times New Roman" w:eastAsia="仿宋" w:cs="Times New Roman"/>
          <w:b/>
          <w:bCs/>
          <w:color w:val="auto"/>
          <w:sz w:val="28"/>
          <w:szCs w:val="28"/>
        </w:rPr>
        <w:t>.4 地表水系</w:t>
      </w:r>
    </w:p>
    <w:p>
      <w:pPr>
        <w:keepNext w:val="0"/>
        <w:keepLines w:val="0"/>
        <w:pageBreakBefore w:val="0"/>
        <w:widowControl w:val="0"/>
        <w:tabs>
          <w:tab w:val="left" w:pos="709"/>
        </w:tabs>
        <w:kinsoku/>
        <w:wordWrap/>
        <w:overflowPunct/>
        <w:topLinePunct w:val="0"/>
        <w:autoSpaceDE/>
        <w:autoSpaceDN/>
        <w:bidi w:val="0"/>
        <w:adjustRightInd w:val="0"/>
        <w:snapToGrid w:val="0"/>
        <w:spacing w:line="360" w:lineRule="auto"/>
        <w:ind w:firstLine="560" w:firstLineChars="200"/>
        <w:jc w:val="left"/>
        <w:textAlignment w:val="auto"/>
        <w:outlineLvl w:val="2"/>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西咸新区属于渭河流域沣河水系。渭河属于黄河的最大支流，南有东西走向的秦岭横亘，北有六盘山屏障。渭河在境内河道平均比降0.6%，多年平均流量160m</w:t>
      </w:r>
      <w:r>
        <w:rPr>
          <w:rFonts w:hint="default" w:ascii="Times New Roman" w:hAnsi="Times New Roman" w:eastAsia="仿宋" w:cs="Times New Roman"/>
          <w:color w:val="auto"/>
          <w:sz w:val="28"/>
          <w:szCs w:val="28"/>
          <w:vertAlign w:val="superscript"/>
        </w:rPr>
        <w:t>3</w:t>
      </w:r>
      <w:r>
        <w:rPr>
          <w:rFonts w:hint="default" w:ascii="Times New Roman" w:hAnsi="Times New Roman" w:eastAsia="仿宋" w:cs="Times New Roman"/>
          <w:color w:val="auto"/>
          <w:sz w:val="28"/>
          <w:szCs w:val="28"/>
        </w:rPr>
        <w:t>/s，多年平均径流量50.61亿m</w:t>
      </w:r>
      <w:r>
        <w:rPr>
          <w:rFonts w:hint="default" w:ascii="Times New Roman" w:hAnsi="Times New Roman" w:eastAsia="仿宋" w:cs="Times New Roman"/>
          <w:color w:val="auto"/>
          <w:sz w:val="28"/>
          <w:szCs w:val="28"/>
          <w:vertAlign w:val="superscript"/>
        </w:rPr>
        <w:t>3</w:t>
      </w:r>
      <w:r>
        <w:rPr>
          <w:rFonts w:hint="default" w:ascii="Times New Roman" w:hAnsi="Times New Roman" w:eastAsia="仿宋" w:cs="Times New Roman"/>
          <w:color w:val="auto"/>
          <w:sz w:val="28"/>
          <w:szCs w:val="28"/>
        </w:rPr>
        <w:t>。沣河系渭河右岸一级支流，发源干西安市长安区喂子坪乡大坪村奉岭北麓的麦积磊，由南向北流经长安区喂子坪滦镇东大街办、鄠邑区的奉渡镇，干咸阳市秦都区沣东镇渔王村汇入渭河。沣河属雨源性河流，径流主要由降水补给，流域面积1386km</w:t>
      </w:r>
      <w:r>
        <w:rPr>
          <w:rFonts w:hint="default" w:ascii="Times New Roman" w:hAnsi="Times New Roman" w:eastAsia="仿宋" w:cs="Times New Roman"/>
          <w:color w:val="auto"/>
          <w:sz w:val="28"/>
          <w:szCs w:val="28"/>
          <w:vertAlign w:val="superscript"/>
        </w:rPr>
        <w:t>2</w:t>
      </w:r>
      <w:r>
        <w:rPr>
          <w:rFonts w:hint="default" w:ascii="Times New Roman" w:hAnsi="Times New Roman" w:eastAsia="仿宋" w:cs="Times New Roman"/>
          <w:color w:val="auto"/>
          <w:sz w:val="28"/>
          <w:szCs w:val="28"/>
        </w:rPr>
        <w:t>，河长78.0km，河道平均比降8.2%。</w:t>
      </w:r>
    </w:p>
    <w:p>
      <w:pPr>
        <w:keepNext w:val="0"/>
        <w:keepLines w:val="0"/>
        <w:pageBreakBefore w:val="0"/>
        <w:widowControl w:val="0"/>
        <w:tabs>
          <w:tab w:val="left" w:pos="709"/>
        </w:tabs>
        <w:kinsoku/>
        <w:wordWrap/>
        <w:overflowPunct/>
        <w:topLinePunct w:val="0"/>
        <w:autoSpaceDE/>
        <w:autoSpaceDN/>
        <w:bidi w:val="0"/>
        <w:adjustRightInd w:val="0"/>
        <w:snapToGrid w:val="0"/>
        <w:spacing w:line="360" w:lineRule="auto"/>
        <w:jc w:val="left"/>
        <w:textAlignment w:val="auto"/>
        <w:outlineLvl w:val="2"/>
        <w:rPr>
          <w:rFonts w:hint="default" w:ascii="Times New Roman" w:hAnsi="Times New Roman" w:eastAsia="仿宋" w:cs="Times New Roman"/>
          <w:b/>
          <w:bCs/>
          <w:color w:val="auto"/>
          <w:sz w:val="28"/>
          <w:szCs w:val="28"/>
        </w:rPr>
      </w:pPr>
      <w:r>
        <w:rPr>
          <w:rFonts w:hint="default" w:ascii="Times New Roman" w:hAnsi="Times New Roman" w:eastAsia="仿宋" w:cs="Times New Roman"/>
          <w:b/>
          <w:bCs/>
          <w:color w:val="auto"/>
          <w:sz w:val="28"/>
          <w:szCs w:val="28"/>
          <w:lang w:val="en-US" w:eastAsia="zh-CN"/>
        </w:rPr>
        <w:t>3.2</w:t>
      </w:r>
      <w:r>
        <w:rPr>
          <w:rFonts w:hint="default" w:ascii="Times New Roman" w:hAnsi="Times New Roman" w:eastAsia="仿宋" w:cs="Times New Roman"/>
          <w:b/>
          <w:bCs/>
          <w:color w:val="auto"/>
          <w:sz w:val="28"/>
          <w:szCs w:val="28"/>
        </w:rPr>
        <w:t>.6 土壤</w:t>
      </w:r>
    </w:p>
    <w:p>
      <w:pPr>
        <w:pStyle w:val="4"/>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eastAsia" w:ascii="Times New Roman" w:hAnsi="Times New Roman" w:eastAsia="仿宋" w:cs="Times New Roman"/>
          <w:b w:val="0"/>
          <w:color w:val="auto"/>
          <w:kern w:val="2"/>
          <w:sz w:val="28"/>
          <w:szCs w:val="28"/>
          <w:lang w:val="en-US" w:eastAsia="zh-CN" w:bidi="ar-SA"/>
        </w:rPr>
      </w:pPr>
      <w:bookmarkStart w:id="90" w:name="_Toc23412"/>
      <w:bookmarkStart w:id="91" w:name="_Toc2341"/>
      <w:bookmarkStart w:id="92" w:name="_Toc32711"/>
      <w:r>
        <w:rPr>
          <w:rFonts w:hint="eastAsia" w:ascii="Times New Roman" w:hAnsi="Times New Roman" w:eastAsia="仿宋" w:cs="Times New Roman"/>
          <w:b w:val="0"/>
          <w:color w:val="auto"/>
          <w:kern w:val="2"/>
          <w:sz w:val="28"/>
          <w:szCs w:val="28"/>
          <w:lang w:val="en-US" w:eastAsia="zh-CN" w:bidi="ar-SA"/>
        </w:rPr>
        <w:t>（1）植被</w:t>
      </w:r>
      <w:bookmarkEnd w:id="90"/>
      <w:bookmarkEnd w:id="91"/>
    </w:p>
    <w:p>
      <w:pPr>
        <w:pStyle w:val="4"/>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eastAsia" w:ascii="Times New Roman" w:hAnsi="Times New Roman" w:eastAsia="仿宋" w:cs="Times New Roman"/>
          <w:b w:val="0"/>
          <w:color w:val="auto"/>
          <w:kern w:val="2"/>
          <w:sz w:val="28"/>
          <w:szCs w:val="28"/>
          <w:lang w:val="en-US" w:eastAsia="zh-CN" w:bidi="ar-SA"/>
        </w:rPr>
      </w:pPr>
      <w:bookmarkStart w:id="93" w:name="_Toc1664"/>
      <w:bookmarkStart w:id="94" w:name="_Toc9502"/>
      <w:r>
        <w:rPr>
          <w:rFonts w:hint="eastAsia" w:ascii="Times New Roman" w:hAnsi="Times New Roman" w:eastAsia="仿宋" w:cs="Times New Roman"/>
          <w:b w:val="0"/>
          <w:color w:val="auto"/>
          <w:kern w:val="2"/>
          <w:sz w:val="28"/>
          <w:szCs w:val="28"/>
          <w:lang w:val="en-US" w:eastAsia="zh-CN" w:bidi="ar-SA"/>
        </w:rPr>
        <w:t>西咸新区所在区域植被带属暖温带落叶阔叶林带。植被以人工种植为主，主要植物种有樱花、悬铃木、雪松、七叶树、鸢尾等，林草覆盖率约30%。</w:t>
      </w:r>
      <w:bookmarkEnd w:id="93"/>
      <w:bookmarkEnd w:id="94"/>
    </w:p>
    <w:p>
      <w:pPr>
        <w:pStyle w:val="4"/>
        <w:pageBreakBefore w:val="0"/>
        <w:widowControl w:val="0"/>
        <w:kinsoku/>
        <w:wordWrap/>
        <w:overflowPunct/>
        <w:topLinePunct w:val="0"/>
        <w:autoSpaceDE/>
        <w:autoSpaceDN/>
        <w:bidi w:val="0"/>
        <w:adjustRightInd w:val="0"/>
        <w:snapToGrid w:val="0"/>
        <w:spacing w:line="360" w:lineRule="auto"/>
        <w:textAlignment w:val="auto"/>
        <w:rPr>
          <w:rFonts w:hint="eastAsia" w:ascii="Times New Roman" w:hAnsi="Times New Roman" w:eastAsia="仿宋" w:cs="Times New Roman"/>
          <w:b w:val="0"/>
          <w:color w:val="auto"/>
          <w:kern w:val="2"/>
          <w:sz w:val="28"/>
          <w:szCs w:val="28"/>
          <w:lang w:val="en-US" w:eastAsia="zh-CN" w:bidi="ar-SA"/>
        </w:rPr>
      </w:pPr>
      <w:bookmarkStart w:id="95" w:name="_Toc21655"/>
      <w:bookmarkStart w:id="96" w:name="_Toc19767"/>
      <w:r>
        <w:rPr>
          <w:rFonts w:hint="eastAsia" w:ascii="Times New Roman" w:hAnsi="Times New Roman" w:eastAsia="仿宋" w:cs="Times New Roman"/>
          <w:b w:val="0"/>
          <w:color w:val="auto"/>
          <w:kern w:val="2"/>
          <w:sz w:val="28"/>
          <w:szCs w:val="28"/>
          <w:lang w:val="en-US" w:eastAsia="zh-CN" w:bidi="ar-SA"/>
        </w:rPr>
        <w:t>（2）土壤</w:t>
      </w:r>
      <w:bookmarkEnd w:id="95"/>
      <w:bookmarkEnd w:id="96"/>
    </w:p>
    <w:p>
      <w:pPr>
        <w:pStyle w:val="4"/>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eastAsia" w:ascii="Times New Roman" w:hAnsi="Times New Roman" w:eastAsia="仿宋" w:cs="Times New Roman"/>
          <w:b w:val="0"/>
          <w:color w:val="auto"/>
          <w:kern w:val="2"/>
          <w:sz w:val="28"/>
          <w:szCs w:val="28"/>
          <w:lang w:val="en-US" w:eastAsia="zh-CN" w:bidi="ar-SA"/>
        </w:rPr>
      </w:pPr>
      <w:bookmarkStart w:id="97" w:name="_Toc23211"/>
      <w:bookmarkStart w:id="98" w:name="_Toc19442"/>
      <w:r>
        <w:rPr>
          <w:rFonts w:hint="eastAsia" w:ascii="Times New Roman" w:hAnsi="Times New Roman" w:eastAsia="仿宋" w:cs="Times New Roman"/>
          <w:b w:val="0"/>
          <w:color w:val="auto"/>
          <w:kern w:val="2"/>
          <w:sz w:val="28"/>
          <w:szCs w:val="28"/>
          <w:lang w:val="en-US" w:eastAsia="zh-CN" w:bidi="ar-SA"/>
        </w:rPr>
        <w:t>西咸新区土壤主要分布为塿土。该土种母质为次生黄土，所处地势低平，土体深厚，疏松，质地砂粘适中，宜耕期长，耕性好，保水保肥能力较强。</w:t>
      </w:r>
      <w:bookmarkEnd w:id="97"/>
      <w:bookmarkEnd w:id="98"/>
    </w:p>
    <w:p>
      <w:pPr>
        <w:pStyle w:val="4"/>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bookmarkStart w:id="99" w:name="_Toc25791"/>
      <w:r>
        <w:rPr>
          <w:rFonts w:hint="default" w:ascii="Times New Roman" w:hAnsi="Times New Roman" w:eastAsia="仿宋" w:cs="Times New Roman"/>
          <w:color w:val="auto"/>
        </w:rPr>
        <w:t>3.</w:t>
      </w:r>
      <w:r>
        <w:rPr>
          <w:rFonts w:hint="default" w:ascii="Times New Roman" w:hAnsi="Times New Roman" w:eastAsia="仿宋" w:cs="Times New Roman"/>
          <w:color w:val="auto"/>
          <w:lang w:val="en-US" w:eastAsia="zh-CN"/>
        </w:rPr>
        <w:t>3</w:t>
      </w:r>
      <w:r>
        <w:rPr>
          <w:rFonts w:hint="default" w:ascii="Times New Roman" w:hAnsi="Times New Roman" w:eastAsia="仿宋" w:cs="Times New Roman"/>
          <w:color w:val="auto"/>
        </w:rPr>
        <w:t xml:space="preserve"> </w:t>
      </w:r>
      <w:r>
        <w:rPr>
          <w:rFonts w:hint="default" w:ascii="Times New Roman" w:hAnsi="Times New Roman" w:eastAsia="仿宋" w:cs="Times New Roman"/>
          <w:color w:val="auto"/>
          <w:lang w:val="en-US" w:eastAsia="zh-CN"/>
        </w:rPr>
        <w:t>厂区</w:t>
      </w:r>
      <w:r>
        <w:rPr>
          <w:rFonts w:hint="default" w:ascii="Times New Roman" w:hAnsi="Times New Roman" w:eastAsia="仿宋" w:cs="Times New Roman"/>
          <w:color w:val="auto"/>
        </w:rPr>
        <w:t>周边环境风险受体情况</w:t>
      </w:r>
      <w:bookmarkEnd w:id="92"/>
      <w:bookmarkEnd w:id="99"/>
    </w:p>
    <w:p>
      <w:pPr>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b/>
          <w:color w:val="auto"/>
          <w:sz w:val="28"/>
          <w:szCs w:val="28"/>
        </w:rPr>
      </w:pPr>
      <w:r>
        <w:rPr>
          <w:rFonts w:hint="default" w:ascii="Times New Roman" w:hAnsi="Times New Roman" w:eastAsia="仿宋" w:cs="Times New Roman"/>
          <w:b/>
          <w:color w:val="auto"/>
          <w:sz w:val="28"/>
          <w:szCs w:val="28"/>
          <w:lang w:val="en-US" w:eastAsia="zh-CN"/>
        </w:rPr>
        <w:t>3.3.1厂区</w:t>
      </w:r>
      <w:r>
        <w:rPr>
          <w:rFonts w:hint="default" w:ascii="Times New Roman" w:hAnsi="Times New Roman" w:eastAsia="仿宋" w:cs="Times New Roman"/>
          <w:b/>
          <w:color w:val="auto"/>
          <w:sz w:val="28"/>
          <w:szCs w:val="28"/>
        </w:rPr>
        <w:t>四周情况</w:t>
      </w:r>
    </w:p>
    <w:p>
      <w:pPr>
        <w:pageBreakBefore w:val="0"/>
        <w:widowControl w:val="0"/>
        <w:kinsoku/>
        <w:wordWrap/>
        <w:overflowPunct/>
        <w:topLinePunct w:val="0"/>
        <w:autoSpaceDE/>
        <w:autoSpaceDN/>
        <w:bidi w:val="0"/>
        <w:adjustRightInd w:val="0"/>
        <w:snapToGrid w:val="0"/>
        <w:spacing w:line="360" w:lineRule="auto"/>
        <w:ind w:firstLine="420" w:firstLineChars="150"/>
        <w:textAlignment w:val="auto"/>
        <w:rPr>
          <w:rFonts w:hint="default" w:ascii="Times New Roman" w:hAnsi="Times New Roman" w:eastAsia="仿宋" w:cs="Times New Roman"/>
          <w:color w:val="auto"/>
          <w:lang w:val="en-US" w:eastAsia="zh-CN"/>
        </w:rPr>
      </w:pPr>
      <w:r>
        <w:rPr>
          <w:rFonts w:hint="eastAsia" w:cs="Times New Roman"/>
          <w:color w:val="auto"/>
          <w:lang w:val="en-US" w:eastAsia="zh-CN"/>
        </w:rPr>
        <w:t>陕西省西咸新区秦汉新城窑店街办长兴村。四周情况如下：</w:t>
      </w:r>
    </w:p>
    <w:p>
      <w:pPr>
        <w:pStyle w:val="7"/>
        <w:ind w:left="0" w:leftChars="0" w:firstLine="0" w:firstLineChars="0"/>
        <w:rPr>
          <w:rFonts w:hint="default" w:ascii="Times New Roman" w:hAnsi="Times New Roman" w:eastAsia="仿宋" w:cs="Times New Roman"/>
          <w:color w:val="auto"/>
        </w:rPr>
      </w:pPr>
      <w:r>
        <w:drawing>
          <wp:inline distT="0" distB="0" distL="114300" distR="114300">
            <wp:extent cx="5268595" cy="3068320"/>
            <wp:effectExtent l="0" t="0" r="1905" b="5080"/>
            <wp:docPr id="325"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 name="图片 8"/>
                    <pic:cNvPicPr>
                      <a:picLocks noChangeAspect="1"/>
                    </pic:cNvPicPr>
                  </pic:nvPicPr>
                  <pic:blipFill>
                    <a:blip r:embed="rId14"/>
                    <a:stretch>
                      <a:fillRect/>
                    </a:stretch>
                  </pic:blipFill>
                  <pic:spPr>
                    <a:xfrm>
                      <a:off x="0" y="0"/>
                      <a:ext cx="5268595" cy="3068320"/>
                    </a:xfrm>
                    <a:prstGeom prst="rect">
                      <a:avLst/>
                    </a:prstGeom>
                    <a:noFill/>
                    <a:ln>
                      <a:noFill/>
                    </a:ln>
                  </pic:spPr>
                </pic:pic>
              </a:graphicData>
            </a:graphic>
          </wp:inline>
        </w:drawing>
      </w:r>
    </w:p>
    <w:bookmarkEnd w:id="84"/>
    <w:bookmarkEnd w:id="85"/>
    <w:bookmarkEnd w:id="86"/>
    <w:bookmarkEnd w:id="87"/>
    <w:bookmarkEnd w:id="88"/>
    <w:bookmarkEnd w:id="89"/>
    <w:p>
      <w:pPr>
        <w:pStyle w:val="4"/>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仿宋" w:cs="Times New Roman"/>
          <w:b/>
          <w:bCs w:val="0"/>
          <w:color w:val="auto"/>
          <w:kern w:val="2"/>
          <w:sz w:val="21"/>
          <w:szCs w:val="21"/>
          <w:lang w:val="en-US" w:eastAsia="zh-CN" w:bidi="ar-SA"/>
        </w:rPr>
      </w:pPr>
      <w:bookmarkStart w:id="100" w:name="_Toc27679"/>
      <w:bookmarkStart w:id="101" w:name="_Toc32749"/>
      <w:bookmarkStart w:id="102" w:name="_Toc11567"/>
      <w:bookmarkStart w:id="103" w:name="_Toc19655"/>
      <w:bookmarkStart w:id="104" w:name="_Toc7915"/>
      <w:bookmarkStart w:id="105" w:name="_Toc425361271"/>
      <w:bookmarkStart w:id="106" w:name="_Toc425360284"/>
      <w:bookmarkStart w:id="107" w:name="_Toc11792"/>
      <w:bookmarkStart w:id="108" w:name="_Toc48900671"/>
      <w:r>
        <w:rPr>
          <w:rFonts w:hint="default" w:ascii="Times New Roman" w:hAnsi="Times New Roman" w:eastAsia="仿宋" w:cs="Times New Roman"/>
          <w:b/>
          <w:bCs w:val="0"/>
          <w:color w:val="auto"/>
          <w:kern w:val="2"/>
          <w:sz w:val="21"/>
          <w:szCs w:val="21"/>
          <w:lang w:val="en-US" w:eastAsia="zh-CN" w:bidi="ar-SA"/>
        </w:rPr>
        <w:t>图3.3-1  厂区四周情况图</w:t>
      </w:r>
      <w:bookmarkEnd w:id="100"/>
      <w:bookmarkEnd w:id="101"/>
      <w:bookmarkEnd w:id="102"/>
      <w:bookmarkEnd w:id="103"/>
      <w:bookmarkEnd w:id="104"/>
    </w:p>
    <w:p>
      <w:pPr>
        <w:pStyle w:val="4"/>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rPr>
      </w:pPr>
      <w:bookmarkStart w:id="109" w:name="_Toc641"/>
      <w:bookmarkStart w:id="110" w:name="_Toc1665"/>
      <w:bookmarkStart w:id="111" w:name="_Toc2710"/>
      <w:bookmarkStart w:id="112" w:name="_Toc11526"/>
      <w:bookmarkStart w:id="113" w:name="_Toc5699"/>
      <w:r>
        <w:rPr>
          <w:rFonts w:hint="default" w:ascii="Times New Roman" w:hAnsi="Times New Roman" w:eastAsia="仿宋" w:cs="Times New Roman"/>
          <w:color w:val="auto"/>
        </w:rPr>
        <w:t>3.</w:t>
      </w:r>
      <w:r>
        <w:rPr>
          <w:rFonts w:hint="default" w:ascii="Times New Roman" w:hAnsi="Times New Roman" w:eastAsia="仿宋" w:cs="Times New Roman"/>
          <w:color w:val="auto"/>
          <w:lang w:val="en-US" w:eastAsia="zh-CN"/>
        </w:rPr>
        <w:t>3.2</w:t>
      </w:r>
      <w:r>
        <w:rPr>
          <w:rFonts w:hint="default" w:ascii="Times New Roman" w:hAnsi="Times New Roman" w:eastAsia="仿宋" w:cs="Times New Roman"/>
          <w:color w:val="auto"/>
        </w:rPr>
        <w:t xml:space="preserve"> </w:t>
      </w:r>
      <w:r>
        <w:rPr>
          <w:rFonts w:hint="default" w:ascii="Times New Roman" w:hAnsi="Times New Roman" w:eastAsia="仿宋" w:cs="Times New Roman"/>
          <w:color w:val="auto"/>
          <w:lang w:val="en-US" w:eastAsia="zh-CN"/>
        </w:rPr>
        <w:t>厂区</w:t>
      </w:r>
      <w:r>
        <w:rPr>
          <w:rFonts w:hint="default" w:ascii="Times New Roman" w:hAnsi="Times New Roman" w:eastAsia="仿宋" w:cs="Times New Roman"/>
          <w:color w:val="auto"/>
        </w:rPr>
        <w:t>周边环境风险受体情况</w:t>
      </w:r>
      <w:bookmarkEnd w:id="105"/>
      <w:bookmarkEnd w:id="106"/>
      <w:bookmarkEnd w:id="107"/>
      <w:bookmarkEnd w:id="108"/>
      <w:bookmarkEnd w:id="109"/>
      <w:bookmarkEnd w:id="110"/>
      <w:bookmarkEnd w:id="111"/>
      <w:bookmarkEnd w:id="112"/>
      <w:bookmarkEnd w:id="113"/>
    </w:p>
    <w:p>
      <w:pPr>
        <w:pStyle w:val="13"/>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rPr>
      </w:pPr>
      <w:bookmarkStart w:id="114" w:name="_Toc425361272"/>
      <w:bookmarkStart w:id="115" w:name="_Toc425360285"/>
      <w:bookmarkStart w:id="116" w:name="_Toc18478"/>
      <w:r>
        <w:rPr>
          <w:rFonts w:hint="default" w:ascii="Times New Roman" w:hAnsi="Times New Roman" w:eastAsia="仿宋" w:cs="Times New Roman"/>
          <w:color w:val="auto"/>
        </w:rPr>
        <w:t>经调查，本地区不属于特殊保护区、社会关注区、生态脆弱区和特殊地貌景观区；经实地调查了解，评价区内也无重点保护文物、古迹、植物、动物及人文景观等。根据特性和所在地环境特征，确定主要环境保护目标见表3-</w:t>
      </w:r>
      <w:r>
        <w:rPr>
          <w:rFonts w:hint="default" w:ascii="Times New Roman" w:hAnsi="Times New Roman" w:eastAsia="仿宋" w:cs="Times New Roman"/>
          <w:color w:val="auto"/>
          <w:lang w:val="en-US" w:eastAsia="zh-CN"/>
        </w:rPr>
        <w:t>3.1</w:t>
      </w:r>
      <w:r>
        <w:rPr>
          <w:rFonts w:hint="default" w:ascii="Times New Roman" w:hAnsi="Times New Roman" w:eastAsia="仿宋" w:cs="Times New Roman"/>
          <w:color w:val="auto"/>
        </w:rPr>
        <w:t>。</w:t>
      </w:r>
    </w:p>
    <w:p>
      <w:pPr>
        <w:adjustRightInd w:val="0"/>
        <w:snapToGrid w:val="0"/>
        <w:spacing w:line="240" w:lineRule="auto"/>
        <w:jc w:val="center"/>
        <w:rPr>
          <w:rFonts w:hint="default" w:ascii="Times New Roman" w:hAnsi="Times New Roman" w:eastAsia="仿宋" w:cs="Times New Roman"/>
          <w:b/>
          <w:color w:val="auto"/>
          <w:sz w:val="21"/>
          <w:szCs w:val="21"/>
        </w:rPr>
      </w:pPr>
      <w:r>
        <w:rPr>
          <w:rFonts w:hint="default" w:ascii="Times New Roman" w:hAnsi="Times New Roman" w:eastAsia="仿宋" w:cs="Times New Roman"/>
          <w:b/>
          <w:color w:val="auto"/>
          <w:sz w:val="21"/>
          <w:szCs w:val="21"/>
        </w:rPr>
        <w:t>表3</w:t>
      </w:r>
      <w:r>
        <w:rPr>
          <w:rFonts w:hint="eastAsia" w:cs="Times New Roman"/>
          <w:b/>
          <w:color w:val="auto"/>
          <w:sz w:val="21"/>
          <w:szCs w:val="21"/>
          <w:lang w:val="en-US" w:eastAsia="zh-CN"/>
        </w:rPr>
        <w:t>.3-1</w:t>
      </w:r>
      <w:r>
        <w:rPr>
          <w:rFonts w:hint="default" w:ascii="Times New Roman" w:hAnsi="Times New Roman" w:eastAsia="仿宋" w:cs="Times New Roman"/>
          <w:b/>
          <w:color w:val="auto"/>
          <w:sz w:val="21"/>
          <w:szCs w:val="21"/>
        </w:rPr>
        <w:t>环境保护目标一览表</w:t>
      </w:r>
    </w:p>
    <w:tbl>
      <w:tblPr>
        <w:tblStyle w:val="21"/>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05"/>
        <w:gridCol w:w="1023"/>
        <w:gridCol w:w="1570"/>
        <w:gridCol w:w="35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8" w:hRule="atLeast"/>
        </w:trPr>
        <w:tc>
          <w:tcPr>
            <w:tcW w:w="141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bookmarkStart w:id="117" w:name="_Toc48900672"/>
            <w:bookmarkStart w:id="118" w:name="_Toc24868"/>
            <w:r>
              <w:rPr>
                <w:rFonts w:hint="default" w:ascii="Times New Roman" w:hAnsi="Times New Roman" w:eastAsia="仿宋" w:cs="Times New Roman"/>
                <w:b/>
                <w:bCs/>
                <w:color w:val="auto"/>
                <w:sz w:val="21"/>
                <w:szCs w:val="21"/>
                <w:lang w:eastAsia="en-US"/>
              </w:rPr>
              <w:t>环境敏感目标</w:t>
            </w:r>
          </w:p>
        </w:tc>
        <w:tc>
          <w:tcPr>
            <w:tcW w:w="600"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r>
              <w:rPr>
                <w:rFonts w:hint="default" w:ascii="Times New Roman" w:hAnsi="Times New Roman" w:eastAsia="仿宋" w:cs="Times New Roman"/>
                <w:b/>
                <w:bCs/>
                <w:color w:val="auto"/>
                <w:sz w:val="21"/>
                <w:szCs w:val="21"/>
                <w:lang w:eastAsia="en-US"/>
              </w:rPr>
              <w:t>所在方位</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r>
              <w:rPr>
                <w:rFonts w:hint="default" w:ascii="Times New Roman" w:hAnsi="Times New Roman" w:eastAsia="仿宋" w:cs="Times New Roman"/>
                <w:b/>
                <w:bCs/>
                <w:color w:val="auto"/>
                <w:sz w:val="21"/>
                <w:szCs w:val="21"/>
                <w:lang w:eastAsia="en-US"/>
              </w:rPr>
              <w:t>距厂界距离（m）</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r>
              <w:rPr>
                <w:rFonts w:hint="default" w:ascii="Times New Roman" w:hAnsi="Times New Roman" w:eastAsia="仿宋" w:cs="Times New Roman"/>
                <w:b/>
                <w:bCs/>
                <w:color w:val="auto"/>
                <w:sz w:val="21"/>
                <w:szCs w:val="21"/>
                <w:lang w:eastAsia="en-US"/>
              </w:rPr>
              <w:t>人数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9" w:hRule="atLeast"/>
        </w:trPr>
        <w:tc>
          <w:tcPr>
            <w:tcW w:w="1411" w:type="pct"/>
            <w:shd w:val="clear" w:color="auto" w:fill="auto"/>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长兴村</w:t>
            </w:r>
          </w:p>
        </w:tc>
        <w:tc>
          <w:tcPr>
            <w:tcW w:w="600"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东南</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528</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eastAsia" w:cs="Times New Roman"/>
                <w:color w:val="auto"/>
                <w:sz w:val="21"/>
                <w:szCs w:val="21"/>
                <w:lang w:val="en-US" w:eastAsia="zh-CN"/>
              </w:rPr>
              <w:t>2</w:t>
            </w:r>
            <w:r>
              <w:rPr>
                <w:rFonts w:hint="default" w:ascii="Times New Roman" w:hAnsi="Times New Roman" w:eastAsia="仿宋" w:cs="Times New Roman"/>
                <w:color w:val="auto"/>
                <w:sz w:val="21"/>
                <w:szCs w:val="21"/>
                <w:lang w:eastAsia="en-US"/>
              </w:rPr>
              <w:t>50人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9" w:hRule="atLeast"/>
        </w:trPr>
        <w:tc>
          <w:tcPr>
            <w:tcW w:w="1411" w:type="pct"/>
            <w:shd w:val="clear" w:color="auto" w:fill="auto"/>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太伟豪园</w:t>
            </w:r>
          </w:p>
        </w:tc>
        <w:tc>
          <w:tcPr>
            <w:tcW w:w="600" w:type="pct"/>
            <w:shd w:val="clear" w:color="auto" w:fill="auto"/>
            <w:vAlign w:val="center"/>
          </w:tcPr>
          <w:p>
            <w:pPr>
              <w:tabs>
                <w:tab w:val="left" w:pos="1848"/>
                <w:tab w:val="left" w:pos="6061"/>
                <w:tab w:val="left" w:pos="8665"/>
              </w:tabs>
              <w:snapToGrid w:val="0"/>
              <w:spacing w:line="340" w:lineRule="exact"/>
              <w:jc w:val="center"/>
              <w:rPr>
                <w:rFonts w:hint="eastAsia"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南</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945</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eastAsia" w:cs="Times New Roman"/>
                <w:color w:val="auto"/>
                <w:sz w:val="21"/>
                <w:szCs w:val="21"/>
                <w:lang w:val="en-US" w:eastAsia="zh-CN"/>
              </w:rPr>
              <w:t>9</w:t>
            </w:r>
            <w:r>
              <w:rPr>
                <w:rFonts w:hint="default" w:ascii="Times New Roman" w:hAnsi="Times New Roman" w:eastAsia="仿宋" w:cs="Times New Roman"/>
                <w:color w:val="auto"/>
                <w:sz w:val="21"/>
                <w:szCs w:val="21"/>
                <w:lang w:eastAsia="en-US"/>
              </w:rPr>
              <w:t>85人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9" w:hRule="atLeast"/>
        </w:trPr>
        <w:tc>
          <w:tcPr>
            <w:tcW w:w="1411" w:type="pct"/>
            <w:shd w:val="clear" w:color="auto" w:fill="auto"/>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黄家沟村</w:t>
            </w:r>
          </w:p>
        </w:tc>
        <w:tc>
          <w:tcPr>
            <w:tcW w:w="600"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北</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700</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eastAsia" w:cs="Times New Roman"/>
                <w:color w:val="auto"/>
                <w:sz w:val="21"/>
                <w:szCs w:val="21"/>
                <w:lang w:val="en-US" w:eastAsia="zh-CN"/>
              </w:rPr>
              <w:t>800</w:t>
            </w:r>
            <w:r>
              <w:rPr>
                <w:rFonts w:hint="default" w:ascii="Times New Roman" w:hAnsi="Times New Roman" w:eastAsia="仿宋" w:cs="Times New Roman"/>
                <w:color w:val="auto"/>
                <w:sz w:val="21"/>
                <w:szCs w:val="21"/>
                <w:lang w:eastAsia="en-US"/>
              </w:rPr>
              <w:t>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9" w:hRule="atLeast"/>
        </w:trPr>
        <w:tc>
          <w:tcPr>
            <w:tcW w:w="1411" w:type="pct"/>
            <w:shd w:val="clear" w:color="auto" w:fill="auto"/>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渭柳佳苑瑞秋园</w:t>
            </w:r>
          </w:p>
        </w:tc>
        <w:tc>
          <w:tcPr>
            <w:tcW w:w="600"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东</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1291</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160</w:t>
            </w:r>
            <w:r>
              <w:rPr>
                <w:rFonts w:hint="eastAsia" w:cs="Times New Roman"/>
                <w:color w:val="auto"/>
                <w:sz w:val="21"/>
                <w:szCs w:val="21"/>
                <w:lang w:val="en-US" w:eastAsia="zh-CN"/>
              </w:rPr>
              <w:t>0</w:t>
            </w:r>
            <w:r>
              <w:rPr>
                <w:rFonts w:hint="default" w:ascii="Times New Roman" w:hAnsi="Times New Roman" w:eastAsia="仿宋" w:cs="Times New Roman"/>
                <w:color w:val="auto"/>
                <w:sz w:val="21"/>
                <w:szCs w:val="21"/>
                <w:lang w:eastAsia="en-US"/>
              </w:rPr>
              <w:t>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9" w:hRule="atLeast"/>
        </w:trPr>
        <w:tc>
          <w:tcPr>
            <w:tcW w:w="1411" w:type="pct"/>
            <w:shd w:val="clear" w:color="auto" w:fill="auto"/>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渭柳佳苑畅夏园</w:t>
            </w:r>
          </w:p>
        </w:tc>
        <w:tc>
          <w:tcPr>
            <w:tcW w:w="600"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东</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1211</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eastAsia" w:cs="Times New Roman"/>
                <w:color w:val="auto"/>
                <w:sz w:val="21"/>
                <w:szCs w:val="21"/>
                <w:lang w:val="en-US" w:eastAsia="zh-CN"/>
              </w:rPr>
              <w:t>150</w:t>
            </w:r>
            <w:r>
              <w:rPr>
                <w:rFonts w:hint="default" w:ascii="Times New Roman" w:hAnsi="Times New Roman" w:eastAsia="仿宋" w:cs="Times New Roman"/>
                <w:color w:val="auto"/>
                <w:sz w:val="21"/>
                <w:szCs w:val="21"/>
                <w:lang w:eastAsia="en-US"/>
              </w:rPr>
              <w:t>0人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9" w:hRule="atLeast"/>
        </w:trPr>
        <w:tc>
          <w:tcPr>
            <w:tcW w:w="1411" w:type="pct"/>
            <w:shd w:val="clear" w:color="auto" w:fill="auto"/>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渭柳中学</w:t>
            </w:r>
          </w:p>
        </w:tc>
        <w:tc>
          <w:tcPr>
            <w:tcW w:w="600"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东北</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2000</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eastAsia" w:cs="Times New Roman"/>
                <w:color w:val="auto"/>
                <w:sz w:val="21"/>
                <w:szCs w:val="21"/>
                <w:lang w:val="en-US" w:eastAsia="zh-CN"/>
              </w:rPr>
              <w:t>300</w:t>
            </w:r>
            <w:r>
              <w:rPr>
                <w:rFonts w:hint="default" w:ascii="Times New Roman" w:hAnsi="Times New Roman" w:eastAsia="仿宋" w:cs="Times New Roman"/>
                <w:color w:val="auto"/>
                <w:sz w:val="21"/>
                <w:szCs w:val="21"/>
                <w:lang w:eastAsia="en-US"/>
              </w:rPr>
              <w:t>0人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9" w:hRule="atLeast"/>
        </w:trPr>
        <w:tc>
          <w:tcPr>
            <w:tcW w:w="1411" w:type="pct"/>
            <w:shd w:val="clear" w:color="auto" w:fill="auto"/>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万科金域堤香</w:t>
            </w:r>
          </w:p>
        </w:tc>
        <w:tc>
          <w:tcPr>
            <w:tcW w:w="600"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西北</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1300</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120</w:t>
            </w:r>
            <w:r>
              <w:rPr>
                <w:rFonts w:hint="eastAsia" w:cs="Times New Roman"/>
                <w:color w:val="auto"/>
                <w:sz w:val="21"/>
                <w:szCs w:val="21"/>
                <w:lang w:val="en-US" w:eastAsia="zh-CN"/>
              </w:rPr>
              <w:t>0</w:t>
            </w:r>
            <w:r>
              <w:rPr>
                <w:rFonts w:hint="default" w:ascii="Times New Roman" w:hAnsi="Times New Roman" w:eastAsia="仿宋" w:cs="Times New Roman"/>
                <w:color w:val="auto"/>
                <w:sz w:val="21"/>
                <w:szCs w:val="21"/>
                <w:lang w:eastAsia="en-US"/>
              </w:rPr>
              <w:t>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7" w:hRule="atLeast"/>
        </w:trPr>
        <w:tc>
          <w:tcPr>
            <w:tcW w:w="1411" w:type="pct"/>
            <w:shd w:val="clear" w:color="auto" w:fill="auto"/>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御河上院</w:t>
            </w:r>
          </w:p>
        </w:tc>
        <w:tc>
          <w:tcPr>
            <w:tcW w:w="600"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西南</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1800</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1500人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64" w:hRule="atLeast"/>
        </w:trPr>
        <w:tc>
          <w:tcPr>
            <w:tcW w:w="141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德杰国际城</w:t>
            </w:r>
          </w:p>
        </w:tc>
        <w:tc>
          <w:tcPr>
            <w:tcW w:w="600"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东</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1800</w:t>
            </w:r>
          </w:p>
        </w:tc>
        <w:tc>
          <w:tcPr>
            <w:tcW w:w="2066"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2</w:t>
            </w:r>
            <w:r>
              <w:rPr>
                <w:rFonts w:hint="eastAsia" w:cs="Times New Roman"/>
                <w:color w:val="auto"/>
                <w:sz w:val="21"/>
                <w:szCs w:val="21"/>
                <w:lang w:val="en-US" w:eastAsia="zh-CN"/>
              </w:rPr>
              <w:t>000</w:t>
            </w:r>
            <w:r>
              <w:rPr>
                <w:rFonts w:hint="default" w:ascii="Times New Roman" w:hAnsi="Times New Roman" w:eastAsia="仿宋" w:cs="Times New Roman"/>
                <w:color w:val="auto"/>
                <w:sz w:val="21"/>
                <w:szCs w:val="21"/>
                <w:lang w:eastAsia="en-US"/>
              </w:rPr>
              <w:t>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4" w:hRule="atLeast"/>
        </w:trPr>
        <w:tc>
          <w:tcPr>
            <w:tcW w:w="1411" w:type="pct"/>
            <w:shd w:val="clear" w:color="auto" w:fill="auto"/>
            <w:vAlign w:val="center"/>
          </w:tcPr>
          <w:p>
            <w:pPr>
              <w:tabs>
                <w:tab w:val="left" w:pos="1848"/>
                <w:tab w:val="left" w:pos="6061"/>
                <w:tab w:val="left" w:pos="8665"/>
              </w:tabs>
              <w:snapToGrid w:val="0"/>
              <w:spacing w:line="340" w:lineRule="exact"/>
              <w:jc w:val="center"/>
              <w:rPr>
                <w:rFonts w:hint="eastAsia" w:ascii="Times New Roman" w:hAnsi="Times New Roman" w:eastAsia="仿宋" w:cs="Times New Roman"/>
                <w:color w:val="auto"/>
                <w:sz w:val="21"/>
                <w:szCs w:val="21"/>
                <w:lang w:eastAsia="zh-CN"/>
              </w:rPr>
            </w:pPr>
            <w:r>
              <w:rPr>
                <w:rFonts w:hint="eastAsia" w:cs="Times New Roman"/>
                <w:color w:val="auto"/>
                <w:sz w:val="21"/>
                <w:szCs w:val="21"/>
                <w:lang w:val="en-US" w:eastAsia="zh-CN"/>
              </w:rPr>
              <w:t>渭河</w:t>
            </w:r>
          </w:p>
        </w:tc>
        <w:tc>
          <w:tcPr>
            <w:tcW w:w="600" w:type="pct"/>
            <w:shd w:val="clear" w:color="auto" w:fill="auto"/>
            <w:vAlign w:val="center"/>
          </w:tcPr>
          <w:p>
            <w:pPr>
              <w:tabs>
                <w:tab w:val="left" w:pos="1848"/>
                <w:tab w:val="left" w:pos="6061"/>
                <w:tab w:val="left" w:pos="8665"/>
              </w:tabs>
              <w:snapToGrid w:val="0"/>
              <w:spacing w:line="340" w:lineRule="exact"/>
              <w:jc w:val="center"/>
              <w:rPr>
                <w:rFonts w:hint="eastAsia" w:ascii="Times New Roman" w:hAnsi="Times New Roman" w:eastAsia="仿宋" w:cs="Times New Roman"/>
                <w:color w:val="auto"/>
                <w:sz w:val="21"/>
                <w:szCs w:val="21"/>
                <w:lang w:eastAsia="zh-CN"/>
              </w:rPr>
            </w:pPr>
            <w:r>
              <w:rPr>
                <w:rFonts w:hint="eastAsia" w:cs="Times New Roman"/>
                <w:color w:val="auto"/>
                <w:sz w:val="21"/>
                <w:szCs w:val="21"/>
                <w:lang w:val="en-US" w:eastAsia="zh-CN"/>
              </w:rPr>
              <w:t>S</w:t>
            </w:r>
          </w:p>
        </w:tc>
        <w:tc>
          <w:tcPr>
            <w:tcW w:w="921" w:type="pct"/>
            <w:shd w:val="clear" w:color="auto" w:fill="auto"/>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val="en-US" w:eastAsia="zh-CN"/>
              </w:rPr>
            </w:pPr>
            <w:r>
              <w:rPr>
                <w:rFonts w:hint="default" w:ascii="Times New Roman" w:hAnsi="Times New Roman" w:eastAsia="仿宋" w:cs="Times New Roman"/>
                <w:color w:val="auto"/>
                <w:sz w:val="21"/>
                <w:szCs w:val="21"/>
                <w:lang w:eastAsia="en-US"/>
              </w:rPr>
              <w:t>1</w:t>
            </w:r>
            <w:r>
              <w:rPr>
                <w:rFonts w:hint="eastAsia" w:cs="Times New Roman"/>
                <w:color w:val="auto"/>
                <w:sz w:val="21"/>
                <w:szCs w:val="21"/>
                <w:lang w:val="en-US" w:eastAsia="zh-CN"/>
              </w:rPr>
              <w:t>000</w:t>
            </w:r>
          </w:p>
        </w:tc>
        <w:tc>
          <w:tcPr>
            <w:tcW w:w="2066" w:type="pct"/>
            <w:shd w:val="clear" w:color="auto" w:fill="auto"/>
            <w:vAlign w:val="center"/>
          </w:tcPr>
          <w:p>
            <w:pPr>
              <w:tabs>
                <w:tab w:val="left" w:pos="1848"/>
                <w:tab w:val="left" w:pos="6061"/>
                <w:tab w:val="left" w:pos="8665"/>
              </w:tabs>
              <w:snapToGrid w:val="0"/>
              <w:spacing w:line="340" w:lineRule="exact"/>
              <w:jc w:val="center"/>
              <w:rPr>
                <w:rFonts w:hint="eastAsia" w:ascii="Times New Roman" w:hAnsi="Times New Roman" w:eastAsia="仿宋" w:cs="Times New Roman"/>
                <w:color w:val="auto"/>
                <w:sz w:val="21"/>
                <w:szCs w:val="21"/>
                <w:lang w:val="en-US" w:eastAsia="zh-CN"/>
              </w:rPr>
            </w:pPr>
            <w:r>
              <w:rPr>
                <w:rFonts w:hint="eastAsia" w:cs="Times New Roman"/>
                <w:color w:val="auto"/>
                <w:sz w:val="21"/>
                <w:szCs w:val="21"/>
                <w:lang w:val="en-US" w:eastAsia="zh-CN"/>
              </w:rPr>
              <w:t>/</w:t>
            </w:r>
          </w:p>
        </w:tc>
      </w:tr>
    </w:tbl>
    <w:p>
      <w:pPr>
        <w:pStyle w:val="4"/>
        <w:keepNext w:val="0"/>
        <w:keepLines w:val="0"/>
        <w:pageBreakBefore w:val="0"/>
        <w:widowControl w:val="0"/>
        <w:kinsoku/>
        <w:wordWrap/>
        <w:overflowPunct/>
        <w:topLinePunct w:val="0"/>
        <w:autoSpaceDE/>
        <w:autoSpaceDN/>
        <w:bidi w:val="0"/>
        <w:adjustRightInd w:val="0"/>
        <w:snapToGrid w:val="0"/>
        <w:textAlignment w:val="auto"/>
        <w:rPr>
          <w:rFonts w:hint="default" w:ascii="Times New Roman" w:hAnsi="Times New Roman" w:eastAsia="仿宋" w:cs="Times New Roman"/>
          <w:color w:val="auto"/>
          <w:lang w:val="en-US" w:eastAsia="zh-CN"/>
        </w:rPr>
      </w:pPr>
      <w:bookmarkStart w:id="119" w:name="_Toc11519"/>
      <w:r>
        <w:rPr>
          <w:rFonts w:hint="default" w:ascii="Times New Roman" w:hAnsi="Times New Roman" w:eastAsia="仿宋" w:cs="Times New Roman"/>
          <w:color w:val="auto"/>
        </w:rPr>
        <w:t>3.</w:t>
      </w:r>
      <w:r>
        <w:rPr>
          <w:rFonts w:hint="default" w:ascii="Times New Roman" w:hAnsi="Times New Roman" w:eastAsia="仿宋" w:cs="Times New Roman"/>
          <w:color w:val="auto"/>
          <w:lang w:val="en-US" w:eastAsia="zh-CN"/>
        </w:rPr>
        <w:t>4</w:t>
      </w:r>
      <w:r>
        <w:rPr>
          <w:rFonts w:hint="default" w:ascii="Times New Roman" w:hAnsi="Times New Roman" w:eastAsia="仿宋" w:cs="Times New Roman"/>
          <w:color w:val="auto"/>
        </w:rPr>
        <w:t xml:space="preserve"> 环境风险</w:t>
      </w:r>
      <w:bookmarkEnd w:id="114"/>
      <w:bookmarkEnd w:id="115"/>
      <w:bookmarkEnd w:id="116"/>
      <w:bookmarkEnd w:id="117"/>
      <w:r>
        <w:rPr>
          <w:rFonts w:hint="default" w:ascii="Times New Roman" w:hAnsi="Times New Roman" w:eastAsia="仿宋" w:cs="Times New Roman"/>
          <w:color w:val="auto"/>
          <w:lang w:val="en-US" w:eastAsia="zh-CN"/>
        </w:rPr>
        <w:t>分析</w:t>
      </w:r>
      <w:bookmarkEnd w:id="118"/>
      <w:bookmarkEnd w:id="119"/>
    </w:p>
    <w:p>
      <w:pPr>
        <w:keepNext w:val="0"/>
        <w:keepLines w:val="0"/>
        <w:pageBreakBefore w:val="0"/>
        <w:widowControl w:val="0"/>
        <w:kinsoku/>
        <w:wordWrap/>
        <w:overflowPunct/>
        <w:topLinePunct w:val="0"/>
        <w:autoSpaceDE/>
        <w:autoSpaceDN/>
        <w:bidi w:val="0"/>
        <w:adjustRightInd w:val="0"/>
        <w:snapToGrid w:val="0"/>
        <w:ind w:firstLine="480"/>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本公司生产过程中涉及</w:t>
      </w:r>
      <w:r>
        <w:rPr>
          <w:rFonts w:hint="default" w:ascii="Times New Roman" w:hAnsi="Times New Roman" w:eastAsia="仿宋" w:cs="Times New Roman"/>
          <w:color w:val="auto"/>
          <w:lang w:val="en-US" w:eastAsia="zh-CN"/>
        </w:rPr>
        <w:t>易燃易爆</w:t>
      </w:r>
      <w:r>
        <w:rPr>
          <w:rFonts w:hint="eastAsia" w:cs="Times New Roman"/>
          <w:color w:val="auto"/>
          <w:lang w:val="en-US" w:eastAsia="zh-CN"/>
        </w:rPr>
        <w:t>油品</w:t>
      </w:r>
      <w:r>
        <w:rPr>
          <w:rFonts w:hint="default" w:ascii="Times New Roman" w:hAnsi="Times New Roman" w:eastAsia="仿宋" w:cs="Times New Roman"/>
          <w:color w:val="auto"/>
        </w:rPr>
        <w:t>，在突发性的事故状态下，如果不采取有效措施，一旦</w:t>
      </w:r>
      <w:r>
        <w:rPr>
          <w:rFonts w:hint="default" w:ascii="Times New Roman" w:hAnsi="Times New Roman" w:eastAsia="仿宋" w:cs="Times New Roman"/>
          <w:color w:val="auto"/>
          <w:lang w:val="en-US" w:eastAsia="zh-CN"/>
        </w:rPr>
        <w:t>发生事故</w:t>
      </w:r>
      <w:r>
        <w:rPr>
          <w:rFonts w:hint="default" w:ascii="Times New Roman" w:hAnsi="Times New Roman" w:eastAsia="仿宋" w:cs="Times New Roman"/>
          <w:color w:val="auto"/>
        </w:rPr>
        <w:t>，将会对环境造成不利影响。因此需要进行必要的环境风险分析，提出进一步降低事故风险措施，使得公司在生产正常运转的基础上，确保厂界外的环境质量，确保职工及周边影响区内人群生物的健康和生命安全。</w:t>
      </w:r>
    </w:p>
    <w:p>
      <w:pPr>
        <w:keepNext w:val="0"/>
        <w:keepLines w:val="0"/>
        <w:pageBreakBefore w:val="0"/>
        <w:widowControl w:val="0"/>
        <w:kinsoku/>
        <w:wordWrap/>
        <w:overflowPunct/>
        <w:topLinePunct w:val="0"/>
        <w:autoSpaceDE/>
        <w:autoSpaceDN/>
        <w:bidi w:val="0"/>
        <w:adjustRightInd w:val="0"/>
        <w:snapToGrid w:val="0"/>
        <w:ind w:firstLine="480"/>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本次环境风险评价将把事故引起厂界外人群的伤害、环境质量的恶化及对生态系统影响的预测和防护作为评价工作重点。通过分析本公司中主要物料的危险性和毒性，识别其潜在危险源并提出防治措施，达到降低风险性、降低危害程度，保护环境之目的。</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both"/>
        <w:textAlignment w:val="auto"/>
        <w:outlineLvl w:val="1"/>
        <w:rPr>
          <w:rFonts w:hint="default" w:ascii="Times New Roman" w:hAnsi="Times New Roman" w:eastAsia="仿宋" w:cs="Times New Roman"/>
          <w:b/>
          <w:bCs/>
          <w:color w:val="auto"/>
          <w:kern w:val="2"/>
          <w:sz w:val="28"/>
          <w:szCs w:val="32"/>
          <w:lang w:val="en-US" w:eastAsia="zh-CN" w:bidi="ar-SA"/>
        </w:rPr>
      </w:pPr>
      <w:bookmarkStart w:id="120" w:name="_Toc23338"/>
      <w:bookmarkStart w:id="121" w:name="_Toc5697"/>
      <w:bookmarkStart w:id="122" w:name="_Toc30320"/>
      <w:bookmarkStart w:id="123" w:name="_Toc9451"/>
      <w:bookmarkStart w:id="124" w:name="_Toc1886"/>
      <w:bookmarkStart w:id="125" w:name="_Toc1391"/>
      <w:bookmarkStart w:id="126" w:name="_Toc67406635"/>
      <w:bookmarkStart w:id="127" w:name="_Toc8242"/>
      <w:bookmarkStart w:id="128" w:name="_Toc15358"/>
      <w:bookmarkStart w:id="129" w:name="_Toc27690"/>
      <w:bookmarkStart w:id="130" w:name="_Toc2382"/>
      <w:bookmarkStart w:id="131" w:name="_Toc21457"/>
      <w:bookmarkStart w:id="132" w:name="_Toc29992"/>
      <w:bookmarkStart w:id="133" w:name="_Toc23915"/>
      <w:bookmarkStart w:id="134" w:name="_Toc19912"/>
      <w:bookmarkStart w:id="135" w:name="_Toc15478"/>
      <w:bookmarkStart w:id="136" w:name="_Toc11256"/>
      <w:bookmarkStart w:id="137" w:name="_Toc425361273"/>
      <w:bookmarkStart w:id="138" w:name="_Toc26867"/>
      <w:bookmarkStart w:id="139" w:name="_Toc425360286"/>
      <w:r>
        <w:rPr>
          <w:rFonts w:hint="default" w:ascii="Times New Roman" w:hAnsi="Times New Roman" w:eastAsia="仿宋" w:cs="Times New Roman"/>
          <w:b/>
          <w:bCs/>
          <w:color w:val="auto"/>
          <w:kern w:val="2"/>
          <w:sz w:val="28"/>
          <w:szCs w:val="32"/>
          <w:lang w:val="en-US" w:eastAsia="zh-CN" w:bidi="ar-SA"/>
        </w:rPr>
        <w:t>3.4.1 环境风险源识别</w:t>
      </w:r>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运营过程中涉及到的风险物质为</w:t>
      </w:r>
      <w:r>
        <w:rPr>
          <w:rFonts w:hint="eastAsia" w:cs="Times New Roman"/>
          <w:color w:val="auto"/>
          <w:szCs w:val="21"/>
          <w:lang w:val="en-US" w:eastAsia="zh-CN"/>
        </w:rPr>
        <w:t>润滑油</w:t>
      </w:r>
      <w:r>
        <w:rPr>
          <w:rFonts w:hint="default" w:ascii="Times New Roman" w:hAnsi="Times New Roman" w:eastAsia="仿宋" w:cs="Times New Roman"/>
          <w:color w:val="auto"/>
          <w:szCs w:val="28"/>
        </w:rPr>
        <w:t>，主要危险物质危险特性及防护措施见下表3</w:t>
      </w:r>
      <w:r>
        <w:rPr>
          <w:rFonts w:hint="eastAsia" w:cs="Times New Roman"/>
          <w:color w:val="auto"/>
          <w:szCs w:val="28"/>
          <w:lang w:val="en-US" w:eastAsia="zh-CN"/>
        </w:rPr>
        <w:t>.4</w:t>
      </w:r>
      <w:r>
        <w:rPr>
          <w:rFonts w:hint="default" w:ascii="Times New Roman" w:hAnsi="Times New Roman" w:eastAsia="仿宋" w:cs="Times New Roman"/>
          <w:color w:val="auto"/>
          <w:szCs w:val="28"/>
        </w:rPr>
        <w:t>-</w:t>
      </w:r>
      <w:r>
        <w:rPr>
          <w:rFonts w:hint="eastAsia" w:cs="Times New Roman"/>
          <w:color w:val="auto"/>
          <w:szCs w:val="28"/>
          <w:lang w:val="en-US" w:eastAsia="zh-CN"/>
        </w:rPr>
        <w:t>1</w:t>
      </w:r>
      <w:r>
        <w:rPr>
          <w:rFonts w:hint="default" w:ascii="Times New Roman" w:hAnsi="Times New Roman" w:eastAsia="仿宋" w:cs="Times New Roman"/>
          <w:color w:val="auto"/>
          <w:szCs w:val="28"/>
        </w:rPr>
        <w:t>。</w:t>
      </w:r>
    </w:p>
    <w:p>
      <w:pPr>
        <w:adjustRightInd w:val="0"/>
        <w:snapToGrid w:val="0"/>
        <w:spacing w:line="240" w:lineRule="auto"/>
        <w:jc w:val="center"/>
        <w:rPr>
          <w:rFonts w:hint="default" w:ascii="Times New Roman" w:hAnsi="Times New Roman" w:eastAsia="仿宋" w:cs="Times New Roman"/>
          <w:b/>
          <w:color w:val="auto"/>
          <w:sz w:val="21"/>
          <w:szCs w:val="21"/>
          <w:lang w:val="en-US" w:eastAsia="zh-CN"/>
        </w:rPr>
      </w:pPr>
      <w:r>
        <w:rPr>
          <w:rFonts w:hint="default" w:ascii="Times New Roman" w:hAnsi="Times New Roman" w:eastAsia="仿宋" w:cs="Times New Roman"/>
          <w:b/>
          <w:color w:val="auto"/>
          <w:sz w:val="21"/>
          <w:szCs w:val="21"/>
        </w:rPr>
        <w:t>表</w:t>
      </w:r>
      <w:r>
        <w:rPr>
          <w:rFonts w:hint="eastAsia" w:cs="Times New Roman"/>
          <w:b/>
          <w:color w:val="auto"/>
          <w:sz w:val="21"/>
          <w:szCs w:val="21"/>
          <w:lang w:val="en-US" w:eastAsia="zh-CN"/>
        </w:rPr>
        <w:t>3.4-1</w:t>
      </w:r>
      <w:r>
        <w:rPr>
          <w:rFonts w:hint="default" w:ascii="Times New Roman" w:hAnsi="Times New Roman" w:eastAsia="仿宋" w:cs="Times New Roman"/>
          <w:b/>
          <w:color w:val="auto"/>
          <w:sz w:val="21"/>
          <w:szCs w:val="21"/>
        </w:rPr>
        <w:t xml:space="preserve">    </w:t>
      </w:r>
      <w:r>
        <w:rPr>
          <w:rFonts w:hint="eastAsia" w:cs="Times New Roman"/>
          <w:b/>
          <w:color w:val="auto"/>
          <w:sz w:val="21"/>
          <w:szCs w:val="21"/>
          <w:lang w:val="en-US" w:eastAsia="zh-CN"/>
        </w:rPr>
        <w:t>润滑</w:t>
      </w:r>
      <w:r>
        <w:rPr>
          <w:rFonts w:hint="default" w:ascii="Times New Roman" w:hAnsi="Times New Roman" w:eastAsia="仿宋" w:cs="Times New Roman"/>
          <w:b/>
          <w:color w:val="auto"/>
          <w:sz w:val="21"/>
          <w:szCs w:val="21"/>
          <w:lang w:val="en-US" w:eastAsia="zh-CN"/>
        </w:rPr>
        <w:t>油</w:t>
      </w:r>
      <w:r>
        <w:rPr>
          <w:rFonts w:hint="default" w:ascii="Times New Roman" w:hAnsi="Times New Roman" w:eastAsia="仿宋" w:cs="Times New Roman"/>
          <w:b/>
          <w:color w:val="auto"/>
          <w:sz w:val="21"/>
          <w:szCs w:val="21"/>
        </w:rPr>
        <w:t>的危险特性</w:t>
      </w:r>
      <w:r>
        <w:rPr>
          <w:rFonts w:hint="default" w:ascii="Times New Roman" w:hAnsi="Times New Roman" w:eastAsia="仿宋" w:cs="Times New Roman"/>
          <w:b/>
          <w:color w:val="auto"/>
          <w:sz w:val="21"/>
          <w:szCs w:val="21"/>
          <w:lang w:val="en-US" w:eastAsia="zh-CN"/>
        </w:rPr>
        <w:t>及防控措施</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65"/>
        <w:gridCol w:w="1364"/>
        <w:gridCol w:w="2670"/>
        <w:gridCol w:w="1284"/>
        <w:gridCol w:w="2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765" w:type="dxa"/>
            <w:vMerge w:val="restart"/>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r>
              <w:rPr>
                <w:rFonts w:hint="default" w:ascii="Times New Roman" w:hAnsi="Times New Roman" w:eastAsia="仿宋" w:cs="Times New Roman"/>
                <w:b/>
                <w:bCs/>
                <w:color w:val="auto"/>
                <w:sz w:val="21"/>
                <w:szCs w:val="21"/>
                <w:lang w:eastAsia="en-US"/>
              </w:rPr>
              <w:t>标识</w:t>
            </w: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中文名称</w:t>
            </w:r>
          </w:p>
        </w:tc>
        <w:tc>
          <w:tcPr>
            <w:tcW w:w="2670"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zh-CN"/>
              </w:rPr>
            </w:pPr>
            <w:r>
              <w:rPr>
                <w:rFonts w:hint="eastAsia" w:cs="Times New Roman"/>
                <w:color w:val="auto"/>
                <w:sz w:val="21"/>
                <w:szCs w:val="21"/>
                <w:lang w:val="en-US" w:eastAsia="zh-CN"/>
              </w:rPr>
              <w:t>润滑</w:t>
            </w:r>
            <w:r>
              <w:rPr>
                <w:rFonts w:hint="default" w:ascii="Times New Roman" w:hAnsi="Times New Roman" w:eastAsia="仿宋" w:cs="Times New Roman"/>
                <w:color w:val="auto"/>
                <w:sz w:val="21"/>
                <w:szCs w:val="21"/>
                <w:lang w:val="en-US" w:eastAsia="zh-CN"/>
              </w:rPr>
              <w:t>油</w:t>
            </w:r>
          </w:p>
        </w:tc>
        <w:tc>
          <w:tcPr>
            <w:tcW w:w="128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英文名称</w:t>
            </w:r>
          </w:p>
        </w:tc>
        <w:tc>
          <w:tcPr>
            <w:tcW w:w="2522"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别名</w:t>
            </w:r>
          </w:p>
        </w:tc>
        <w:tc>
          <w:tcPr>
            <w:tcW w:w="2670"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c>
          <w:tcPr>
            <w:tcW w:w="128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分子式</w:t>
            </w:r>
          </w:p>
        </w:tc>
        <w:tc>
          <w:tcPr>
            <w:tcW w:w="2522"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相对分子量</w:t>
            </w:r>
          </w:p>
        </w:tc>
        <w:tc>
          <w:tcPr>
            <w:tcW w:w="2670"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c>
          <w:tcPr>
            <w:tcW w:w="128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CAS No.</w:t>
            </w:r>
          </w:p>
        </w:tc>
        <w:tc>
          <w:tcPr>
            <w:tcW w:w="2522"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765" w:type="dxa"/>
            <w:vMerge w:val="restart"/>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r>
              <w:rPr>
                <w:rFonts w:hint="default" w:ascii="Times New Roman" w:hAnsi="Times New Roman" w:eastAsia="仿宋" w:cs="Times New Roman"/>
                <w:b/>
                <w:bCs/>
                <w:color w:val="auto"/>
                <w:sz w:val="21"/>
                <w:szCs w:val="21"/>
                <w:lang w:eastAsia="en-US"/>
              </w:rPr>
              <w:t>理化性质</w:t>
            </w: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外观与性状</w:t>
            </w:r>
          </w:p>
        </w:tc>
        <w:tc>
          <w:tcPr>
            <w:tcW w:w="2670"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油状液体，淡黄色至褐色，无气味或略带异味</w:t>
            </w:r>
          </w:p>
        </w:tc>
        <w:tc>
          <w:tcPr>
            <w:tcW w:w="128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饱和蒸汽压</w:t>
            </w:r>
          </w:p>
        </w:tc>
        <w:tc>
          <w:tcPr>
            <w:tcW w:w="2522"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熔点</w:t>
            </w:r>
          </w:p>
        </w:tc>
        <w:tc>
          <w:tcPr>
            <w:tcW w:w="2670"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c>
          <w:tcPr>
            <w:tcW w:w="128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沸点</w:t>
            </w:r>
          </w:p>
        </w:tc>
        <w:tc>
          <w:tcPr>
            <w:tcW w:w="2522"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相对密度(水=1)</w:t>
            </w:r>
          </w:p>
        </w:tc>
        <w:tc>
          <w:tcPr>
            <w:tcW w:w="2670"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＜1</w:t>
            </w:r>
          </w:p>
        </w:tc>
        <w:tc>
          <w:tcPr>
            <w:tcW w:w="128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禁配物</w:t>
            </w:r>
          </w:p>
        </w:tc>
        <w:tc>
          <w:tcPr>
            <w:tcW w:w="2522"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强氧化剂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闪点</w:t>
            </w:r>
          </w:p>
        </w:tc>
        <w:tc>
          <w:tcPr>
            <w:tcW w:w="2670"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76℃</w:t>
            </w:r>
          </w:p>
        </w:tc>
        <w:tc>
          <w:tcPr>
            <w:tcW w:w="128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引燃温度</w:t>
            </w:r>
          </w:p>
        </w:tc>
        <w:tc>
          <w:tcPr>
            <w:tcW w:w="2522"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248℃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爆炸下限%(V/V)</w:t>
            </w:r>
          </w:p>
        </w:tc>
        <w:tc>
          <w:tcPr>
            <w:tcW w:w="2670"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c>
          <w:tcPr>
            <w:tcW w:w="128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爆炸上限%(V/V)</w:t>
            </w:r>
          </w:p>
        </w:tc>
        <w:tc>
          <w:tcPr>
            <w:tcW w:w="2522"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主要用途</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主要用于机械的摩擦部分，起润滑、冷却和密封作用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765" w:type="dxa"/>
            <w:vMerge w:val="restart"/>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r>
              <w:rPr>
                <w:rFonts w:hint="default" w:ascii="Times New Roman" w:hAnsi="Times New Roman" w:eastAsia="仿宋" w:cs="Times New Roman"/>
                <w:b/>
                <w:bCs/>
                <w:color w:val="auto"/>
                <w:sz w:val="21"/>
                <w:szCs w:val="21"/>
                <w:lang w:eastAsia="en-US"/>
              </w:rPr>
              <w:t>危险性概述</w:t>
            </w: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毒理特性</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环境危害</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对环境有危害，对水体和大气可造成污染。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危险特性</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本品可燃，具刺激性，遇明火、高热可燃。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健康危害</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急性吸入，可出现乏力、头晕、头痛、恶心，严重者可引起油脂性肺炎。健康危害：慢接触者，暴露部位可发生油性痤疮和接触性皮炎。可引起神经衰弱综合征，呼吸道和眼刺激症状及慢性油脂性肺炎。有资料报道，接触石油润滑油类的工人，有致癌的病例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restart"/>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r>
              <w:rPr>
                <w:rFonts w:hint="default" w:ascii="Times New Roman" w:hAnsi="Times New Roman" w:eastAsia="仿宋" w:cs="Times New Roman"/>
                <w:b/>
                <w:bCs/>
                <w:color w:val="auto"/>
                <w:sz w:val="21"/>
                <w:szCs w:val="21"/>
                <w:lang w:eastAsia="en-US"/>
              </w:rPr>
              <w:t>泄漏处理及防护措施</w:t>
            </w: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泄漏应急处理</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迅速撤离泄漏污染区人员至安全区，并进行隔离，严格限制出入。切断火源。建议应急处理人员戴自给正压式呼吸器，穿防毒服。尽可能切断泄漏源。防止流入下水道、排洪沟等限制性空间。小量泄漏：用砂土或其它不燃材料吸附或吸收。大量泄漏：构筑围堤或挖坑收容。用泵转移至槽车或专用收集器内，回收或运至废物处理场所处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急救措施</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rPr>
              <w:t>皮肤接触：立即脱去污染的衣着，用肥皂水和清水彻底冲洗皮肤。就医。眼睛接触：提起眼睑，用流动清水或生理盐水冲洗。就医。吸入：迅速脱离现场至空气新鲜处。保持呼吸道通畅。如呼吸困难，给吸入输氧。如呼吸停止，立即进行人工呼吸。</w:t>
            </w:r>
            <w:r>
              <w:rPr>
                <w:rFonts w:hint="default" w:ascii="Times New Roman" w:hAnsi="Times New Roman" w:eastAsia="仿宋" w:cs="Times New Roman"/>
                <w:color w:val="auto"/>
                <w:sz w:val="21"/>
                <w:szCs w:val="21"/>
                <w:lang w:eastAsia="en-US"/>
              </w:rPr>
              <w:t>就医。食入：饮足量温水，催吐。就医。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防护措施</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restart"/>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r>
              <w:rPr>
                <w:rFonts w:hint="default" w:ascii="Times New Roman" w:hAnsi="Times New Roman" w:eastAsia="仿宋" w:cs="Times New Roman"/>
                <w:b/>
                <w:bCs/>
                <w:color w:val="auto"/>
                <w:sz w:val="21"/>
                <w:szCs w:val="21"/>
                <w:lang w:eastAsia="en-US"/>
              </w:rPr>
              <w:t>操作处置及储存</w:t>
            </w: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储存注意事项</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rPr>
            </w:pPr>
            <w:r>
              <w:rPr>
                <w:rFonts w:hint="default" w:ascii="Times New Roman" w:hAnsi="Times New Roman" w:eastAsia="仿宋" w:cs="Times New Roman"/>
                <w:color w:val="auto"/>
                <w:sz w:val="21"/>
                <w:szCs w:val="21"/>
              </w:rPr>
              <w:t>储存于阴凉、通风的库房。远离火种、热源。应与氧化剂分开存放，切忌混储。配备相应品种和数量的消防器材。储区应备有泄漏应急处理设备和合适的收容材料。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vMerge w:val="continue"/>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rPr>
            </w:pP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操作注意事项</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rPr>
              <w:t>密闭操作，注意通风。操作人员必须经过专门培训，严格遵守操作规程。建议操作人员佩戴自吸过滤式防毒面具（半面罩），戴化学安全防护眼镜，穿防毒物渗透工作服，戴橡胶耐油手套。远离火种、热源，工作场所严禁吸烟。使用防爆型的通风系统和设备。防止蒸气泄漏到工作场所空气中。避免与氧化剂接触。搬运时要轻装轻卸，防止包装及容器损坏。配备相应品种和数量的消防器材及泄漏应急处理设备。</w:t>
            </w:r>
            <w:r>
              <w:rPr>
                <w:rFonts w:hint="default" w:ascii="Times New Roman" w:hAnsi="Times New Roman" w:eastAsia="仿宋" w:cs="Times New Roman"/>
                <w:color w:val="auto"/>
                <w:sz w:val="21"/>
                <w:szCs w:val="21"/>
                <w:lang w:eastAsia="en-US"/>
              </w:rPr>
              <w:t>倒空的容器可能残留有害物。</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765"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b/>
                <w:bCs/>
                <w:color w:val="auto"/>
                <w:sz w:val="21"/>
                <w:szCs w:val="21"/>
                <w:lang w:eastAsia="en-US"/>
              </w:rPr>
            </w:pPr>
            <w:r>
              <w:rPr>
                <w:rFonts w:hint="default" w:ascii="Times New Roman" w:hAnsi="Times New Roman" w:eastAsia="仿宋" w:cs="Times New Roman"/>
                <w:b/>
                <w:bCs/>
                <w:color w:val="auto"/>
                <w:sz w:val="21"/>
                <w:szCs w:val="21"/>
                <w:lang w:eastAsia="en-US"/>
              </w:rPr>
              <w:t>运输</w:t>
            </w:r>
          </w:p>
        </w:tc>
        <w:tc>
          <w:tcPr>
            <w:tcW w:w="1364" w:type="dxa"/>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lang w:eastAsia="en-US"/>
              </w:rPr>
              <w:t>运输注意事项</w:t>
            </w:r>
          </w:p>
        </w:tc>
        <w:tc>
          <w:tcPr>
            <w:tcW w:w="6476" w:type="dxa"/>
            <w:gridSpan w:val="3"/>
            <w:tcBorders>
              <w:tl2br w:val="nil"/>
              <w:tr2bl w:val="nil"/>
            </w:tcBorders>
            <w:noWrap w:val="0"/>
            <w:vAlign w:val="center"/>
          </w:tcPr>
          <w:p>
            <w:pPr>
              <w:tabs>
                <w:tab w:val="left" w:pos="1848"/>
                <w:tab w:val="left" w:pos="6061"/>
                <w:tab w:val="left" w:pos="8665"/>
              </w:tabs>
              <w:snapToGrid w:val="0"/>
              <w:spacing w:line="340" w:lineRule="exact"/>
              <w:jc w:val="center"/>
              <w:rPr>
                <w:rFonts w:hint="default" w:ascii="Times New Roman" w:hAnsi="Times New Roman" w:eastAsia="仿宋" w:cs="Times New Roman"/>
                <w:color w:val="auto"/>
                <w:sz w:val="21"/>
                <w:szCs w:val="21"/>
                <w:lang w:eastAsia="en-US"/>
              </w:rPr>
            </w:pPr>
            <w:r>
              <w:rPr>
                <w:rFonts w:hint="default" w:ascii="Times New Roman" w:hAnsi="Times New Roman" w:eastAsia="仿宋" w:cs="Times New Roman"/>
                <w:color w:val="auto"/>
                <w:sz w:val="21"/>
                <w:szCs w:val="21"/>
              </w:rPr>
              <w:t>运输前应先检查包装容器是否完整、密封，运输过程中要确保容器不泄漏、不倒塌、不坠落、不损坏。严禁与氧化剂、食用化学品等混装混运。运输车船必须彻底清洗、消毒，否则不得装运其它物品。船运时，配装位置应远离卧室、厨房，并与机舱、电源、火源等部位隔离。</w:t>
            </w:r>
            <w:r>
              <w:rPr>
                <w:rFonts w:hint="default" w:ascii="Times New Roman" w:hAnsi="Times New Roman" w:eastAsia="仿宋" w:cs="Times New Roman"/>
                <w:color w:val="auto"/>
                <w:sz w:val="21"/>
                <w:szCs w:val="21"/>
                <w:lang w:eastAsia="en-US"/>
              </w:rPr>
              <w:t>公路运输时要按规定路线行驶。</w:t>
            </w:r>
          </w:p>
        </w:tc>
      </w:tr>
    </w:tbl>
    <w:p>
      <w:pPr>
        <w:keepNext w:val="0"/>
        <w:keepLines w:val="0"/>
        <w:pageBreakBefore w:val="0"/>
        <w:widowControl w:val="0"/>
        <w:kinsoku/>
        <w:wordWrap/>
        <w:overflowPunct/>
        <w:topLinePunct w:val="0"/>
        <w:autoSpaceDE/>
        <w:autoSpaceDN/>
        <w:bidi w:val="0"/>
        <w:adjustRightInd w:val="0"/>
        <w:snapToGrid w:val="0"/>
        <w:ind w:firstLine="482"/>
        <w:textAlignment w:val="auto"/>
        <w:rPr>
          <w:rFonts w:hint="default" w:ascii="Times New Roman" w:hAnsi="Times New Roman" w:eastAsia="仿宋" w:cs="Times New Roman"/>
          <w:color w:val="auto"/>
          <w:kern w:val="0"/>
          <w:szCs w:val="24"/>
          <w:highlight w:val="none"/>
        </w:rPr>
      </w:pPr>
      <w:r>
        <w:rPr>
          <w:rFonts w:hint="default" w:ascii="Times New Roman" w:hAnsi="Times New Roman" w:eastAsia="仿宋" w:cs="Times New Roman"/>
          <w:color w:val="auto"/>
          <w:kern w:val="0"/>
          <w:szCs w:val="24"/>
          <w:highlight w:val="none"/>
        </w:rPr>
        <w:t>根据对公司各功能单元的功能特征及涉及的危险</w:t>
      </w:r>
      <w:r>
        <w:rPr>
          <w:rFonts w:hint="eastAsia" w:cs="Times New Roman"/>
          <w:color w:val="auto"/>
          <w:kern w:val="0"/>
          <w:szCs w:val="24"/>
          <w:highlight w:val="none"/>
          <w:lang w:val="en-US" w:eastAsia="zh-CN"/>
        </w:rPr>
        <w:t>物质</w:t>
      </w:r>
      <w:r>
        <w:rPr>
          <w:rFonts w:hint="default" w:ascii="Times New Roman" w:hAnsi="Times New Roman" w:eastAsia="仿宋" w:cs="Times New Roman"/>
          <w:color w:val="auto"/>
          <w:kern w:val="0"/>
          <w:szCs w:val="24"/>
          <w:highlight w:val="none"/>
        </w:rPr>
        <w:t>特性分析，公司环境危险源及风险单元主要为，各危险目标的详细危险特性见表</w:t>
      </w:r>
      <w:r>
        <w:rPr>
          <w:rFonts w:hint="eastAsia" w:cs="Times New Roman"/>
          <w:color w:val="auto"/>
          <w:kern w:val="0"/>
          <w:szCs w:val="24"/>
          <w:highlight w:val="none"/>
          <w:lang w:val="en-US" w:eastAsia="zh-CN"/>
        </w:rPr>
        <w:t>3.4-2</w:t>
      </w:r>
      <w:r>
        <w:rPr>
          <w:rFonts w:hint="default" w:ascii="Times New Roman" w:hAnsi="Times New Roman" w:eastAsia="仿宋" w:cs="Times New Roman"/>
          <w:color w:val="auto"/>
          <w:kern w:val="0"/>
          <w:szCs w:val="24"/>
          <w:highlight w:val="none"/>
        </w:rPr>
        <w:t>。</w:t>
      </w:r>
    </w:p>
    <w:p>
      <w:pPr>
        <w:adjustRightInd w:val="0"/>
        <w:snapToGrid w:val="0"/>
        <w:ind w:firstLine="0" w:firstLineChars="0"/>
        <w:jc w:val="center"/>
        <w:rPr>
          <w:rFonts w:hint="default" w:ascii="Times New Roman" w:hAnsi="Times New Roman" w:eastAsia="仿宋" w:cs="Times New Roman"/>
          <w:b/>
          <w:bCs/>
          <w:color w:val="auto"/>
          <w:kern w:val="0"/>
          <w:sz w:val="21"/>
          <w:szCs w:val="21"/>
          <w:highlight w:val="none"/>
        </w:rPr>
      </w:pPr>
      <w:r>
        <w:rPr>
          <w:rFonts w:hint="default" w:ascii="Times New Roman" w:hAnsi="Times New Roman" w:eastAsia="仿宋" w:cs="Times New Roman"/>
          <w:b/>
          <w:bCs/>
          <w:color w:val="auto"/>
          <w:kern w:val="0"/>
          <w:sz w:val="21"/>
          <w:szCs w:val="21"/>
          <w:highlight w:val="none"/>
        </w:rPr>
        <w:t>表</w:t>
      </w:r>
      <w:r>
        <w:rPr>
          <w:rFonts w:hint="eastAsia" w:cs="Times New Roman"/>
          <w:b/>
          <w:bCs/>
          <w:color w:val="auto"/>
          <w:kern w:val="0"/>
          <w:sz w:val="21"/>
          <w:szCs w:val="21"/>
          <w:highlight w:val="none"/>
          <w:lang w:val="en-US" w:eastAsia="zh-CN"/>
        </w:rPr>
        <w:t>3.4-2</w:t>
      </w:r>
      <w:r>
        <w:rPr>
          <w:rFonts w:hint="default" w:ascii="Times New Roman" w:hAnsi="Times New Roman" w:eastAsia="仿宋" w:cs="Times New Roman"/>
          <w:b/>
          <w:bCs/>
          <w:color w:val="auto"/>
          <w:kern w:val="0"/>
          <w:sz w:val="21"/>
          <w:szCs w:val="21"/>
          <w:highlight w:val="none"/>
        </w:rPr>
        <w:t>公司风险源及风险单元一览表</w:t>
      </w:r>
    </w:p>
    <w:tbl>
      <w:tblPr>
        <w:tblStyle w:val="2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92"/>
        <w:gridCol w:w="2365"/>
        <w:gridCol w:w="40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ascii="Times New Roman" w:hAnsi="Times New Roman" w:eastAsia="仿宋" w:cs="Times New Roman"/>
                <w:b/>
                <w:color w:val="auto"/>
                <w:kern w:val="0"/>
                <w:sz w:val="21"/>
                <w:szCs w:val="21"/>
                <w:lang w:val="zh-CN"/>
              </w:rPr>
            </w:pPr>
            <w:r>
              <w:rPr>
                <w:rFonts w:hint="default" w:ascii="Times New Roman" w:hAnsi="Times New Roman" w:eastAsia="仿宋" w:cs="Times New Roman"/>
                <w:b/>
                <w:color w:val="auto"/>
                <w:kern w:val="0"/>
                <w:sz w:val="21"/>
                <w:szCs w:val="21"/>
              </w:rPr>
              <w:t>单元</w:t>
            </w:r>
          </w:p>
        </w:tc>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ascii="Times New Roman" w:hAnsi="Times New Roman" w:eastAsia="仿宋" w:cs="Times New Roman"/>
                <w:b/>
                <w:color w:val="auto"/>
                <w:kern w:val="0"/>
                <w:sz w:val="21"/>
                <w:szCs w:val="21"/>
                <w:lang w:val="zh-CN"/>
              </w:rPr>
            </w:pPr>
            <w:r>
              <w:rPr>
                <w:rFonts w:hint="default" w:ascii="Times New Roman" w:hAnsi="Times New Roman" w:eastAsia="仿宋" w:cs="Times New Roman"/>
                <w:b/>
                <w:color w:val="auto"/>
                <w:kern w:val="0"/>
                <w:sz w:val="21"/>
                <w:szCs w:val="21"/>
                <w:lang w:val="zh-CN"/>
              </w:rPr>
              <w:t>危险物</w:t>
            </w:r>
          </w:p>
        </w:tc>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ascii="Times New Roman" w:hAnsi="Times New Roman" w:eastAsia="仿宋" w:cs="Times New Roman"/>
                <w:b/>
                <w:color w:val="auto"/>
                <w:kern w:val="0"/>
                <w:sz w:val="21"/>
                <w:szCs w:val="21"/>
                <w:lang w:val="zh-CN"/>
              </w:rPr>
            </w:pPr>
            <w:r>
              <w:rPr>
                <w:rFonts w:hint="default" w:ascii="Times New Roman" w:hAnsi="Times New Roman" w:eastAsia="仿宋" w:cs="Times New Roman"/>
                <w:b/>
                <w:color w:val="auto"/>
                <w:kern w:val="0"/>
                <w:sz w:val="21"/>
                <w:szCs w:val="21"/>
                <w:lang w:val="zh-CN"/>
              </w:rPr>
              <w:t>主要危险特性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cs="Times New Roman"/>
                <w:color w:val="auto"/>
                <w:kern w:val="0"/>
                <w:sz w:val="21"/>
                <w:szCs w:val="21"/>
                <w:lang w:val="en-US" w:eastAsia="zh-CN"/>
              </w:rPr>
              <w:t>搅拌楼</w:t>
            </w:r>
          </w:p>
        </w:tc>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eastAsia" w:cs="Times New Roman"/>
                <w:color w:val="auto"/>
                <w:kern w:val="0"/>
                <w:sz w:val="21"/>
                <w:szCs w:val="21"/>
                <w:lang w:val="en-US" w:eastAsia="zh-CN"/>
              </w:rPr>
              <w:t>润滑油</w:t>
            </w:r>
          </w:p>
        </w:tc>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ascii="Times New Roman" w:hAnsi="Times New Roman" w:eastAsia="仿宋" w:cs="Times New Roman"/>
                <w:color w:val="auto"/>
                <w:kern w:val="0"/>
                <w:sz w:val="21"/>
                <w:szCs w:val="21"/>
              </w:rPr>
            </w:pPr>
            <w:r>
              <w:rPr>
                <w:rFonts w:hint="default" w:ascii="Times New Roman" w:hAnsi="Times New Roman" w:eastAsia="仿宋" w:cs="Times New Roman"/>
                <w:color w:val="auto"/>
                <w:kern w:val="0"/>
                <w:sz w:val="21"/>
                <w:szCs w:val="21"/>
              </w:rPr>
              <w:t>泄漏、火灾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shd w:val="clear" w:color="auto" w:fill="auto"/>
            <w:vAlign w:val="center"/>
          </w:tcPr>
          <w:p>
            <w:pPr>
              <w:spacing w:line="240" w:lineRule="auto"/>
              <w:ind w:firstLine="0" w:firstLineChars="0"/>
              <w:jc w:val="center"/>
              <w:rPr>
                <w:rFonts w:hint="default" w:cs="Times New Roman"/>
                <w:i w:val="0"/>
                <w:color w:val="auto"/>
                <w:kern w:val="0"/>
                <w:sz w:val="21"/>
                <w:szCs w:val="21"/>
                <w:highlight w:val="none"/>
                <w:u w:val="none"/>
                <w:lang w:val="en-US" w:eastAsia="zh-CN" w:bidi="ar"/>
              </w:rPr>
            </w:pPr>
            <w:r>
              <w:rPr>
                <w:rFonts w:hint="eastAsia" w:cs="Times New Roman"/>
                <w:i w:val="0"/>
                <w:color w:val="auto"/>
                <w:kern w:val="0"/>
                <w:sz w:val="21"/>
                <w:szCs w:val="21"/>
                <w:highlight w:val="none"/>
                <w:u w:val="none"/>
                <w:lang w:val="en-US" w:eastAsia="zh-CN" w:bidi="ar"/>
              </w:rPr>
              <w:t>原料堆场</w:t>
            </w:r>
          </w:p>
        </w:tc>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cs="Times New Roman"/>
                <w:color w:val="auto"/>
                <w:kern w:val="0"/>
                <w:sz w:val="21"/>
                <w:szCs w:val="21"/>
                <w:lang w:val="en-US" w:eastAsia="zh-CN"/>
              </w:rPr>
            </w:pPr>
            <w:r>
              <w:rPr>
                <w:rFonts w:hint="eastAsia" w:cs="Times New Roman"/>
                <w:color w:val="auto"/>
                <w:kern w:val="0"/>
                <w:sz w:val="21"/>
                <w:szCs w:val="21"/>
                <w:lang w:val="en-US" w:eastAsia="zh-CN"/>
              </w:rPr>
              <w:t>粉尘</w:t>
            </w:r>
          </w:p>
        </w:tc>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cs="Times New Roman"/>
                <w:color w:val="auto"/>
                <w:kern w:val="0"/>
                <w:sz w:val="21"/>
                <w:szCs w:val="21"/>
                <w:lang w:val="en-US" w:eastAsia="zh-CN" w:bidi="ar-SA"/>
              </w:rPr>
            </w:pPr>
            <w:r>
              <w:rPr>
                <w:rFonts w:hint="eastAsia" w:cs="Times New Roman"/>
                <w:color w:val="auto"/>
                <w:kern w:val="0"/>
                <w:sz w:val="21"/>
                <w:szCs w:val="21"/>
                <w:lang w:val="en-US" w:eastAsia="zh-CN" w:bidi="ar-SA"/>
              </w:rPr>
              <w:t>超标排放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shd w:val="clear" w:color="auto" w:fill="auto"/>
            <w:vAlign w:val="center"/>
          </w:tcPr>
          <w:p>
            <w:pPr>
              <w:spacing w:line="240" w:lineRule="auto"/>
              <w:ind w:firstLine="0" w:firstLineChars="0"/>
              <w:jc w:val="center"/>
              <w:rPr>
                <w:rFonts w:hint="default" w:cs="Times New Roman"/>
                <w:i w:val="0"/>
                <w:color w:val="auto"/>
                <w:kern w:val="0"/>
                <w:sz w:val="21"/>
                <w:szCs w:val="21"/>
                <w:highlight w:val="none"/>
                <w:u w:val="none"/>
                <w:lang w:val="en-US" w:eastAsia="zh-CN" w:bidi="ar"/>
              </w:rPr>
            </w:pPr>
            <w:r>
              <w:rPr>
                <w:rFonts w:hint="eastAsia" w:cs="Times New Roman"/>
                <w:i w:val="0"/>
                <w:color w:val="auto"/>
                <w:kern w:val="0"/>
                <w:sz w:val="21"/>
                <w:szCs w:val="21"/>
                <w:highlight w:val="none"/>
                <w:u w:val="none"/>
                <w:lang w:val="en-US" w:eastAsia="zh-CN" w:bidi="ar"/>
              </w:rPr>
              <w:t>废气治理设施</w:t>
            </w:r>
          </w:p>
        </w:tc>
        <w:tc>
          <w:tcPr>
            <w:tcW w:w="0" w:type="auto"/>
            <w:shd w:val="clear" w:color="auto" w:fill="auto"/>
            <w:vAlign w:val="center"/>
          </w:tcPr>
          <w:p>
            <w:pPr>
              <w:autoSpaceDE w:val="0"/>
              <w:autoSpaceDN w:val="0"/>
              <w:adjustRightInd w:val="0"/>
              <w:snapToGrid w:val="0"/>
              <w:spacing w:line="240" w:lineRule="auto"/>
              <w:ind w:firstLine="0" w:firstLineChars="0"/>
              <w:jc w:val="center"/>
              <w:rPr>
                <w:rFonts w:hint="eastAsia" w:ascii="Times New Roman" w:hAnsi="Times New Roman" w:eastAsia="仿宋" w:cs="Times New Roman"/>
                <w:color w:val="auto"/>
                <w:kern w:val="0"/>
                <w:sz w:val="21"/>
                <w:szCs w:val="21"/>
                <w:lang w:val="en-US" w:eastAsia="zh-CN" w:bidi="ar-SA"/>
              </w:rPr>
            </w:pPr>
            <w:r>
              <w:rPr>
                <w:rFonts w:hint="eastAsia" w:cs="Times New Roman"/>
                <w:color w:val="auto"/>
                <w:kern w:val="0"/>
                <w:sz w:val="21"/>
                <w:szCs w:val="21"/>
                <w:lang w:val="en-US" w:eastAsia="zh-CN"/>
              </w:rPr>
              <w:t>颗粒物</w:t>
            </w:r>
          </w:p>
        </w:tc>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ascii="Times New Roman" w:hAnsi="Times New Roman" w:eastAsia="仿宋" w:cs="Times New Roman"/>
                <w:color w:val="auto"/>
                <w:kern w:val="0"/>
                <w:sz w:val="21"/>
                <w:szCs w:val="21"/>
                <w:lang w:val="en-US" w:eastAsia="zh-CN" w:bidi="ar-SA"/>
              </w:rPr>
            </w:pPr>
            <w:r>
              <w:rPr>
                <w:rFonts w:hint="eastAsia" w:cs="Times New Roman"/>
                <w:color w:val="auto"/>
                <w:kern w:val="0"/>
                <w:sz w:val="21"/>
                <w:szCs w:val="21"/>
                <w:lang w:val="en-US" w:eastAsia="zh-CN" w:bidi="ar-SA"/>
              </w:rPr>
              <w:t>超标排放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0" w:type="auto"/>
            <w:shd w:val="clear" w:color="auto" w:fill="auto"/>
            <w:vAlign w:val="center"/>
          </w:tcPr>
          <w:p>
            <w:pPr>
              <w:autoSpaceDE w:val="0"/>
              <w:autoSpaceDN w:val="0"/>
              <w:adjustRightInd w:val="0"/>
              <w:snapToGri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rPr>
              <w:t>各种自然灾害、极端天气或不利气象条件</w:t>
            </w:r>
          </w:p>
        </w:tc>
        <w:tc>
          <w:tcPr>
            <w:tcW w:w="0" w:type="auto"/>
            <w:gridSpan w:val="2"/>
            <w:shd w:val="clear" w:color="auto" w:fill="auto"/>
            <w:vAlign w:val="center"/>
          </w:tcPr>
          <w:p>
            <w:pPr>
              <w:autoSpaceDE w:val="0"/>
              <w:autoSpaceDN w:val="0"/>
              <w:adjustRightInd w:val="0"/>
              <w:snapToGrid w:val="0"/>
              <w:spacing w:line="240" w:lineRule="auto"/>
              <w:ind w:firstLine="0" w:firstLineChars="0"/>
              <w:jc w:val="center"/>
              <w:rPr>
                <w:rFonts w:hint="default" w:ascii="Times New Roman" w:hAnsi="Times New Roman" w:eastAsia="仿宋" w:cs="Times New Roman"/>
                <w:color w:val="auto"/>
                <w:kern w:val="0"/>
                <w:sz w:val="21"/>
                <w:szCs w:val="21"/>
                <w:lang w:val="en-US" w:eastAsia="zh-CN"/>
              </w:rPr>
            </w:pPr>
            <w:r>
              <w:rPr>
                <w:rFonts w:hint="default" w:ascii="Times New Roman" w:hAnsi="Times New Roman" w:eastAsia="仿宋" w:cs="Times New Roman"/>
                <w:color w:val="auto"/>
                <w:kern w:val="0"/>
                <w:sz w:val="21"/>
                <w:szCs w:val="21"/>
              </w:rPr>
              <w:t>本地区最有可能出现的自然灾害是暴雨、台风、雷电等灾害性天气，可能导致建筑物的损坏，造成</w:t>
            </w:r>
            <w:r>
              <w:rPr>
                <w:rFonts w:hint="eastAsia" w:cs="Times New Roman"/>
                <w:color w:val="auto"/>
                <w:kern w:val="0"/>
                <w:sz w:val="21"/>
                <w:szCs w:val="21"/>
                <w:lang w:val="en-US" w:eastAsia="zh-CN"/>
              </w:rPr>
              <w:t>设备内润滑油</w:t>
            </w:r>
            <w:r>
              <w:rPr>
                <w:rFonts w:hint="default" w:ascii="Times New Roman" w:hAnsi="Times New Roman" w:eastAsia="仿宋" w:cs="Times New Roman"/>
                <w:color w:val="auto"/>
                <w:kern w:val="0"/>
                <w:sz w:val="21"/>
                <w:szCs w:val="21"/>
              </w:rPr>
              <w:t>的泄漏等，引发环境污染事件。</w:t>
            </w:r>
          </w:p>
        </w:tc>
      </w:tr>
      <w:bookmarkEnd w:id="137"/>
      <w:bookmarkEnd w:id="138"/>
      <w:bookmarkEnd w:id="139"/>
    </w:tbl>
    <w:p>
      <w:pPr>
        <w:pageBreakBefore w:val="0"/>
        <w:widowControl w:val="0"/>
        <w:kinsoku/>
        <w:wordWrap/>
        <w:overflowPunct/>
        <w:topLinePunct w:val="0"/>
        <w:autoSpaceDE/>
        <w:autoSpaceDN/>
        <w:bidi w:val="0"/>
        <w:adjustRightInd w:val="0"/>
        <w:snapToGrid w:val="0"/>
        <w:textAlignment w:val="auto"/>
        <w:outlineLvl w:val="1"/>
        <w:rPr>
          <w:rFonts w:hint="default" w:ascii="Times New Roman" w:hAnsi="Times New Roman" w:eastAsia="仿宋" w:cs="Times New Roman"/>
          <w:b/>
          <w:bCs/>
          <w:color w:val="auto"/>
          <w:sz w:val="30"/>
          <w:szCs w:val="32"/>
        </w:rPr>
      </w:pPr>
      <w:bookmarkStart w:id="140" w:name="_Toc27580"/>
      <w:bookmarkStart w:id="141" w:name="_Toc48900674"/>
      <w:r>
        <w:rPr>
          <w:rFonts w:hint="default" w:ascii="Times New Roman" w:hAnsi="Times New Roman" w:eastAsia="仿宋" w:cs="Times New Roman"/>
          <w:b/>
          <w:bCs/>
          <w:color w:val="auto"/>
          <w:sz w:val="30"/>
          <w:szCs w:val="32"/>
        </w:rPr>
        <w:t>3.5 现有环境风险防控与应急措施情况</w:t>
      </w:r>
      <w:bookmarkEnd w:id="140"/>
      <w:bookmarkEnd w:id="141"/>
    </w:p>
    <w:p>
      <w:pPr>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auto"/>
          <w:szCs w:val="28"/>
          <w:lang w:eastAsia="zh-CN"/>
        </w:rPr>
      </w:pPr>
      <w:r>
        <w:rPr>
          <w:rFonts w:hint="default" w:ascii="Times New Roman" w:hAnsi="Times New Roman" w:eastAsia="仿宋" w:cs="Times New Roman"/>
          <w:color w:val="auto"/>
          <w:szCs w:val="28"/>
        </w:rPr>
        <w:t>根据《企业突发环境事件风险分级方法》（HJ941-2018）中规定，分别对</w:t>
      </w:r>
      <w:r>
        <w:rPr>
          <w:rFonts w:hint="eastAsia" w:cs="Times New Roman"/>
          <w:color w:val="auto"/>
          <w:szCs w:val="28"/>
          <w:lang w:val="en-US" w:eastAsia="zh-CN"/>
        </w:rPr>
        <w:t>废气</w:t>
      </w:r>
      <w:r>
        <w:rPr>
          <w:rFonts w:hint="default" w:ascii="Times New Roman" w:hAnsi="Times New Roman" w:eastAsia="仿宋" w:cs="Times New Roman"/>
          <w:color w:val="auto"/>
          <w:szCs w:val="28"/>
        </w:rPr>
        <w:t>和废水的现有环境风险防控措施进行说明，公司现有环境风险防控与应急措施情况如下</w:t>
      </w:r>
      <w:r>
        <w:rPr>
          <w:rFonts w:hint="default" w:ascii="Times New Roman" w:hAnsi="Times New Roman" w:eastAsia="仿宋" w:cs="Times New Roman"/>
          <w:color w:val="auto"/>
          <w:szCs w:val="28"/>
          <w:lang w:eastAsia="zh-CN"/>
        </w:rPr>
        <w:t>。</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both"/>
        <w:textAlignment w:val="auto"/>
        <w:outlineLvl w:val="2"/>
        <w:rPr>
          <w:rFonts w:hint="default" w:ascii="Times New Roman" w:hAnsi="Times New Roman" w:eastAsia="仿宋" w:cs="Times New Roman"/>
          <w:b/>
          <w:bCs/>
          <w:color w:val="auto"/>
          <w:kern w:val="0"/>
          <w:sz w:val="28"/>
          <w:szCs w:val="28"/>
          <w:lang w:val="en-US" w:eastAsia="zh-CN" w:bidi="ar-SA"/>
        </w:rPr>
      </w:pPr>
      <w:bookmarkStart w:id="142" w:name="_Toc67406637"/>
      <w:bookmarkStart w:id="143" w:name="_Toc5958"/>
      <w:bookmarkStart w:id="144" w:name="_Toc29498"/>
      <w:bookmarkStart w:id="145" w:name="_Toc26547"/>
      <w:bookmarkStart w:id="146" w:name="_Toc31425"/>
      <w:bookmarkStart w:id="147" w:name="_Toc23801"/>
      <w:bookmarkStart w:id="148" w:name="_Toc19452"/>
      <w:bookmarkStart w:id="149" w:name="_Toc9830"/>
      <w:bookmarkStart w:id="150" w:name="_Toc27646"/>
      <w:bookmarkStart w:id="151" w:name="_Toc12731"/>
      <w:bookmarkStart w:id="152" w:name="_Toc2977"/>
      <w:bookmarkStart w:id="153" w:name="_Toc27127"/>
      <w:bookmarkStart w:id="154" w:name="_Toc13580"/>
      <w:bookmarkStart w:id="155" w:name="_Toc21699"/>
      <w:r>
        <w:rPr>
          <w:rFonts w:hint="default" w:ascii="Times New Roman" w:hAnsi="Times New Roman" w:eastAsia="仿宋" w:cs="Times New Roman"/>
          <w:b/>
          <w:bCs/>
          <w:color w:val="auto"/>
          <w:kern w:val="0"/>
          <w:sz w:val="28"/>
          <w:szCs w:val="28"/>
          <w:lang w:val="en-US" w:eastAsia="zh-CN" w:bidi="ar-SA"/>
        </w:rPr>
        <w:t xml:space="preserve">3.5.1 </w:t>
      </w:r>
      <w:r>
        <w:rPr>
          <w:rFonts w:hint="eastAsia" w:cs="Times New Roman"/>
          <w:b/>
          <w:bCs/>
          <w:color w:val="auto"/>
          <w:kern w:val="0"/>
          <w:sz w:val="28"/>
          <w:szCs w:val="28"/>
          <w:lang w:val="en-US" w:eastAsia="zh-CN" w:bidi="ar-SA"/>
        </w:rPr>
        <w:t>搅拌楼</w:t>
      </w:r>
      <w:r>
        <w:rPr>
          <w:rFonts w:hint="default" w:ascii="Times New Roman" w:hAnsi="Times New Roman" w:eastAsia="仿宋" w:cs="Times New Roman"/>
          <w:b/>
          <w:bCs/>
          <w:color w:val="auto"/>
          <w:kern w:val="0"/>
          <w:sz w:val="28"/>
          <w:szCs w:val="28"/>
          <w:lang w:val="en-US" w:eastAsia="zh-CN" w:bidi="ar-SA"/>
        </w:rPr>
        <w:t>风险识别及防范措施</w:t>
      </w:r>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p>
    <w:p>
      <w:pPr>
        <w:pStyle w:val="28"/>
        <w:keepNext w:val="0"/>
        <w:keepLines w:val="0"/>
        <w:pageBreakBefore w:val="0"/>
        <w:widowControl w:val="0"/>
        <w:kinsoku/>
        <w:wordWrap/>
        <w:overflowPunct/>
        <w:topLinePunct w:val="0"/>
        <w:autoSpaceDE/>
        <w:autoSpaceDN/>
        <w:bidi w:val="0"/>
        <w:adjustRightInd w:val="0"/>
        <w:snapToGrid w:val="0"/>
        <w:rPr>
          <w:rFonts w:hint="default" w:ascii="Times New Roman" w:hAnsi="Times New Roman" w:eastAsia="仿宋" w:cs="Times New Roman"/>
          <w:b/>
          <w:bCs/>
          <w:color w:val="auto"/>
          <w:kern w:val="0"/>
          <w:sz w:val="28"/>
          <w:szCs w:val="28"/>
          <w:lang w:val="en-US" w:eastAsia="zh-CN" w:bidi="ar-SA"/>
        </w:rPr>
      </w:pPr>
      <w:r>
        <w:rPr>
          <w:rFonts w:hint="default" w:ascii="Times New Roman" w:hAnsi="Times New Roman" w:eastAsia="仿宋" w:cs="Times New Roman"/>
          <w:b/>
          <w:bCs/>
          <w:color w:val="auto"/>
          <w:kern w:val="0"/>
          <w:sz w:val="28"/>
          <w:szCs w:val="28"/>
          <w:lang w:val="en-US" w:eastAsia="zh-CN" w:bidi="ar-SA"/>
        </w:rPr>
        <w:t>一:风险识别</w:t>
      </w:r>
    </w:p>
    <w:p>
      <w:pPr>
        <w:keepNext w:val="0"/>
        <w:keepLines w:val="0"/>
        <w:pageBreakBefore w:val="0"/>
        <w:widowControl w:val="0"/>
        <w:numPr>
          <w:ilvl w:val="0"/>
          <w:numId w:val="1"/>
        </w:numPr>
        <w:kinsoku/>
        <w:wordWrap/>
        <w:overflowPunct/>
        <w:topLinePunct w:val="0"/>
        <w:autoSpaceDE/>
        <w:autoSpaceDN/>
        <w:bidi w:val="0"/>
        <w:adjustRightInd w:val="0"/>
        <w:snapToGrid w:val="0"/>
        <w:ind w:firstLine="560" w:firstLineChars="200"/>
        <w:textAlignment w:val="auto"/>
        <w:rPr>
          <w:rFonts w:hint="eastAsia" w:cs="Times New Roman"/>
          <w:color w:val="auto"/>
          <w:szCs w:val="28"/>
          <w:lang w:val="en-US" w:eastAsia="zh-CN"/>
        </w:rPr>
      </w:pPr>
      <w:r>
        <w:rPr>
          <w:rFonts w:hint="eastAsia" w:cs="Times New Roman"/>
          <w:color w:val="auto"/>
          <w:szCs w:val="28"/>
          <w:lang w:val="en-US" w:eastAsia="zh-CN"/>
        </w:rPr>
        <w:t>搅拌机内的润滑油泄漏，对水和土壤环境造成一定的环境影响；</w:t>
      </w:r>
    </w:p>
    <w:p>
      <w:pPr>
        <w:keepNext w:val="0"/>
        <w:keepLines w:val="0"/>
        <w:pageBreakBefore w:val="0"/>
        <w:widowControl w:val="0"/>
        <w:numPr>
          <w:ilvl w:val="0"/>
          <w:numId w:val="1"/>
        </w:numPr>
        <w:kinsoku/>
        <w:wordWrap/>
        <w:overflowPunct/>
        <w:topLinePunct w:val="0"/>
        <w:autoSpaceDE/>
        <w:autoSpaceDN/>
        <w:bidi w:val="0"/>
        <w:adjustRightInd w:val="0"/>
        <w:snapToGrid w:val="0"/>
        <w:ind w:firstLine="560" w:firstLineChars="200"/>
        <w:textAlignment w:val="auto"/>
        <w:rPr>
          <w:rFonts w:hint="eastAsia" w:cs="Times New Roman"/>
          <w:color w:val="auto"/>
          <w:szCs w:val="28"/>
          <w:lang w:val="en-US" w:eastAsia="zh-CN"/>
        </w:rPr>
      </w:pPr>
      <w:r>
        <w:rPr>
          <w:rFonts w:hint="eastAsia" w:cs="Times New Roman"/>
          <w:color w:val="auto"/>
          <w:szCs w:val="28"/>
          <w:lang w:val="en-US" w:eastAsia="zh-CN"/>
        </w:rPr>
        <w:t>搅拌机内的润滑油泄漏，遇明火会发生火灾，对大气、水和土壤造成一定的影响。</w:t>
      </w:r>
    </w:p>
    <w:p>
      <w:pPr>
        <w:keepNext w:val="0"/>
        <w:keepLines w:val="0"/>
        <w:pageBreakBefore w:val="0"/>
        <w:widowControl w:val="0"/>
        <w:kinsoku/>
        <w:wordWrap/>
        <w:overflowPunct/>
        <w:topLinePunct w:val="0"/>
        <w:autoSpaceDE/>
        <w:autoSpaceDN/>
        <w:bidi w:val="0"/>
        <w:adjustRightInd w:val="0"/>
        <w:snapToGrid w:val="0"/>
        <w:ind w:firstLine="562" w:firstLineChars="200"/>
        <w:textAlignment w:val="auto"/>
        <w:rPr>
          <w:rFonts w:hint="default" w:ascii="Times New Roman" w:hAnsi="Times New Roman" w:eastAsia="仿宋" w:cs="Times New Roman"/>
          <w:b/>
          <w:bCs/>
          <w:color w:val="auto"/>
          <w:szCs w:val="28"/>
          <w:lang w:val="en-US" w:eastAsia="zh-CN"/>
        </w:rPr>
      </w:pPr>
      <w:r>
        <w:rPr>
          <w:rFonts w:hint="default" w:ascii="Times New Roman" w:hAnsi="Times New Roman" w:eastAsia="仿宋" w:cs="Times New Roman"/>
          <w:b/>
          <w:bCs/>
          <w:color w:val="auto"/>
          <w:szCs w:val="28"/>
          <w:lang w:val="en-US" w:eastAsia="zh-CN"/>
        </w:rPr>
        <w:t>二：防控措施</w:t>
      </w:r>
    </w:p>
    <w:p>
      <w:pPr>
        <w:keepNext w:val="0"/>
        <w:keepLines w:val="0"/>
        <w:pageBreakBefore w:val="0"/>
        <w:widowControl w:val="0"/>
        <w:kinsoku/>
        <w:wordWrap/>
        <w:overflowPunct/>
        <w:topLinePunct w:val="0"/>
        <w:autoSpaceDE/>
        <w:autoSpaceDN/>
        <w:bidi w:val="0"/>
        <w:adjustRightInd w:val="0"/>
        <w:snapToGrid w:val="0"/>
        <w:ind w:firstLine="560"/>
        <w:textAlignment w:val="auto"/>
        <w:rPr>
          <w:rFonts w:hint="default" w:eastAsia="仿宋"/>
          <w:color w:val="auto"/>
          <w:kern w:val="0"/>
          <w:szCs w:val="28"/>
          <w:lang w:val="en-US" w:eastAsia="zh-CN"/>
        </w:rPr>
      </w:pPr>
      <w:bookmarkStart w:id="156" w:name="_Toc48900676"/>
      <w:bookmarkStart w:id="157" w:name="_Toc73180539"/>
      <w:bookmarkStart w:id="158" w:name="_Toc425360300"/>
      <w:bookmarkStart w:id="159" w:name="_Toc30108"/>
      <w:bookmarkStart w:id="160" w:name="_Toc425361287"/>
      <w:bookmarkStart w:id="161" w:name="_Toc13608"/>
      <w:bookmarkStart w:id="162" w:name="_Toc48900675"/>
      <w:bookmarkStart w:id="163" w:name="_Toc17220"/>
      <w:bookmarkStart w:id="164" w:name="_Toc7854"/>
      <w:bookmarkStart w:id="165" w:name="_Toc28350"/>
      <w:bookmarkStart w:id="166" w:name="_Toc16904"/>
      <w:bookmarkStart w:id="167" w:name="_Toc961"/>
      <w:bookmarkStart w:id="168" w:name="_Toc22226"/>
      <w:r>
        <w:rPr>
          <w:rFonts w:hint="eastAsia"/>
          <w:color w:val="auto"/>
          <w:kern w:val="0"/>
          <w:szCs w:val="28"/>
          <w:lang w:val="en-US" w:eastAsia="zh-CN"/>
        </w:rPr>
        <w:t>企业润滑油不暂存，设备内使用量极少，且车间人员来往密集，发生泄漏可及时发现并采取措施；此外，车间地面为水泥硬化处理，泄漏后对外环境影响较小。</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both"/>
        <w:textAlignment w:val="auto"/>
        <w:outlineLvl w:val="2"/>
        <w:rPr>
          <w:rFonts w:hint="default" w:ascii="Times New Roman" w:hAnsi="Times New Roman" w:eastAsia="仿宋" w:cs="Times New Roman"/>
          <w:b/>
          <w:bCs/>
          <w:color w:val="auto"/>
          <w:kern w:val="0"/>
          <w:sz w:val="28"/>
          <w:szCs w:val="28"/>
          <w:lang w:val="en-US" w:eastAsia="zh-CN" w:bidi="ar-SA"/>
        </w:rPr>
      </w:pPr>
      <w:r>
        <w:rPr>
          <w:rFonts w:hint="default" w:ascii="Times New Roman" w:hAnsi="Times New Roman" w:eastAsia="仿宋" w:cs="Times New Roman"/>
          <w:b/>
          <w:bCs/>
          <w:color w:val="auto"/>
          <w:kern w:val="0"/>
          <w:sz w:val="28"/>
          <w:szCs w:val="28"/>
          <w:lang w:val="en-US" w:eastAsia="zh-CN" w:bidi="ar-SA"/>
        </w:rPr>
        <w:t>3.5.</w:t>
      </w:r>
      <w:r>
        <w:rPr>
          <w:rFonts w:hint="eastAsia" w:cs="Times New Roman"/>
          <w:b/>
          <w:bCs/>
          <w:color w:val="auto"/>
          <w:kern w:val="0"/>
          <w:sz w:val="28"/>
          <w:szCs w:val="28"/>
          <w:lang w:val="en-US" w:eastAsia="zh-CN" w:bidi="ar-SA"/>
        </w:rPr>
        <w:t>2</w:t>
      </w:r>
      <w:r>
        <w:rPr>
          <w:rFonts w:hint="default" w:ascii="Times New Roman" w:hAnsi="Times New Roman" w:eastAsia="仿宋" w:cs="Times New Roman"/>
          <w:b/>
          <w:bCs/>
          <w:color w:val="auto"/>
          <w:kern w:val="0"/>
          <w:sz w:val="28"/>
          <w:szCs w:val="28"/>
          <w:lang w:val="en-US" w:eastAsia="zh-CN" w:bidi="ar-SA"/>
        </w:rPr>
        <w:t xml:space="preserve"> </w:t>
      </w:r>
      <w:r>
        <w:rPr>
          <w:rFonts w:hint="eastAsia" w:cs="Times New Roman"/>
          <w:b/>
          <w:bCs/>
          <w:color w:val="auto"/>
          <w:kern w:val="0"/>
          <w:sz w:val="28"/>
          <w:szCs w:val="28"/>
          <w:lang w:val="en-US" w:eastAsia="zh-CN" w:bidi="ar-SA"/>
        </w:rPr>
        <w:t>废气治理设施</w:t>
      </w:r>
      <w:r>
        <w:rPr>
          <w:rFonts w:hint="default" w:ascii="Times New Roman" w:hAnsi="Times New Roman" w:eastAsia="仿宋" w:cs="Times New Roman"/>
          <w:b/>
          <w:bCs/>
          <w:color w:val="auto"/>
          <w:kern w:val="0"/>
          <w:sz w:val="28"/>
          <w:szCs w:val="28"/>
          <w:lang w:val="en-US" w:eastAsia="zh-CN" w:bidi="ar-SA"/>
        </w:rPr>
        <w:t>风险识别及防范措施</w:t>
      </w:r>
    </w:p>
    <w:p>
      <w:pPr>
        <w:pStyle w:val="28"/>
        <w:keepNext w:val="0"/>
        <w:keepLines w:val="0"/>
        <w:pageBreakBefore w:val="0"/>
        <w:widowControl w:val="0"/>
        <w:kinsoku/>
        <w:wordWrap/>
        <w:overflowPunct/>
        <w:topLinePunct w:val="0"/>
        <w:autoSpaceDE/>
        <w:autoSpaceDN/>
        <w:bidi w:val="0"/>
        <w:adjustRightInd w:val="0"/>
        <w:snapToGrid w:val="0"/>
        <w:rPr>
          <w:rFonts w:hint="default" w:ascii="Times New Roman" w:hAnsi="Times New Roman" w:eastAsia="仿宋" w:cs="Times New Roman"/>
          <w:b/>
          <w:bCs/>
          <w:color w:val="auto"/>
          <w:kern w:val="0"/>
          <w:sz w:val="28"/>
          <w:szCs w:val="28"/>
          <w:lang w:val="en-US" w:eastAsia="zh-CN" w:bidi="ar-SA"/>
        </w:rPr>
      </w:pPr>
      <w:r>
        <w:rPr>
          <w:rFonts w:hint="default" w:ascii="Times New Roman" w:hAnsi="Times New Roman" w:eastAsia="仿宋" w:cs="Times New Roman"/>
          <w:b/>
          <w:bCs/>
          <w:color w:val="auto"/>
          <w:kern w:val="0"/>
          <w:sz w:val="28"/>
          <w:szCs w:val="28"/>
          <w:lang w:val="en-US" w:eastAsia="zh-CN" w:bidi="ar-SA"/>
        </w:rPr>
        <w:t>一:风险识别</w:t>
      </w:r>
    </w:p>
    <w:p>
      <w:pPr>
        <w:keepNext w:val="0"/>
        <w:keepLines w:val="0"/>
        <w:pageBreakBefore w:val="0"/>
        <w:widowControl w:val="0"/>
        <w:kinsoku/>
        <w:wordWrap/>
        <w:overflowPunct/>
        <w:topLinePunct w:val="0"/>
        <w:autoSpaceDE/>
        <w:autoSpaceDN/>
        <w:bidi w:val="0"/>
        <w:adjustRightInd w:val="0"/>
        <w:snapToGrid w:val="0"/>
        <w:ind w:firstLine="560"/>
        <w:textAlignment w:val="auto"/>
        <w:rPr>
          <w:color w:val="000000"/>
          <w:kern w:val="0"/>
          <w:szCs w:val="28"/>
        </w:rPr>
      </w:pPr>
      <w:r>
        <w:rPr>
          <w:color w:val="000000"/>
          <w:kern w:val="0"/>
          <w:szCs w:val="28"/>
        </w:rPr>
        <w:t>搅拌工序会产生废气（主要污染物为颗粒物）</w:t>
      </w:r>
      <w:r>
        <w:rPr>
          <w:rFonts w:hint="eastAsia"/>
          <w:color w:val="000000"/>
          <w:kern w:val="0"/>
          <w:szCs w:val="28"/>
          <w:lang w:eastAsia="zh-CN"/>
        </w:rPr>
        <w:t>，</w:t>
      </w:r>
      <w:r>
        <w:rPr>
          <w:color w:val="000000"/>
          <w:kern w:val="0"/>
          <w:szCs w:val="28"/>
        </w:rPr>
        <w:t>处理过程因处理设备故障（如布袋除尘器失灵、</w:t>
      </w:r>
      <w:r>
        <w:rPr>
          <w:rFonts w:hint="eastAsia"/>
          <w:color w:val="000000"/>
          <w:kern w:val="0"/>
          <w:szCs w:val="28"/>
          <w:lang w:val="en-US" w:eastAsia="zh-CN"/>
        </w:rPr>
        <w:t>车间顶部喷淋设施失灵、</w:t>
      </w:r>
      <w:r>
        <w:rPr>
          <w:color w:val="000000"/>
          <w:kern w:val="0"/>
          <w:szCs w:val="28"/>
        </w:rPr>
        <w:t>停电事故）也会造成大量</w:t>
      </w:r>
      <w:r>
        <w:rPr>
          <w:rFonts w:hint="eastAsia"/>
          <w:color w:val="000000"/>
          <w:kern w:val="0"/>
          <w:szCs w:val="28"/>
          <w:lang w:val="en-US" w:eastAsia="zh-CN"/>
        </w:rPr>
        <w:t>废气</w:t>
      </w:r>
      <w:r>
        <w:rPr>
          <w:color w:val="000000"/>
          <w:kern w:val="0"/>
          <w:szCs w:val="28"/>
        </w:rPr>
        <w:t>非正常排放，气态物质的大量散发将造成严重环境空气污染。</w:t>
      </w:r>
    </w:p>
    <w:p>
      <w:pPr>
        <w:keepNext w:val="0"/>
        <w:keepLines w:val="0"/>
        <w:pageBreakBefore w:val="0"/>
        <w:widowControl w:val="0"/>
        <w:kinsoku/>
        <w:wordWrap/>
        <w:overflowPunct/>
        <w:topLinePunct w:val="0"/>
        <w:autoSpaceDE/>
        <w:autoSpaceDN/>
        <w:bidi w:val="0"/>
        <w:adjustRightInd w:val="0"/>
        <w:snapToGrid w:val="0"/>
        <w:ind w:firstLine="562" w:firstLineChars="200"/>
        <w:textAlignment w:val="auto"/>
        <w:rPr>
          <w:rFonts w:hint="default" w:ascii="Times New Roman" w:hAnsi="Times New Roman" w:eastAsia="仿宋" w:cs="Times New Roman"/>
          <w:b/>
          <w:bCs/>
          <w:color w:val="auto"/>
          <w:szCs w:val="28"/>
          <w:lang w:val="en-US" w:eastAsia="zh-CN"/>
        </w:rPr>
      </w:pPr>
      <w:r>
        <w:rPr>
          <w:rFonts w:hint="default" w:ascii="Times New Roman" w:hAnsi="Times New Roman" w:eastAsia="仿宋" w:cs="Times New Roman"/>
          <w:b/>
          <w:bCs/>
          <w:color w:val="auto"/>
          <w:szCs w:val="28"/>
          <w:lang w:val="en-US" w:eastAsia="zh-CN"/>
        </w:rPr>
        <w:t>二：防控措施</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auto"/>
          <w:szCs w:val="28"/>
          <w:lang w:val="en-US" w:eastAsia="zh-CN"/>
        </w:rPr>
      </w:pPr>
      <w:r>
        <w:rPr>
          <w:rFonts w:hint="eastAsia" w:cs="Times New Roman"/>
          <w:color w:val="auto"/>
          <w:szCs w:val="28"/>
          <w:lang w:val="en-US" w:eastAsia="zh-CN"/>
        </w:rPr>
        <w:t>定期检修维护布袋除尘器，安排专人进行管理巡查，一旦发生故障立即检修。必要情况下停止生产。</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both"/>
        <w:textAlignment w:val="auto"/>
        <w:outlineLvl w:val="2"/>
        <w:rPr>
          <w:rFonts w:hint="default" w:ascii="Times New Roman" w:hAnsi="Times New Roman" w:eastAsia="仿宋" w:cs="Times New Roman"/>
          <w:b/>
          <w:bCs/>
          <w:color w:val="auto"/>
          <w:kern w:val="0"/>
          <w:sz w:val="28"/>
          <w:szCs w:val="28"/>
          <w:lang w:val="en-US" w:eastAsia="zh-CN" w:bidi="ar-SA"/>
        </w:rPr>
      </w:pPr>
      <w:bookmarkStart w:id="169" w:name="_Toc11426"/>
      <w:r>
        <w:rPr>
          <w:rFonts w:hint="default" w:ascii="Times New Roman" w:hAnsi="Times New Roman" w:eastAsia="仿宋" w:cs="Times New Roman"/>
          <w:b/>
          <w:bCs/>
          <w:color w:val="auto"/>
          <w:kern w:val="0"/>
          <w:sz w:val="28"/>
          <w:szCs w:val="28"/>
          <w:lang w:val="en-US" w:eastAsia="zh-CN" w:bidi="ar-SA"/>
        </w:rPr>
        <w:t>3.5.</w:t>
      </w:r>
      <w:r>
        <w:rPr>
          <w:rFonts w:hint="eastAsia" w:cs="Times New Roman"/>
          <w:b/>
          <w:bCs/>
          <w:color w:val="auto"/>
          <w:kern w:val="0"/>
          <w:sz w:val="28"/>
          <w:szCs w:val="28"/>
          <w:lang w:val="en-US" w:eastAsia="zh-CN" w:bidi="ar-SA"/>
        </w:rPr>
        <w:t>3</w:t>
      </w:r>
      <w:r>
        <w:rPr>
          <w:rFonts w:hint="default" w:ascii="Times New Roman" w:hAnsi="Times New Roman" w:eastAsia="仿宋" w:cs="Times New Roman"/>
          <w:b/>
          <w:bCs/>
          <w:color w:val="auto"/>
          <w:kern w:val="0"/>
          <w:sz w:val="28"/>
          <w:szCs w:val="28"/>
          <w:lang w:val="en-US" w:eastAsia="zh-CN" w:bidi="ar-SA"/>
        </w:rPr>
        <w:t xml:space="preserve"> </w:t>
      </w:r>
      <w:r>
        <w:rPr>
          <w:rFonts w:hint="eastAsia" w:cs="Times New Roman"/>
          <w:b/>
          <w:bCs/>
          <w:color w:val="auto"/>
          <w:kern w:val="0"/>
          <w:sz w:val="28"/>
          <w:szCs w:val="28"/>
          <w:lang w:val="en-US" w:eastAsia="zh-CN" w:bidi="ar-SA"/>
        </w:rPr>
        <w:t>原料堆场</w:t>
      </w:r>
      <w:r>
        <w:rPr>
          <w:rFonts w:hint="default" w:ascii="Times New Roman" w:hAnsi="Times New Roman" w:eastAsia="仿宋" w:cs="Times New Roman"/>
          <w:b/>
          <w:bCs/>
          <w:color w:val="auto"/>
          <w:kern w:val="0"/>
          <w:sz w:val="28"/>
          <w:szCs w:val="28"/>
          <w:lang w:val="en-US" w:eastAsia="zh-CN" w:bidi="ar-SA"/>
        </w:rPr>
        <w:t>风险识别及防范措施</w:t>
      </w:r>
    </w:p>
    <w:p>
      <w:pPr>
        <w:pStyle w:val="28"/>
        <w:keepNext w:val="0"/>
        <w:keepLines w:val="0"/>
        <w:pageBreakBefore w:val="0"/>
        <w:widowControl w:val="0"/>
        <w:kinsoku/>
        <w:wordWrap/>
        <w:overflowPunct/>
        <w:topLinePunct w:val="0"/>
        <w:autoSpaceDE/>
        <w:autoSpaceDN/>
        <w:bidi w:val="0"/>
        <w:adjustRightInd w:val="0"/>
        <w:snapToGrid w:val="0"/>
        <w:rPr>
          <w:rFonts w:hint="default" w:ascii="Times New Roman" w:hAnsi="Times New Roman" w:eastAsia="仿宋" w:cs="Times New Roman"/>
          <w:b/>
          <w:bCs/>
          <w:color w:val="auto"/>
          <w:kern w:val="0"/>
          <w:sz w:val="28"/>
          <w:szCs w:val="28"/>
          <w:lang w:val="en-US" w:eastAsia="zh-CN" w:bidi="ar-SA"/>
        </w:rPr>
      </w:pPr>
      <w:r>
        <w:rPr>
          <w:rFonts w:hint="default" w:ascii="Times New Roman" w:hAnsi="Times New Roman" w:eastAsia="仿宋" w:cs="Times New Roman"/>
          <w:b/>
          <w:bCs/>
          <w:color w:val="auto"/>
          <w:kern w:val="0"/>
          <w:sz w:val="28"/>
          <w:szCs w:val="28"/>
          <w:lang w:val="en-US" w:eastAsia="zh-CN" w:bidi="ar-SA"/>
        </w:rPr>
        <w:t>一:风险识别</w:t>
      </w:r>
    </w:p>
    <w:p>
      <w:pPr>
        <w:keepNext w:val="0"/>
        <w:keepLines w:val="0"/>
        <w:pageBreakBefore w:val="0"/>
        <w:widowControl w:val="0"/>
        <w:kinsoku/>
        <w:wordWrap/>
        <w:overflowPunct/>
        <w:topLinePunct w:val="0"/>
        <w:autoSpaceDE/>
        <w:autoSpaceDN/>
        <w:bidi w:val="0"/>
        <w:adjustRightInd w:val="0"/>
        <w:snapToGrid w:val="0"/>
        <w:ind w:firstLine="560"/>
        <w:textAlignment w:val="auto"/>
        <w:rPr>
          <w:color w:val="000000"/>
          <w:kern w:val="0"/>
          <w:szCs w:val="28"/>
        </w:rPr>
      </w:pPr>
      <w:r>
        <w:rPr>
          <w:rFonts w:hint="eastAsia"/>
          <w:color w:val="000000"/>
          <w:kern w:val="0"/>
          <w:szCs w:val="28"/>
          <w:lang w:val="en-US" w:eastAsia="zh-CN"/>
        </w:rPr>
        <w:t>原料堆场管理若不当或者堆场顶部喷淋设施故障，</w:t>
      </w:r>
      <w:r>
        <w:rPr>
          <w:color w:val="000000"/>
          <w:kern w:val="0"/>
          <w:szCs w:val="28"/>
        </w:rPr>
        <w:t>也会造成大量</w:t>
      </w:r>
      <w:r>
        <w:rPr>
          <w:rFonts w:hint="eastAsia"/>
          <w:color w:val="000000"/>
          <w:kern w:val="0"/>
          <w:szCs w:val="28"/>
          <w:lang w:val="en-US" w:eastAsia="zh-CN"/>
        </w:rPr>
        <w:t>粉尘</w:t>
      </w:r>
      <w:r>
        <w:rPr>
          <w:color w:val="000000"/>
          <w:kern w:val="0"/>
          <w:szCs w:val="28"/>
        </w:rPr>
        <w:t>非正常排放，将造成严重环境空气污染。</w:t>
      </w:r>
    </w:p>
    <w:p>
      <w:pPr>
        <w:keepNext w:val="0"/>
        <w:keepLines w:val="0"/>
        <w:pageBreakBefore w:val="0"/>
        <w:widowControl w:val="0"/>
        <w:kinsoku/>
        <w:wordWrap/>
        <w:overflowPunct/>
        <w:topLinePunct w:val="0"/>
        <w:autoSpaceDE/>
        <w:autoSpaceDN/>
        <w:bidi w:val="0"/>
        <w:adjustRightInd w:val="0"/>
        <w:snapToGrid w:val="0"/>
        <w:ind w:firstLine="562" w:firstLineChars="200"/>
        <w:textAlignment w:val="auto"/>
        <w:rPr>
          <w:rFonts w:hint="default" w:ascii="Times New Roman" w:hAnsi="Times New Roman" w:eastAsia="仿宋" w:cs="Times New Roman"/>
          <w:b/>
          <w:bCs/>
          <w:color w:val="auto"/>
          <w:szCs w:val="28"/>
          <w:lang w:val="en-US" w:eastAsia="zh-CN"/>
        </w:rPr>
      </w:pPr>
      <w:r>
        <w:rPr>
          <w:rFonts w:hint="default" w:ascii="Times New Roman" w:hAnsi="Times New Roman" w:eastAsia="仿宋" w:cs="Times New Roman"/>
          <w:b/>
          <w:bCs/>
          <w:color w:val="auto"/>
          <w:szCs w:val="28"/>
          <w:lang w:val="en-US" w:eastAsia="zh-CN"/>
        </w:rPr>
        <w:t>二：防控措施</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auto"/>
          <w:szCs w:val="28"/>
          <w:lang w:val="en-US" w:eastAsia="zh-CN"/>
        </w:rPr>
      </w:pPr>
      <w:r>
        <w:rPr>
          <w:rFonts w:hint="eastAsia" w:cs="Times New Roman"/>
          <w:color w:val="auto"/>
          <w:szCs w:val="28"/>
          <w:lang w:val="en-US" w:eastAsia="zh-CN"/>
        </w:rPr>
        <w:t>安排专门人员管理原料堆场，定期检修车间顶部的喷淋设施，洒水抑尘，封闭式管理。</w:t>
      </w: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color w:val="000000"/>
          <w:kern w:val="44"/>
          <w:sz w:val="32"/>
          <w:szCs w:val="32"/>
        </w:rPr>
      </w:pPr>
      <w:bookmarkStart w:id="170" w:name="_Toc28383"/>
      <w:bookmarkStart w:id="171" w:name="_Toc10662"/>
      <w:bookmarkStart w:id="172" w:name="_Toc32570"/>
      <w:r>
        <w:rPr>
          <w:b/>
          <w:bCs/>
          <w:color w:val="000000"/>
          <w:kern w:val="44"/>
          <w:sz w:val="32"/>
          <w:szCs w:val="44"/>
        </w:rPr>
        <w:t>4 突发环境事件及其后果分析</w:t>
      </w:r>
      <w:bookmarkEnd w:id="170"/>
      <w:bookmarkEnd w:id="171"/>
    </w:p>
    <w:p>
      <w:pPr>
        <w:keepNext w:val="0"/>
        <w:keepLines w:val="0"/>
        <w:pageBreakBefore w:val="0"/>
        <w:widowControl w:val="0"/>
        <w:kinsoku/>
        <w:wordWrap/>
        <w:overflowPunct/>
        <w:topLinePunct w:val="0"/>
        <w:autoSpaceDE/>
        <w:autoSpaceDN/>
        <w:bidi w:val="0"/>
        <w:adjustRightInd w:val="0"/>
        <w:snapToGrid w:val="0"/>
        <w:textAlignment w:val="auto"/>
        <w:outlineLvl w:val="1"/>
        <w:rPr>
          <w:b/>
          <w:bCs/>
          <w:color w:val="000000"/>
          <w:sz w:val="30"/>
          <w:szCs w:val="32"/>
        </w:rPr>
      </w:pPr>
      <w:bookmarkStart w:id="173" w:name="_Toc425360301"/>
      <w:bookmarkStart w:id="174" w:name="_Toc425361288"/>
      <w:bookmarkStart w:id="175" w:name="_Toc7816"/>
      <w:bookmarkStart w:id="176" w:name="_Toc7773"/>
      <w:bookmarkStart w:id="177" w:name="_Toc48900677"/>
      <w:bookmarkStart w:id="178" w:name="_Toc1577"/>
      <w:r>
        <w:rPr>
          <w:b/>
          <w:bCs/>
          <w:color w:val="000000"/>
          <w:sz w:val="30"/>
          <w:szCs w:val="32"/>
        </w:rPr>
        <w:t>4.1突发环境事件情景分析</w:t>
      </w:r>
      <w:bookmarkEnd w:id="173"/>
      <w:bookmarkEnd w:id="174"/>
      <w:bookmarkEnd w:id="175"/>
      <w:bookmarkEnd w:id="176"/>
      <w:bookmarkEnd w:id="177"/>
      <w:bookmarkEnd w:id="178"/>
    </w:p>
    <w:p>
      <w:pPr>
        <w:keepNext w:val="0"/>
        <w:keepLines w:val="0"/>
        <w:pageBreakBefore w:val="0"/>
        <w:widowControl w:val="0"/>
        <w:kinsoku/>
        <w:wordWrap/>
        <w:overflowPunct/>
        <w:topLinePunct w:val="0"/>
        <w:autoSpaceDE/>
        <w:autoSpaceDN/>
        <w:bidi w:val="0"/>
        <w:adjustRightInd w:val="0"/>
        <w:snapToGrid w:val="0"/>
        <w:textAlignment w:val="auto"/>
        <w:outlineLvl w:val="2"/>
        <w:rPr>
          <w:b/>
          <w:bCs/>
          <w:color w:val="000000"/>
          <w:szCs w:val="32"/>
        </w:rPr>
      </w:pPr>
      <w:bookmarkStart w:id="179" w:name="_Toc425360303"/>
      <w:bookmarkStart w:id="180" w:name="_Toc425361290"/>
      <w:r>
        <w:rPr>
          <w:b/>
          <w:bCs/>
          <w:color w:val="000000"/>
          <w:szCs w:val="32"/>
        </w:rPr>
        <w:t>4.1.2</w:t>
      </w:r>
      <w:bookmarkEnd w:id="179"/>
      <w:bookmarkEnd w:id="180"/>
      <w:r>
        <w:rPr>
          <w:b/>
          <w:bCs/>
          <w:color w:val="000000"/>
          <w:szCs w:val="32"/>
        </w:rPr>
        <w:t>可能发生突发环境事件情景</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eastAsia" w:eastAsia="仿宋"/>
          <w:color w:val="000000"/>
          <w:szCs w:val="28"/>
          <w:lang w:eastAsia="zh-CN"/>
        </w:rPr>
      </w:pPr>
      <w:bookmarkStart w:id="181" w:name="_Toc425360304"/>
      <w:bookmarkStart w:id="182" w:name="_Toc26680"/>
      <w:bookmarkStart w:id="183" w:name="_Toc425361291"/>
      <w:r>
        <w:rPr>
          <w:color w:val="000000"/>
          <w:szCs w:val="28"/>
        </w:rPr>
        <w:t>通过对公司使用的原辅材料和工艺设备等进行风险识别，公司可能发生的突发环境事件情景分析见表4-1</w:t>
      </w:r>
      <w:r>
        <w:rPr>
          <w:rFonts w:hint="eastAsia"/>
          <w:color w:val="000000"/>
          <w:szCs w:val="28"/>
          <w:lang w:eastAsia="zh-CN"/>
        </w:rPr>
        <w:t>。</w:t>
      </w:r>
    </w:p>
    <w:p>
      <w:pPr>
        <w:adjustRightInd w:val="0"/>
        <w:snapToGrid w:val="0"/>
        <w:spacing w:line="240" w:lineRule="auto"/>
        <w:jc w:val="center"/>
        <w:rPr>
          <w:b/>
          <w:color w:val="000000"/>
          <w:sz w:val="21"/>
          <w:szCs w:val="21"/>
        </w:rPr>
      </w:pPr>
      <w:r>
        <w:rPr>
          <w:b/>
          <w:color w:val="000000"/>
          <w:sz w:val="21"/>
          <w:szCs w:val="21"/>
        </w:rPr>
        <w:t>表4-1 企业可能发生的突发环境事件情景</w:t>
      </w:r>
    </w:p>
    <w:tbl>
      <w:tblPr>
        <w:tblStyle w:val="21"/>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07"/>
        <w:gridCol w:w="1614"/>
        <w:gridCol w:w="1845"/>
        <w:gridCol w:w="1782"/>
        <w:gridCol w:w="26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trPr>
        <w:tc>
          <w:tcPr>
            <w:tcW w:w="356"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b/>
                <w:bCs/>
                <w:color w:val="000000"/>
                <w:sz w:val="21"/>
                <w:szCs w:val="21"/>
              </w:rPr>
            </w:pPr>
            <w:bookmarkStart w:id="184" w:name="_Toc11764"/>
            <w:r>
              <w:rPr>
                <w:rFonts w:hint="default" w:ascii="Times New Roman" w:hAnsi="Times New Roman" w:eastAsia="仿宋" w:cs="Times New Roman"/>
                <w:b/>
                <w:bCs/>
                <w:color w:val="000000"/>
                <w:sz w:val="21"/>
                <w:szCs w:val="21"/>
              </w:rPr>
              <w:t>序号</w:t>
            </w:r>
          </w:p>
        </w:tc>
        <w:tc>
          <w:tcPr>
            <w:tcW w:w="947" w:type="pct"/>
            <w:tcBorders>
              <w:tl2br w:val="nil"/>
              <w:tr2bl w:val="nil"/>
            </w:tcBorders>
            <w:vAlign w:val="center"/>
          </w:tcPr>
          <w:p>
            <w:pPr>
              <w:tabs>
                <w:tab w:val="left" w:pos="1848"/>
                <w:tab w:val="left" w:pos="6061"/>
                <w:tab w:val="left" w:pos="8665"/>
              </w:tabs>
              <w:spacing w:line="340" w:lineRule="exact"/>
              <w:ind w:firstLine="316" w:firstLineChars="150"/>
              <w:rPr>
                <w:rFonts w:hint="eastAsia" w:ascii="Times New Roman" w:hAnsi="Times New Roman" w:eastAsia="仿宋" w:cs="Times New Roman"/>
                <w:b/>
                <w:bCs/>
                <w:color w:val="000000"/>
                <w:sz w:val="21"/>
                <w:szCs w:val="21"/>
                <w:lang w:val="en-US" w:eastAsia="zh-CN"/>
              </w:rPr>
            </w:pPr>
            <w:r>
              <w:rPr>
                <w:rFonts w:hint="default" w:ascii="Times New Roman" w:hAnsi="Times New Roman" w:eastAsia="仿宋" w:cs="Times New Roman"/>
                <w:b/>
                <w:bCs/>
                <w:color w:val="000000"/>
                <w:sz w:val="21"/>
                <w:szCs w:val="21"/>
              </w:rPr>
              <w:t>风险</w:t>
            </w:r>
            <w:r>
              <w:rPr>
                <w:rFonts w:hint="eastAsia" w:cs="Times New Roman"/>
                <w:b/>
                <w:bCs/>
                <w:color w:val="000000"/>
                <w:sz w:val="21"/>
                <w:szCs w:val="21"/>
                <w:lang w:val="en-US" w:eastAsia="zh-CN"/>
              </w:rPr>
              <w:t>点</w:t>
            </w:r>
          </w:p>
        </w:tc>
        <w:tc>
          <w:tcPr>
            <w:tcW w:w="1082" w:type="pct"/>
            <w:tcBorders>
              <w:tl2br w:val="nil"/>
              <w:tr2bl w:val="nil"/>
            </w:tcBorders>
            <w:vAlign w:val="center"/>
          </w:tcPr>
          <w:p>
            <w:pPr>
              <w:tabs>
                <w:tab w:val="left" w:pos="1848"/>
                <w:tab w:val="left" w:pos="6061"/>
                <w:tab w:val="left" w:pos="8665"/>
              </w:tabs>
              <w:spacing w:line="340" w:lineRule="exact"/>
              <w:ind w:firstLine="211" w:firstLineChars="100"/>
              <w:jc w:val="center"/>
              <w:rPr>
                <w:rFonts w:hint="default" w:ascii="Times New Roman" w:hAnsi="Times New Roman" w:eastAsia="仿宋" w:cs="Times New Roman"/>
                <w:b/>
                <w:bCs/>
                <w:color w:val="000000"/>
                <w:sz w:val="21"/>
                <w:szCs w:val="21"/>
              </w:rPr>
            </w:pPr>
            <w:r>
              <w:rPr>
                <w:rFonts w:hint="default" w:ascii="Times New Roman" w:hAnsi="Times New Roman" w:eastAsia="仿宋" w:cs="Times New Roman"/>
                <w:b/>
                <w:bCs/>
                <w:color w:val="000000"/>
                <w:sz w:val="21"/>
                <w:szCs w:val="21"/>
              </w:rPr>
              <w:t>风险因子</w:t>
            </w:r>
          </w:p>
        </w:tc>
        <w:tc>
          <w:tcPr>
            <w:tcW w:w="1045"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b/>
                <w:bCs/>
                <w:color w:val="000000"/>
                <w:sz w:val="21"/>
                <w:szCs w:val="21"/>
              </w:rPr>
            </w:pPr>
            <w:r>
              <w:rPr>
                <w:rFonts w:hint="default" w:ascii="Times New Roman" w:hAnsi="Times New Roman" w:eastAsia="仿宋" w:cs="Times New Roman"/>
                <w:b/>
                <w:bCs/>
                <w:color w:val="000000"/>
                <w:sz w:val="21"/>
                <w:szCs w:val="21"/>
              </w:rPr>
              <w:t>环境风险事故</w:t>
            </w:r>
          </w:p>
        </w:tc>
        <w:tc>
          <w:tcPr>
            <w:tcW w:w="1567" w:type="pct"/>
            <w:tcBorders>
              <w:tl2br w:val="nil"/>
              <w:tr2bl w:val="nil"/>
            </w:tcBorders>
            <w:vAlign w:val="center"/>
          </w:tcPr>
          <w:p>
            <w:pPr>
              <w:tabs>
                <w:tab w:val="left" w:pos="1848"/>
                <w:tab w:val="left" w:pos="6061"/>
                <w:tab w:val="left" w:pos="8665"/>
              </w:tabs>
              <w:spacing w:line="340" w:lineRule="exact"/>
              <w:ind w:firstLine="211" w:firstLineChars="100"/>
              <w:jc w:val="center"/>
              <w:rPr>
                <w:rFonts w:hint="default" w:ascii="Times New Roman" w:hAnsi="Times New Roman" w:eastAsia="仿宋" w:cs="Times New Roman"/>
                <w:b/>
                <w:bCs/>
                <w:color w:val="000000"/>
                <w:sz w:val="21"/>
                <w:szCs w:val="21"/>
              </w:rPr>
            </w:pPr>
            <w:r>
              <w:rPr>
                <w:rFonts w:hint="default" w:ascii="Times New Roman" w:hAnsi="Times New Roman" w:eastAsia="仿宋" w:cs="Times New Roman"/>
                <w:b/>
                <w:bCs/>
                <w:color w:val="000000"/>
                <w:sz w:val="21"/>
                <w:szCs w:val="21"/>
              </w:rPr>
              <w:t>事故后果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2" w:hRule="atLeast"/>
        </w:trPr>
        <w:tc>
          <w:tcPr>
            <w:tcW w:w="356"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sz w:val="21"/>
                <w:szCs w:val="21"/>
              </w:rPr>
            </w:pPr>
            <w:r>
              <w:rPr>
                <w:rFonts w:hint="default" w:ascii="Times New Roman" w:hAnsi="Times New Roman" w:eastAsia="仿宋" w:cs="Times New Roman"/>
                <w:color w:val="000000"/>
                <w:sz w:val="21"/>
                <w:szCs w:val="21"/>
              </w:rPr>
              <w:t>1</w:t>
            </w:r>
          </w:p>
        </w:tc>
        <w:tc>
          <w:tcPr>
            <w:tcW w:w="947" w:type="pct"/>
            <w:tcBorders>
              <w:tl2br w:val="nil"/>
              <w:tr2bl w:val="nil"/>
            </w:tcBorders>
            <w:vAlign w:val="center"/>
          </w:tcPr>
          <w:p>
            <w:pPr>
              <w:tabs>
                <w:tab w:val="left" w:pos="1848"/>
                <w:tab w:val="left" w:pos="6061"/>
                <w:tab w:val="left" w:pos="8665"/>
              </w:tabs>
              <w:spacing w:line="340" w:lineRule="exact"/>
              <w:ind w:firstLine="210" w:firstLineChars="100"/>
              <w:rPr>
                <w:rFonts w:hint="eastAsia" w:ascii="Times New Roman" w:hAnsi="Times New Roman" w:eastAsia="仿宋" w:cs="Times New Roman"/>
                <w:color w:val="000000"/>
                <w:sz w:val="21"/>
                <w:szCs w:val="21"/>
                <w:lang w:eastAsia="zh-CN"/>
              </w:rPr>
            </w:pPr>
            <w:r>
              <w:rPr>
                <w:rFonts w:hint="eastAsia" w:cs="Times New Roman"/>
                <w:color w:val="000000"/>
                <w:sz w:val="21"/>
                <w:szCs w:val="21"/>
                <w:lang w:val="en-US" w:eastAsia="zh-CN"/>
              </w:rPr>
              <w:t>搅拌楼</w:t>
            </w:r>
          </w:p>
        </w:tc>
        <w:tc>
          <w:tcPr>
            <w:tcW w:w="1082" w:type="pct"/>
            <w:tcBorders>
              <w:tl2br w:val="nil"/>
              <w:tr2bl w:val="nil"/>
            </w:tcBorders>
            <w:vAlign w:val="center"/>
          </w:tcPr>
          <w:p>
            <w:pPr>
              <w:tabs>
                <w:tab w:val="left" w:pos="1848"/>
                <w:tab w:val="left" w:pos="6061"/>
                <w:tab w:val="left" w:pos="8665"/>
              </w:tabs>
              <w:spacing w:line="340" w:lineRule="exact"/>
              <w:jc w:val="center"/>
              <w:rPr>
                <w:rFonts w:hint="eastAsia" w:ascii="Times New Roman" w:hAnsi="Times New Roman" w:eastAsia="仿宋" w:cs="Times New Roman"/>
                <w:color w:val="000000"/>
                <w:sz w:val="21"/>
                <w:szCs w:val="21"/>
                <w:lang w:val="en-US" w:eastAsia="zh-CN"/>
              </w:rPr>
            </w:pPr>
            <w:r>
              <w:rPr>
                <w:rFonts w:hint="eastAsia" w:cs="Times New Roman"/>
                <w:color w:val="000000"/>
                <w:sz w:val="21"/>
                <w:szCs w:val="21"/>
                <w:lang w:val="en-US" w:eastAsia="zh-CN"/>
              </w:rPr>
              <w:t>润滑油</w:t>
            </w:r>
          </w:p>
        </w:tc>
        <w:tc>
          <w:tcPr>
            <w:tcW w:w="1045"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sz w:val="21"/>
                <w:szCs w:val="21"/>
                <w:lang w:val="en-US" w:eastAsia="zh-CN"/>
              </w:rPr>
            </w:pPr>
            <w:r>
              <w:rPr>
                <w:rFonts w:hint="default" w:ascii="Times New Roman" w:hAnsi="Times New Roman" w:eastAsia="仿宋" w:cs="Times New Roman"/>
                <w:color w:val="000000"/>
                <w:sz w:val="21"/>
                <w:szCs w:val="21"/>
              </w:rPr>
              <w:t>泄漏、火灾</w:t>
            </w:r>
          </w:p>
        </w:tc>
        <w:tc>
          <w:tcPr>
            <w:tcW w:w="1567"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sz w:val="21"/>
                <w:szCs w:val="21"/>
              </w:rPr>
            </w:pPr>
            <w:r>
              <w:rPr>
                <w:rFonts w:hint="default" w:ascii="Times New Roman" w:hAnsi="Times New Roman" w:eastAsia="仿宋" w:cs="Times New Roman"/>
                <w:color w:val="000000"/>
                <w:sz w:val="21"/>
                <w:szCs w:val="21"/>
              </w:rPr>
              <w:t>大气、土壤、水</w:t>
            </w:r>
            <w:r>
              <w:rPr>
                <w:rFonts w:hint="eastAsia" w:ascii="Times New Roman" w:hAnsi="Times New Roman" w:eastAsia="仿宋" w:cs="Times New Roman"/>
                <w:color w:val="000000"/>
                <w:sz w:val="21"/>
                <w:szCs w:val="21"/>
                <w:lang w:val="en-US" w:eastAsia="zh-CN"/>
              </w:rPr>
              <w:t>环境</w:t>
            </w:r>
            <w:r>
              <w:rPr>
                <w:rFonts w:hint="default" w:ascii="Times New Roman" w:hAnsi="Times New Roman" w:eastAsia="仿宋" w:cs="Times New Roman"/>
                <w:color w:val="000000"/>
                <w:sz w:val="21"/>
                <w:szCs w:val="21"/>
              </w:rPr>
              <w:t>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356"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sz w:val="21"/>
                <w:szCs w:val="21"/>
              </w:rPr>
            </w:pPr>
            <w:r>
              <w:rPr>
                <w:rFonts w:hint="default" w:ascii="Times New Roman" w:hAnsi="Times New Roman" w:eastAsia="仿宋" w:cs="Times New Roman"/>
                <w:color w:val="000000"/>
                <w:sz w:val="21"/>
                <w:szCs w:val="21"/>
              </w:rPr>
              <w:t>2</w:t>
            </w:r>
          </w:p>
        </w:tc>
        <w:tc>
          <w:tcPr>
            <w:tcW w:w="947" w:type="pct"/>
            <w:tcBorders>
              <w:tl2br w:val="nil"/>
              <w:tr2bl w:val="nil"/>
            </w:tcBorders>
            <w:vAlign w:val="center"/>
          </w:tcPr>
          <w:p>
            <w:pPr>
              <w:tabs>
                <w:tab w:val="left" w:pos="1848"/>
                <w:tab w:val="left" w:pos="6061"/>
                <w:tab w:val="left" w:pos="8665"/>
              </w:tabs>
              <w:spacing w:line="340" w:lineRule="exact"/>
              <w:jc w:val="center"/>
              <w:rPr>
                <w:rFonts w:hint="eastAsia" w:ascii="Times New Roman" w:hAnsi="Times New Roman" w:eastAsia="仿宋" w:cs="Times New Roman"/>
                <w:color w:val="000000"/>
                <w:sz w:val="21"/>
                <w:szCs w:val="21"/>
                <w:lang w:val="en-US" w:eastAsia="zh-CN"/>
              </w:rPr>
            </w:pPr>
            <w:r>
              <w:rPr>
                <w:rFonts w:hint="eastAsia" w:cs="Times New Roman"/>
                <w:color w:val="000000"/>
                <w:sz w:val="21"/>
                <w:szCs w:val="21"/>
                <w:lang w:val="en-US" w:eastAsia="zh-CN"/>
              </w:rPr>
              <w:t>原料堆场</w:t>
            </w:r>
          </w:p>
        </w:tc>
        <w:tc>
          <w:tcPr>
            <w:tcW w:w="1082"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sz w:val="21"/>
                <w:szCs w:val="21"/>
                <w:lang w:val="en-US" w:eastAsia="zh-CN"/>
              </w:rPr>
            </w:pPr>
            <w:r>
              <w:rPr>
                <w:rFonts w:hint="eastAsia" w:cs="Times New Roman"/>
                <w:color w:val="000000"/>
                <w:sz w:val="21"/>
                <w:szCs w:val="21"/>
                <w:lang w:val="en-US" w:eastAsia="zh-CN"/>
              </w:rPr>
              <w:t>粉尘</w:t>
            </w:r>
          </w:p>
        </w:tc>
        <w:tc>
          <w:tcPr>
            <w:tcW w:w="1782" w:type="dxa"/>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sz w:val="21"/>
                <w:szCs w:val="21"/>
              </w:rPr>
            </w:pPr>
            <w:r>
              <w:rPr>
                <w:rFonts w:hint="default" w:ascii="Times New Roman" w:hAnsi="Times New Roman" w:eastAsia="仿宋" w:cs="Times New Roman"/>
                <w:color w:val="000000"/>
                <w:sz w:val="21"/>
                <w:szCs w:val="21"/>
              </w:rPr>
              <w:t>超标排放</w:t>
            </w:r>
          </w:p>
        </w:tc>
        <w:tc>
          <w:tcPr>
            <w:tcW w:w="2671" w:type="dxa"/>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sz w:val="21"/>
                <w:szCs w:val="21"/>
              </w:rPr>
            </w:pPr>
            <w:r>
              <w:rPr>
                <w:rFonts w:hint="default" w:ascii="Times New Roman" w:hAnsi="Times New Roman" w:eastAsia="仿宋" w:cs="Times New Roman"/>
                <w:color w:val="000000"/>
                <w:sz w:val="21"/>
                <w:szCs w:val="21"/>
              </w:rPr>
              <w:t>大气污染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356" w:type="pct"/>
            <w:tcBorders>
              <w:tl2br w:val="nil"/>
              <w:tr2bl w:val="nil"/>
            </w:tcBorders>
            <w:vAlign w:val="center"/>
          </w:tcPr>
          <w:p>
            <w:pPr>
              <w:tabs>
                <w:tab w:val="left" w:pos="1848"/>
                <w:tab w:val="left" w:pos="6061"/>
                <w:tab w:val="left" w:pos="8665"/>
              </w:tabs>
              <w:spacing w:line="340" w:lineRule="exact"/>
              <w:jc w:val="center"/>
              <w:rPr>
                <w:rFonts w:hint="eastAsia" w:ascii="Times New Roman" w:hAnsi="Times New Roman" w:eastAsia="仿宋" w:cs="Times New Roman"/>
                <w:color w:val="000000"/>
                <w:sz w:val="21"/>
                <w:szCs w:val="21"/>
                <w:lang w:val="en-US" w:eastAsia="zh-CN"/>
              </w:rPr>
            </w:pPr>
            <w:r>
              <w:rPr>
                <w:rFonts w:hint="eastAsia" w:cs="Times New Roman"/>
                <w:color w:val="000000"/>
                <w:sz w:val="21"/>
                <w:szCs w:val="21"/>
                <w:lang w:val="en-US" w:eastAsia="zh-CN"/>
              </w:rPr>
              <w:t>3</w:t>
            </w:r>
          </w:p>
        </w:tc>
        <w:tc>
          <w:tcPr>
            <w:tcW w:w="947"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kern w:val="2"/>
                <w:sz w:val="21"/>
                <w:szCs w:val="21"/>
                <w:lang w:val="en-US" w:eastAsia="zh-CN" w:bidi="ar-SA"/>
              </w:rPr>
            </w:pPr>
            <w:r>
              <w:rPr>
                <w:rFonts w:hint="default" w:ascii="Times New Roman" w:hAnsi="Times New Roman" w:eastAsia="仿宋" w:cs="Times New Roman"/>
                <w:color w:val="000000"/>
                <w:sz w:val="21"/>
                <w:szCs w:val="21"/>
              </w:rPr>
              <w:t>废气治理</w:t>
            </w:r>
            <w:r>
              <w:rPr>
                <w:rFonts w:hint="eastAsia" w:ascii="Times New Roman" w:hAnsi="Times New Roman" w:eastAsia="仿宋" w:cs="Times New Roman"/>
                <w:color w:val="000000"/>
                <w:sz w:val="21"/>
                <w:szCs w:val="21"/>
                <w:lang w:val="en-US" w:eastAsia="zh-CN"/>
              </w:rPr>
              <w:t>设</w:t>
            </w:r>
            <w:r>
              <w:rPr>
                <w:rFonts w:hint="default" w:ascii="Times New Roman" w:hAnsi="Times New Roman" w:eastAsia="仿宋" w:cs="Times New Roman"/>
                <w:color w:val="000000"/>
                <w:sz w:val="21"/>
                <w:szCs w:val="21"/>
              </w:rPr>
              <w:t>施</w:t>
            </w:r>
          </w:p>
        </w:tc>
        <w:tc>
          <w:tcPr>
            <w:tcW w:w="1082"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kern w:val="2"/>
                <w:sz w:val="21"/>
                <w:szCs w:val="21"/>
                <w:lang w:val="en-US" w:eastAsia="zh-CN" w:bidi="ar-SA"/>
              </w:rPr>
            </w:pPr>
            <w:r>
              <w:rPr>
                <w:rFonts w:hint="default" w:ascii="Times New Roman" w:hAnsi="Times New Roman" w:eastAsia="仿宋" w:cs="Times New Roman"/>
                <w:color w:val="000000"/>
                <w:sz w:val="21"/>
                <w:szCs w:val="21"/>
              </w:rPr>
              <w:t>颗粒物</w:t>
            </w:r>
          </w:p>
        </w:tc>
        <w:tc>
          <w:tcPr>
            <w:tcW w:w="1045"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kern w:val="2"/>
                <w:sz w:val="21"/>
                <w:szCs w:val="21"/>
                <w:lang w:val="en-US" w:eastAsia="zh-CN" w:bidi="ar-SA"/>
              </w:rPr>
            </w:pPr>
            <w:r>
              <w:rPr>
                <w:rFonts w:hint="default" w:ascii="Times New Roman" w:hAnsi="Times New Roman" w:eastAsia="仿宋" w:cs="Times New Roman"/>
                <w:color w:val="000000"/>
                <w:sz w:val="21"/>
                <w:szCs w:val="21"/>
              </w:rPr>
              <w:t>超标排放</w:t>
            </w:r>
          </w:p>
        </w:tc>
        <w:tc>
          <w:tcPr>
            <w:tcW w:w="1567" w:type="pct"/>
            <w:tcBorders>
              <w:tl2br w:val="nil"/>
              <w:tr2bl w:val="nil"/>
            </w:tcBorders>
            <w:vAlign w:val="center"/>
          </w:tcPr>
          <w:p>
            <w:pPr>
              <w:tabs>
                <w:tab w:val="left" w:pos="1848"/>
                <w:tab w:val="left" w:pos="6061"/>
                <w:tab w:val="left" w:pos="8665"/>
              </w:tabs>
              <w:spacing w:line="340" w:lineRule="exact"/>
              <w:jc w:val="center"/>
              <w:rPr>
                <w:rFonts w:hint="default" w:ascii="Times New Roman" w:hAnsi="Times New Roman" w:eastAsia="仿宋" w:cs="Times New Roman"/>
                <w:color w:val="000000"/>
                <w:kern w:val="2"/>
                <w:sz w:val="21"/>
                <w:szCs w:val="21"/>
                <w:lang w:val="en-US" w:eastAsia="zh-CN" w:bidi="ar-SA"/>
              </w:rPr>
            </w:pPr>
            <w:r>
              <w:rPr>
                <w:rFonts w:hint="default" w:ascii="Times New Roman" w:hAnsi="Times New Roman" w:eastAsia="仿宋" w:cs="Times New Roman"/>
                <w:color w:val="000000"/>
                <w:sz w:val="21"/>
                <w:szCs w:val="21"/>
              </w:rPr>
              <w:t>大气污染</w:t>
            </w:r>
          </w:p>
        </w:tc>
      </w:tr>
    </w:tbl>
    <w:p>
      <w:pPr>
        <w:keepNext w:val="0"/>
        <w:keepLines w:val="0"/>
        <w:pageBreakBefore w:val="0"/>
        <w:widowControl w:val="0"/>
        <w:kinsoku/>
        <w:wordWrap/>
        <w:overflowPunct/>
        <w:topLinePunct w:val="0"/>
        <w:autoSpaceDE/>
        <w:autoSpaceDN/>
        <w:bidi w:val="0"/>
        <w:adjustRightInd w:val="0"/>
        <w:snapToGrid w:val="0"/>
        <w:textAlignment w:val="auto"/>
        <w:outlineLvl w:val="2"/>
        <w:rPr>
          <w:b/>
          <w:bCs/>
          <w:color w:val="000000"/>
          <w:szCs w:val="32"/>
        </w:rPr>
      </w:pPr>
      <w:r>
        <w:rPr>
          <w:b/>
          <w:bCs/>
          <w:color w:val="000000"/>
          <w:szCs w:val="32"/>
        </w:rPr>
        <w:t>4.1.3最大可信事故分析</w:t>
      </w:r>
      <w:bookmarkEnd w:id="184"/>
    </w:p>
    <w:p>
      <w:pPr>
        <w:keepNext w:val="0"/>
        <w:keepLines w:val="0"/>
        <w:pageBreakBefore w:val="0"/>
        <w:widowControl w:val="0"/>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color w:val="auto"/>
          <w:szCs w:val="28"/>
        </w:rPr>
      </w:pPr>
      <w:bookmarkStart w:id="185" w:name="_Toc48900678"/>
      <w:bookmarkStart w:id="186" w:name="_Toc21930"/>
      <w:r>
        <w:rPr>
          <w:rFonts w:hint="default" w:ascii="Times New Roman" w:hAnsi="Times New Roman" w:eastAsia="仿宋" w:cs="Times New Roman"/>
          <w:color w:val="000000"/>
          <w:kern w:val="0"/>
          <w:szCs w:val="28"/>
        </w:rPr>
        <w:t>最大可信事故是具有一定发生概率，其后果又是灾难性的事故。根据本企业</w:t>
      </w:r>
      <w:r>
        <w:rPr>
          <w:rFonts w:hint="eastAsia" w:cs="Times New Roman"/>
          <w:color w:val="000000"/>
          <w:kern w:val="0"/>
          <w:szCs w:val="28"/>
          <w:lang w:val="en-US" w:eastAsia="zh-CN"/>
        </w:rPr>
        <w:t>实</w:t>
      </w:r>
      <w:r>
        <w:rPr>
          <w:rFonts w:hint="eastAsia" w:cs="Times New Roman"/>
          <w:color w:val="auto"/>
          <w:kern w:val="0"/>
          <w:szCs w:val="28"/>
          <w:lang w:val="en-US" w:eastAsia="zh-CN"/>
        </w:rPr>
        <w:t>际情况分析</w:t>
      </w:r>
      <w:r>
        <w:rPr>
          <w:rFonts w:hint="default" w:ascii="Times New Roman" w:hAnsi="Times New Roman" w:eastAsia="仿宋" w:cs="Times New Roman"/>
          <w:color w:val="auto"/>
          <w:kern w:val="0"/>
          <w:szCs w:val="28"/>
        </w:rPr>
        <w:t>，最大可信事故为</w:t>
      </w:r>
      <w:r>
        <w:rPr>
          <w:rFonts w:hint="eastAsia" w:cs="Times New Roman"/>
          <w:color w:val="auto"/>
          <w:kern w:val="0"/>
          <w:szCs w:val="28"/>
          <w:lang w:val="en-US" w:eastAsia="zh-CN"/>
        </w:rPr>
        <w:t>废气处理设施失灵，导致颗粒物超标排放，</w:t>
      </w:r>
      <w:r>
        <w:rPr>
          <w:rFonts w:hint="eastAsia" w:cs="Times New Roman"/>
          <w:color w:val="auto"/>
          <w:szCs w:val="28"/>
          <w:lang w:val="en-US" w:eastAsia="zh-CN"/>
        </w:rPr>
        <w:t>本公司500m范围内有长兴村，</w:t>
      </w:r>
      <w:r>
        <w:rPr>
          <w:rFonts w:hint="default" w:ascii="Times New Roman" w:hAnsi="Times New Roman" w:eastAsia="仿宋" w:cs="Times New Roman"/>
          <w:color w:val="auto"/>
          <w:szCs w:val="28"/>
        </w:rPr>
        <w:t>长期处于颗粒物超标的环境中会对人的呼吸系统产生严重影响，危害人体健康。</w:t>
      </w:r>
    </w:p>
    <w:p>
      <w:pPr>
        <w:keepNext w:val="0"/>
        <w:keepLines w:val="0"/>
        <w:pageBreakBefore w:val="0"/>
        <w:widowControl w:val="0"/>
        <w:kinsoku/>
        <w:wordWrap/>
        <w:overflowPunct/>
        <w:topLinePunct w:val="0"/>
        <w:autoSpaceDE/>
        <w:autoSpaceDN/>
        <w:bidi w:val="0"/>
        <w:adjustRightInd w:val="0"/>
        <w:snapToGrid w:val="0"/>
        <w:ind w:left="0" w:leftChars="0" w:firstLine="560" w:firstLineChars="200"/>
        <w:textAlignment w:val="auto"/>
        <w:rPr>
          <w:rFonts w:hint="eastAsia" w:ascii="Times New Roman" w:hAnsi="Times New Roman" w:eastAsia="仿宋" w:cs="Times New Roman"/>
          <w:color w:val="auto"/>
          <w:kern w:val="0"/>
          <w:szCs w:val="28"/>
          <w:lang w:eastAsia="zh-CN"/>
        </w:rPr>
      </w:pPr>
      <w:r>
        <w:rPr>
          <w:rFonts w:hint="eastAsia" w:ascii="Times New Roman" w:hAnsi="Times New Roman" w:eastAsia="仿宋" w:cs="Times New Roman"/>
          <w:color w:val="auto"/>
          <w:kern w:val="0"/>
          <w:szCs w:val="28"/>
          <w:lang w:eastAsia="zh-CN"/>
        </w:rPr>
        <w:t>（</w:t>
      </w:r>
      <w:r>
        <w:rPr>
          <w:rFonts w:hint="eastAsia" w:ascii="Times New Roman" w:hAnsi="Times New Roman" w:eastAsia="仿宋" w:cs="Times New Roman"/>
          <w:color w:val="auto"/>
          <w:kern w:val="0"/>
          <w:szCs w:val="28"/>
          <w:lang w:val="en-US" w:eastAsia="zh-CN"/>
        </w:rPr>
        <w:t>1</w:t>
      </w:r>
      <w:r>
        <w:rPr>
          <w:rFonts w:hint="eastAsia" w:ascii="Times New Roman" w:hAnsi="Times New Roman" w:eastAsia="仿宋" w:cs="Times New Roman"/>
          <w:color w:val="auto"/>
          <w:kern w:val="0"/>
          <w:szCs w:val="28"/>
          <w:lang w:eastAsia="zh-CN"/>
        </w:rPr>
        <w:t>）</w:t>
      </w:r>
      <w:r>
        <w:rPr>
          <w:rFonts w:hint="default" w:ascii="Times New Roman" w:hAnsi="Times New Roman" w:eastAsia="仿宋" w:cs="Times New Roman"/>
          <w:color w:val="auto"/>
          <w:kern w:val="0"/>
          <w:szCs w:val="28"/>
        </w:rPr>
        <w:t>事故发生后污染分析</w:t>
      </w:r>
      <w:r>
        <w:rPr>
          <w:rFonts w:hint="eastAsia" w:ascii="Times New Roman" w:hAnsi="Times New Roman" w:eastAsia="仿宋" w:cs="Times New Roman"/>
          <w:color w:val="auto"/>
          <w:kern w:val="0"/>
          <w:szCs w:val="28"/>
          <w:lang w:eastAsia="zh-CN"/>
        </w:rPr>
        <w:t>：</w:t>
      </w:r>
    </w:p>
    <w:p>
      <w:pPr>
        <w:keepNext w:val="0"/>
        <w:keepLines w:val="0"/>
        <w:pageBreakBefore w:val="0"/>
        <w:widowControl w:val="0"/>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color w:val="000000"/>
          <w:kern w:val="0"/>
          <w:szCs w:val="28"/>
        </w:rPr>
      </w:pPr>
      <w:r>
        <w:rPr>
          <w:rFonts w:hint="default" w:ascii="Times New Roman" w:hAnsi="Times New Roman" w:eastAsia="仿宋" w:cs="Times New Roman"/>
          <w:color w:val="000000"/>
          <w:kern w:val="0"/>
          <w:szCs w:val="28"/>
        </w:rPr>
        <w:t>由于废气</w:t>
      </w:r>
      <w:r>
        <w:rPr>
          <w:rFonts w:hint="eastAsia" w:ascii="Times New Roman" w:hAnsi="Times New Roman" w:eastAsia="仿宋" w:cs="Times New Roman"/>
          <w:color w:val="000000"/>
          <w:kern w:val="0"/>
          <w:szCs w:val="28"/>
          <w:lang w:eastAsia="zh-CN"/>
        </w:rPr>
        <w:t>（</w:t>
      </w:r>
      <w:r>
        <w:rPr>
          <w:rFonts w:hint="eastAsia" w:ascii="Times New Roman" w:hAnsi="Times New Roman" w:eastAsia="仿宋" w:cs="Times New Roman"/>
          <w:color w:val="000000"/>
          <w:kern w:val="0"/>
          <w:szCs w:val="28"/>
          <w:lang w:val="en-US" w:eastAsia="zh-CN"/>
        </w:rPr>
        <w:t>颗粒物</w:t>
      </w:r>
      <w:r>
        <w:rPr>
          <w:rFonts w:hint="eastAsia" w:ascii="Times New Roman" w:hAnsi="Times New Roman" w:eastAsia="仿宋" w:cs="Times New Roman"/>
          <w:color w:val="000000"/>
          <w:kern w:val="0"/>
          <w:szCs w:val="28"/>
          <w:lang w:eastAsia="zh-CN"/>
        </w:rPr>
        <w:t>）</w:t>
      </w:r>
      <w:r>
        <w:rPr>
          <w:rFonts w:hint="eastAsia" w:ascii="Times New Roman" w:hAnsi="Times New Roman" w:eastAsia="仿宋" w:cs="Times New Roman"/>
          <w:color w:val="000000"/>
          <w:kern w:val="0"/>
          <w:szCs w:val="28"/>
          <w:lang w:val="en-US" w:eastAsia="zh-CN"/>
        </w:rPr>
        <w:t>超标</w:t>
      </w:r>
      <w:r>
        <w:rPr>
          <w:rFonts w:hint="default" w:ascii="Times New Roman" w:hAnsi="Times New Roman" w:eastAsia="仿宋" w:cs="Times New Roman"/>
          <w:color w:val="000000"/>
          <w:kern w:val="0"/>
          <w:szCs w:val="28"/>
        </w:rPr>
        <w:t xml:space="preserve">排放，扩散至事故地点周边的大气环境，造成大气污染。 </w:t>
      </w:r>
    </w:p>
    <w:p>
      <w:pPr>
        <w:keepNext w:val="0"/>
        <w:keepLines w:val="0"/>
        <w:pageBreakBefore w:val="0"/>
        <w:widowControl w:val="0"/>
        <w:kinsoku/>
        <w:wordWrap/>
        <w:overflowPunct/>
        <w:topLinePunct w:val="0"/>
        <w:autoSpaceDE/>
        <w:autoSpaceDN/>
        <w:bidi w:val="0"/>
        <w:adjustRightInd w:val="0"/>
        <w:snapToGrid w:val="0"/>
        <w:ind w:left="0" w:leftChars="0" w:firstLine="560" w:firstLineChars="200"/>
        <w:textAlignment w:val="auto"/>
        <w:rPr>
          <w:rFonts w:hint="default" w:ascii="Times New Roman" w:hAnsi="Times New Roman" w:eastAsia="仿宋" w:cs="Times New Roman"/>
          <w:color w:val="000000"/>
          <w:kern w:val="0"/>
          <w:szCs w:val="28"/>
        </w:rPr>
      </w:pPr>
      <w:r>
        <w:rPr>
          <w:rFonts w:hint="default" w:ascii="Times New Roman" w:hAnsi="Times New Roman" w:eastAsia="仿宋" w:cs="Times New Roman"/>
          <w:color w:val="000000"/>
          <w:kern w:val="0"/>
          <w:szCs w:val="28"/>
        </w:rPr>
        <w:t>（2）事故伴生/次生污染分析</w:t>
      </w:r>
    </w:p>
    <w:p>
      <w:pPr>
        <w:keepNext w:val="0"/>
        <w:keepLines w:val="0"/>
        <w:pageBreakBefore w:val="0"/>
        <w:widowControl w:val="0"/>
        <w:kinsoku/>
        <w:wordWrap/>
        <w:overflowPunct/>
        <w:topLinePunct w:val="0"/>
        <w:autoSpaceDE/>
        <w:autoSpaceDN/>
        <w:bidi w:val="0"/>
        <w:adjustRightInd w:val="0"/>
        <w:snapToGrid w:val="0"/>
        <w:spacing w:line="360" w:lineRule="auto"/>
        <w:ind w:firstLine="560"/>
        <w:textAlignment w:val="auto"/>
        <w:rPr>
          <w:rFonts w:hint="default" w:ascii="Times New Roman" w:hAnsi="Times New Roman" w:eastAsia="仿宋" w:cs="Times New Roman"/>
          <w:color w:val="000000"/>
          <w:kern w:val="0"/>
          <w:szCs w:val="28"/>
        </w:rPr>
      </w:pPr>
      <w:r>
        <w:rPr>
          <w:rFonts w:hint="default" w:ascii="Times New Roman" w:hAnsi="Times New Roman" w:eastAsia="仿宋" w:cs="Times New Roman"/>
          <w:color w:val="000000"/>
          <w:kern w:val="0"/>
          <w:szCs w:val="28"/>
        </w:rPr>
        <w:t>搅拌环节</w:t>
      </w:r>
      <w:r>
        <w:rPr>
          <w:rFonts w:hint="eastAsia" w:ascii="Times New Roman" w:hAnsi="Times New Roman" w:eastAsia="仿宋" w:cs="Times New Roman"/>
          <w:color w:val="000000"/>
          <w:kern w:val="0"/>
          <w:szCs w:val="28"/>
          <w:lang w:val="en-US" w:eastAsia="zh-CN"/>
        </w:rPr>
        <w:t>产生的粉尘若是超标排放，浓度较高时，在一定程度上会发生粉尘爆炸，</w:t>
      </w:r>
      <w:r>
        <w:rPr>
          <w:rFonts w:hint="eastAsia" w:cs="Times New Roman"/>
          <w:color w:val="000000"/>
          <w:kern w:val="0"/>
          <w:szCs w:val="28"/>
          <w:lang w:val="en-US" w:eastAsia="zh-CN"/>
        </w:rPr>
        <w:t>爆炸发生地</w:t>
      </w:r>
      <w:r>
        <w:rPr>
          <w:rFonts w:hint="default" w:ascii="Times New Roman" w:hAnsi="Times New Roman" w:eastAsia="仿宋" w:cs="Times New Roman"/>
          <w:color w:val="000000"/>
          <w:kern w:val="0"/>
          <w:szCs w:val="28"/>
        </w:rPr>
        <w:t>上空局部气温、气压、能见度等会产生明显的变化，对局部大气环境（包括下风向大气环境）造成较大的短期的影响。</w:t>
      </w:r>
    </w:p>
    <w:p>
      <w:pPr>
        <w:keepNext w:val="0"/>
        <w:keepLines w:val="0"/>
        <w:pageBreakBefore w:val="0"/>
        <w:widowControl w:val="0"/>
        <w:kinsoku/>
        <w:wordWrap/>
        <w:overflowPunct/>
        <w:topLinePunct w:val="0"/>
        <w:autoSpaceDE/>
        <w:autoSpaceDN/>
        <w:bidi w:val="0"/>
        <w:adjustRightInd w:val="0"/>
        <w:snapToGrid w:val="0"/>
        <w:textAlignment w:val="auto"/>
        <w:outlineLvl w:val="1"/>
        <w:rPr>
          <w:b/>
          <w:bCs/>
          <w:color w:val="000000"/>
          <w:sz w:val="30"/>
          <w:szCs w:val="32"/>
        </w:rPr>
      </w:pPr>
      <w:bookmarkStart w:id="187" w:name="_Toc4654"/>
      <w:r>
        <w:rPr>
          <w:b/>
          <w:bCs/>
          <w:color w:val="000000"/>
          <w:sz w:val="30"/>
          <w:szCs w:val="32"/>
        </w:rPr>
        <w:t>4.2 突发环境事件情景源强分析</w:t>
      </w:r>
      <w:bookmarkEnd w:id="181"/>
      <w:bookmarkEnd w:id="182"/>
      <w:bookmarkEnd w:id="183"/>
      <w:bookmarkEnd w:id="185"/>
      <w:bookmarkEnd w:id="186"/>
      <w:bookmarkEnd w:id="187"/>
    </w:p>
    <w:p>
      <w:pPr>
        <w:keepNext w:val="0"/>
        <w:keepLines w:val="0"/>
        <w:pageBreakBefore w:val="0"/>
        <w:widowControl w:val="0"/>
        <w:kinsoku/>
        <w:wordWrap/>
        <w:overflowPunct/>
        <w:topLinePunct w:val="0"/>
        <w:autoSpaceDE/>
        <w:autoSpaceDN/>
        <w:bidi w:val="0"/>
        <w:adjustRightInd w:val="0"/>
        <w:snapToGrid w:val="0"/>
        <w:textAlignment w:val="auto"/>
        <w:outlineLvl w:val="2"/>
        <w:rPr>
          <w:b/>
          <w:bCs/>
          <w:color w:val="000000"/>
          <w:szCs w:val="32"/>
        </w:rPr>
      </w:pPr>
      <w:r>
        <w:rPr>
          <w:b/>
          <w:bCs/>
          <w:color w:val="000000"/>
          <w:szCs w:val="32"/>
        </w:rPr>
        <w:t>4.2.1生产</w:t>
      </w:r>
      <w:r>
        <w:rPr>
          <w:rFonts w:hint="eastAsia"/>
          <w:b/>
          <w:bCs/>
          <w:color w:val="000000"/>
          <w:szCs w:val="32"/>
          <w:lang w:val="en-US" w:eastAsia="zh-CN"/>
        </w:rPr>
        <w:t>车间风险物质泄漏</w:t>
      </w:r>
      <w:r>
        <w:rPr>
          <w:b/>
          <w:bCs/>
          <w:color w:val="000000"/>
          <w:szCs w:val="32"/>
        </w:rPr>
        <w:t>源强分析</w:t>
      </w:r>
    </w:p>
    <w:p>
      <w:pPr>
        <w:keepNext w:val="0"/>
        <w:keepLines w:val="0"/>
        <w:pageBreakBefore w:val="0"/>
        <w:widowControl w:val="0"/>
        <w:kinsoku/>
        <w:wordWrap/>
        <w:overflowPunct/>
        <w:topLinePunct w:val="0"/>
        <w:autoSpaceDE/>
        <w:autoSpaceDN/>
        <w:bidi w:val="0"/>
        <w:adjustRightInd w:val="0"/>
        <w:snapToGrid w:val="0"/>
        <w:ind w:firstLine="560"/>
        <w:textAlignment w:val="auto"/>
        <w:rPr>
          <w:rFonts w:hint="default" w:eastAsia="仿宋"/>
          <w:color w:val="auto"/>
          <w:kern w:val="0"/>
          <w:szCs w:val="28"/>
          <w:lang w:val="en-US" w:eastAsia="zh-CN"/>
        </w:rPr>
      </w:pPr>
      <w:r>
        <w:rPr>
          <w:rFonts w:hint="eastAsia"/>
          <w:color w:val="auto"/>
          <w:kern w:val="0"/>
          <w:szCs w:val="28"/>
          <w:lang w:val="en-US" w:eastAsia="zh-CN"/>
        </w:rPr>
        <w:t>企业</w:t>
      </w:r>
      <w:r>
        <w:rPr>
          <w:color w:val="auto"/>
          <w:kern w:val="0"/>
          <w:szCs w:val="28"/>
        </w:rPr>
        <w:t>生产过程中，</w:t>
      </w:r>
      <w:r>
        <w:rPr>
          <w:rFonts w:hint="eastAsia"/>
          <w:color w:val="auto"/>
          <w:kern w:val="0"/>
          <w:szCs w:val="28"/>
          <w:lang w:val="en-US" w:eastAsia="zh-CN"/>
        </w:rPr>
        <w:t>润滑油</w:t>
      </w:r>
      <w:r>
        <w:rPr>
          <w:color w:val="auto"/>
          <w:kern w:val="0"/>
          <w:szCs w:val="28"/>
        </w:rPr>
        <w:t>有可能发生泄漏。</w:t>
      </w:r>
      <w:r>
        <w:rPr>
          <w:rFonts w:hint="eastAsia"/>
          <w:color w:val="auto"/>
          <w:kern w:val="0"/>
          <w:szCs w:val="28"/>
          <w:lang w:val="en-US" w:eastAsia="zh-CN"/>
        </w:rPr>
        <w:t>因润滑油年用量约为10kg，使用量极少，且车间人员来往密集，发生泄漏可及时发现并采取措施；此外，车间地面为水泥硬化处理，泄漏后对外环境影响较小。</w:t>
      </w:r>
    </w:p>
    <w:p>
      <w:pPr>
        <w:keepNext w:val="0"/>
        <w:keepLines w:val="0"/>
        <w:pageBreakBefore w:val="0"/>
        <w:widowControl w:val="0"/>
        <w:kinsoku/>
        <w:wordWrap/>
        <w:overflowPunct/>
        <w:topLinePunct w:val="0"/>
        <w:autoSpaceDE/>
        <w:autoSpaceDN/>
        <w:bidi w:val="0"/>
        <w:adjustRightInd w:val="0"/>
        <w:snapToGrid w:val="0"/>
        <w:textAlignment w:val="auto"/>
        <w:outlineLvl w:val="2"/>
        <w:rPr>
          <w:b/>
          <w:bCs/>
          <w:color w:val="000000"/>
          <w:szCs w:val="32"/>
        </w:rPr>
      </w:pPr>
      <w:r>
        <w:rPr>
          <w:b/>
          <w:bCs/>
          <w:color w:val="000000"/>
          <w:szCs w:val="32"/>
        </w:rPr>
        <w:t>4.2.2 废气治理</w:t>
      </w:r>
      <w:r>
        <w:rPr>
          <w:rFonts w:hint="eastAsia"/>
          <w:b/>
          <w:bCs/>
          <w:color w:val="000000"/>
          <w:szCs w:val="32"/>
          <w:lang w:val="en-US" w:eastAsia="zh-CN"/>
        </w:rPr>
        <w:t>设施失灵</w:t>
      </w:r>
      <w:r>
        <w:rPr>
          <w:b/>
          <w:bCs/>
          <w:color w:val="000000"/>
          <w:szCs w:val="32"/>
        </w:rPr>
        <w:t>源强分析</w:t>
      </w:r>
    </w:p>
    <w:p>
      <w:pPr>
        <w:keepNext w:val="0"/>
        <w:keepLines w:val="0"/>
        <w:pageBreakBefore w:val="0"/>
        <w:widowControl w:val="0"/>
        <w:kinsoku/>
        <w:wordWrap/>
        <w:overflowPunct/>
        <w:topLinePunct w:val="0"/>
        <w:autoSpaceDE/>
        <w:autoSpaceDN/>
        <w:bidi w:val="0"/>
        <w:adjustRightInd w:val="0"/>
        <w:snapToGrid w:val="0"/>
        <w:ind w:firstLine="560"/>
        <w:textAlignment w:val="auto"/>
        <w:rPr>
          <w:color w:val="000000"/>
          <w:kern w:val="0"/>
          <w:szCs w:val="28"/>
        </w:rPr>
      </w:pPr>
      <w:r>
        <w:rPr>
          <w:color w:val="000000"/>
          <w:kern w:val="0"/>
          <w:szCs w:val="28"/>
        </w:rPr>
        <w:t>据分析</w:t>
      </w:r>
      <w:r>
        <w:rPr>
          <w:rFonts w:hint="eastAsia"/>
          <w:color w:val="000000"/>
          <w:kern w:val="0"/>
          <w:szCs w:val="28"/>
        </w:rPr>
        <w:t>，</w:t>
      </w:r>
      <w:r>
        <w:rPr>
          <w:color w:val="000000"/>
          <w:kern w:val="0"/>
          <w:szCs w:val="28"/>
        </w:rPr>
        <w:t>公司搅拌工序</w:t>
      </w:r>
      <w:r>
        <w:rPr>
          <w:rFonts w:hint="eastAsia"/>
          <w:color w:val="000000"/>
          <w:kern w:val="0"/>
          <w:szCs w:val="28"/>
        </w:rPr>
        <w:t>、</w:t>
      </w:r>
      <w:r>
        <w:rPr>
          <w:color w:val="000000"/>
          <w:kern w:val="0"/>
          <w:szCs w:val="28"/>
        </w:rPr>
        <w:t>运输环节会产生废气（主要污染物为颗粒物）处理过程因处理设备故障（如布袋除尘器失灵、</w:t>
      </w:r>
      <w:r>
        <w:rPr>
          <w:rFonts w:hint="eastAsia"/>
          <w:color w:val="000000"/>
          <w:kern w:val="0"/>
          <w:szCs w:val="28"/>
          <w:lang w:val="en-US" w:eastAsia="zh-CN"/>
        </w:rPr>
        <w:t>车间顶部喷淋设施失灵、</w:t>
      </w:r>
      <w:r>
        <w:rPr>
          <w:color w:val="000000"/>
          <w:kern w:val="0"/>
          <w:szCs w:val="28"/>
        </w:rPr>
        <w:t>停电事故）也会造成大量非正常排放，气态物质的大量散发将造成严重环境空气污染。</w:t>
      </w:r>
    </w:p>
    <w:p>
      <w:pPr>
        <w:keepNext w:val="0"/>
        <w:keepLines w:val="0"/>
        <w:pageBreakBefore w:val="0"/>
        <w:widowControl w:val="0"/>
        <w:kinsoku/>
        <w:wordWrap/>
        <w:overflowPunct/>
        <w:topLinePunct w:val="0"/>
        <w:autoSpaceDE/>
        <w:autoSpaceDN/>
        <w:bidi w:val="0"/>
        <w:adjustRightInd w:val="0"/>
        <w:snapToGrid w:val="0"/>
        <w:textAlignment w:val="auto"/>
        <w:outlineLvl w:val="2"/>
        <w:rPr>
          <w:b/>
          <w:bCs/>
          <w:color w:val="000000"/>
          <w:szCs w:val="32"/>
        </w:rPr>
      </w:pPr>
      <w:r>
        <w:rPr>
          <w:b/>
          <w:bCs/>
          <w:color w:val="000000"/>
          <w:szCs w:val="32"/>
        </w:rPr>
        <w:t>4.2.</w:t>
      </w:r>
      <w:r>
        <w:rPr>
          <w:rFonts w:hint="eastAsia"/>
          <w:b/>
          <w:bCs/>
          <w:color w:val="000000"/>
          <w:szCs w:val="32"/>
          <w:lang w:val="en-US" w:eastAsia="zh-CN"/>
        </w:rPr>
        <w:t>3</w:t>
      </w:r>
      <w:r>
        <w:rPr>
          <w:b/>
          <w:bCs/>
          <w:color w:val="000000"/>
          <w:szCs w:val="32"/>
        </w:rPr>
        <w:t xml:space="preserve"> </w:t>
      </w:r>
      <w:r>
        <w:rPr>
          <w:rFonts w:hint="eastAsia"/>
          <w:b/>
          <w:bCs/>
          <w:color w:val="000000"/>
          <w:szCs w:val="32"/>
          <w:lang w:val="en-US" w:eastAsia="zh-CN"/>
        </w:rPr>
        <w:t>原料堆场粉尘超标排放</w:t>
      </w:r>
      <w:r>
        <w:rPr>
          <w:b/>
          <w:bCs/>
          <w:color w:val="000000"/>
          <w:szCs w:val="32"/>
        </w:rPr>
        <w:t>源强分析</w:t>
      </w:r>
    </w:p>
    <w:p>
      <w:pPr>
        <w:keepNext w:val="0"/>
        <w:keepLines w:val="0"/>
        <w:pageBreakBefore w:val="0"/>
        <w:widowControl w:val="0"/>
        <w:kinsoku/>
        <w:wordWrap/>
        <w:overflowPunct/>
        <w:topLinePunct w:val="0"/>
        <w:autoSpaceDE/>
        <w:autoSpaceDN/>
        <w:bidi w:val="0"/>
        <w:adjustRightInd w:val="0"/>
        <w:snapToGrid w:val="0"/>
        <w:ind w:firstLine="560"/>
        <w:textAlignment w:val="auto"/>
        <w:rPr>
          <w:rFonts w:hint="eastAsia" w:eastAsia="仿宋"/>
          <w:lang w:eastAsia="zh-CN"/>
        </w:rPr>
      </w:pPr>
      <w:r>
        <w:rPr>
          <w:color w:val="000000"/>
          <w:kern w:val="0"/>
          <w:szCs w:val="28"/>
        </w:rPr>
        <w:t>据分析</w:t>
      </w:r>
      <w:r>
        <w:rPr>
          <w:rFonts w:hint="eastAsia"/>
          <w:color w:val="000000"/>
          <w:kern w:val="0"/>
          <w:szCs w:val="28"/>
        </w:rPr>
        <w:t>，</w:t>
      </w:r>
      <w:r>
        <w:rPr>
          <w:color w:val="000000"/>
          <w:kern w:val="0"/>
          <w:szCs w:val="28"/>
        </w:rPr>
        <w:t>公司</w:t>
      </w:r>
      <w:r>
        <w:rPr>
          <w:rFonts w:hint="eastAsia"/>
          <w:color w:val="000000"/>
          <w:kern w:val="0"/>
          <w:szCs w:val="28"/>
          <w:lang w:val="en-US" w:eastAsia="zh-CN"/>
        </w:rPr>
        <w:t>原料堆场管理不当或堆场顶部的喷淋设施失灵，</w:t>
      </w:r>
      <w:r>
        <w:rPr>
          <w:color w:val="000000"/>
          <w:kern w:val="0"/>
          <w:szCs w:val="28"/>
        </w:rPr>
        <w:t>会</w:t>
      </w:r>
      <w:r>
        <w:rPr>
          <w:rFonts w:hint="eastAsia"/>
          <w:color w:val="000000"/>
          <w:kern w:val="0"/>
          <w:szCs w:val="28"/>
          <w:lang w:val="en-US" w:eastAsia="zh-CN"/>
        </w:rPr>
        <w:t>粉尘</w:t>
      </w:r>
      <w:r>
        <w:rPr>
          <w:color w:val="000000"/>
          <w:kern w:val="0"/>
          <w:szCs w:val="28"/>
        </w:rPr>
        <w:t>（主要污染物为颗粒物）造成大量非正常排放，气态物质的大量散发将造成严重环境空气污染</w:t>
      </w:r>
      <w:r>
        <w:rPr>
          <w:rFonts w:hint="eastAsia"/>
          <w:color w:val="000000"/>
          <w:kern w:val="0"/>
          <w:szCs w:val="28"/>
          <w:lang w:eastAsia="zh-CN"/>
        </w:rPr>
        <w:t>。</w:t>
      </w:r>
    </w:p>
    <w:p>
      <w:pPr>
        <w:keepNext w:val="0"/>
        <w:keepLines w:val="0"/>
        <w:pageBreakBefore w:val="0"/>
        <w:widowControl w:val="0"/>
        <w:kinsoku/>
        <w:wordWrap/>
        <w:overflowPunct/>
        <w:topLinePunct w:val="0"/>
        <w:autoSpaceDE/>
        <w:autoSpaceDN/>
        <w:bidi w:val="0"/>
        <w:adjustRightInd w:val="0"/>
        <w:snapToGrid w:val="0"/>
        <w:textAlignment w:val="auto"/>
        <w:outlineLvl w:val="2"/>
        <w:rPr>
          <w:rFonts w:hint="eastAsia" w:eastAsia="仿宋"/>
          <w:b/>
          <w:bCs/>
          <w:color w:val="000000"/>
          <w:szCs w:val="32"/>
          <w:lang w:val="en-US" w:eastAsia="zh-CN"/>
        </w:rPr>
      </w:pPr>
      <w:r>
        <w:rPr>
          <w:b/>
          <w:bCs/>
          <w:color w:val="000000"/>
          <w:szCs w:val="32"/>
        </w:rPr>
        <w:t>4.2.</w:t>
      </w:r>
      <w:r>
        <w:rPr>
          <w:rFonts w:hint="eastAsia"/>
          <w:b/>
          <w:bCs/>
          <w:color w:val="000000"/>
          <w:szCs w:val="32"/>
          <w:lang w:val="en-US" w:eastAsia="zh-CN"/>
        </w:rPr>
        <w:t>4</w:t>
      </w:r>
      <w:r>
        <w:rPr>
          <w:b/>
          <w:bCs/>
          <w:color w:val="000000"/>
          <w:szCs w:val="32"/>
        </w:rPr>
        <w:t>火灾事故源强</w:t>
      </w:r>
      <w:r>
        <w:rPr>
          <w:rFonts w:hint="eastAsia"/>
          <w:b/>
          <w:bCs/>
          <w:color w:val="000000"/>
          <w:szCs w:val="32"/>
          <w:lang w:val="en-US" w:eastAsia="zh-CN"/>
        </w:rPr>
        <w:t>分析</w:t>
      </w:r>
    </w:p>
    <w:p>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textAlignment w:val="auto"/>
        <w:rPr>
          <w:rFonts w:hint="eastAsia" w:ascii="Times New Roman" w:hAnsi="Times New Roman" w:eastAsia="仿宋" w:cs="Times New Roman"/>
          <w:color w:val="000000"/>
          <w:kern w:val="0"/>
          <w:szCs w:val="28"/>
          <w:lang w:val="en-US" w:eastAsia="zh-CN"/>
        </w:rPr>
      </w:pPr>
      <w:r>
        <w:rPr>
          <w:rFonts w:hint="eastAsia" w:ascii="Times New Roman" w:hAnsi="Times New Roman" w:eastAsia="仿宋" w:cs="Times New Roman"/>
          <w:color w:val="000000"/>
          <w:kern w:val="0"/>
          <w:szCs w:val="28"/>
          <w:lang w:val="en-US" w:eastAsia="zh-CN"/>
        </w:rPr>
        <w:t>企业</w:t>
      </w:r>
      <w:r>
        <w:rPr>
          <w:rFonts w:hint="eastAsia" w:cs="Times New Roman"/>
          <w:color w:val="000000"/>
          <w:kern w:val="0"/>
          <w:szCs w:val="28"/>
          <w:lang w:val="en-US" w:eastAsia="zh-CN"/>
        </w:rPr>
        <w:t>搅拌楼车间的</w:t>
      </w:r>
      <w:r>
        <w:rPr>
          <w:rFonts w:hint="eastAsia" w:ascii="Times New Roman" w:hAnsi="Times New Roman" w:eastAsia="仿宋" w:cs="Times New Roman"/>
          <w:color w:val="000000"/>
          <w:kern w:val="0"/>
          <w:szCs w:val="28"/>
          <w:lang w:val="en-US" w:eastAsia="zh-CN"/>
        </w:rPr>
        <w:t>机油于</w:t>
      </w:r>
      <w:r>
        <w:rPr>
          <w:rFonts w:hint="eastAsia" w:ascii="Times New Roman" w:hAnsi="Times New Roman" w:cs="Times New Roman"/>
          <w:color w:val="000000"/>
          <w:kern w:val="0"/>
          <w:szCs w:val="28"/>
          <w:lang w:val="en-US" w:eastAsia="zh-CN"/>
        </w:rPr>
        <w:t>属于</w:t>
      </w:r>
      <w:r>
        <w:rPr>
          <w:rFonts w:hint="eastAsia" w:ascii="Times New Roman" w:hAnsi="Times New Roman" w:eastAsia="仿宋" w:cs="Times New Roman"/>
          <w:color w:val="000000"/>
          <w:kern w:val="0"/>
          <w:szCs w:val="28"/>
          <w:lang w:val="en-US" w:eastAsia="zh-CN"/>
        </w:rPr>
        <w:t>易燃物质，遇明火极易发生火灾事故，燃烧产生的烟尘、NMHC、CO等气体对环境产生一定的影响。一方面，公司内部严禁吸烟，并设有灭火器</w:t>
      </w:r>
      <w:r>
        <w:rPr>
          <w:rFonts w:hint="eastAsia" w:ascii="Times New Roman" w:hAnsi="Times New Roman" w:cs="Times New Roman"/>
          <w:color w:val="000000"/>
          <w:kern w:val="0"/>
          <w:szCs w:val="28"/>
          <w:lang w:val="en-US" w:eastAsia="zh-CN"/>
        </w:rPr>
        <w:t>、</w:t>
      </w:r>
      <w:r>
        <w:rPr>
          <w:rFonts w:hint="eastAsia" w:ascii="Times New Roman" w:hAnsi="Times New Roman" w:eastAsia="仿宋" w:cs="Times New Roman"/>
          <w:color w:val="000000"/>
          <w:kern w:val="0"/>
          <w:szCs w:val="28"/>
          <w:lang w:val="en-US" w:eastAsia="zh-CN"/>
        </w:rPr>
        <w:t>消防沙，另一方面，</w:t>
      </w:r>
      <w:r>
        <w:rPr>
          <w:rFonts w:hint="eastAsia" w:cs="Times New Roman"/>
          <w:color w:val="000000"/>
          <w:kern w:val="0"/>
          <w:szCs w:val="28"/>
          <w:lang w:val="en-US" w:eastAsia="zh-CN"/>
        </w:rPr>
        <w:t>搅拌楼车间</w:t>
      </w:r>
      <w:r>
        <w:rPr>
          <w:rFonts w:hint="eastAsia" w:ascii="Times New Roman" w:hAnsi="Times New Roman" w:eastAsia="仿宋" w:cs="Times New Roman"/>
          <w:color w:val="000000"/>
          <w:kern w:val="0"/>
          <w:szCs w:val="28"/>
          <w:lang w:val="en-US" w:eastAsia="zh-CN"/>
        </w:rPr>
        <w:t>内部人员来往密集，若有事故发生，可及时发现并处理，对外界环境影响较少。</w:t>
      </w:r>
    </w:p>
    <w:p>
      <w:pPr>
        <w:keepNext w:val="0"/>
        <w:keepLines w:val="0"/>
        <w:pageBreakBefore w:val="0"/>
        <w:widowControl w:val="0"/>
        <w:kinsoku/>
        <w:wordWrap/>
        <w:overflowPunct/>
        <w:topLinePunct w:val="0"/>
        <w:autoSpaceDE/>
        <w:autoSpaceDN/>
        <w:bidi w:val="0"/>
        <w:adjustRightInd w:val="0"/>
        <w:snapToGrid w:val="0"/>
        <w:textAlignment w:val="auto"/>
        <w:outlineLvl w:val="1"/>
        <w:rPr>
          <w:b/>
          <w:bCs/>
          <w:color w:val="000000"/>
          <w:sz w:val="30"/>
          <w:szCs w:val="32"/>
        </w:rPr>
      </w:pPr>
      <w:bookmarkStart w:id="188" w:name="_Toc48900679"/>
      <w:bookmarkStart w:id="189" w:name="_Toc26060"/>
      <w:bookmarkStart w:id="190" w:name="_Toc19323"/>
      <w:bookmarkStart w:id="191" w:name="_Toc425360307"/>
      <w:bookmarkStart w:id="192" w:name="_Toc15113"/>
      <w:bookmarkStart w:id="193" w:name="_Toc425361294"/>
      <w:r>
        <w:rPr>
          <w:b/>
          <w:bCs/>
          <w:color w:val="000000"/>
          <w:sz w:val="30"/>
          <w:szCs w:val="32"/>
        </w:rPr>
        <w:t>4.3 释放环境风险物质的扩散途径、涉及环境风险防控与应急措施、应急资源情况分析</w:t>
      </w:r>
      <w:bookmarkEnd w:id="188"/>
      <w:bookmarkEnd w:id="189"/>
      <w:bookmarkEnd w:id="190"/>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color w:val="000000"/>
          <w:szCs w:val="28"/>
        </w:rPr>
      </w:pPr>
      <w:r>
        <w:rPr>
          <w:color w:val="000000"/>
          <w:szCs w:val="28"/>
        </w:rPr>
        <w:t>分别从泄漏事故、火灾事故、</w:t>
      </w:r>
      <w:r>
        <w:rPr>
          <w:rFonts w:hint="eastAsia"/>
          <w:color w:val="000000"/>
          <w:szCs w:val="28"/>
          <w:lang w:val="en-US" w:eastAsia="zh-CN"/>
        </w:rPr>
        <w:t>废气</w:t>
      </w:r>
      <w:r>
        <w:rPr>
          <w:color w:val="000000"/>
          <w:szCs w:val="28"/>
        </w:rPr>
        <w:t>超标排放事故、消防废</w:t>
      </w:r>
      <w:r>
        <w:rPr>
          <w:rFonts w:hint="eastAsia"/>
          <w:color w:val="000000"/>
          <w:szCs w:val="28"/>
          <w:lang w:val="en-US" w:eastAsia="zh-CN"/>
        </w:rPr>
        <w:t>水</w:t>
      </w:r>
      <w:r>
        <w:rPr>
          <w:color w:val="000000"/>
          <w:szCs w:val="28"/>
        </w:rPr>
        <w:t>泄漏事故、电气安全事故等情景说明了风险受体、释放途径、应急措施关键环节、应急物资和救援队伍，详见表4-</w:t>
      </w:r>
      <w:r>
        <w:rPr>
          <w:rFonts w:hint="eastAsia"/>
          <w:color w:val="000000"/>
          <w:szCs w:val="28"/>
          <w:lang w:val="en-US" w:eastAsia="zh-CN"/>
        </w:rPr>
        <w:t>2</w:t>
      </w:r>
      <w:r>
        <w:rPr>
          <w:color w:val="000000"/>
          <w:szCs w:val="28"/>
        </w:rPr>
        <w:t>。</w:t>
      </w:r>
    </w:p>
    <w:p>
      <w:pPr>
        <w:adjustRightInd w:val="0"/>
        <w:snapToGrid w:val="0"/>
        <w:spacing w:line="240" w:lineRule="auto"/>
        <w:jc w:val="center"/>
        <w:rPr>
          <w:b/>
          <w:color w:val="auto"/>
          <w:sz w:val="21"/>
          <w:szCs w:val="21"/>
        </w:rPr>
      </w:pPr>
      <w:r>
        <w:rPr>
          <w:b/>
          <w:color w:val="auto"/>
          <w:sz w:val="21"/>
          <w:szCs w:val="21"/>
        </w:rPr>
        <w:t>表4-</w:t>
      </w:r>
      <w:r>
        <w:rPr>
          <w:rFonts w:hint="eastAsia"/>
          <w:b/>
          <w:color w:val="auto"/>
          <w:sz w:val="21"/>
          <w:szCs w:val="21"/>
          <w:lang w:val="en-US" w:eastAsia="zh-CN"/>
        </w:rPr>
        <w:t>2</w:t>
      </w:r>
      <w:r>
        <w:rPr>
          <w:b/>
          <w:color w:val="auto"/>
          <w:sz w:val="21"/>
          <w:szCs w:val="21"/>
        </w:rPr>
        <w:t>环境风险物质释放途径、防控与应急措施、应急资源统计表</w:t>
      </w:r>
    </w:p>
    <w:tbl>
      <w:tblPr>
        <w:tblStyle w:val="21"/>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7"/>
        <w:gridCol w:w="931"/>
        <w:gridCol w:w="1694"/>
        <w:gridCol w:w="1641"/>
        <w:gridCol w:w="1401"/>
        <w:gridCol w:w="20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trPr>
        <w:tc>
          <w:tcPr>
            <w:tcW w:w="485" w:type="pct"/>
            <w:vAlign w:val="center"/>
          </w:tcPr>
          <w:p>
            <w:pPr>
              <w:snapToGrid w:val="0"/>
              <w:spacing w:line="240" w:lineRule="atLeast"/>
              <w:jc w:val="center"/>
              <w:rPr>
                <w:b/>
                <w:bCs/>
                <w:color w:val="auto"/>
                <w:sz w:val="20"/>
                <w:szCs w:val="22"/>
              </w:rPr>
            </w:pPr>
            <w:r>
              <w:rPr>
                <w:b/>
                <w:bCs/>
                <w:color w:val="auto"/>
                <w:sz w:val="20"/>
                <w:szCs w:val="22"/>
              </w:rPr>
              <w:t>事故类型</w:t>
            </w:r>
          </w:p>
        </w:tc>
        <w:tc>
          <w:tcPr>
            <w:tcW w:w="546" w:type="pct"/>
            <w:vAlign w:val="center"/>
          </w:tcPr>
          <w:p>
            <w:pPr>
              <w:snapToGrid w:val="0"/>
              <w:spacing w:line="240" w:lineRule="atLeast"/>
              <w:jc w:val="center"/>
              <w:rPr>
                <w:b/>
                <w:bCs/>
                <w:color w:val="auto"/>
                <w:sz w:val="20"/>
                <w:szCs w:val="22"/>
              </w:rPr>
            </w:pPr>
            <w:r>
              <w:rPr>
                <w:b/>
                <w:bCs/>
                <w:color w:val="auto"/>
                <w:sz w:val="20"/>
                <w:szCs w:val="22"/>
              </w:rPr>
              <w:t>风险受体</w:t>
            </w:r>
          </w:p>
        </w:tc>
        <w:tc>
          <w:tcPr>
            <w:tcW w:w="994" w:type="pct"/>
            <w:vAlign w:val="center"/>
          </w:tcPr>
          <w:p>
            <w:pPr>
              <w:snapToGrid w:val="0"/>
              <w:spacing w:line="240" w:lineRule="atLeast"/>
              <w:jc w:val="center"/>
              <w:rPr>
                <w:b/>
                <w:bCs/>
                <w:color w:val="auto"/>
                <w:sz w:val="20"/>
                <w:szCs w:val="22"/>
              </w:rPr>
            </w:pPr>
            <w:r>
              <w:rPr>
                <w:b/>
                <w:bCs/>
                <w:color w:val="auto"/>
                <w:sz w:val="20"/>
                <w:szCs w:val="22"/>
              </w:rPr>
              <w:t>释放条件</w:t>
            </w:r>
          </w:p>
        </w:tc>
        <w:tc>
          <w:tcPr>
            <w:tcW w:w="963" w:type="pct"/>
            <w:vAlign w:val="center"/>
          </w:tcPr>
          <w:p>
            <w:pPr>
              <w:snapToGrid w:val="0"/>
              <w:spacing w:line="240" w:lineRule="atLeast"/>
              <w:jc w:val="center"/>
              <w:rPr>
                <w:b/>
                <w:bCs/>
                <w:color w:val="auto"/>
                <w:sz w:val="20"/>
                <w:szCs w:val="22"/>
              </w:rPr>
            </w:pPr>
            <w:r>
              <w:rPr>
                <w:b/>
                <w:bCs/>
                <w:color w:val="auto"/>
                <w:sz w:val="20"/>
                <w:szCs w:val="22"/>
              </w:rPr>
              <w:t>应急措施关键环节</w:t>
            </w:r>
          </w:p>
        </w:tc>
        <w:tc>
          <w:tcPr>
            <w:tcW w:w="822" w:type="pct"/>
            <w:vAlign w:val="center"/>
          </w:tcPr>
          <w:p>
            <w:pPr>
              <w:snapToGrid w:val="0"/>
              <w:spacing w:line="240" w:lineRule="atLeast"/>
              <w:jc w:val="center"/>
              <w:rPr>
                <w:b/>
                <w:bCs/>
                <w:color w:val="auto"/>
                <w:sz w:val="20"/>
                <w:szCs w:val="22"/>
              </w:rPr>
            </w:pPr>
            <w:r>
              <w:rPr>
                <w:b/>
                <w:bCs/>
                <w:color w:val="auto"/>
                <w:sz w:val="20"/>
                <w:szCs w:val="22"/>
              </w:rPr>
              <w:t>应急物资</w:t>
            </w:r>
          </w:p>
        </w:tc>
        <w:tc>
          <w:tcPr>
            <w:tcW w:w="1187" w:type="pct"/>
            <w:vAlign w:val="center"/>
          </w:tcPr>
          <w:p>
            <w:pPr>
              <w:snapToGrid w:val="0"/>
              <w:spacing w:line="240" w:lineRule="atLeast"/>
              <w:jc w:val="center"/>
              <w:rPr>
                <w:b/>
                <w:bCs/>
                <w:color w:val="auto"/>
                <w:sz w:val="20"/>
                <w:szCs w:val="22"/>
              </w:rPr>
            </w:pPr>
            <w:r>
              <w:rPr>
                <w:b/>
                <w:bCs/>
                <w:color w:val="auto"/>
                <w:sz w:val="20"/>
                <w:szCs w:val="22"/>
              </w:rPr>
              <w:t>救援队伍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5" w:hRule="atLeast"/>
        </w:trPr>
        <w:tc>
          <w:tcPr>
            <w:tcW w:w="485" w:type="pct"/>
            <w:vAlign w:val="center"/>
          </w:tcPr>
          <w:p>
            <w:pPr>
              <w:snapToGrid w:val="0"/>
              <w:spacing w:line="240" w:lineRule="atLeast"/>
              <w:jc w:val="center"/>
              <w:rPr>
                <w:color w:val="auto"/>
                <w:sz w:val="22"/>
                <w:szCs w:val="28"/>
              </w:rPr>
            </w:pPr>
            <w:r>
              <w:rPr>
                <w:rFonts w:hint="eastAsia"/>
                <w:color w:val="auto"/>
                <w:sz w:val="22"/>
                <w:szCs w:val="28"/>
                <w:lang w:val="en-US" w:eastAsia="zh-CN"/>
              </w:rPr>
              <w:t>润滑油</w:t>
            </w:r>
            <w:r>
              <w:rPr>
                <w:color w:val="auto"/>
                <w:sz w:val="22"/>
                <w:szCs w:val="28"/>
              </w:rPr>
              <w:t>泄漏事故</w:t>
            </w:r>
          </w:p>
        </w:tc>
        <w:tc>
          <w:tcPr>
            <w:tcW w:w="546" w:type="pct"/>
            <w:vAlign w:val="center"/>
          </w:tcPr>
          <w:p>
            <w:pPr>
              <w:snapToGrid w:val="0"/>
              <w:spacing w:line="240" w:lineRule="atLeast"/>
              <w:jc w:val="center"/>
              <w:rPr>
                <w:rFonts w:hint="eastAsia" w:eastAsia="仿宋"/>
                <w:color w:val="auto"/>
                <w:sz w:val="22"/>
                <w:szCs w:val="28"/>
                <w:lang w:val="en-US" w:eastAsia="zh-CN"/>
              </w:rPr>
            </w:pPr>
            <w:r>
              <w:rPr>
                <w:color w:val="auto"/>
                <w:sz w:val="22"/>
                <w:szCs w:val="28"/>
              </w:rPr>
              <w:t>水</w:t>
            </w:r>
            <w:r>
              <w:rPr>
                <w:rFonts w:hint="eastAsia"/>
                <w:color w:val="auto"/>
                <w:sz w:val="22"/>
                <w:szCs w:val="28"/>
                <w:lang w:val="en-US" w:eastAsia="zh-CN"/>
              </w:rPr>
              <w:t>和</w:t>
            </w:r>
            <w:r>
              <w:rPr>
                <w:color w:val="auto"/>
                <w:sz w:val="22"/>
                <w:szCs w:val="28"/>
              </w:rPr>
              <w:t>土壤</w:t>
            </w:r>
            <w:r>
              <w:rPr>
                <w:rFonts w:hint="eastAsia"/>
                <w:color w:val="auto"/>
                <w:sz w:val="22"/>
                <w:szCs w:val="28"/>
                <w:lang w:val="en-US" w:eastAsia="zh-CN"/>
              </w:rPr>
              <w:t>环境</w:t>
            </w:r>
          </w:p>
        </w:tc>
        <w:tc>
          <w:tcPr>
            <w:tcW w:w="994" w:type="pct"/>
            <w:vAlign w:val="center"/>
          </w:tcPr>
          <w:p>
            <w:pPr>
              <w:snapToGrid w:val="0"/>
              <w:spacing w:line="240" w:lineRule="atLeast"/>
              <w:jc w:val="center"/>
              <w:rPr>
                <w:color w:val="auto"/>
                <w:sz w:val="22"/>
                <w:szCs w:val="28"/>
              </w:rPr>
            </w:pPr>
            <w:r>
              <w:rPr>
                <w:rFonts w:hint="eastAsia"/>
                <w:color w:val="auto"/>
                <w:sz w:val="22"/>
                <w:szCs w:val="28"/>
                <w:lang w:val="en-US" w:eastAsia="zh-CN"/>
              </w:rPr>
              <w:t>搅拌楼车间</w:t>
            </w:r>
            <w:r>
              <w:rPr>
                <w:color w:val="auto"/>
                <w:sz w:val="22"/>
                <w:szCs w:val="28"/>
              </w:rPr>
              <w:t>管理不当</w:t>
            </w:r>
            <w:r>
              <w:rPr>
                <w:rFonts w:hint="eastAsia"/>
                <w:color w:val="auto"/>
                <w:sz w:val="22"/>
                <w:szCs w:val="28"/>
                <w:lang w:eastAsia="zh-CN"/>
              </w:rPr>
              <w:t>、</w:t>
            </w:r>
            <w:r>
              <w:rPr>
                <w:color w:val="auto"/>
                <w:sz w:val="22"/>
                <w:szCs w:val="28"/>
              </w:rPr>
              <w:t>漏雨等</w:t>
            </w:r>
          </w:p>
        </w:tc>
        <w:tc>
          <w:tcPr>
            <w:tcW w:w="963" w:type="pct"/>
            <w:vAlign w:val="center"/>
          </w:tcPr>
          <w:p>
            <w:pPr>
              <w:snapToGrid w:val="0"/>
              <w:spacing w:line="240" w:lineRule="atLeast"/>
              <w:jc w:val="center"/>
              <w:rPr>
                <w:color w:val="auto"/>
                <w:sz w:val="22"/>
                <w:szCs w:val="28"/>
              </w:rPr>
            </w:pPr>
            <w:r>
              <w:rPr>
                <w:color w:val="auto"/>
                <w:sz w:val="22"/>
                <w:szCs w:val="28"/>
              </w:rPr>
              <w:t>转移</w:t>
            </w:r>
            <w:r>
              <w:rPr>
                <w:rFonts w:hint="eastAsia"/>
                <w:color w:val="auto"/>
                <w:sz w:val="22"/>
                <w:szCs w:val="28"/>
                <w:lang w:val="en-US" w:eastAsia="zh-CN"/>
              </w:rPr>
              <w:t>至备用桶内</w:t>
            </w:r>
            <w:r>
              <w:rPr>
                <w:color w:val="auto"/>
                <w:sz w:val="22"/>
                <w:szCs w:val="28"/>
              </w:rPr>
              <w:t>、及时封堵漏点、用</w:t>
            </w:r>
            <w:r>
              <w:rPr>
                <w:rFonts w:hint="eastAsia"/>
                <w:color w:val="auto"/>
                <w:sz w:val="22"/>
                <w:szCs w:val="28"/>
                <w:lang w:val="en-US" w:eastAsia="zh-CN"/>
              </w:rPr>
              <w:t>沙土</w:t>
            </w:r>
            <w:r>
              <w:rPr>
                <w:color w:val="auto"/>
                <w:sz w:val="22"/>
                <w:szCs w:val="28"/>
              </w:rPr>
              <w:t>吸附</w:t>
            </w:r>
          </w:p>
        </w:tc>
        <w:tc>
          <w:tcPr>
            <w:tcW w:w="822" w:type="pct"/>
            <w:vAlign w:val="center"/>
          </w:tcPr>
          <w:p>
            <w:pPr>
              <w:snapToGrid w:val="0"/>
              <w:spacing w:line="240" w:lineRule="atLeast"/>
              <w:jc w:val="center"/>
              <w:rPr>
                <w:color w:val="auto"/>
                <w:sz w:val="22"/>
                <w:szCs w:val="28"/>
              </w:rPr>
            </w:pPr>
            <w:r>
              <w:rPr>
                <w:color w:val="auto"/>
                <w:sz w:val="22"/>
                <w:szCs w:val="28"/>
              </w:rPr>
              <w:t>通信设备、救援设备、抢险设备、消防沙</w:t>
            </w:r>
          </w:p>
        </w:tc>
        <w:tc>
          <w:tcPr>
            <w:tcW w:w="1187" w:type="pct"/>
            <w:vAlign w:val="center"/>
          </w:tcPr>
          <w:p>
            <w:pPr>
              <w:snapToGrid w:val="0"/>
              <w:spacing w:line="240" w:lineRule="atLeast"/>
              <w:jc w:val="center"/>
              <w:rPr>
                <w:color w:val="auto"/>
                <w:sz w:val="22"/>
                <w:szCs w:val="28"/>
              </w:rPr>
            </w:pPr>
            <w:r>
              <w:rPr>
                <w:color w:val="auto"/>
                <w:sz w:val="22"/>
                <w:szCs w:val="28"/>
              </w:rPr>
              <w:t>应急处置组、</w:t>
            </w:r>
            <w:r>
              <w:rPr>
                <w:rFonts w:hint="eastAsia"/>
                <w:color w:val="auto"/>
                <w:sz w:val="22"/>
                <w:szCs w:val="28"/>
                <w:lang w:val="en-US" w:eastAsia="zh-CN"/>
              </w:rPr>
              <w:t>安全环保组</w:t>
            </w:r>
            <w:r>
              <w:rPr>
                <w:color w:val="auto"/>
                <w:sz w:val="22"/>
                <w:szCs w:val="28"/>
              </w:rPr>
              <w:t>、后勤保障组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9" w:hRule="atLeast"/>
        </w:trPr>
        <w:tc>
          <w:tcPr>
            <w:tcW w:w="485" w:type="pct"/>
            <w:vAlign w:val="center"/>
          </w:tcPr>
          <w:p>
            <w:pPr>
              <w:snapToGrid w:val="0"/>
              <w:spacing w:line="240" w:lineRule="atLeast"/>
              <w:jc w:val="center"/>
              <w:rPr>
                <w:color w:val="auto"/>
                <w:sz w:val="22"/>
                <w:szCs w:val="28"/>
              </w:rPr>
            </w:pPr>
            <w:r>
              <w:rPr>
                <w:color w:val="auto"/>
                <w:sz w:val="22"/>
                <w:szCs w:val="28"/>
              </w:rPr>
              <w:t>火灾事故</w:t>
            </w:r>
          </w:p>
        </w:tc>
        <w:tc>
          <w:tcPr>
            <w:tcW w:w="546" w:type="pct"/>
            <w:vAlign w:val="center"/>
          </w:tcPr>
          <w:p>
            <w:pPr>
              <w:snapToGrid w:val="0"/>
              <w:spacing w:line="240" w:lineRule="atLeast"/>
              <w:jc w:val="center"/>
              <w:rPr>
                <w:rFonts w:hint="eastAsia" w:eastAsia="仿宋"/>
                <w:color w:val="auto"/>
                <w:sz w:val="22"/>
                <w:szCs w:val="28"/>
                <w:lang w:val="en-US" w:eastAsia="zh-CN"/>
              </w:rPr>
            </w:pPr>
            <w:r>
              <w:rPr>
                <w:color w:val="auto"/>
                <w:sz w:val="22"/>
                <w:szCs w:val="28"/>
              </w:rPr>
              <w:t>大气</w:t>
            </w:r>
            <w:r>
              <w:rPr>
                <w:rFonts w:hint="eastAsia"/>
                <w:color w:val="auto"/>
                <w:sz w:val="22"/>
                <w:szCs w:val="28"/>
                <w:lang w:val="en-US" w:eastAsia="zh-CN"/>
              </w:rPr>
              <w:t>环境</w:t>
            </w:r>
          </w:p>
        </w:tc>
        <w:tc>
          <w:tcPr>
            <w:tcW w:w="994" w:type="pct"/>
            <w:vAlign w:val="center"/>
          </w:tcPr>
          <w:p>
            <w:pPr>
              <w:snapToGrid w:val="0"/>
              <w:spacing w:line="240" w:lineRule="atLeast"/>
              <w:jc w:val="center"/>
              <w:rPr>
                <w:color w:val="auto"/>
                <w:sz w:val="22"/>
                <w:szCs w:val="28"/>
              </w:rPr>
            </w:pPr>
            <w:r>
              <w:rPr>
                <w:color w:val="auto"/>
                <w:sz w:val="22"/>
                <w:szCs w:val="28"/>
              </w:rPr>
              <w:t>生产</w:t>
            </w:r>
            <w:r>
              <w:rPr>
                <w:rFonts w:hint="eastAsia"/>
                <w:color w:val="auto"/>
                <w:sz w:val="22"/>
                <w:szCs w:val="28"/>
                <w:lang w:val="en-US" w:eastAsia="zh-CN"/>
              </w:rPr>
              <w:t>车间或危废间</w:t>
            </w:r>
            <w:r>
              <w:rPr>
                <w:color w:val="auto"/>
                <w:sz w:val="22"/>
                <w:szCs w:val="28"/>
              </w:rPr>
              <w:t>有火源存在、电路老化</w:t>
            </w:r>
          </w:p>
        </w:tc>
        <w:tc>
          <w:tcPr>
            <w:tcW w:w="963" w:type="pct"/>
            <w:vAlign w:val="center"/>
          </w:tcPr>
          <w:p>
            <w:pPr>
              <w:snapToGrid w:val="0"/>
              <w:spacing w:line="240" w:lineRule="atLeast"/>
              <w:jc w:val="center"/>
              <w:rPr>
                <w:color w:val="auto"/>
                <w:sz w:val="22"/>
                <w:szCs w:val="28"/>
              </w:rPr>
            </w:pPr>
            <w:r>
              <w:rPr>
                <w:color w:val="auto"/>
                <w:sz w:val="22"/>
                <w:szCs w:val="28"/>
              </w:rPr>
              <w:t>拨打119、现场人员有序疏散、处理消防废液</w:t>
            </w:r>
          </w:p>
        </w:tc>
        <w:tc>
          <w:tcPr>
            <w:tcW w:w="822" w:type="pct"/>
            <w:vAlign w:val="center"/>
          </w:tcPr>
          <w:p>
            <w:pPr>
              <w:snapToGrid w:val="0"/>
              <w:spacing w:line="240" w:lineRule="atLeast"/>
              <w:jc w:val="center"/>
              <w:rPr>
                <w:color w:val="auto"/>
                <w:sz w:val="22"/>
                <w:szCs w:val="28"/>
              </w:rPr>
            </w:pPr>
            <w:r>
              <w:rPr>
                <w:color w:val="auto"/>
                <w:sz w:val="22"/>
                <w:szCs w:val="28"/>
              </w:rPr>
              <w:t>通信设备、医疗设备、救援设备、抢险设备、灭火器、消防栓、医疗救援箱</w:t>
            </w:r>
          </w:p>
        </w:tc>
        <w:tc>
          <w:tcPr>
            <w:tcW w:w="1187" w:type="pct"/>
            <w:vAlign w:val="center"/>
          </w:tcPr>
          <w:p>
            <w:pPr>
              <w:snapToGrid w:val="0"/>
              <w:spacing w:line="240" w:lineRule="atLeast"/>
              <w:jc w:val="center"/>
              <w:rPr>
                <w:color w:val="auto"/>
                <w:sz w:val="22"/>
                <w:szCs w:val="28"/>
              </w:rPr>
            </w:pPr>
            <w:r>
              <w:rPr>
                <w:color w:val="auto"/>
                <w:sz w:val="22"/>
                <w:szCs w:val="28"/>
              </w:rPr>
              <w:t>应急处置组、</w:t>
            </w:r>
            <w:r>
              <w:rPr>
                <w:rFonts w:hint="eastAsia"/>
                <w:color w:val="auto"/>
                <w:sz w:val="22"/>
                <w:szCs w:val="28"/>
                <w:lang w:val="en-US" w:eastAsia="zh-CN"/>
              </w:rPr>
              <w:t>安全环保组</w:t>
            </w:r>
            <w:r>
              <w:rPr>
                <w:color w:val="auto"/>
                <w:sz w:val="22"/>
                <w:szCs w:val="28"/>
              </w:rPr>
              <w:t>、后勤保障组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3" w:hRule="atLeast"/>
        </w:trPr>
        <w:tc>
          <w:tcPr>
            <w:tcW w:w="827" w:type="dxa"/>
            <w:vAlign w:val="center"/>
          </w:tcPr>
          <w:p>
            <w:pPr>
              <w:snapToGrid w:val="0"/>
              <w:spacing w:line="240" w:lineRule="atLeast"/>
              <w:jc w:val="center"/>
              <w:rPr>
                <w:color w:val="auto"/>
                <w:sz w:val="22"/>
                <w:szCs w:val="28"/>
              </w:rPr>
            </w:pPr>
            <w:r>
              <w:rPr>
                <w:rFonts w:hint="eastAsia"/>
                <w:color w:val="auto"/>
                <w:sz w:val="22"/>
                <w:szCs w:val="28"/>
                <w:lang w:val="en-US" w:eastAsia="zh-CN"/>
              </w:rPr>
              <w:t>原料堆场粉尘</w:t>
            </w:r>
            <w:r>
              <w:rPr>
                <w:color w:val="auto"/>
                <w:sz w:val="22"/>
                <w:szCs w:val="28"/>
              </w:rPr>
              <w:t>超标排放事故</w:t>
            </w:r>
          </w:p>
        </w:tc>
        <w:tc>
          <w:tcPr>
            <w:tcW w:w="931" w:type="dxa"/>
            <w:vAlign w:val="center"/>
          </w:tcPr>
          <w:p>
            <w:pPr>
              <w:snapToGrid w:val="0"/>
              <w:spacing w:line="240" w:lineRule="atLeast"/>
              <w:jc w:val="center"/>
              <w:rPr>
                <w:color w:val="auto"/>
                <w:sz w:val="22"/>
                <w:szCs w:val="28"/>
              </w:rPr>
            </w:pPr>
            <w:r>
              <w:rPr>
                <w:color w:val="auto"/>
                <w:sz w:val="22"/>
                <w:szCs w:val="28"/>
              </w:rPr>
              <w:t>大气</w:t>
            </w:r>
            <w:r>
              <w:rPr>
                <w:rFonts w:hint="eastAsia"/>
                <w:color w:val="auto"/>
                <w:sz w:val="22"/>
                <w:szCs w:val="28"/>
                <w:lang w:val="en-US" w:eastAsia="zh-CN"/>
              </w:rPr>
              <w:t>环境</w:t>
            </w:r>
          </w:p>
        </w:tc>
        <w:tc>
          <w:tcPr>
            <w:tcW w:w="1694" w:type="dxa"/>
            <w:vAlign w:val="center"/>
          </w:tcPr>
          <w:p>
            <w:pPr>
              <w:snapToGrid w:val="0"/>
              <w:spacing w:line="240" w:lineRule="atLeast"/>
              <w:jc w:val="center"/>
              <w:rPr>
                <w:rFonts w:hint="default" w:eastAsia="仿宋"/>
                <w:color w:val="auto"/>
                <w:sz w:val="22"/>
                <w:szCs w:val="28"/>
                <w:lang w:val="en-US" w:eastAsia="zh-CN"/>
              </w:rPr>
            </w:pPr>
            <w:r>
              <w:rPr>
                <w:rFonts w:hint="eastAsia"/>
                <w:color w:val="auto"/>
                <w:sz w:val="22"/>
                <w:szCs w:val="28"/>
                <w:lang w:val="en-US" w:eastAsia="zh-CN"/>
              </w:rPr>
              <w:t>原料堆场管理不当、喷淋设施故障</w:t>
            </w:r>
          </w:p>
        </w:tc>
        <w:tc>
          <w:tcPr>
            <w:tcW w:w="1641" w:type="dxa"/>
            <w:vAlign w:val="center"/>
          </w:tcPr>
          <w:p>
            <w:pPr>
              <w:snapToGrid w:val="0"/>
              <w:spacing w:line="240" w:lineRule="atLeast"/>
              <w:jc w:val="center"/>
              <w:rPr>
                <w:rFonts w:hint="default"/>
                <w:color w:val="auto"/>
                <w:sz w:val="22"/>
                <w:szCs w:val="28"/>
                <w:lang w:val="en-US" w:eastAsia="zh-CN"/>
              </w:rPr>
            </w:pPr>
            <w:r>
              <w:rPr>
                <w:rFonts w:hint="eastAsia"/>
                <w:color w:val="auto"/>
                <w:sz w:val="22"/>
                <w:szCs w:val="28"/>
                <w:lang w:val="en-US" w:eastAsia="zh-CN"/>
              </w:rPr>
              <w:t>检查维修堆场顶部的喷淋设施、洒水抑尘</w:t>
            </w:r>
          </w:p>
        </w:tc>
        <w:tc>
          <w:tcPr>
            <w:tcW w:w="1401" w:type="dxa"/>
            <w:vAlign w:val="center"/>
          </w:tcPr>
          <w:p>
            <w:pPr>
              <w:snapToGrid w:val="0"/>
              <w:spacing w:line="240" w:lineRule="atLeast"/>
              <w:jc w:val="center"/>
              <w:rPr>
                <w:color w:val="auto"/>
                <w:sz w:val="22"/>
                <w:szCs w:val="28"/>
              </w:rPr>
            </w:pPr>
            <w:r>
              <w:rPr>
                <w:color w:val="auto"/>
                <w:sz w:val="22"/>
                <w:szCs w:val="28"/>
              </w:rPr>
              <w:t>通信设备、抢险设备</w:t>
            </w:r>
          </w:p>
        </w:tc>
        <w:tc>
          <w:tcPr>
            <w:tcW w:w="2023" w:type="dxa"/>
            <w:vAlign w:val="center"/>
          </w:tcPr>
          <w:p>
            <w:pPr>
              <w:snapToGrid w:val="0"/>
              <w:spacing w:line="240" w:lineRule="atLeast"/>
              <w:jc w:val="center"/>
              <w:rPr>
                <w:color w:val="auto"/>
                <w:sz w:val="22"/>
                <w:szCs w:val="28"/>
              </w:rPr>
            </w:pPr>
            <w:r>
              <w:rPr>
                <w:color w:val="auto"/>
                <w:sz w:val="22"/>
                <w:szCs w:val="28"/>
              </w:rPr>
              <w:t>应急处置组、</w:t>
            </w:r>
            <w:r>
              <w:rPr>
                <w:rFonts w:hint="eastAsia"/>
                <w:color w:val="auto"/>
                <w:sz w:val="22"/>
                <w:szCs w:val="28"/>
                <w:lang w:val="en-US" w:eastAsia="zh-CN"/>
              </w:rPr>
              <w:t>安全环保组</w:t>
            </w:r>
            <w:r>
              <w:rPr>
                <w:color w:val="auto"/>
                <w:sz w:val="22"/>
                <w:szCs w:val="28"/>
              </w:rPr>
              <w:t>、后勤保障组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3" w:hRule="atLeast"/>
        </w:trPr>
        <w:tc>
          <w:tcPr>
            <w:tcW w:w="485" w:type="pct"/>
            <w:vAlign w:val="center"/>
          </w:tcPr>
          <w:p>
            <w:pPr>
              <w:snapToGrid w:val="0"/>
              <w:spacing w:line="240" w:lineRule="atLeast"/>
              <w:jc w:val="center"/>
              <w:rPr>
                <w:color w:val="auto"/>
                <w:sz w:val="22"/>
                <w:szCs w:val="28"/>
              </w:rPr>
            </w:pPr>
            <w:r>
              <w:rPr>
                <w:color w:val="auto"/>
                <w:sz w:val="22"/>
                <w:szCs w:val="28"/>
              </w:rPr>
              <w:t>废气超标排放事故</w:t>
            </w:r>
          </w:p>
        </w:tc>
        <w:tc>
          <w:tcPr>
            <w:tcW w:w="546" w:type="pct"/>
            <w:vAlign w:val="center"/>
          </w:tcPr>
          <w:p>
            <w:pPr>
              <w:snapToGrid w:val="0"/>
              <w:spacing w:line="240" w:lineRule="atLeast"/>
              <w:jc w:val="center"/>
              <w:rPr>
                <w:rFonts w:hint="eastAsia" w:eastAsia="仿宋"/>
                <w:color w:val="auto"/>
                <w:sz w:val="22"/>
                <w:szCs w:val="28"/>
                <w:lang w:val="en-US" w:eastAsia="zh-CN"/>
              </w:rPr>
            </w:pPr>
            <w:r>
              <w:rPr>
                <w:color w:val="auto"/>
                <w:sz w:val="22"/>
                <w:szCs w:val="28"/>
              </w:rPr>
              <w:t>大气</w:t>
            </w:r>
            <w:r>
              <w:rPr>
                <w:rFonts w:hint="eastAsia"/>
                <w:color w:val="auto"/>
                <w:sz w:val="22"/>
                <w:szCs w:val="28"/>
                <w:lang w:val="en-US" w:eastAsia="zh-CN"/>
              </w:rPr>
              <w:t>环境</w:t>
            </w:r>
          </w:p>
        </w:tc>
        <w:tc>
          <w:tcPr>
            <w:tcW w:w="994" w:type="pct"/>
            <w:vAlign w:val="center"/>
          </w:tcPr>
          <w:p>
            <w:pPr>
              <w:snapToGrid w:val="0"/>
              <w:spacing w:line="240" w:lineRule="atLeast"/>
              <w:jc w:val="center"/>
              <w:rPr>
                <w:color w:val="auto"/>
                <w:sz w:val="22"/>
                <w:szCs w:val="28"/>
              </w:rPr>
            </w:pPr>
            <w:r>
              <w:rPr>
                <w:color w:val="auto"/>
                <w:sz w:val="22"/>
                <w:szCs w:val="28"/>
              </w:rPr>
              <w:t>废气处理设施发生故障</w:t>
            </w:r>
          </w:p>
        </w:tc>
        <w:tc>
          <w:tcPr>
            <w:tcW w:w="963" w:type="pct"/>
            <w:vAlign w:val="center"/>
          </w:tcPr>
          <w:p>
            <w:pPr>
              <w:snapToGrid w:val="0"/>
              <w:spacing w:line="240" w:lineRule="atLeast"/>
              <w:jc w:val="center"/>
              <w:rPr>
                <w:color w:val="auto"/>
                <w:sz w:val="22"/>
                <w:szCs w:val="28"/>
              </w:rPr>
            </w:pPr>
            <w:r>
              <w:rPr>
                <w:rFonts w:hint="eastAsia"/>
                <w:color w:val="auto"/>
                <w:sz w:val="22"/>
                <w:szCs w:val="28"/>
                <w:lang w:val="en-US" w:eastAsia="zh-CN"/>
              </w:rPr>
              <w:t>立即停止生产，检查维修废气处理设施</w:t>
            </w:r>
          </w:p>
        </w:tc>
        <w:tc>
          <w:tcPr>
            <w:tcW w:w="822" w:type="pct"/>
            <w:vAlign w:val="center"/>
          </w:tcPr>
          <w:p>
            <w:pPr>
              <w:snapToGrid w:val="0"/>
              <w:spacing w:line="240" w:lineRule="atLeast"/>
              <w:jc w:val="center"/>
              <w:rPr>
                <w:color w:val="auto"/>
                <w:sz w:val="22"/>
                <w:szCs w:val="28"/>
              </w:rPr>
            </w:pPr>
            <w:r>
              <w:rPr>
                <w:color w:val="auto"/>
                <w:sz w:val="22"/>
                <w:szCs w:val="28"/>
              </w:rPr>
              <w:t>通信设备、抢险设备</w:t>
            </w:r>
          </w:p>
        </w:tc>
        <w:tc>
          <w:tcPr>
            <w:tcW w:w="1187" w:type="pct"/>
            <w:vAlign w:val="center"/>
          </w:tcPr>
          <w:p>
            <w:pPr>
              <w:snapToGrid w:val="0"/>
              <w:spacing w:line="240" w:lineRule="atLeast"/>
              <w:jc w:val="center"/>
              <w:rPr>
                <w:color w:val="auto"/>
                <w:sz w:val="22"/>
                <w:szCs w:val="28"/>
              </w:rPr>
            </w:pPr>
            <w:r>
              <w:rPr>
                <w:color w:val="auto"/>
                <w:sz w:val="22"/>
                <w:szCs w:val="28"/>
              </w:rPr>
              <w:t>应急处置组、</w:t>
            </w:r>
            <w:r>
              <w:rPr>
                <w:rFonts w:hint="eastAsia"/>
                <w:color w:val="auto"/>
                <w:sz w:val="22"/>
                <w:szCs w:val="28"/>
                <w:lang w:val="en-US" w:eastAsia="zh-CN"/>
              </w:rPr>
              <w:t>安全环保组</w:t>
            </w:r>
            <w:r>
              <w:rPr>
                <w:color w:val="auto"/>
                <w:sz w:val="22"/>
                <w:szCs w:val="28"/>
              </w:rPr>
              <w:t>、后勤保障组</w:t>
            </w:r>
          </w:p>
        </w:tc>
      </w:tr>
      <w:bookmarkEnd w:id="191"/>
      <w:bookmarkEnd w:id="192"/>
      <w:bookmarkEnd w:id="193"/>
    </w:tbl>
    <w:p>
      <w:pPr>
        <w:pStyle w:val="2"/>
        <w:rPr>
          <w:rFonts w:hint="default"/>
          <w:color w:val="auto"/>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p>
    <w:p>
      <w:pPr>
        <w:keepNext w:val="0"/>
        <w:keepLines w:val="0"/>
        <w:pageBreakBefore w:val="0"/>
        <w:widowControl w:val="0"/>
        <w:tabs>
          <w:tab w:val="left" w:pos="5790"/>
        </w:tabs>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bookmarkStart w:id="194" w:name="_Toc12018"/>
      <w:r>
        <w:rPr>
          <w:rFonts w:hint="default" w:ascii="Times New Roman" w:hAnsi="Times New Roman" w:eastAsia="仿宋" w:cs="Times New Roman"/>
          <w:b/>
          <w:bCs/>
          <w:color w:val="auto"/>
          <w:kern w:val="44"/>
          <w:sz w:val="32"/>
          <w:szCs w:val="44"/>
        </w:rPr>
        <w:t>5现有环境风险防控和应急措施差距分析</w:t>
      </w:r>
      <w:bookmarkEnd w:id="172"/>
      <w:bookmarkEnd w:id="194"/>
    </w:p>
    <w:p>
      <w:pPr>
        <w:pStyle w:val="4"/>
        <w:pageBreakBefore w:val="0"/>
        <w:widowControl w:val="0"/>
        <w:kinsoku/>
        <w:wordWrap/>
        <w:overflowPunct/>
        <w:topLinePunct w:val="0"/>
        <w:bidi w:val="0"/>
        <w:adjustRightInd w:val="0"/>
        <w:snapToGrid w:val="0"/>
        <w:outlineLvl w:val="0"/>
        <w:rPr>
          <w:rFonts w:hint="default" w:ascii="Times New Roman" w:hAnsi="Times New Roman" w:eastAsia="仿宋" w:cs="Times New Roman"/>
          <w:color w:val="auto"/>
        </w:rPr>
      </w:pPr>
      <w:bookmarkStart w:id="195" w:name="_Toc4069"/>
      <w:bookmarkStart w:id="196" w:name="_Toc3241"/>
      <w:bookmarkStart w:id="197" w:name="_Toc7506"/>
      <w:bookmarkStart w:id="198" w:name="_Toc22918"/>
      <w:bookmarkStart w:id="199" w:name="_Toc7504"/>
      <w:bookmarkStart w:id="200" w:name="_Toc28321"/>
      <w:bookmarkStart w:id="201" w:name="_Toc22640"/>
      <w:r>
        <w:rPr>
          <w:rFonts w:hint="default" w:ascii="Times New Roman" w:hAnsi="Times New Roman" w:eastAsia="仿宋" w:cs="Times New Roman"/>
          <w:color w:val="auto"/>
          <w:lang w:val="en-US" w:eastAsia="zh-CN"/>
        </w:rPr>
        <w:t>5.1</w:t>
      </w:r>
      <w:r>
        <w:rPr>
          <w:rFonts w:hint="default" w:ascii="Times New Roman" w:hAnsi="Times New Roman" w:eastAsia="仿宋" w:cs="Times New Roman"/>
          <w:color w:val="auto"/>
        </w:rPr>
        <w:t xml:space="preserve"> 现有应急资源情况分析</w:t>
      </w:r>
      <w:bookmarkEnd w:id="195"/>
      <w:bookmarkEnd w:id="196"/>
      <w:bookmarkEnd w:id="197"/>
      <w:bookmarkEnd w:id="198"/>
      <w:bookmarkEnd w:id="199"/>
      <w:bookmarkEnd w:id="200"/>
      <w:bookmarkEnd w:id="201"/>
    </w:p>
    <w:p>
      <w:pPr>
        <w:pageBreakBefore w:val="0"/>
        <w:widowControl w:val="0"/>
        <w:kinsoku/>
        <w:wordWrap/>
        <w:overflowPunct/>
        <w:topLinePunct w:val="0"/>
        <w:autoSpaceDE w:val="0"/>
        <w:autoSpaceDN w:val="0"/>
        <w:bidi w:val="0"/>
        <w:adjustRightInd w:val="0"/>
        <w:snapToGrid w:val="0"/>
        <w:spacing w:line="360" w:lineRule="auto"/>
        <w:ind w:firstLine="560" w:firstLineChars="200"/>
        <w:jc w:val="left"/>
        <w:textAlignment w:val="baseline"/>
        <w:outlineLvl w:val="1"/>
        <w:rPr>
          <w:rFonts w:hint="default" w:ascii="Times New Roman" w:hAnsi="Times New Roman" w:eastAsia="仿宋" w:cs="Times New Roman"/>
          <w:color w:val="auto"/>
          <w:kern w:val="2"/>
          <w:sz w:val="28"/>
          <w:szCs w:val="28"/>
          <w:lang w:val="en-US" w:eastAsia="zh-CN" w:bidi="ar-SA"/>
        </w:rPr>
      </w:pPr>
      <w:bookmarkStart w:id="202" w:name="_Toc9919"/>
      <w:bookmarkStart w:id="203" w:name="_Toc22236"/>
      <w:bookmarkStart w:id="204" w:name="_Toc24083"/>
      <w:bookmarkStart w:id="205" w:name="_Toc6738"/>
      <w:r>
        <w:rPr>
          <w:rFonts w:hint="default" w:ascii="Times New Roman" w:hAnsi="Times New Roman" w:eastAsia="仿宋" w:cs="Times New Roman"/>
          <w:color w:val="auto"/>
          <w:kern w:val="2"/>
          <w:sz w:val="28"/>
          <w:szCs w:val="28"/>
          <w:lang w:val="en-US" w:eastAsia="zh-CN" w:bidi="ar-SA"/>
        </w:rPr>
        <w:t>（1）公司目前应急能力</w:t>
      </w:r>
      <w:bookmarkEnd w:id="202"/>
      <w:bookmarkEnd w:id="203"/>
      <w:bookmarkEnd w:id="204"/>
      <w:bookmarkEnd w:id="205"/>
    </w:p>
    <w:p>
      <w:pPr>
        <w:pageBreakBefore w:val="0"/>
        <w:widowControl w:val="0"/>
        <w:kinsoku/>
        <w:wordWrap/>
        <w:overflowPunct/>
        <w:topLinePunct w:val="0"/>
        <w:autoSpaceDE w:val="0"/>
        <w:autoSpaceDN w:val="0"/>
        <w:bidi w:val="0"/>
        <w:adjustRightInd w:val="0"/>
        <w:snapToGrid w:val="0"/>
        <w:spacing w:line="360" w:lineRule="auto"/>
        <w:ind w:firstLine="560" w:firstLineChars="200"/>
        <w:jc w:val="left"/>
        <w:textAlignment w:val="baseline"/>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公司严格按照安全第一、预防为主的原则，对公司应急能力现状进行了评估，为提高企业应急能力，企业下一步需采取的措施：</w:t>
      </w:r>
    </w:p>
    <w:p>
      <w:pPr>
        <w:widowControl w:val="0"/>
        <w:autoSpaceDE w:val="0"/>
        <w:autoSpaceDN w:val="0"/>
        <w:adjustRightInd w:val="0"/>
        <w:snapToGrid w:val="0"/>
        <w:spacing w:line="360" w:lineRule="auto"/>
        <w:ind w:firstLine="560" w:firstLineChars="200"/>
        <w:jc w:val="left"/>
        <w:textAlignment w:val="baseline"/>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①企业已配备应急设施、消防设施等应急物资，应急设施包括：消防沙、灭火器、消防栓等，企业应急能力基本完善。企业需进一步完善急救药品的配备，确保事故状态下能够满足应急要求。</w:t>
      </w:r>
    </w:p>
    <w:p>
      <w:pPr>
        <w:widowControl w:val="0"/>
        <w:autoSpaceDE w:val="0"/>
        <w:autoSpaceDN w:val="0"/>
        <w:adjustRightInd w:val="0"/>
        <w:snapToGrid w:val="0"/>
        <w:spacing w:line="360" w:lineRule="auto"/>
        <w:ind w:firstLine="560" w:firstLineChars="200"/>
        <w:jc w:val="left"/>
        <w:textAlignment w:val="baseline"/>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②加强职工应急能力和应急知识培训，企业每年定期进行演练，提高职工的应急防范和自我保护意识，同时发生事故时配合进行事故处理善后工作。</w:t>
      </w:r>
    </w:p>
    <w:p>
      <w:pPr>
        <w:widowControl w:val="0"/>
        <w:autoSpaceDE w:val="0"/>
        <w:autoSpaceDN w:val="0"/>
        <w:adjustRightInd w:val="0"/>
        <w:snapToGrid w:val="0"/>
        <w:spacing w:line="360" w:lineRule="auto"/>
        <w:ind w:firstLine="560" w:firstLineChars="200"/>
        <w:jc w:val="left"/>
        <w:textAlignment w:val="baseline"/>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③完善公司规章制度，加强应急管理体系建设。</w:t>
      </w:r>
    </w:p>
    <w:p>
      <w:pPr>
        <w:widowControl w:val="0"/>
        <w:autoSpaceDE w:val="0"/>
        <w:autoSpaceDN w:val="0"/>
        <w:adjustRightInd w:val="0"/>
        <w:snapToGrid w:val="0"/>
        <w:spacing w:line="360" w:lineRule="auto"/>
        <w:ind w:firstLine="560" w:firstLineChars="200"/>
        <w:jc w:val="left"/>
        <w:textAlignment w:val="baseline"/>
        <w:outlineLvl w:val="1"/>
        <w:rPr>
          <w:rFonts w:hint="default" w:ascii="Times New Roman" w:hAnsi="Times New Roman" w:eastAsia="仿宋" w:cs="Times New Roman"/>
          <w:color w:val="auto"/>
          <w:kern w:val="2"/>
          <w:sz w:val="28"/>
          <w:szCs w:val="28"/>
          <w:lang w:val="en-US" w:eastAsia="zh-CN" w:bidi="ar-SA"/>
        </w:rPr>
      </w:pPr>
      <w:bookmarkStart w:id="206" w:name="_Toc29194"/>
      <w:bookmarkStart w:id="207" w:name="_Toc4780"/>
      <w:bookmarkStart w:id="208" w:name="_Toc21602"/>
      <w:bookmarkStart w:id="209" w:name="_Toc1269"/>
      <w:r>
        <w:rPr>
          <w:rFonts w:hint="default" w:ascii="Times New Roman" w:hAnsi="Times New Roman" w:eastAsia="仿宋" w:cs="Times New Roman"/>
          <w:color w:val="auto"/>
          <w:kern w:val="2"/>
          <w:sz w:val="28"/>
          <w:szCs w:val="28"/>
          <w:lang w:val="en-US" w:eastAsia="zh-CN" w:bidi="ar-SA"/>
        </w:rPr>
        <w:t>（2）应急能力分析</w:t>
      </w:r>
      <w:bookmarkEnd w:id="206"/>
      <w:bookmarkEnd w:id="207"/>
      <w:bookmarkEnd w:id="208"/>
      <w:bookmarkEnd w:id="209"/>
    </w:p>
    <w:p>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left"/>
        <w:textAlignment w:val="baseline"/>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公司按照上级相关部门要求，已具备了部分应急处理设施及制定了部分规章制度。但还需进一步完善，在满足以上提出的进一步需采取的措施，制订完善的环保制度及应急预案制定后，企业建立了应急组织机构，配备相应的应急物资，加强环境风险防控措施，完善公司应急能力，降低环境突发事故发生率，最大程度保证公司运营期内不发生突发环境事故或发生突发环境事故时及时启动相应的应急预案，使其对环境的影响降到最低程度。</w:t>
      </w:r>
    </w:p>
    <w:p>
      <w:pPr>
        <w:pStyle w:val="4"/>
        <w:keepNext w:val="0"/>
        <w:keepLines w:val="0"/>
        <w:pageBreakBefore w:val="0"/>
        <w:widowControl w:val="0"/>
        <w:kinsoku/>
        <w:wordWrap/>
        <w:overflowPunct/>
        <w:topLinePunct w:val="0"/>
        <w:bidi w:val="0"/>
        <w:adjustRightInd w:val="0"/>
        <w:snapToGrid w:val="0"/>
        <w:outlineLvl w:val="0"/>
        <w:rPr>
          <w:rFonts w:hint="default" w:ascii="Times New Roman" w:hAnsi="Times New Roman" w:eastAsia="仿宋" w:cs="Times New Roman"/>
          <w:color w:val="auto"/>
          <w:lang w:val="en-US" w:eastAsia="zh-CN"/>
        </w:rPr>
      </w:pPr>
      <w:bookmarkStart w:id="210" w:name="_Toc32713"/>
      <w:bookmarkStart w:id="211" w:name="_Toc28075"/>
      <w:bookmarkStart w:id="212" w:name="_Toc30610"/>
      <w:bookmarkStart w:id="213" w:name="_Toc7177"/>
      <w:bookmarkStart w:id="214" w:name="_Toc12070"/>
      <w:bookmarkStart w:id="215" w:name="_Toc6240"/>
      <w:bookmarkStart w:id="216" w:name="_Toc73180540"/>
      <w:bookmarkStart w:id="217" w:name="_Toc3705"/>
      <w:bookmarkStart w:id="218" w:name="_Toc18809"/>
      <w:bookmarkStart w:id="219" w:name="_Toc8326"/>
      <w:bookmarkStart w:id="220" w:name="_Toc23867"/>
      <w:bookmarkStart w:id="221" w:name="_Toc32429"/>
      <w:r>
        <w:rPr>
          <w:rFonts w:hint="default" w:ascii="Times New Roman" w:hAnsi="Times New Roman" w:eastAsia="仿宋" w:cs="Times New Roman"/>
          <w:color w:val="auto"/>
          <w:lang w:val="en-US" w:eastAsia="zh-CN"/>
        </w:rPr>
        <w:t>5.2现有环境风险防控和应急措施差距分析</w:t>
      </w:r>
      <w:bookmarkEnd w:id="210"/>
      <w:bookmarkEnd w:id="211"/>
      <w:bookmarkEnd w:id="212"/>
      <w:bookmarkEnd w:id="213"/>
      <w:bookmarkEnd w:id="214"/>
      <w:bookmarkEnd w:id="215"/>
      <w:bookmarkEnd w:id="216"/>
      <w:bookmarkEnd w:id="217"/>
      <w:bookmarkEnd w:id="218"/>
      <w:bookmarkEnd w:id="219"/>
      <w:bookmarkEnd w:id="220"/>
      <w:bookmarkEnd w:id="221"/>
    </w:p>
    <w:p>
      <w:pPr>
        <w:keepNext w:val="0"/>
        <w:keepLines w:val="0"/>
        <w:pageBreakBefore w:val="0"/>
        <w:widowControl w:val="0"/>
        <w:kinsoku/>
        <w:wordWrap/>
        <w:overflowPunct/>
        <w:topLinePunct w:val="0"/>
        <w:autoSpaceDE w:val="0"/>
        <w:autoSpaceDN w:val="0"/>
        <w:bidi w:val="0"/>
        <w:adjustRightInd w:val="0"/>
        <w:snapToGrid w:val="0"/>
        <w:spacing w:line="360" w:lineRule="auto"/>
        <w:ind w:firstLine="560" w:firstLineChars="200"/>
        <w:jc w:val="left"/>
        <w:textAlignment w:val="baseline"/>
        <w:rPr>
          <w:rFonts w:hint="default" w:ascii="Times New Roman" w:hAnsi="Times New Roman" w:eastAsia="仿宋" w:cs="Times New Roman"/>
          <w:color w:val="auto"/>
          <w:kern w:val="2"/>
          <w:sz w:val="28"/>
          <w:szCs w:val="28"/>
          <w:lang w:val="en-US" w:eastAsia="zh-CN" w:bidi="ar-SA"/>
        </w:rPr>
      </w:pPr>
      <w:r>
        <w:rPr>
          <w:rFonts w:hint="default" w:ascii="Times New Roman" w:hAnsi="Times New Roman" w:eastAsia="仿宋" w:cs="Times New Roman"/>
          <w:color w:val="auto"/>
          <w:kern w:val="2"/>
          <w:sz w:val="28"/>
          <w:szCs w:val="28"/>
          <w:lang w:val="en-US" w:eastAsia="zh-CN" w:bidi="ar-SA"/>
        </w:rPr>
        <w:t>本次评估从以下四个方面对现有风险防控与应急措施的完备性、可靠性和有效性进行分析论证，找出差距、问题，提出需要整改的短期、中期和长期项目内容。</w:t>
      </w:r>
    </w:p>
    <w:p>
      <w:pPr>
        <w:keepNext w:val="0"/>
        <w:keepLines w:val="0"/>
        <w:pageBreakBefore w:val="0"/>
        <w:widowControl w:val="0"/>
        <w:numPr>
          <w:ilvl w:val="0"/>
          <w:numId w:val="0"/>
        </w:numPr>
        <w:kinsoku/>
        <w:wordWrap/>
        <w:overflowPunct/>
        <w:topLinePunct w:val="0"/>
        <w:bidi w:val="0"/>
        <w:adjustRightInd w:val="0"/>
        <w:snapToGrid w:val="0"/>
        <w:spacing w:before="0" w:after="0" w:line="360" w:lineRule="auto"/>
        <w:jc w:val="both"/>
        <w:outlineLvl w:val="1"/>
        <w:rPr>
          <w:rFonts w:hint="default" w:ascii="Times New Roman" w:hAnsi="Times New Roman" w:eastAsia="仿宋" w:cs="Times New Roman"/>
          <w:b/>
          <w:bCs w:val="0"/>
          <w:color w:val="auto"/>
          <w:kern w:val="44"/>
          <w:sz w:val="28"/>
          <w:szCs w:val="28"/>
          <w:lang w:val="en-US" w:eastAsia="zh-CN" w:bidi="ar-SA"/>
        </w:rPr>
      </w:pPr>
      <w:bookmarkStart w:id="222" w:name="_Toc25156"/>
      <w:bookmarkStart w:id="223" w:name="_Toc21967"/>
      <w:bookmarkStart w:id="224" w:name="_Toc20663"/>
      <w:bookmarkStart w:id="225" w:name="_Toc32109"/>
      <w:bookmarkStart w:id="226" w:name="_Toc3128"/>
      <w:bookmarkStart w:id="227" w:name="_Toc18257"/>
      <w:bookmarkStart w:id="228" w:name="_Toc3609"/>
      <w:bookmarkStart w:id="229" w:name="_Toc10913"/>
      <w:bookmarkStart w:id="230" w:name="_Toc7634"/>
      <w:bookmarkStart w:id="231" w:name="_Toc23957"/>
      <w:bookmarkStart w:id="232" w:name="_Toc2750"/>
      <w:bookmarkStart w:id="233" w:name="_Toc17242"/>
      <w:bookmarkStart w:id="234" w:name="_Toc509758486"/>
      <w:bookmarkStart w:id="235" w:name="_Toc73180541"/>
      <w:bookmarkStart w:id="236" w:name="_Toc5085"/>
      <w:r>
        <w:rPr>
          <w:rFonts w:hint="default" w:ascii="Times New Roman" w:hAnsi="Times New Roman" w:eastAsia="仿宋" w:cs="Times New Roman"/>
          <w:b/>
          <w:bCs w:val="0"/>
          <w:color w:val="auto"/>
          <w:kern w:val="44"/>
          <w:sz w:val="28"/>
          <w:szCs w:val="28"/>
          <w:lang w:val="en-US" w:eastAsia="zh-CN" w:bidi="ar-SA"/>
        </w:rPr>
        <w:t>5.2.1 环境风险管理制度</w:t>
      </w:r>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p>
    <w:p>
      <w:pPr>
        <w:keepNext w:val="0"/>
        <w:keepLines w:val="0"/>
        <w:pageBreakBefore w:val="0"/>
        <w:widowControl w:val="0"/>
        <w:numPr>
          <w:ilvl w:val="0"/>
          <w:numId w:val="0"/>
        </w:numPr>
        <w:kinsoku/>
        <w:wordWrap/>
        <w:overflowPunct/>
        <w:topLinePunct w:val="0"/>
        <w:autoSpaceDE/>
        <w:autoSpaceDN/>
        <w:bidi w:val="0"/>
        <w:adjustRightInd w:val="0"/>
        <w:snapToGrid w:val="0"/>
        <w:spacing w:before="0" w:after="0" w:line="360" w:lineRule="auto"/>
        <w:jc w:val="both"/>
        <w:textAlignment w:val="auto"/>
        <w:outlineLvl w:val="1"/>
        <w:rPr>
          <w:rFonts w:hint="default" w:ascii="Times New Roman" w:hAnsi="Times New Roman" w:eastAsia="仿宋" w:cs="Times New Roman"/>
          <w:b w:val="0"/>
          <w:bCs/>
          <w:color w:val="auto"/>
          <w:kern w:val="44"/>
          <w:sz w:val="28"/>
          <w:szCs w:val="28"/>
          <w:lang w:val="en-US" w:eastAsia="zh-CN" w:bidi="ar-SA"/>
        </w:rPr>
      </w:pPr>
      <w:bookmarkStart w:id="237" w:name="_Toc3544"/>
      <w:bookmarkStart w:id="238" w:name="_Toc32181"/>
      <w:bookmarkStart w:id="239" w:name="_Toc11370"/>
      <w:bookmarkStart w:id="240" w:name="_Toc22126"/>
      <w:bookmarkStart w:id="241" w:name="_Toc6457"/>
      <w:bookmarkStart w:id="242" w:name="_Toc9462"/>
      <w:bookmarkStart w:id="243" w:name="_Toc30860"/>
      <w:bookmarkStart w:id="244" w:name="_Toc13916"/>
      <w:bookmarkStart w:id="245" w:name="_Toc14420"/>
      <w:bookmarkStart w:id="246" w:name="_Toc30521"/>
      <w:bookmarkStart w:id="247" w:name="_Toc4488"/>
      <w:bookmarkStart w:id="248" w:name="_Toc16734"/>
      <w:r>
        <w:rPr>
          <w:rFonts w:hint="default" w:ascii="Times New Roman" w:hAnsi="Times New Roman" w:eastAsia="仿宋" w:cs="Times New Roman"/>
          <w:b w:val="0"/>
          <w:bCs/>
          <w:color w:val="auto"/>
          <w:kern w:val="44"/>
          <w:sz w:val="28"/>
          <w:szCs w:val="28"/>
          <w:lang w:val="en-US" w:eastAsia="zh-CN" w:bidi="ar-SA"/>
        </w:rPr>
        <w:t>（1）环境风险防控和应急措施制度建设情况</w:t>
      </w:r>
      <w:bookmarkEnd w:id="237"/>
      <w:bookmarkEnd w:id="238"/>
      <w:bookmarkEnd w:id="239"/>
      <w:bookmarkEnd w:id="240"/>
      <w:bookmarkEnd w:id="241"/>
      <w:bookmarkEnd w:id="242"/>
      <w:bookmarkEnd w:id="243"/>
      <w:bookmarkEnd w:id="244"/>
      <w:bookmarkEnd w:id="245"/>
      <w:bookmarkEnd w:id="246"/>
      <w:bookmarkEnd w:id="247"/>
      <w:bookmarkEnd w:id="248"/>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公司环境应急防控与应急措施制度建设基本完善，具体包括：建立环境应急管理体系，</w:t>
      </w:r>
      <w:r>
        <w:rPr>
          <w:rFonts w:hint="default" w:ascii="Times New Roman" w:hAnsi="Times New Roman" w:eastAsia="仿宋" w:cs="Times New Roman"/>
          <w:bCs/>
          <w:color w:val="auto"/>
          <w:sz w:val="28"/>
          <w:szCs w:val="28"/>
        </w:rPr>
        <w:t>环境风险防控重点岗位的责任人或责任机构明确，</w:t>
      </w:r>
      <w:r>
        <w:rPr>
          <w:rFonts w:hint="default" w:ascii="Times New Roman" w:hAnsi="Times New Roman" w:eastAsia="仿宋" w:cs="Times New Roman"/>
          <w:color w:val="auto"/>
          <w:sz w:val="28"/>
          <w:szCs w:val="28"/>
        </w:rPr>
        <w:t>按要求组建应急组织机构，其中</w:t>
      </w:r>
      <w:r>
        <w:rPr>
          <w:rFonts w:hint="eastAsia" w:cs="Times New Roman"/>
          <w:color w:val="auto"/>
          <w:sz w:val="28"/>
          <w:szCs w:val="28"/>
          <w:lang w:eastAsia="zh-CN"/>
        </w:rPr>
        <w:t>应急指挥部</w:t>
      </w:r>
      <w:r>
        <w:rPr>
          <w:rFonts w:hint="default" w:ascii="Times New Roman" w:hAnsi="Times New Roman" w:eastAsia="仿宋" w:cs="Times New Roman"/>
          <w:color w:val="auto"/>
          <w:sz w:val="28"/>
          <w:szCs w:val="28"/>
        </w:rPr>
        <w:t>由总指挥及副总指挥组成，下设通讯联络组、</w:t>
      </w:r>
      <w:r>
        <w:rPr>
          <w:rFonts w:hint="eastAsia" w:cs="Times New Roman"/>
          <w:color w:val="auto"/>
          <w:sz w:val="28"/>
          <w:szCs w:val="28"/>
          <w:lang w:val="en-US" w:eastAsia="zh-CN"/>
        </w:rPr>
        <w:t>安全环境</w:t>
      </w:r>
      <w:r>
        <w:rPr>
          <w:rFonts w:hint="default" w:ascii="Times New Roman" w:hAnsi="Times New Roman" w:eastAsia="仿宋" w:cs="Times New Roman"/>
          <w:color w:val="auto"/>
          <w:sz w:val="28"/>
          <w:szCs w:val="28"/>
          <w:lang w:eastAsia="zh-CN"/>
        </w:rPr>
        <w:t>组、</w:t>
      </w:r>
      <w:r>
        <w:rPr>
          <w:rFonts w:hint="eastAsia" w:cs="Times New Roman"/>
          <w:color w:val="auto"/>
          <w:sz w:val="28"/>
          <w:szCs w:val="28"/>
          <w:lang w:val="en-US" w:eastAsia="zh-CN"/>
        </w:rPr>
        <w:t>后勤保障</w:t>
      </w:r>
      <w:r>
        <w:rPr>
          <w:rFonts w:hint="default" w:ascii="Times New Roman" w:hAnsi="Times New Roman" w:eastAsia="仿宋" w:cs="Times New Roman"/>
          <w:color w:val="auto"/>
          <w:sz w:val="28"/>
          <w:szCs w:val="28"/>
          <w:lang w:eastAsia="zh-CN"/>
        </w:rPr>
        <w:t>组</w:t>
      </w:r>
      <w:r>
        <w:rPr>
          <w:rFonts w:hint="eastAsia" w:cs="Times New Roman"/>
          <w:color w:val="auto"/>
          <w:sz w:val="28"/>
          <w:szCs w:val="28"/>
          <w:lang w:eastAsia="zh-CN"/>
        </w:rPr>
        <w:t>、</w:t>
      </w:r>
      <w:r>
        <w:rPr>
          <w:rFonts w:hint="eastAsia" w:cs="Times New Roman"/>
          <w:color w:val="auto"/>
          <w:sz w:val="28"/>
          <w:szCs w:val="28"/>
          <w:lang w:val="en-US" w:eastAsia="zh-CN"/>
        </w:rPr>
        <w:t>应急处置组</w:t>
      </w:r>
      <w:r>
        <w:rPr>
          <w:rFonts w:hint="default" w:ascii="Times New Roman" w:hAnsi="Times New Roman" w:eastAsia="仿宋" w:cs="Times New Roman"/>
          <w:color w:val="auto"/>
          <w:sz w:val="28"/>
          <w:szCs w:val="28"/>
        </w:rPr>
        <w:t>。安全生产隐患定期排查，环境风险设施定期巡检和维护责任制度已落实。</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0" w:after="0" w:line="360" w:lineRule="auto"/>
        <w:jc w:val="both"/>
        <w:textAlignment w:val="auto"/>
        <w:outlineLvl w:val="1"/>
        <w:rPr>
          <w:rFonts w:hint="default" w:ascii="Times New Roman" w:hAnsi="Times New Roman" w:eastAsia="仿宋" w:cs="Times New Roman"/>
          <w:b w:val="0"/>
          <w:bCs/>
          <w:color w:val="auto"/>
          <w:kern w:val="44"/>
          <w:sz w:val="28"/>
          <w:szCs w:val="28"/>
          <w:lang w:val="en-US" w:eastAsia="zh-CN" w:bidi="ar-SA"/>
        </w:rPr>
      </w:pPr>
      <w:bookmarkStart w:id="249" w:name="_Toc12592"/>
      <w:bookmarkStart w:id="250" w:name="_Toc11079"/>
      <w:bookmarkStart w:id="251" w:name="_Toc27704"/>
      <w:bookmarkStart w:id="252" w:name="_Toc23609"/>
      <w:bookmarkStart w:id="253" w:name="_Toc26835"/>
      <w:bookmarkStart w:id="254" w:name="_Toc23399"/>
      <w:bookmarkStart w:id="255" w:name="_Toc702"/>
      <w:bookmarkStart w:id="256" w:name="_Toc9519"/>
      <w:bookmarkStart w:id="257" w:name="_Toc4999"/>
      <w:bookmarkStart w:id="258" w:name="_Toc28455"/>
      <w:bookmarkStart w:id="259" w:name="_Toc15369"/>
      <w:bookmarkStart w:id="260" w:name="_Toc26632"/>
      <w:r>
        <w:rPr>
          <w:rFonts w:hint="default" w:ascii="Times New Roman" w:hAnsi="Times New Roman" w:eastAsia="仿宋" w:cs="Times New Roman"/>
          <w:b w:val="0"/>
          <w:bCs/>
          <w:color w:val="auto"/>
          <w:kern w:val="44"/>
          <w:sz w:val="28"/>
          <w:szCs w:val="28"/>
          <w:lang w:val="en-US" w:eastAsia="zh-CN" w:bidi="ar-SA"/>
        </w:rPr>
        <w:t>（2）职工开展环境风险和环境应急管理宣传和培训</w:t>
      </w:r>
      <w:bookmarkEnd w:id="249"/>
      <w:bookmarkEnd w:id="250"/>
      <w:bookmarkEnd w:id="251"/>
      <w:bookmarkEnd w:id="252"/>
      <w:bookmarkEnd w:id="253"/>
      <w:bookmarkEnd w:id="254"/>
      <w:bookmarkEnd w:id="255"/>
      <w:bookmarkEnd w:id="256"/>
      <w:bookmarkEnd w:id="257"/>
      <w:bookmarkEnd w:id="258"/>
      <w:bookmarkEnd w:id="259"/>
      <w:bookmarkEnd w:id="260"/>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本公司对职工的安全风险做过专门的宣传与培训，且对职工开展环境风险和环境应急管理宣传和培训。</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本公司应加强环境风险和环境应急管理的宣传和培训，包括环境应急管理“一案三制”，“一案”是指突发环境事件应急预案，“三制”是指环境应急管理机制、环境应急运行体制、环境应急法制。应急管理体制主要指建立健全集中统一、坚强有力、政令畅通的指挥机构；运行机制主要指建立健全监测预警机制、应急信息报告机制、应急决策和协调机制；法制建设方面，主要通过依法行政，努力使突发公共事件的应急处置逐步走向规范化、制度化和法制化轨道。</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0" w:after="0" w:line="360" w:lineRule="auto"/>
        <w:jc w:val="both"/>
        <w:textAlignment w:val="auto"/>
        <w:outlineLvl w:val="1"/>
        <w:rPr>
          <w:rFonts w:hint="default" w:ascii="Times New Roman" w:hAnsi="Times New Roman" w:eastAsia="仿宋" w:cs="Times New Roman"/>
          <w:b w:val="0"/>
          <w:bCs/>
          <w:color w:val="auto"/>
          <w:kern w:val="44"/>
          <w:sz w:val="28"/>
          <w:szCs w:val="28"/>
          <w:lang w:val="en-US" w:eastAsia="zh-CN" w:bidi="ar-SA"/>
        </w:rPr>
      </w:pPr>
      <w:bookmarkStart w:id="261" w:name="_Toc6841"/>
      <w:bookmarkStart w:id="262" w:name="_Toc22315"/>
      <w:bookmarkStart w:id="263" w:name="_Toc1583"/>
      <w:bookmarkStart w:id="264" w:name="_Toc9125"/>
      <w:bookmarkStart w:id="265" w:name="_Toc5643"/>
      <w:bookmarkStart w:id="266" w:name="_Toc14230"/>
      <w:bookmarkStart w:id="267" w:name="_Toc6088"/>
      <w:bookmarkStart w:id="268" w:name="_Toc6552"/>
      <w:bookmarkStart w:id="269" w:name="_Toc8105"/>
      <w:bookmarkStart w:id="270" w:name="_Toc24671"/>
      <w:bookmarkStart w:id="271" w:name="_Toc30119"/>
      <w:bookmarkStart w:id="272" w:name="_Toc13953"/>
      <w:r>
        <w:rPr>
          <w:rFonts w:hint="default" w:ascii="Times New Roman" w:hAnsi="Times New Roman" w:eastAsia="仿宋" w:cs="Times New Roman"/>
          <w:b w:val="0"/>
          <w:bCs/>
          <w:color w:val="auto"/>
          <w:kern w:val="44"/>
          <w:sz w:val="28"/>
          <w:szCs w:val="28"/>
          <w:lang w:val="en-US" w:eastAsia="zh-CN" w:bidi="ar-SA"/>
        </w:rPr>
        <w:t>（3） 突发环境事件信息报告制度及执行情况</w:t>
      </w:r>
      <w:bookmarkEnd w:id="261"/>
      <w:bookmarkEnd w:id="262"/>
      <w:bookmarkEnd w:id="263"/>
      <w:bookmarkEnd w:id="264"/>
      <w:bookmarkEnd w:id="265"/>
      <w:bookmarkEnd w:id="266"/>
      <w:bookmarkEnd w:id="267"/>
      <w:bookmarkEnd w:id="268"/>
      <w:bookmarkEnd w:id="269"/>
      <w:bookmarkEnd w:id="270"/>
      <w:bookmarkEnd w:id="271"/>
      <w:bookmarkEnd w:id="272"/>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 w:val="24"/>
          <w:szCs w:val="24"/>
        </w:rPr>
      </w:pPr>
      <w:r>
        <w:rPr>
          <w:rFonts w:hint="default" w:ascii="Times New Roman" w:hAnsi="Times New Roman" w:eastAsia="仿宋" w:cs="Times New Roman"/>
          <w:color w:val="auto"/>
          <w:sz w:val="28"/>
          <w:szCs w:val="28"/>
        </w:rPr>
        <w:t>本公司建立完善的突发环境事件信息报告制度。</w:t>
      </w:r>
    </w:p>
    <w:p>
      <w:pPr>
        <w:widowControl w:val="0"/>
        <w:numPr>
          <w:ilvl w:val="0"/>
          <w:numId w:val="0"/>
        </w:numPr>
        <w:adjustRightInd w:val="0"/>
        <w:snapToGrid w:val="0"/>
        <w:spacing w:before="0" w:after="0" w:line="360" w:lineRule="auto"/>
        <w:jc w:val="both"/>
        <w:outlineLvl w:val="1"/>
        <w:rPr>
          <w:rFonts w:hint="default" w:ascii="Times New Roman" w:hAnsi="Times New Roman" w:eastAsia="仿宋" w:cs="Times New Roman"/>
          <w:b/>
          <w:bCs w:val="0"/>
          <w:color w:val="auto"/>
          <w:kern w:val="44"/>
          <w:sz w:val="28"/>
          <w:szCs w:val="28"/>
          <w:lang w:val="en-US" w:eastAsia="zh-CN" w:bidi="ar-SA"/>
        </w:rPr>
      </w:pPr>
      <w:bookmarkStart w:id="273" w:name="_Toc509758487"/>
      <w:bookmarkStart w:id="274" w:name="_Toc13087"/>
      <w:bookmarkStart w:id="275" w:name="_Toc7935"/>
      <w:bookmarkStart w:id="276" w:name="_Toc21484"/>
      <w:bookmarkStart w:id="277" w:name="_Toc73180542"/>
      <w:bookmarkStart w:id="278" w:name="_Toc30078"/>
      <w:bookmarkStart w:id="279" w:name="_Toc5177"/>
      <w:bookmarkStart w:id="280" w:name="_Toc15900"/>
      <w:bookmarkStart w:id="281" w:name="_Toc151"/>
      <w:bookmarkStart w:id="282" w:name="_Toc31637"/>
      <w:bookmarkStart w:id="283" w:name="_Toc1053"/>
      <w:bookmarkStart w:id="284" w:name="_Toc2009"/>
      <w:bookmarkStart w:id="285" w:name="_Toc8311"/>
      <w:bookmarkStart w:id="286" w:name="_Toc32587"/>
      <w:bookmarkStart w:id="287" w:name="_Toc4826"/>
      <w:r>
        <w:rPr>
          <w:rFonts w:hint="default" w:ascii="Times New Roman" w:hAnsi="Times New Roman" w:eastAsia="仿宋" w:cs="Times New Roman"/>
          <w:b/>
          <w:bCs w:val="0"/>
          <w:color w:val="auto"/>
          <w:kern w:val="44"/>
          <w:sz w:val="28"/>
          <w:szCs w:val="28"/>
          <w:lang w:val="en-US" w:eastAsia="zh-CN" w:bidi="ar-SA"/>
        </w:rPr>
        <w:t>5.2.2 环境风险防控与应急措施</w:t>
      </w:r>
      <w:bookmarkEnd w:id="273"/>
      <w:r>
        <w:rPr>
          <w:rFonts w:hint="default" w:ascii="Times New Roman" w:hAnsi="Times New Roman" w:eastAsia="仿宋" w:cs="Times New Roman"/>
          <w:b/>
          <w:bCs w:val="0"/>
          <w:color w:val="auto"/>
          <w:kern w:val="44"/>
          <w:sz w:val="28"/>
          <w:szCs w:val="28"/>
          <w:lang w:val="en-US" w:eastAsia="zh-CN" w:bidi="ar-SA"/>
        </w:rPr>
        <w:t>差距分析</w:t>
      </w:r>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p>
    <w:p>
      <w:pPr>
        <w:widowControl/>
        <w:ind w:firstLine="560" w:firstLineChars="200"/>
        <w:rPr>
          <w:rFonts w:hint="default" w:ascii="Times New Roman" w:hAnsi="Times New Roman" w:eastAsia="仿宋" w:cs="Times New Roman"/>
          <w:bCs/>
          <w:color w:val="auto"/>
          <w:sz w:val="28"/>
          <w:szCs w:val="28"/>
        </w:rPr>
      </w:pPr>
      <w:r>
        <w:rPr>
          <w:rFonts w:hint="default" w:ascii="Times New Roman" w:hAnsi="Times New Roman" w:eastAsia="仿宋" w:cs="Times New Roman"/>
          <w:color w:val="auto"/>
          <w:sz w:val="28"/>
          <w:szCs w:val="28"/>
        </w:rPr>
        <w:t>公司现有风险防控与应急措施的差距分析，见表</w:t>
      </w:r>
      <w:r>
        <w:rPr>
          <w:rFonts w:hint="default" w:ascii="Times New Roman" w:hAnsi="Times New Roman" w:eastAsia="仿宋" w:cs="Times New Roman"/>
          <w:color w:val="auto"/>
          <w:sz w:val="28"/>
          <w:szCs w:val="28"/>
          <w:lang w:val="en-US" w:eastAsia="zh-CN"/>
        </w:rPr>
        <w:t>5.2-1</w:t>
      </w:r>
      <w:r>
        <w:rPr>
          <w:rFonts w:hint="default" w:ascii="Times New Roman" w:hAnsi="Times New Roman" w:eastAsia="仿宋" w:cs="Times New Roman"/>
          <w:color w:val="auto"/>
          <w:sz w:val="28"/>
          <w:szCs w:val="28"/>
        </w:rPr>
        <w:t>。</w:t>
      </w:r>
    </w:p>
    <w:p>
      <w:pPr>
        <w:autoSpaceDE w:val="0"/>
        <w:autoSpaceDN w:val="0"/>
        <w:adjustRightInd w:val="0"/>
        <w:snapToGrid w:val="0"/>
        <w:spacing w:line="360" w:lineRule="auto"/>
        <w:jc w:val="center"/>
        <w:rPr>
          <w:rFonts w:hint="default" w:ascii="Times New Roman" w:hAnsi="Times New Roman" w:eastAsia="仿宋" w:cs="Times New Roman"/>
          <w:b/>
          <w:bCs/>
          <w:color w:val="auto"/>
          <w:sz w:val="21"/>
          <w:szCs w:val="21"/>
        </w:rPr>
      </w:pPr>
      <w:r>
        <w:rPr>
          <w:rFonts w:hint="default" w:ascii="Times New Roman" w:hAnsi="Times New Roman" w:eastAsia="仿宋" w:cs="Times New Roman"/>
          <w:b/>
          <w:bCs/>
          <w:color w:val="auto"/>
          <w:sz w:val="21"/>
          <w:szCs w:val="21"/>
        </w:rPr>
        <w:t>表</w:t>
      </w:r>
      <w:r>
        <w:rPr>
          <w:rFonts w:hint="default" w:ascii="Times New Roman" w:hAnsi="Times New Roman" w:eastAsia="仿宋" w:cs="Times New Roman"/>
          <w:b/>
          <w:bCs/>
          <w:color w:val="auto"/>
          <w:sz w:val="21"/>
          <w:szCs w:val="21"/>
          <w:lang w:val="en-US" w:eastAsia="zh-CN"/>
        </w:rPr>
        <w:t>5.2-1</w:t>
      </w:r>
      <w:r>
        <w:rPr>
          <w:rFonts w:hint="default" w:ascii="Times New Roman" w:hAnsi="Times New Roman" w:eastAsia="仿宋" w:cs="Times New Roman"/>
          <w:b/>
          <w:bCs/>
          <w:color w:val="auto"/>
          <w:sz w:val="21"/>
          <w:szCs w:val="21"/>
        </w:rPr>
        <w:t xml:space="preserve"> 现有环境风险防控和应急措施差距分析表</w:t>
      </w:r>
    </w:p>
    <w:tbl>
      <w:tblPr>
        <w:tblStyle w:val="2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306"/>
        <w:gridCol w:w="121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b/>
                <w:bCs/>
                <w:color w:val="auto"/>
                <w:sz w:val="21"/>
                <w:lang w:val="zh-CN"/>
              </w:rPr>
            </w:pPr>
            <w:r>
              <w:rPr>
                <w:rFonts w:hint="default" w:ascii="Times New Roman" w:hAnsi="Times New Roman" w:eastAsia="仿宋" w:cs="Times New Roman"/>
                <w:b/>
                <w:bCs/>
                <w:color w:val="auto"/>
                <w:sz w:val="21"/>
              </w:rPr>
              <w:t>环境风险管理制度</w:t>
            </w:r>
          </w:p>
        </w:tc>
        <w:tc>
          <w:tcPr>
            <w:tcW w:w="713" w:type="pct"/>
            <w:noWrap w:val="0"/>
            <w:vAlign w:val="center"/>
          </w:tcPr>
          <w:p>
            <w:pPr>
              <w:spacing w:line="240" w:lineRule="auto"/>
              <w:ind w:firstLine="0" w:firstLineChars="0"/>
              <w:jc w:val="center"/>
              <w:rPr>
                <w:rFonts w:hint="default" w:ascii="Times New Roman" w:hAnsi="Times New Roman" w:eastAsia="仿宋" w:cs="Times New Roman"/>
                <w:b/>
                <w:bCs/>
                <w:color w:val="auto"/>
                <w:sz w:val="21"/>
              </w:rPr>
            </w:pPr>
            <w:r>
              <w:rPr>
                <w:rFonts w:hint="default" w:ascii="Times New Roman" w:hAnsi="Times New Roman" w:eastAsia="仿宋" w:cs="Times New Roman"/>
                <w:b/>
                <w:bCs/>
                <w:color w:val="auto"/>
                <w:sz w:val="21"/>
              </w:rPr>
              <w:t>选项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1）环境风险防控和应急措施制度是否建立，环境风险防控重点岗位的责任人或责任机构是否明确，定期巡检和维护责任制度是否落实；</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Cs w:val="21"/>
              </w:rPr>
              <w:t>√</w:t>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2）环评及批复文件的各项环境风险防控和应急措施要求是否落实；</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Cs w:val="21"/>
              </w:rPr>
              <w:t>√</w:t>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3）是否经常对职工开展环境风险和环境应急管理宣传和培训；</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Cs w:val="21"/>
              </w:rPr>
              <w:t>√</w:t>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4）是否建立突发环境事件信息报告制度，并有效执行。</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Cs w:val="21"/>
              </w:rPr>
              <w:t>√</w:t>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 w:val="21"/>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b/>
                <w:bCs/>
                <w:color w:val="auto"/>
                <w:sz w:val="21"/>
              </w:rPr>
            </w:pPr>
            <w:r>
              <w:rPr>
                <w:rFonts w:hint="default" w:ascii="Times New Roman" w:hAnsi="Times New Roman" w:eastAsia="仿宋" w:cs="Times New Roman"/>
                <w:b/>
                <w:bCs/>
                <w:color w:val="auto"/>
                <w:sz w:val="21"/>
              </w:rPr>
              <w:t>环境风险防控与应急措施</w:t>
            </w:r>
          </w:p>
        </w:tc>
        <w:tc>
          <w:tcPr>
            <w:tcW w:w="713" w:type="pct"/>
            <w:noWrap w:val="0"/>
            <w:vAlign w:val="center"/>
          </w:tcPr>
          <w:p>
            <w:pPr>
              <w:spacing w:line="240" w:lineRule="auto"/>
              <w:ind w:firstLine="0" w:firstLineChars="0"/>
              <w:jc w:val="center"/>
              <w:rPr>
                <w:rFonts w:hint="default" w:ascii="Times New Roman" w:hAnsi="Times New Roman" w:eastAsia="仿宋" w:cs="Times New Roman"/>
                <w:b/>
                <w:bCs/>
                <w:color w:val="auto"/>
                <w:sz w:val="21"/>
                <w:lang w:val="zh-CN"/>
              </w:rPr>
            </w:pPr>
            <w:r>
              <w:rPr>
                <w:rFonts w:hint="default" w:ascii="Times New Roman" w:hAnsi="Times New Roman" w:eastAsia="仿宋" w:cs="Times New Roman"/>
                <w:b/>
                <w:bCs/>
                <w:color w:val="auto"/>
                <w:sz w:val="21"/>
              </w:rPr>
              <w:t>选项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1）是否在废气排放口、废水、雨水和清洁下水排放口对可能排出的环境风险物质，按照物质特性、危害，设置监视、控制措施，分析每项措施的管理规定、岗位职责落实情况和措施的有效性；</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Cs w:val="21"/>
              </w:rPr>
              <w:t>√</w:t>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2）是否采取防止事故排水、污染物等扩散、排出厂界的措施，包括截流措施、事故排水收集措施、清净下水系统防控措施、雨水系统防控措施、生产废水处理系统防控措施等，分析每项措施的管理规定、岗位职责落实情况和措施的有效性；</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lang w:val="zh-CN"/>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Cs w:val="21"/>
              </w:rPr>
              <w:t>√</w:t>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3）涉及毒性气体的，是否设置毒性气体泄漏紧急处置装置，是否已布置生产区域或厂界毒性气体泄漏监控预警系统，是否有提醒周边公众紧急疏散的措施和手段等，分析每项措施的管理规定、岗位责任落实情况和措施的有效性。</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lang w:val="zh-CN" w:eastAsia="zh-CN"/>
              </w:rPr>
            </w:pPr>
            <w:r>
              <w:rPr>
                <w:rFonts w:hint="default" w:ascii="Times New Roman" w:hAnsi="Times New Roman" w:eastAsia="仿宋" w:cs="Times New Roman"/>
                <w:color w:val="auto"/>
                <w:sz w:val="21"/>
                <w:lang w:val="en-US" w:eastAsia="zh-CN"/>
              </w:rPr>
              <w:t>不涉及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b/>
                <w:bCs/>
                <w:color w:val="auto"/>
                <w:sz w:val="21"/>
              </w:rPr>
            </w:pPr>
            <w:r>
              <w:rPr>
                <w:rFonts w:hint="default" w:ascii="Times New Roman" w:hAnsi="Times New Roman" w:eastAsia="仿宋" w:cs="Times New Roman"/>
                <w:b/>
                <w:bCs/>
                <w:color w:val="auto"/>
                <w:sz w:val="21"/>
              </w:rPr>
              <w:t>环境应急资源</w:t>
            </w:r>
          </w:p>
        </w:tc>
        <w:tc>
          <w:tcPr>
            <w:tcW w:w="713" w:type="pct"/>
            <w:noWrap w:val="0"/>
            <w:vAlign w:val="center"/>
          </w:tcPr>
          <w:p>
            <w:pPr>
              <w:spacing w:line="240" w:lineRule="auto"/>
              <w:ind w:firstLine="0" w:firstLineChars="0"/>
              <w:jc w:val="center"/>
              <w:rPr>
                <w:rFonts w:hint="default" w:ascii="Times New Roman" w:hAnsi="Times New Roman" w:eastAsia="仿宋" w:cs="Times New Roman"/>
                <w:b/>
                <w:bCs/>
                <w:color w:val="auto"/>
                <w:sz w:val="21"/>
              </w:rPr>
            </w:pPr>
            <w:r>
              <w:rPr>
                <w:rFonts w:hint="default" w:ascii="Times New Roman" w:hAnsi="Times New Roman" w:eastAsia="仿宋" w:cs="Times New Roman"/>
                <w:b/>
                <w:bCs/>
                <w:color w:val="auto"/>
                <w:sz w:val="21"/>
              </w:rPr>
              <w:t>选项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1）是否配备必要的应急物资和应急装备（包括应急监测）；</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lang w:val="zh-CN"/>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 w:val="21"/>
              </w:rPr>
              <w:t>□</w:t>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lang w:val="zh-CN"/>
              </w:rPr>
            </w:pPr>
            <w:r>
              <w:rPr>
                <w:rFonts w:hint="default" w:ascii="Times New Roman" w:hAnsi="Times New Roman" w:eastAsia="仿宋" w:cs="Times New Roman"/>
                <w:color w:val="auto"/>
                <w:sz w:val="21"/>
              </w:rPr>
              <w:t>2）是否已设置专职或兼职人员组成的应急救援队伍；</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lang w:val="zh-CN"/>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Cs w:val="21"/>
              </w:rPr>
              <w:t>√</w:t>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lang w:val="zh-CN"/>
              </w:rPr>
            </w:pPr>
            <w:r>
              <w:rPr>
                <w:rFonts w:hint="default" w:ascii="Times New Roman" w:hAnsi="Times New Roman" w:eastAsia="仿宋" w:cs="Times New Roman"/>
                <w:color w:val="auto"/>
                <w:sz w:val="21"/>
              </w:rPr>
              <w:t>3）是否与其他组织或单位签订应急救援协议或互救协议（包括应急物资、应急装备和救援队伍等情况）。</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 w:val="21"/>
              </w:rPr>
              <w:sym w:font="Wingdings 2" w:char="00A3"/>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b/>
                <w:bCs/>
                <w:color w:val="auto"/>
                <w:sz w:val="21"/>
              </w:rPr>
            </w:pPr>
            <w:r>
              <w:rPr>
                <w:rFonts w:hint="default" w:ascii="Times New Roman" w:hAnsi="Times New Roman" w:eastAsia="仿宋" w:cs="Times New Roman"/>
                <w:b/>
                <w:bCs/>
                <w:color w:val="auto"/>
                <w:sz w:val="21"/>
              </w:rPr>
              <w:t>历史经验教训总结</w:t>
            </w:r>
          </w:p>
        </w:tc>
        <w:tc>
          <w:tcPr>
            <w:tcW w:w="713" w:type="pct"/>
            <w:noWrap w:val="0"/>
            <w:vAlign w:val="center"/>
          </w:tcPr>
          <w:p>
            <w:pPr>
              <w:spacing w:line="240" w:lineRule="auto"/>
              <w:ind w:firstLine="0" w:firstLineChars="0"/>
              <w:jc w:val="center"/>
              <w:rPr>
                <w:rFonts w:hint="default" w:ascii="Times New Roman" w:hAnsi="Times New Roman" w:eastAsia="仿宋" w:cs="Times New Roman"/>
                <w:b/>
                <w:bCs/>
                <w:color w:val="auto"/>
                <w:sz w:val="21"/>
                <w:lang w:val="zh-CN"/>
              </w:rPr>
            </w:pPr>
            <w:r>
              <w:rPr>
                <w:rFonts w:hint="default" w:ascii="Times New Roman" w:hAnsi="Times New Roman" w:eastAsia="仿宋" w:cs="Times New Roman"/>
                <w:b/>
                <w:bCs/>
                <w:color w:val="auto"/>
                <w:sz w:val="21"/>
                <w:lang w:val="zh-CN"/>
              </w:rPr>
              <w:t>选项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分析、总结历史上同类型企业或涉及相同环境风险物质的企业发生突发环境事件的经验教训，对照检查本单位是否有防止类似事件发生的措施。</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lang w:val="zh-CN"/>
              </w:rPr>
              <w:t>是</w:t>
            </w:r>
            <w:r>
              <w:rPr>
                <w:rFonts w:hint="default" w:ascii="Times New Roman" w:hAnsi="Times New Roman" w:eastAsia="仿宋" w:cs="Times New Roman"/>
                <w:color w:val="auto"/>
                <w:szCs w:val="21"/>
              </w:rPr>
              <w:t>√</w:t>
            </w:r>
            <w:r>
              <w:rPr>
                <w:rFonts w:hint="default" w:ascii="Times New Roman" w:hAnsi="Times New Roman" w:eastAsia="仿宋" w:cs="Times New Roman"/>
                <w:color w:val="auto"/>
                <w:sz w:val="21"/>
                <w:lang w:val="zh-CN"/>
              </w:rPr>
              <w:t>否</w:t>
            </w:r>
            <w:r>
              <w:rPr>
                <w:rFonts w:hint="default" w:ascii="Times New Roman" w:hAnsi="Times New Roman" w:eastAsia="仿宋" w:cs="Times New Roman"/>
                <w:color w:val="auto"/>
                <w:sz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b/>
                <w:bCs/>
                <w:color w:val="auto"/>
                <w:sz w:val="21"/>
              </w:rPr>
            </w:pPr>
            <w:r>
              <w:rPr>
                <w:rFonts w:hint="default" w:ascii="Times New Roman" w:hAnsi="Times New Roman" w:eastAsia="仿宋" w:cs="Times New Roman"/>
                <w:b/>
                <w:bCs/>
                <w:color w:val="auto"/>
                <w:sz w:val="21"/>
              </w:rPr>
              <w:t>需要整改的短期、中期和长期项目内容</w:t>
            </w:r>
          </w:p>
        </w:tc>
        <w:tc>
          <w:tcPr>
            <w:tcW w:w="713" w:type="pct"/>
            <w:noWrap w:val="0"/>
            <w:vAlign w:val="center"/>
          </w:tcPr>
          <w:p>
            <w:pPr>
              <w:spacing w:line="240" w:lineRule="auto"/>
              <w:ind w:firstLine="0" w:firstLineChars="0"/>
              <w:jc w:val="center"/>
              <w:rPr>
                <w:rFonts w:hint="default" w:ascii="Times New Roman" w:hAnsi="Times New Roman" w:eastAsia="仿宋" w:cs="Times New Roman"/>
                <w:b/>
                <w:bCs/>
                <w:color w:val="auto"/>
                <w:sz w:val="21"/>
              </w:rPr>
            </w:pPr>
            <w:r>
              <w:rPr>
                <w:rFonts w:hint="default" w:ascii="Times New Roman" w:hAnsi="Times New Roman" w:eastAsia="仿宋" w:cs="Times New Roman"/>
                <w:b/>
                <w:bCs/>
                <w:color w:val="auto"/>
                <w:sz w:val="21"/>
              </w:rPr>
              <w:t>选项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jc w:val="center"/>
        </w:trPr>
        <w:tc>
          <w:tcPr>
            <w:tcW w:w="4286"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rPr>
              <w:t>针对上述排查的每一项差距和隐患，根据其危害性、紧迫性和治理时间的长短，提出需要完成整改的期限，分别按短期（3个月以内）、中期（3-6个月）和长期（6个月以上）列表说明需要整改的项目内容，包括：整改涉及的环境风险单元、环境风险物质、目前存在的问题（环境风险管理制度、环境风险防控与应急措施、应急资源）、可能影响的环境风险受体。</w:t>
            </w:r>
          </w:p>
        </w:tc>
        <w:tc>
          <w:tcPr>
            <w:tcW w:w="713" w:type="pct"/>
            <w:noWrap w:val="0"/>
            <w:vAlign w:val="center"/>
          </w:tcPr>
          <w:p>
            <w:pPr>
              <w:spacing w:line="240" w:lineRule="auto"/>
              <w:ind w:firstLine="0" w:firstLineChars="0"/>
              <w:jc w:val="center"/>
              <w:rPr>
                <w:rFonts w:hint="default" w:ascii="Times New Roman" w:hAnsi="Times New Roman" w:eastAsia="仿宋" w:cs="Times New Roman"/>
                <w:color w:val="auto"/>
                <w:sz w:val="21"/>
              </w:rPr>
            </w:pPr>
            <w:r>
              <w:rPr>
                <w:rFonts w:hint="default" w:ascii="Times New Roman" w:hAnsi="Times New Roman" w:eastAsia="仿宋" w:cs="Times New Roman"/>
                <w:color w:val="auto"/>
                <w:sz w:val="21"/>
                <w:lang w:val="zh-CN"/>
              </w:rPr>
              <w:t>有√ 无□</w:t>
            </w:r>
          </w:p>
        </w:tc>
      </w:tr>
    </w:tbl>
    <w:p>
      <w:pPr>
        <w:keepNext w:val="0"/>
        <w:keepLines w:val="0"/>
        <w:pageBreakBefore w:val="0"/>
        <w:widowControl w:val="0"/>
        <w:numPr>
          <w:ilvl w:val="0"/>
          <w:numId w:val="0"/>
        </w:numPr>
        <w:kinsoku/>
        <w:wordWrap/>
        <w:overflowPunct/>
        <w:topLinePunct w:val="0"/>
        <w:autoSpaceDE/>
        <w:autoSpaceDN/>
        <w:bidi w:val="0"/>
        <w:adjustRightInd w:val="0"/>
        <w:snapToGrid w:val="0"/>
        <w:spacing w:after="0" w:line="360" w:lineRule="auto"/>
        <w:jc w:val="both"/>
        <w:textAlignment w:val="auto"/>
        <w:outlineLvl w:val="1"/>
        <w:rPr>
          <w:rFonts w:hint="default" w:ascii="Times New Roman" w:hAnsi="Times New Roman" w:eastAsia="仿宋" w:cs="Times New Roman"/>
          <w:b/>
          <w:bCs/>
          <w:color w:val="auto"/>
          <w:kern w:val="2"/>
          <w:sz w:val="28"/>
          <w:szCs w:val="28"/>
          <w:lang w:val="en-US" w:eastAsia="zh-CN" w:bidi="ar-SA"/>
        </w:rPr>
      </w:pPr>
      <w:bookmarkStart w:id="288" w:name="_Toc20293"/>
      <w:bookmarkStart w:id="289" w:name="_Toc18726"/>
      <w:bookmarkStart w:id="290" w:name="_Toc2581"/>
      <w:bookmarkStart w:id="291" w:name="_Toc5639"/>
      <w:bookmarkStart w:id="292" w:name="_Toc24777"/>
      <w:bookmarkStart w:id="293" w:name="_Toc27465"/>
      <w:bookmarkStart w:id="294" w:name="_Toc73180543"/>
      <w:bookmarkStart w:id="295" w:name="_Toc12400"/>
      <w:bookmarkStart w:id="296" w:name="_Toc1197"/>
      <w:bookmarkStart w:id="297" w:name="_Toc7717"/>
      <w:bookmarkStart w:id="298" w:name="_Toc12052"/>
      <w:bookmarkStart w:id="299" w:name="_Toc4971"/>
      <w:bookmarkStart w:id="300" w:name="_Toc18086"/>
      <w:bookmarkStart w:id="301" w:name="_Toc16010"/>
      <w:bookmarkStart w:id="302" w:name="_Toc1175_WPSOffice_Level2"/>
      <w:bookmarkStart w:id="303" w:name="_Toc494834835"/>
      <w:r>
        <w:rPr>
          <w:rFonts w:hint="default" w:ascii="Times New Roman" w:hAnsi="Times New Roman" w:eastAsia="仿宋" w:cs="Times New Roman"/>
          <w:b/>
          <w:bCs/>
          <w:color w:val="auto"/>
          <w:kern w:val="2"/>
          <w:sz w:val="28"/>
          <w:szCs w:val="28"/>
          <w:lang w:val="en-US" w:eastAsia="zh-CN" w:bidi="ar-SA"/>
        </w:rPr>
        <w:t>5.2.3 需要整改的短期、中期和长期项目内容</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p>
    <w:p>
      <w:pPr>
        <w:adjustRightInd w:val="0"/>
        <w:snapToGrid w:val="0"/>
        <w:spacing w:line="360" w:lineRule="auto"/>
        <w:ind w:firstLine="560" w:firstLineChars="200"/>
        <w:rPr>
          <w:rFonts w:hint="default" w:ascii="Times New Roman" w:hAnsi="Times New Roman" w:eastAsia="仿宋" w:cs="Times New Roman"/>
          <w:color w:val="auto"/>
          <w:sz w:val="28"/>
          <w:szCs w:val="28"/>
        </w:rPr>
      </w:pPr>
      <w:r>
        <w:rPr>
          <w:rFonts w:hint="eastAsia" w:cs="Times New Roman"/>
          <w:color w:val="auto"/>
          <w:sz w:val="28"/>
          <w:szCs w:val="28"/>
          <w:lang w:eastAsia="zh-CN"/>
        </w:rPr>
        <w:t>咸阳泾渭新区康达水泥制品销售有限公司</w:t>
      </w:r>
      <w:r>
        <w:rPr>
          <w:rFonts w:hint="default" w:ascii="Times New Roman" w:hAnsi="Times New Roman" w:eastAsia="仿宋" w:cs="Times New Roman"/>
          <w:color w:val="auto"/>
          <w:sz w:val="28"/>
          <w:szCs w:val="28"/>
        </w:rPr>
        <w:t>针对本次排查出来的每一项差距和隐患，根据其危害性、紧迫性和治理时间的长短，提出需要完成整改的期限，详见表</w:t>
      </w:r>
      <w:r>
        <w:rPr>
          <w:rFonts w:hint="eastAsia" w:cs="Times New Roman"/>
          <w:color w:val="auto"/>
          <w:sz w:val="28"/>
          <w:szCs w:val="28"/>
          <w:lang w:val="en-US" w:eastAsia="zh-CN"/>
        </w:rPr>
        <w:t>5.2-2</w:t>
      </w:r>
      <w:r>
        <w:rPr>
          <w:rFonts w:hint="default" w:ascii="Times New Roman" w:hAnsi="Times New Roman" w:eastAsia="仿宋" w:cs="Times New Roman"/>
          <w:color w:val="auto"/>
          <w:sz w:val="28"/>
          <w:szCs w:val="28"/>
        </w:rPr>
        <w:t>。</w:t>
      </w:r>
    </w:p>
    <w:p>
      <w:pPr>
        <w:adjustRightInd w:val="0"/>
        <w:snapToGrid w:val="0"/>
        <w:spacing w:line="240" w:lineRule="auto"/>
        <w:jc w:val="center"/>
        <w:rPr>
          <w:rFonts w:hint="default" w:ascii="Times New Roman" w:hAnsi="Times New Roman" w:eastAsia="仿宋" w:cs="Times New Roman"/>
          <w:b/>
          <w:color w:val="auto"/>
          <w:sz w:val="21"/>
          <w:szCs w:val="21"/>
        </w:rPr>
      </w:pPr>
      <w:bookmarkStart w:id="304" w:name="_Toc73180544"/>
      <w:bookmarkStart w:id="305" w:name="_Toc31755"/>
      <w:bookmarkStart w:id="306" w:name="_Toc150"/>
      <w:bookmarkStart w:id="307" w:name="_Toc6771"/>
      <w:bookmarkStart w:id="308" w:name="_Toc22958"/>
      <w:bookmarkStart w:id="309" w:name="_Toc871"/>
      <w:bookmarkStart w:id="310" w:name="_Toc4900"/>
      <w:bookmarkStart w:id="311" w:name="_Toc31064"/>
      <w:bookmarkStart w:id="312" w:name="_Toc24672"/>
      <w:bookmarkStart w:id="313" w:name="_Toc26037"/>
      <w:bookmarkStart w:id="314" w:name="_Toc3003"/>
      <w:r>
        <w:rPr>
          <w:rFonts w:hint="default" w:ascii="Times New Roman" w:hAnsi="Times New Roman" w:eastAsia="仿宋" w:cs="Times New Roman"/>
          <w:b/>
          <w:color w:val="auto"/>
          <w:sz w:val="21"/>
          <w:szCs w:val="21"/>
        </w:rPr>
        <w:t>表5</w:t>
      </w:r>
      <w:r>
        <w:rPr>
          <w:rFonts w:hint="eastAsia" w:cs="Times New Roman"/>
          <w:b/>
          <w:color w:val="auto"/>
          <w:sz w:val="21"/>
          <w:szCs w:val="21"/>
          <w:lang w:val="en-US" w:eastAsia="zh-CN"/>
        </w:rPr>
        <w:t>.2-2</w:t>
      </w:r>
      <w:r>
        <w:rPr>
          <w:rFonts w:hint="default" w:ascii="Times New Roman" w:hAnsi="Times New Roman" w:eastAsia="仿宋" w:cs="Times New Roman"/>
          <w:b/>
          <w:color w:val="auto"/>
          <w:sz w:val="21"/>
          <w:szCs w:val="21"/>
        </w:rPr>
        <w:t xml:space="preserve"> 环境风险防控和应急措施的实施计划</w:t>
      </w:r>
    </w:p>
    <w:bookmarkEnd w:id="302"/>
    <w:bookmarkEnd w:id="303"/>
    <w:bookmarkEnd w:id="304"/>
    <w:bookmarkEnd w:id="305"/>
    <w:bookmarkEnd w:id="306"/>
    <w:bookmarkEnd w:id="307"/>
    <w:bookmarkEnd w:id="308"/>
    <w:bookmarkEnd w:id="309"/>
    <w:bookmarkEnd w:id="310"/>
    <w:bookmarkEnd w:id="311"/>
    <w:bookmarkEnd w:id="312"/>
    <w:bookmarkEnd w:id="313"/>
    <w:bookmarkEnd w:id="314"/>
    <w:tbl>
      <w:tblPr>
        <w:tblStyle w:val="21"/>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0"/>
        <w:gridCol w:w="1144"/>
        <w:gridCol w:w="447"/>
        <w:gridCol w:w="1074"/>
        <w:gridCol w:w="3741"/>
        <w:gridCol w:w="134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trPr>
        <w:tc>
          <w:tcPr>
            <w:tcW w:w="452" w:type="pct"/>
            <w:tcBorders>
              <w:tl2br w:val="nil"/>
              <w:tr2bl w:val="nil"/>
            </w:tcBorders>
            <w:vAlign w:val="center"/>
          </w:tcPr>
          <w:p>
            <w:pPr>
              <w:widowControl/>
              <w:snapToGrid w:val="0"/>
              <w:spacing w:line="240" w:lineRule="auto"/>
              <w:jc w:val="center"/>
              <w:rPr>
                <w:b/>
                <w:bCs/>
                <w:color w:val="auto"/>
                <w:kern w:val="0"/>
                <w:sz w:val="21"/>
                <w:szCs w:val="21"/>
              </w:rPr>
            </w:pPr>
            <w:bookmarkStart w:id="315" w:name="_Toc6601"/>
            <w:bookmarkStart w:id="316" w:name="_Toc10072"/>
            <w:bookmarkStart w:id="317" w:name="_Toc3439"/>
            <w:bookmarkStart w:id="318" w:name="_Toc508368196"/>
            <w:bookmarkStart w:id="319" w:name="_Toc12248"/>
            <w:bookmarkStart w:id="320" w:name="_Toc67406113"/>
            <w:bookmarkStart w:id="321" w:name="_Toc23722"/>
            <w:bookmarkStart w:id="322" w:name="_Toc508373202"/>
            <w:bookmarkStart w:id="323" w:name="_Toc14247"/>
            <w:bookmarkStart w:id="324" w:name="_Toc509480097"/>
            <w:bookmarkStart w:id="325" w:name="_Toc5821"/>
            <w:bookmarkStart w:id="326" w:name="_Toc509476029"/>
            <w:bookmarkStart w:id="327" w:name="_Toc509479274"/>
            <w:bookmarkStart w:id="328" w:name="_Toc24343"/>
            <w:bookmarkStart w:id="329" w:name="_Toc3201"/>
            <w:bookmarkStart w:id="330" w:name="_Toc67406664"/>
            <w:bookmarkStart w:id="331" w:name="_Toc504466124"/>
            <w:bookmarkStart w:id="332" w:name="_Toc508368412"/>
            <w:bookmarkStart w:id="333" w:name="_Toc32593"/>
            <w:bookmarkStart w:id="334" w:name="_Toc19827"/>
            <w:bookmarkStart w:id="335" w:name="_Toc9887"/>
            <w:bookmarkStart w:id="336" w:name="_Toc18248"/>
            <w:r>
              <w:rPr>
                <w:b/>
                <w:bCs/>
                <w:color w:val="auto"/>
                <w:kern w:val="0"/>
                <w:sz w:val="21"/>
                <w:szCs w:val="21"/>
              </w:rPr>
              <w:t>序号</w:t>
            </w:r>
          </w:p>
        </w:tc>
        <w:tc>
          <w:tcPr>
            <w:tcW w:w="671" w:type="pct"/>
            <w:tcBorders>
              <w:tl2br w:val="nil"/>
              <w:tr2bl w:val="nil"/>
            </w:tcBorders>
            <w:vAlign w:val="center"/>
          </w:tcPr>
          <w:p>
            <w:pPr>
              <w:widowControl/>
              <w:snapToGrid w:val="0"/>
              <w:spacing w:line="240" w:lineRule="auto"/>
              <w:jc w:val="center"/>
              <w:rPr>
                <w:b/>
                <w:bCs/>
                <w:color w:val="auto"/>
                <w:kern w:val="0"/>
                <w:sz w:val="21"/>
                <w:szCs w:val="21"/>
              </w:rPr>
            </w:pPr>
            <w:r>
              <w:rPr>
                <w:b/>
                <w:bCs/>
                <w:color w:val="auto"/>
                <w:kern w:val="0"/>
                <w:sz w:val="21"/>
                <w:szCs w:val="21"/>
              </w:rPr>
              <w:t>紧急程度</w:t>
            </w:r>
          </w:p>
        </w:tc>
        <w:tc>
          <w:tcPr>
            <w:tcW w:w="892" w:type="pct"/>
            <w:gridSpan w:val="2"/>
            <w:tcBorders>
              <w:tl2br w:val="nil"/>
              <w:tr2bl w:val="nil"/>
            </w:tcBorders>
            <w:vAlign w:val="center"/>
          </w:tcPr>
          <w:p>
            <w:pPr>
              <w:widowControl/>
              <w:snapToGrid w:val="0"/>
              <w:spacing w:line="240" w:lineRule="auto"/>
              <w:jc w:val="center"/>
              <w:rPr>
                <w:b/>
                <w:bCs/>
                <w:color w:val="auto"/>
                <w:kern w:val="0"/>
                <w:sz w:val="21"/>
                <w:szCs w:val="21"/>
              </w:rPr>
            </w:pPr>
            <w:r>
              <w:rPr>
                <w:b/>
                <w:bCs/>
                <w:color w:val="auto"/>
                <w:kern w:val="0"/>
                <w:sz w:val="21"/>
                <w:szCs w:val="21"/>
              </w:rPr>
              <w:t>完善项目</w:t>
            </w:r>
          </w:p>
        </w:tc>
        <w:tc>
          <w:tcPr>
            <w:tcW w:w="2195" w:type="pct"/>
            <w:tcBorders>
              <w:tl2br w:val="nil"/>
              <w:tr2bl w:val="nil"/>
            </w:tcBorders>
            <w:vAlign w:val="center"/>
          </w:tcPr>
          <w:p>
            <w:pPr>
              <w:widowControl/>
              <w:snapToGrid w:val="0"/>
              <w:spacing w:line="240" w:lineRule="auto"/>
              <w:jc w:val="center"/>
              <w:rPr>
                <w:b/>
                <w:bCs/>
                <w:color w:val="auto"/>
                <w:kern w:val="0"/>
                <w:sz w:val="21"/>
                <w:szCs w:val="21"/>
              </w:rPr>
            </w:pPr>
            <w:r>
              <w:rPr>
                <w:b/>
                <w:bCs/>
                <w:color w:val="auto"/>
                <w:kern w:val="0"/>
                <w:sz w:val="21"/>
                <w:szCs w:val="21"/>
              </w:rPr>
              <w:t>完善内容</w:t>
            </w:r>
          </w:p>
        </w:tc>
        <w:tc>
          <w:tcPr>
            <w:tcW w:w="788" w:type="pct"/>
            <w:tcBorders>
              <w:tl2br w:val="nil"/>
              <w:tr2bl w:val="nil"/>
            </w:tcBorders>
            <w:vAlign w:val="center"/>
          </w:tcPr>
          <w:p>
            <w:pPr>
              <w:widowControl/>
              <w:snapToGrid w:val="0"/>
              <w:spacing w:line="240" w:lineRule="auto"/>
              <w:jc w:val="center"/>
              <w:rPr>
                <w:b/>
                <w:bCs/>
                <w:color w:val="auto"/>
                <w:kern w:val="0"/>
                <w:sz w:val="21"/>
                <w:szCs w:val="21"/>
              </w:rPr>
            </w:pPr>
            <w:r>
              <w:rPr>
                <w:b/>
                <w:bCs/>
                <w:color w:val="auto"/>
                <w:kern w:val="0"/>
                <w:sz w:val="21"/>
                <w:szCs w:val="21"/>
              </w:rPr>
              <w:t>完成时限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trPr>
        <w:tc>
          <w:tcPr>
            <w:tcW w:w="452" w:type="pct"/>
            <w:vMerge w:val="restar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1</w:t>
            </w:r>
          </w:p>
        </w:tc>
        <w:tc>
          <w:tcPr>
            <w:tcW w:w="671" w:type="pct"/>
            <w:vMerge w:val="restar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短期计划</w:t>
            </w:r>
          </w:p>
        </w:tc>
        <w:tc>
          <w:tcPr>
            <w:tcW w:w="262" w:type="pct"/>
            <w:vMerge w:val="restar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管理防控</w:t>
            </w:r>
          </w:p>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措施</w:t>
            </w:r>
          </w:p>
        </w:tc>
        <w:tc>
          <w:tcPr>
            <w:tcW w:w="629"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风险管理制度</w:t>
            </w:r>
          </w:p>
        </w:tc>
        <w:tc>
          <w:tcPr>
            <w:tcW w:w="2195" w:type="pct"/>
            <w:tcBorders>
              <w:tl2br w:val="nil"/>
              <w:tr2bl w:val="nil"/>
            </w:tcBorders>
            <w:vAlign w:val="center"/>
          </w:tcPr>
          <w:p>
            <w:pPr>
              <w:overflowPunct w:val="0"/>
              <w:adjustRightInd w:val="0"/>
              <w:snapToGrid w:val="0"/>
              <w:spacing w:line="200" w:lineRule="atLeast"/>
              <w:jc w:val="center"/>
              <w:textAlignment w:val="baseline"/>
              <w:rPr>
                <w:bCs/>
                <w:color w:val="auto"/>
                <w:kern w:val="0"/>
                <w:sz w:val="21"/>
                <w:szCs w:val="21"/>
              </w:rPr>
            </w:pPr>
            <w:r>
              <w:rPr>
                <w:bCs/>
                <w:color w:val="auto"/>
                <w:kern w:val="0"/>
                <w:sz w:val="21"/>
                <w:szCs w:val="21"/>
              </w:rPr>
              <w:t>完善公司应急标识的设置，关键岗位应急程序及措施上墙</w:t>
            </w:r>
          </w:p>
        </w:tc>
        <w:tc>
          <w:tcPr>
            <w:tcW w:w="788" w:type="pct"/>
            <w:vMerge w:val="restar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202</w:t>
            </w:r>
            <w:r>
              <w:rPr>
                <w:rFonts w:hint="eastAsia"/>
                <w:color w:val="auto"/>
                <w:kern w:val="0"/>
                <w:sz w:val="21"/>
                <w:szCs w:val="21"/>
                <w:lang w:val="en-US" w:eastAsia="zh-CN"/>
              </w:rPr>
              <w:t>2</w:t>
            </w:r>
            <w:r>
              <w:rPr>
                <w:color w:val="auto"/>
                <w:kern w:val="0"/>
                <w:sz w:val="21"/>
                <w:szCs w:val="21"/>
              </w:rPr>
              <w:t>年</w:t>
            </w:r>
            <w:r>
              <w:rPr>
                <w:rFonts w:hint="eastAsia"/>
                <w:color w:val="auto"/>
                <w:kern w:val="0"/>
                <w:sz w:val="21"/>
                <w:szCs w:val="21"/>
                <w:lang w:val="en-US" w:eastAsia="zh-CN"/>
              </w:rPr>
              <w:t>1</w:t>
            </w:r>
            <w:r>
              <w:rPr>
                <w:color w:val="auto"/>
                <w:kern w:val="0"/>
                <w:sz w:val="21"/>
                <w:szCs w:val="21"/>
              </w:rPr>
              <w:t>月</w:t>
            </w:r>
            <w:r>
              <w:rPr>
                <w:rFonts w:hint="eastAsia"/>
                <w:color w:val="auto"/>
                <w:kern w:val="0"/>
                <w:sz w:val="21"/>
                <w:szCs w:val="21"/>
                <w:lang w:val="en-US" w:eastAsia="zh-CN"/>
              </w:rPr>
              <w:t>28</w:t>
            </w:r>
            <w:r>
              <w:rPr>
                <w:color w:val="auto"/>
                <w:kern w:val="0"/>
                <w:sz w:val="21"/>
                <w:szCs w:val="21"/>
              </w:rPr>
              <w:t>日前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trPr>
        <w:tc>
          <w:tcPr>
            <w:tcW w:w="452" w:type="pct"/>
            <w:vMerge w:val="continue"/>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p>
        </w:tc>
        <w:tc>
          <w:tcPr>
            <w:tcW w:w="671" w:type="pct"/>
            <w:vMerge w:val="continue"/>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p>
        </w:tc>
        <w:tc>
          <w:tcPr>
            <w:tcW w:w="262" w:type="pct"/>
            <w:vMerge w:val="continue"/>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p>
        </w:tc>
        <w:tc>
          <w:tcPr>
            <w:tcW w:w="629"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环境应急管理</w:t>
            </w:r>
          </w:p>
        </w:tc>
        <w:tc>
          <w:tcPr>
            <w:tcW w:w="2195"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完成突发环境事件应急预案的备案工作</w:t>
            </w:r>
          </w:p>
        </w:tc>
        <w:tc>
          <w:tcPr>
            <w:tcW w:w="788"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22" w:hRule="atLeast"/>
        </w:trPr>
        <w:tc>
          <w:tcPr>
            <w:tcW w:w="452"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2</w:t>
            </w:r>
          </w:p>
        </w:tc>
        <w:tc>
          <w:tcPr>
            <w:tcW w:w="671"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中期</w:t>
            </w:r>
          </w:p>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计划</w:t>
            </w:r>
          </w:p>
        </w:tc>
        <w:tc>
          <w:tcPr>
            <w:tcW w:w="262" w:type="pct"/>
            <w:vMerge w:val="continue"/>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p>
        </w:tc>
        <w:tc>
          <w:tcPr>
            <w:tcW w:w="629"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风险管理制度</w:t>
            </w:r>
          </w:p>
        </w:tc>
        <w:tc>
          <w:tcPr>
            <w:tcW w:w="2195"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与周边企业签订互救协议</w:t>
            </w:r>
          </w:p>
        </w:tc>
        <w:tc>
          <w:tcPr>
            <w:tcW w:w="788"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202</w:t>
            </w:r>
            <w:r>
              <w:rPr>
                <w:rFonts w:hint="eastAsia"/>
                <w:color w:val="auto"/>
                <w:kern w:val="0"/>
                <w:sz w:val="21"/>
                <w:szCs w:val="21"/>
                <w:lang w:val="en-US" w:eastAsia="zh-CN"/>
              </w:rPr>
              <w:t>2</w:t>
            </w:r>
            <w:r>
              <w:rPr>
                <w:color w:val="auto"/>
                <w:kern w:val="0"/>
                <w:sz w:val="21"/>
                <w:szCs w:val="21"/>
              </w:rPr>
              <w:t>年</w:t>
            </w:r>
            <w:r>
              <w:rPr>
                <w:rFonts w:hint="eastAsia"/>
                <w:color w:val="auto"/>
                <w:kern w:val="0"/>
                <w:sz w:val="21"/>
                <w:szCs w:val="21"/>
                <w:lang w:val="en-US" w:eastAsia="zh-CN"/>
              </w:rPr>
              <w:t>4</w:t>
            </w:r>
            <w:r>
              <w:rPr>
                <w:color w:val="auto"/>
                <w:kern w:val="0"/>
                <w:sz w:val="21"/>
                <w:szCs w:val="21"/>
              </w:rPr>
              <w:t>月</w:t>
            </w:r>
            <w:r>
              <w:rPr>
                <w:rFonts w:hint="eastAsia"/>
                <w:color w:val="auto"/>
                <w:kern w:val="0"/>
                <w:sz w:val="21"/>
                <w:szCs w:val="21"/>
                <w:lang w:val="en-US" w:eastAsia="zh-CN"/>
              </w:rPr>
              <w:t>28</w:t>
            </w:r>
            <w:r>
              <w:rPr>
                <w:color w:val="auto"/>
                <w:kern w:val="0"/>
                <w:sz w:val="21"/>
                <w:szCs w:val="21"/>
              </w:rPr>
              <w:t>日前</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452" w:type="pct"/>
            <w:vMerge w:val="restar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3</w:t>
            </w:r>
          </w:p>
        </w:tc>
        <w:tc>
          <w:tcPr>
            <w:tcW w:w="671" w:type="pct"/>
            <w:vMerge w:val="restar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长期计划</w:t>
            </w:r>
          </w:p>
        </w:tc>
        <w:tc>
          <w:tcPr>
            <w:tcW w:w="262" w:type="pct"/>
            <w:vMerge w:val="continue"/>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p>
        </w:tc>
        <w:tc>
          <w:tcPr>
            <w:tcW w:w="629" w:type="pct"/>
            <w:vMerge w:val="restar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各风险单元</w:t>
            </w:r>
          </w:p>
        </w:tc>
        <w:tc>
          <w:tcPr>
            <w:tcW w:w="2195"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加强各风险单元隐患排查，完善日常巡查制度</w:t>
            </w:r>
          </w:p>
        </w:tc>
        <w:tc>
          <w:tcPr>
            <w:tcW w:w="788" w:type="pct"/>
            <w:vMerge w:val="restar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常年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452"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1"/>
                <w:szCs w:val="21"/>
              </w:rPr>
            </w:pPr>
          </w:p>
        </w:tc>
        <w:tc>
          <w:tcPr>
            <w:tcW w:w="671"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1"/>
                <w:szCs w:val="21"/>
              </w:rPr>
            </w:pPr>
          </w:p>
        </w:tc>
        <w:tc>
          <w:tcPr>
            <w:tcW w:w="262"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1"/>
                <w:szCs w:val="21"/>
              </w:rPr>
            </w:pPr>
          </w:p>
        </w:tc>
        <w:tc>
          <w:tcPr>
            <w:tcW w:w="629"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1"/>
                <w:szCs w:val="21"/>
              </w:rPr>
            </w:pPr>
          </w:p>
        </w:tc>
        <w:tc>
          <w:tcPr>
            <w:tcW w:w="2195"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制定完善的培训及演练计划，并加以实施</w:t>
            </w:r>
          </w:p>
        </w:tc>
        <w:tc>
          <w:tcPr>
            <w:tcW w:w="788"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4"/>
                <w:szCs w:val="20"/>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6" w:hRule="atLeast"/>
        </w:trPr>
        <w:tc>
          <w:tcPr>
            <w:tcW w:w="452"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1"/>
                <w:szCs w:val="21"/>
              </w:rPr>
            </w:pPr>
          </w:p>
        </w:tc>
        <w:tc>
          <w:tcPr>
            <w:tcW w:w="671"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1"/>
                <w:szCs w:val="21"/>
              </w:rPr>
            </w:pPr>
          </w:p>
        </w:tc>
        <w:tc>
          <w:tcPr>
            <w:tcW w:w="262"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1"/>
                <w:szCs w:val="21"/>
              </w:rPr>
            </w:pPr>
          </w:p>
        </w:tc>
        <w:tc>
          <w:tcPr>
            <w:tcW w:w="629"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1"/>
                <w:szCs w:val="21"/>
              </w:rPr>
            </w:pPr>
          </w:p>
        </w:tc>
        <w:tc>
          <w:tcPr>
            <w:tcW w:w="2195" w:type="pct"/>
            <w:tcBorders>
              <w:tl2br w:val="nil"/>
              <w:tr2bl w:val="nil"/>
            </w:tcBorders>
            <w:vAlign w:val="center"/>
          </w:tcPr>
          <w:p>
            <w:pPr>
              <w:overflowPunct w:val="0"/>
              <w:adjustRightInd w:val="0"/>
              <w:snapToGrid w:val="0"/>
              <w:spacing w:line="200" w:lineRule="atLeast"/>
              <w:jc w:val="center"/>
              <w:textAlignment w:val="baseline"/>
              <w:rPr>
                <w:color w:val="auto"/>
                <w:kern w:val="0"/>
                <w:sz w:val="21"/>
                <w:szCs w:val="21"/>
              </w:rPr>
            </w:pPr>
            <w:r>
              <w:rPr>
                <w:color w:val="auto"/>
                <w:kern w:val="0"/>
                <w:sz w:val="21"/>
                <w:szCs w:val="21"/>
              </w:rPr>
              <w:t>定期检查应急物资情况，确保各风险单元的应急物资数量充足，且需保证应急物资的可用性</w:t>
            </w:r>
          </w:p>
        </w:tc>
        <w:tc>
          <w:tcPr>
            <w:tcW w:w="788" w:type="pct"/>
            <w:vMerge w:val="continue"/>
            <w:tcBorders>
              <w:tl2br w:val="nil"/>
              <w:tr2bl w:val="nil"/>
            </w:tcBorders>
            <w:vAlign w:val="center"/>
          </w:tcPr>
          <w:p>
            <w:pPr>
              <w:overflowPunct w:val="0"/>
              <w:adjustRightInd w:val="0"/>
              <w:snapToGrid w:val="0"/>
              <w:spacing w:line="200" w:lineRule="atLeast"/>
              <w:ind w:firstLine="480"/>
              <w:jc w:val="center"/>
              <w:textAlignment w:val="baseline"/>
              <w:rPr>
                <w:color w:val="auto"/>
                <w:kern w:val="0"/>
                <w:sz w:val="24"/>
                <w:szCs w:val="20"/>
              </w:rPr>
            </w:pPr>
          </w:p>
        </w:tc>
      </w:tr>
    </w:tbl>
    <w:p>
      <w:pPr>
        <w:keepNext w:val="0"/>
        <w:keepLines w:val="0"/>
        <w:pageBreakBefore w:val="0"/>
        <w:widowControl w:val="0"/>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32"/>
        </w:rPr>
      </w:pPr>
    </w:p>
    <w:p>
      <w:pPr>
        <w:keepNext w:val="0"/>
        <w:keepLines w:val="0"/>
        <w:pageBreakBefore w:val="0"/>
        <w:widowControl w:val="0"/>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pStyle w:val="2"/>
        <w:rPr>
          <w:rFonts w:hint="default" w:ascii="Times New Roman" w:hAnsi="Times New Roman" w:eastAsia="仿宋" w:cs="Times New Roman"/>
          <w:b/>
          <w:bCs/>
          <w:color w:val="auto"/>
          <w:kern w:val="44"/>
          <w:sz w:val="32"/>
          <w:szCs w:val="32"/>
        </w:rPr>
      </w:pPr>
    </w:p>
    <w:p>
      <w:pPr>
        <w:keepNext w:val="0"/>
        <w:keepLines w:val="0"/>
        <w:pageBreakBefore w:val="0"/>
        <w:widowControl w:val="0"/>
        <w:kinsoku/>
        <w:wordWrap/>
        <w:overflowPunct/>
        <w:topLinePunct w:val="0"/>
        <w:autoSpaceDE/>
        <w:autoSpaceDN/>
        <w:bidi w:val="0"/>
        <w:adjustRightInd w:val="0"/>
        <w:snapToGrid w:val="0"/>
        <w:textAlignment w:val="auto"/>
        <w:outlineLvl w:val="0"/>
        <w:rPr>
          <w:rFonts w:hint="default" w:ascii="Times New Roman" w:hAnsi="Times New Roman" w:eastAsia="仿宋" w:cs="Times New Roman"/>
          <w:b/>
          <w:bCs/>
          <w:color w:val="auto"/>
          <w:kern w:val="44"/>
          <w:sz w:val="32"/>
          <w:szCs w:val="44"/>
        </w:rPr>
      </w:pPr>
      <w:bookmarkStart w:id="337" w:name="_Toc18137"/>
      <w:r>
        <w:rPr>
          <w:rFonts w:hint="default" w:ascii="Times New Roman" w:hAnsi="Times New Roman" w:eastAsia="仿宋" w:cs="Times New Roman"/>
          <w:b/>
          <w:bCs/>
          <w:color w:val="auto"/>
          <w:kern w:val="44"/>
          <w:sz w:val="32"/>
          <w:szCs w:val="32"/>
        </w:rPr>
        <w:t>6环境风险评价</w:t>
      </w:r>
      <w:bookmarkEnd w:id="315"/>
      <w:bookmarkEnd w:id="337"/>
    </w:p>
    <w:p>
      <w:pPr>
        <w:keepNext w:val="0"/>
        <w:keepLines w:val="0"/>
        <w:pageBreakBefore w:val="0"/>
        <w:widowControl w:val="0"/>
        <w:kinsoku/>
        <w:wordWrap/>
        <w:overflowPunct/>
        <w:topLinePunct w:val="0"/>
        <w:autoSpaceDE/>
        <w:autoSpaceDN/>
        <w:bidi w:val="0"/>
        <w:adjustRightInd w:val="0"/>
        <w:snapToGrid w:val="0"/>
        <w:textAlignment w:val="auto"/>
        <w:outlineLvl w:val="1"/>
        <w:rPr>
          <w:rFonts w:hint="default" w:ascii="Times New Roman" w:hAnsi="Times New Roman" w:eastAsia="仿宋" w:cs="Times New Roman"/>
          <w:b/>
          <w:bCs/>
          <w:color w:val="auto"/>
          <w:sz w:val="30"/>
          <w:szCs w:val="30"/>
        </w:rPr>
      </w:pPr>
      <w:bookmarkStart w:id="338" w:name="_Toc30852"/>
      <w:bookmarkStart w:id="339" w:name="_Toc1527"/>
      <w:bookmarkStart w:id="340" w:name="_Toc99"/>
      <w:bookmarkStart w:id="341" w:name="_Toc20062"/>
      <w:bookmarkStart w:id="342" w:name="_Toc48900688"/>
      <w:r>
        <w:rPr>
          <w:rFonts w:hint="default" w:ascii="Times New Roman" w:hAnsi="Times New Roman" w:eastAsia="仿宋" w:cs="Times New Roman"/>
          <w:b/>
          <w:bCs/>
          <w:color w:val="auto"/>
          <w:sz w:val="30"/>
          <w:szCs w:val="30"/>
        </w:rPr>
        <w:t>6.1 突发环境事件风险分级</w:t>
      </w:r>
      <w:bookmarkEnd w:id="338"/>
      <w:bookmarkEnd w:id="339"/>
      <w:bookmarkEnd w:id="340"/>
      <w:bookmarkEnd w:id="341"/>
      <w:bookmarkEnd w:id="342"/>
    </w:p>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Pr>
        <w:keepNext w:val="0"/>
        <w:keepLines w:val="0"/>
        <w:pageBreakBefore w:val="0"/>
        <w:widowControl w:val="0"/>
        <w:kinsoku/>
        <w:wordWrap/>
        <w:overflowPunct/>
        <w:topLinePunct w:val="0"/>
        <w:autoSpaceDE/>
        <w:autoSpaceDN/>
        <w:bidi w:val="0"/>
        <w:adjustRightInd w:val="0"/>
        <w:snapToGrid w:val="0"/>
        <w:ind w:firstLine="482"/>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根据企业使用、生产、存储和释放的突发环境事件风险物质数量与其临界量的比值（Q），评估生产工艺过程</w:t>
      </w:r>
      <w:r>
        <w:rPr>
          <w:rFonts w:hint="eastAsia" w:cs="Times New Roman"/>
          <w:color w:val="auto"/>
          <w:lang w:val="en-US" w:eastAsia="zh-CN"/>
        </w:rPr>
        <w:t>与</w:t>
      </w:r>
      <w:r>
        <w:rPr>
          <w:rFonts w:hint="default" w:ascii="Times New Roman" w:hAnsi="Times New Roman" w:eastAsia="仿宋" w:cs="Times New Roman"/>
          <w:color w:val="auto"/>
        </w:rPr>
        <w:t>环境风险控制水平（M）以及环境风险受体敏感程度（E）的评估分析结果，分别评估企业突发大气环境事件风险和突发水环境事件风险，将企业突发大气或水环境事件风险等级划分为一般环境风险、较大环境风险和重大环境风险三级，分别用蓝色、黄色和红色标识。同时涉及突发大气和水环境事件风险的企业，以等级高者确定企业突发环境事件风险等级。</w:t>
      </w:r>
    </w:p>
    <w:p>
      <w:pPr>
        <w:keepNext w:val="0"/>
        <w:keepLines w:val="0"/>
        <w:pageBreakBefore w:val="0"/>
        <w:widowControl w:val="0"/>
        <w:kinsoku/>
        <w:wordWrap/>
        <w:overflowPunct/>
        <w:topLinePunct w:val="0"/>
        <w:autoSpaceDE/>
        <w:autoSpaceDN/>
        <w:bidi w:val="0"/>
        <w:adjustRightInd w:val="0"/>
        <w:snapToGrid w:val="0"/>
        <w:ind w:firstLine="482"/>
        <w:textAlignment w:val="auto"/>
        <w:rPr>
          <w:rFonts w:hint="default" w:ascii="Times New Roman" w:hAnsi="Times New Roman" w:eastAsia="仿宋" w:cs="Times New Roman"/>
          <w:color w:val="auto"/>
        </w:rPr>
      </w:pPr>
      <w:r>
        <w:rPr>
          <w:rFonts w:hint="default" w:ascii="Times New Roman" w:hAnsi="Times New Roman" w:eastAsia="仿宋" w:cs="Times New Roman"/>
          <w:color w:val="auto"/>
        </w:rPr>
        <w:t>企业突发环境事件风险分级程序见图</w:t>
      </w:r>
      <w:r>
        <w:rPr>
          <w:rFonts w:hint="default" w:ascii="Times New Roman" w:hAnsi="Times New Roman" w:eastAsia="仿宋" w:cs="Times New Roman"/>
          <w:color w:val="auto"/>
          <w:lang w:val="en-US" w:eastAsia="zh-CN"/>
        </w:rPr>
        <w:t>6.1</w:t>
      </w:r>
      <w:r>
        <w:rPr>
          <w:rFonts w:hint="default" w:ascii="Times New Roman" w:hAnsi="Times New Roman" w:eastAsia="仿宋" w:cs="Times New Roman"/>
          <w:color w:val="auto"/>
        </w:rPr>
        <w:t>-1。</w:t>
      </w: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eastAsia="仿宋" w:cs="Times New Roman"/>
          <w:b/>
          <w:color w:val="auto"/>
          <w:sz w:val="21"/>
        </w:rPr>
      </w:pPr>
      <w:r>
        <w:rPr>
          <w:rFonts w:hint="default" w:ascii="Times New Roman" w:hAnsi="Times New Roman" w:eastAsia="仿宋" w:cs="Times New Roman"/>
          <w:color w:val="auto"/>
        </w:rPr>
        <w:drawing>
          <wp:anchor distT="0" distB="0" distL="114300" distR="114300" simplePos="0" relativeHeight="251661312" behindDoc="0" locked="0" layoutInCell="1" allowOverlap="1">
            <wp:simplePos x="0" y="0"/>
            <wp:positionH relativeFrom="margin">
              <wp:posOffset>469900</wp:posOffset>
            </wp:positionH>
            <wp:positionV relativeFrom="paragraph">
              <wp:posOffset>22225</wp:posOffset>
            </wp:positionV>
            <wp:extent cx="4632325" cy="3826510"/>
            <wp:effectExtent l="0" t="0" r="15875" b="2540"/>
            <wp:wrapTopAndBottom/>
            <wp:docPr id="326" name="图片 326" descr="C:\Users\Administrator\Desktop\捕获.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图片 326" descr="C:\Users\Administrator\Desktop\捕获.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632325" cy="3826510"/>
                    </a:xfrm>
                    <a:prstGeom prst="rect">
                      <a:avLst/>
                    </a:prstGeom>
                    <a:noFill/>
                    <a:ln>
                      <a:noFill/>
                    </a:ln>
                  </pic:spPr>
                </pic:pic>
              </a:graphicData>
            </a:graphic>
          </wp:anchor>
        </w:drawing>
      </w:r>
      <w:r>
        <w:rPr>
          <w:rFonts w:hint="default" w:ascii="Times New Roman" w:hAnsi="Times New Roman" w:eastAsia="仿宋" w:cs="Times New Roman"/>
          <w:b/>
          <w:color w:val="auto"/>
          <w:sz w:val="21"/>
        </w:rPr>
        <w:t>图</w:t>
      </w:r>
      <w:r>
        <w:rPr>
          <w:rFonts w:hint="default" w:ascii="Times New Roman" w:hAnsi="Times New Roman" w:eastAsia="仿宋" w:cs="Times New Roman"/>
          <w:b/>
          <w:color w:val="auto"/>
          <w:sz w:val="21"/>
          <w:lang w:val="en-US" w:eastAsia="zh-CN"/>
        </w:rPr>
        <w:t>6.1</w:t>
      </w:r>
      <w:r>
        <w:rPr>
          <w:rFonts w:hint="default" w:ascii="Times New Roman" w:hAnsi="Times New Roman" w:eastAsia="仿宋" w:cs="Times New Roman"/>
          <w:b/>
          <w:color w:val="auto"/>
          <w:sz w:val="21"/>
        </w:rPr>
        <w:t>-1 企业突发环境事件风险分级程序</w:t>
      </w:r>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both"/>
        <w:textAlignment w:val="auto"/>
        <w:outlineLvl w:val="1"/>
        <w:rPr>
          <w:rFonts w:hint="default" w:ascii="Times New Roman" w:hAnsi="Times New Roman" w:eastAsia="仿宋" w:cs="Times New Roman"/>
          <w:b/>
          <w:bCs/>
          <w:color w:val="auto"/>
          <w:kern w:val="2"/>
          <w:sz w:val="28"/>
          <w:szCs w:val="28"/>
          <w:lang w:val="en-US" w:eastAsia="zh-CN" w:bidi="ar-SA"/>
        </w:rPr>
      </w:pPr>
      <w:bookmarkStart w:id="343" w:name="_Toc30071"/>
      <w:bookmarkStart w:id="344" w:name="_Toc509480098"/>
      <w:bookmarkStart w:id="345" w:name="_Toc26193"/>
      <w:bookmarkStart w:id="346" w:name="_Toc29912"/>
      <w:bookmarkStart w:id="347" w:name="_Toc6426"/>
      <w:bookmarkStart w:id="348" w:name="_Toc21625"/>
      <w:bookmarkStart w:id="349" w:name="_Toc2687"/>
      <w:bookmarkStart w:id="350" w:name="_Toc22450"/>
      <w:bookmarkStart w:id="351" w:name="_Toc22328"/>
      <w:bookmarkStart w:id="352" w:name="_Toc21957"/>
      <w:bookmarkStart w:id="353" w:name="_Toc16806"/>
      <w:bookmarkStart w:id="354" w:name="_Toc32169"/>
      <w:bookmarkStart w:id="355" w:name="_Toc17160"/>
      <w:bookmarkStart w:id="356" w:name="_Toc67406665"/>
      <w:bookmarkStart w:id="357" w:name="_Toc2284"/>
      <w:bookmarkStart w:id="358" w:name="_Toc30066"/>
      <w:bookmarkStart w:id="359" w:name="_Toc22986"/>
      <w:bookmarkStart w:id="360" w:name="_Toc16484"/>
      <w:r>
        <w:rPr>
          <w:rFonts w:hint="default" w:ascii="Times New Roman" w:hAnsi="Times New Roman" w:eastAsia="仿宋" w:cs="Times New Roman"/>
          <w:b/>
          <w:bCs/>
          <w:color w:val="auto"/>
          <w:kern w:val="2"/>
          <w:sz w:val="28"/>
          <w:szCs w:val="28"/>
          <w:lang w:val="en-US" w:eastAsia="zh-CN" w:bidi="ar-SA"/>
        </w:rPr>
        <w:t>6.1.1 突发大气环境事件风险等级</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p>
    <w:p>
      <w:pPr>
        <w:keepNext w:val="0"/>
        <w:keepLines w:val="0"/>
        <w:pageBreakBefore w:val="0"/>
        <w:widowControl w:val="0"/>
        <w:kinsoku/>
        <w:wordWrap/>
        <w:overflowPunct/>
        <w:topLinePunct w:val="0"/>
        <w:autoSpaceDE/>
        <w:autoSpaceDN/>
        <w:bidi w:val="0"/>
        <w:adjustRightInd w:val="0"/>
        <w:snapToGrid w:val="0"/>
        <w:spacing w:line="360" w:lineRule="auto"/>
        <w:ind w:firstLine="0" w:firstLineChars="0"/>
        <w:jc w:val="both"/>
        <w:textAlignment w:val="auto"/>
        <w:outlineLvl w:val="1"/>
        <w:rPr>
          <w:rFonts w:hint="default" w:ascii="Times New Roman" w:hAnsi="Times New Roman" w:eastAsia="仿宋" w:cs="Times New Roman"/>
          <w:b/>
          <w:bCs/>
          <w:color w:val="auto"/>
          <w:kern w:val="2"/>
          <w:sz w:val="28"/>
          <w:szCs w:val="28"/>
          <w:lang w:val="en-US" w:eastAsia="zh-CN" w:bidi="ar-SA"/>
        </w:rPr>
      </w:pPr>
      <w:bookmarkStart w:id="361" w:name="_Toc29310"/>
      <w:bookmarkStart w:id="362" w:name="_Toc2022"/>
      <w:bookmarkStart w:id="363" w:name="_Toc23676"/>
      <w:bookmarkStart w:id="364" w:name="_Toc837"/>
      <w:bookmarkStart w:id="365" w:name="_Toc17108"/>
      <w:bookmarkStart w:id="366" w:name="_Toc22834"/>
      <w:bookmarkStart w:id="367" w:name="_Toc16778"/>
      <w:bookmarkStart w:id="368" w:name="_Toc20317"/>
      <w:bookmarkStart w:id="369" w:name="_Toc20277"/>
      <w:bookmarkStart w:id="370" w:name="_Toc16739"/>
      <w:bookmarkStart w:id="371" w:name="_Toc11304"/>
      <w:bookmarkStart w:id="372" w:name="_Toc17056"/>
      <w:bookmarkStart w:id="373" w:name="_Toc28336"/>
      <w:bookmarkStart w:id="374" w:name="_Toc20569"/>
      <w:bookmarkStart w:id="375" w:name="_Toc28467"/>
      <w:bookmarkStart w:id="376" w:name="_Toc67406666"/>
      <w:bookmarkStart w:id="377" w:name="_Toc2592"/>
      <w:bookmarkStart w:id="378" w:name="_Toc32555"/>
      <w:r>
        <w:rPr>
          <w:rFonts w:hint="default" w:ascii="Times New Roman" w:hAnsi="Times New Roman" w:eastAsia="仿宋" w:cs="Times New Roman"/>
          <w:b/>
          <w:bCs/>
          <w:color w:val="auto"/>
          <w:kern w:val="2"/>
          <w:sz w:val="28"/>
          <w:szCs w:val="28"/>
          <w:lang w:val="en-US" w:eastAsia="zh-CN" w:bidi="ar-SA"/>
        </w:rPr>
        <w:t>6.1.1.1 计算涉气风险物质数量与临界量比值（Q）</w:t>
      </w:r>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p>
    <w:p>
      <w:pPr>
        <w:keepNext w:val="0"/>
        <w:keepLines w:val="0"/>
        <w:pageBreakBefore w:val="0"/>
        <w:widowControl w:val="0"/>
        <w:kinsoku/>
        <w:wordWrap/>
        <w:overflowPunct/>
        <w:topLinePunct w:val="0"/>
        <w:autoSpaceDE/>
        <w:autoSpaceDN/>
        <w:bidi w:val="0"/>
        <w:adjustRightInd w:val="0"/>
        <w:snapToGrid w:val="0"/>
        <w:spacing w:line="360" w:lineRule="auto"/>
        <w:ind w:firstLine="548" w:firstLineChars="200"/>
        <w:jc w:val="left"/>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pacing w:val="-3"/>
          <w:sz w:val="28"/>
          <w:szCs w:val="28"/>
        </w:rPr>
        <w:t>涉气风险物质包括《企业突发环境事件风险分级方法》附录A中的第一、第二、第三、第四、第六部分全部风险物质以及第八部分中除NH</w:t>
      </w:r>
      <w:r>
        <w:rPr>
          <w:rFonts w:hint="default" w:ascii="Times New Roman" w:hAnsi="Times New Roman" w:eastAsia="仿宋" w:cs="Times New Roman"/>
          <w:color w:val="auto"/>
          <w:spacing w:val="-3"/>
          <w:sz w:val="28"/>
          <w:szCs w:val="28"/>
          <w:vertAlign w:val="subscript"/>
        </w:rPr>
        <w:t>3</w:t>
      </w:r>
      <w:r>
        <w:rPr>
          <w:rFonts w:hint="default" w:ascii="Times New Roman" w:hAnsi="Times New Roman" w:eastAsia="仿宋" w:cs="Times New Roman"/>
          <w:color w:val="auto"/>
          <w:spacing w:val="-3"/>
          <w:sz w:val="28"/>
          <w:szCs w:val="28"/>
        </w:rPr>
        <w:t>-N浓度≧2000 mg/L的废液、COD</w:t>
      </w:r>
      <w:r>
        <w:rPr>
          <w:rFonts w:hint="default" w:ascii="Times New Roman" w:hAnsi="Times New Roman" w:eastAsia="仿宋" w:cs="Times New Roman"/>
          <w:color w:val="auto"/>
          <w:spacing w:val="-3"/>
          <w:sz w:val="28"/>
          <w:szCs w:val="28"/>
          <w:vertAlign w:val="subscript"/>
        </w:rPr>
        <w:t>Cr</w:t>
      </w:r>
      <w:r>
        <w:rPr>
          <w:rFonts w:hint="default" w:ascii="Times New Roman" w:hAnsi="Times New Roman" w:eastAsia="仿宋" w:cs="Times New Roman"/>
          <w:color w:val="auto"/>
          <w:spacing w:val="-3"/>
          <w:sz w:val="28"/>
          <w:szCs w:val="28"/>
        </w:rPr>
        <w:t>浓度≧10000 mg/L的有机废液之外的气态和可挥发造成突发大气环境事件的固态、液态风险物质。</w:t>
      </w:r>
    </w:p>
    <w:p>
      <w:pPr>
        <w:keepNext w:val="0"/>
        <w:keepLines w:val="0"/>
        <w:pageBreakBefore w:val="0"/>
        <w:widowControl w:val="0"/>
        <w:kinsoku/>
        <w:wordWrap/>
        <w:overflowPunct/>
        <w:topLinePunct w:val="0"/>
        <w:autoSpaceDE/>
        <w:autoSpaceDN/>
        <w:bidi w:val="0"/>
        <w:adjustRightInd w:val="0"/>
        <w:snapToGrid w:val="0"/>
        <w:spacing w:line="360" w:lineRule="auto"/>
        <w:ind w:firstLine="548"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pacing w:val="-3"/>
          <w:sz w:val="28"/>
          <w:szCs w:val="28"/>
        </w:rPr>
        <w:t>计算涉气风险物质在厂界内的存在量（如存在量呈动态变化，则按年度内最大存在量计算）与其在《企业突发环境事件风险分级方法》附录A中临界量的比值Q；</w:t>
      </w:r>
    </w:p>
    <w:p>
      <w:pPr>
        <w:keepNext w:val="0"/>
        <w:keepLines w:val="0"/>
        <w:pageBreakBefore w:val="0"/>
        <w:widowControl w:val="0"/>
        <w:kinsoku/>
        <w:wordWrap/>
        <w:overflowPunct/>
        <w:topLinePunct w:val="0"/>
        <w:autoSpaceDE/>
        <w:autoSpaceDN/>
        <w:bidi w:val="0"/>
        <w:adjustRightInd w:val="0"/>
        <w:snapToGrid w:val="0"/>
        <w:spacing w:line="360" w:lineRule="auto"/>
        <w:ind w:firstLine="548" w:firstLineChars="200"/>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pacing w:val="-3"/>
          <w:sz w:val="28"/>
          <w:szCs w:val="28"/>
        </w:rPr>
        <w:t>（1）当企业只涉及一种风险物质时，则该物质的数量与其临界量比值，即为Q；</w:t>
      </w:r>
    </w:p>
    <w:p>
      <w:pPr>
        <w:keepNext w:val="0"/>
        <w:keepLines w:val="0"/>
        <w:pageBreakBefore w:val="0"/>
        <w:widowControl w:val="0"/>
        <w:kinsoku/>
        <w:wordWrap/>
        <w:overflowPunct/>
        <w:topLinePunct w:val="0"/>
        <w:autoSpaceDE/>
        <w:autoSpaceDN/>
        <w:bidi w:val="0"/>
        <w:adjustRightInd w:val="0"/>
        <w:snapToGrid w:val="0"/>
        <w:spacing w:line="360" w:lineRule="auto"/>
        <w:ind w:firstLine="548" w:firstLineChars="200"/>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pacing w:val="-3"/>
          <w:sz w:val="28"/>
          <w:szCs w:val="28"/>
        </w:rPr>
        <w:t>（2）当企业存在多种风险物质时，则按式（1）计算：</w:t>
      </w:r>
    </w:p>
    <w:p>
      <w:pPr>
        <w:keepNext w:val="0"/>
        <w:keepLines w:val="0"/>
        <w:pageBreakBefore w:val="0"/>
        <w:widowControl w:val="0"/>
        <w:kinsoku/>
        <w:wordWrap/>
        <w:overflowPunct/>
        <w:topLinePunct w:val="0"/>
        <w:autoSpaceDE/>
        <w:autoSpaceDN/>
        <w:bidi w:val="0"/>
        <w:adjustRightInd w:val="0"/>
        <w:snapToGrid w:val="0"/>
        <w:spacing w:line="360" w:lineRule="auto"/>
        <w:jc w:val="center"/>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z w:val="28"/>
          <w:szCs w:val="28"/>
        </w:rPr>
        <w:drawing>
          <wp:inline distT="0" distB="0" distL="114300" distR="114300">
            <wp:extent cx="1524000" cy="466725"/>
            <wp:effectExtent l="0" t="0" r="0" b="3175"/>
            <wp:docPr id="327" name="图片 327" descr="C:\Users\ADMINI~1\AppData\Local\Temp\ksohtml\wpsEF93.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 name="图片 327" descr="C:\Users\ADMINI~1\AppData\Local\Temp\ksohtml\wpsEF93.tmp.png"/>
                    <pic:cNvPicPr>
                      <a:picLocks noChangeAspect="1"/>
                    </pic:cNvPicPr>
                  </pic:nvPicPr>
                  <pic:blipFill>
                    <a:blip r:embed="rId16"/>
                    <a:stretch>
                      <a:fillRect/>
                    </a:stretch>
                  </pic:blipFill>
                  <pic:spPr>
                    <a:xfrm>
                      <a:off x="0" y="0"/>
                      <a:ext cx="1524000" cy="466725"/>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pacing w:val="-3"/>
          <w:sz w:val="28"/>
          <w:szCs w:val="28"/>
        </w:rPr>
        <w:t>式中：</w:t>
      </w:r>
      <w:r>
        <w:rPr>
          <w:rFonts w:hint="default" w:ascii="Times New Roman" w:hAnsi="Times New Roman" w:eastAsia="仿宋" w:cs="Times New Roman"/>
          <w:color w:val="auto"/>
          <w:sz w:val="28"/>
          <w:szCs w:val="28"/>
        </w:rPr>
        <w:drawing>
          <wp:inline distT="0" distB="0" distL="114300" distR="114300">
            <wp:extent cx="866775" cy="238125"/>
            <wp:effectExtent l="0" t="0" r="9525" b="3175"/>
            <wp:docPr id="328" name="图片 328" descr="C:\Users\ADMINI~1\AppData\Local\Temp\ksohtml\wpsEF94.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图片 328" descr="C:\Users\ADMINI~1\AppData\Local\Temp\ksohtml\wpsEF94.tmp.png"/>
                    <pic:cNvPicPr>
                      <a:picLocks noChangeAspect="1"/>
                    </pic:cNvPicPr>
                  </pic:nvPicPr>
                  <pic:blipFill>
                    <a:blip r:embed="rId17"/>
                    <a:stretch>
                      <a:fillRect/>
                    </a:stretch>
                  </pic:blipFill>
                  <pic:spPr>
                    <a:xfrm>
                      <a:off x="0" y="0"/>
                      <a:ext cx="866775" cy="238125"/>
                    </a:xfrm>
                    <a:prstGeom prst="rect">
                      <a:avLst/>
                    </a:prstGeom>
                    <a:noFill/>
                    <a:ln>
                      <a:noFill/>
                    </a:ln>
                  </pic:spPr>
                </pic:pic>
              </a:graphicData>
            </a:graphic>
          </wp:inline>
        </w:drawing>
      </w:r>
      <w:r>
        <w:rPr>
          <w:rFonts w:hint="default" w:ascii="Times New Roman" w:hAnsi="Times New Roman" w:eastAsia="仿宋" w:cs="Times New Roman"/>
          <w:color w:val="auto"/>
          <w:spacing w:val="-3"/>
          <w:sz w:val="28"/>
          <w:szCs w:val="28"/>
        </w:rPr>
        <w:t>——每种风险物质的存在量，t；</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left"/>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z w:val="28"/>
          <w:szCs w:val="28"/>
        </w:rPr>
        <w:drawing>
          <wp:inline distT="0" distB="0" distL="114300" distR="114300">
            <wp:extent cx="828675" cy="238125"/>
            <wp:effectExtent l="0" t="0" r="9525" b="3175"/>
            <wp:docPr id="329" name="图片 329" descr="C:\Users\ADMINI~1\AppData\Local\Temp\ksohtml\wpsEF95.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9" name="图片 329" descr="C:\Users\ADMINI~1\AppData\Local\Temp\ksohtml\wpsEF95.tmp.png"/>
                    <pic:cNvPicPr>
                      <a:picLocks noChangeAspect="1"/>
                    </pic:cNvPicPr>
                  </pic:nvPicPr>
                  <pic:blipFill>
                    <a:blip r:embed="rId18"/>
                    <a:stretch>
                      <a:fillRect/>
                    </a:stretch>
                  </pic:blipFill>
                  <pic:spPr>
                    <a:xfrm>
                      <a:off x="0" y="0"/>
                      <a:ext cx="828675" cy="238125"/>
                    </a:xfrm>
                    <a:prstGeom prst="rect">
                      <a:avLst/>
                    </a:prstGeom>
                    <a:noFill/>
                    <a:ln>
                      <a:noFill/>
                    </a:ln>
                  </pic:spPr>
                </pic:pic>
              </a:graphicData>
            </a:graphic>
          </wp:inline>
        </w:drawing>
      </w:r>
      <w:r>
        <w:rPr>
          <w:rFonts w:hint="default" w:ascii="Times New Roman" w:hAnsi="Times New Roman" w:eastAsia="仿宋" w:cs="Times New Roman"/>
          <w:color w:val="auto"/>
          <w:spacing w:val="-3"/>
          <w:sz w:val="28"/>
          <w:szCs w:val="28"/>
        </w:rPr>
        <w:t>——每种风险物质的临界量，t。</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pacing w:val="-3"/>
          <w:sz w:val="28"/>
          <w:szCs w:val="28"/>
        </w:rPr>
        <w:t>按照数值大小，将Q划分为4个水平：</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pacing w:val="-3"/>
          <w:sz w:val="28"/>
          <w:szCs w:val="28"/>
        </w:rPr>
        <w:t>（1）</w:t>
      </w:r>
      <w:r>
        <w:rPr>
          <w:rFonts w:hint="default" w:ascii="Times New Roman" w:hAnsi="Times New Roman" w:eastAsia="仿宋" w:cs="Times New Roman"/>
          <w:color w:val="auto"/>
          <w:sz w:val="28"/>
          <w:szCs w:val="28"/>
        </w:rPr>
        <w:drawing>
          <wp:inline distT="0" distB="0" distL="114300" distR="114300">
            <wp:extent cx="419100" cy="190500"/>
            <wp:effectExtent l="0" t="0" r="0" b="0"/>
            <wp:docPr id="330" name="图片 4" descr="C:\Users\ADMINI~1\AppData\Local\Temp\ksohtml\wpsEFA6.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图片 4" descr="C:\Users\ADMINI~1\AppData\Local\Temp\ksohtml\wpsEFA6.tmp.png"/>
                    <pic:cNvPicPr>
                      <a:picLocks noChangeAspect="1"/>
                    </pic:cNvPicPr>
                  </pic:nvPicPr>
                  <pic:blipFill>
                    <a:blip r:embed="rId19"/>
                    <a:stretch>
                      <a:fillRect/>
                    </a:stretch>
                  </pic:blipFill>
                  <pic:spPr>
                    <a:xfrm>
                      <a:off x="0" y="0"/>
                      <a:ext cx="419100" cy="190500"/>
                    </a:xfrm>
                    <a:prstGeom prst="rect">
                      <a:avLst/>
                    </a:prstGeom>
                    <a:noFill/>
                    <a:ln>
                      <a:noFill/>
                    </a:ln>
                  </pic:spPr>
                </pic:pic>
              </a:graphicData>
            </a:graphic>
          </wp:inline>
        </w:drawing>
      </w:r>
      <w:r>
        <w:rPr>
          <w:rFonts w:hint="default" w:ascii="Times New Roman" w:hAnsi="Times New Roman" w:eastAsia="仿宋" w:cs="Times New Roman"/>
          <w:color w:val="auto"/>
          <w:spacing w:val="-3"/>
          <w:sz w:val="28"/>
          <w:szCs w:val="28"/>
        </w:rPr>
        <w:t>，以Q0表示，企业直接评为一般环境风险等级；</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pacing w:val="-3"/>
          <w:sz w:val="28"/>
          <w:szCs w:val="28"/>
        </w:rPr>
        <w:t>（2）</w:t>
      </w:r>
      <w:r>
        <w:rPr>
          <w:rFonts w:hint="default" w:ascii="Times New Roman" w:hAnsi="Times New Roman" w:eastAsia="仿宋" w:cs="Times New Roman"/>
          <w:color w:val="auto"/>
          <w:sz w:val="28"/>
          <w:szCs w:val="28"/>
        </w:rPr>
        <w:drawing>
          <wp:inline distT="0" distB="0" distL="114300" distR="114300">
            <wp:extent cx="800100" cy="190500"/>
            <wp:effectExtent l="0" t="0" r="0" b="0"/>
            <wp:docPr id="331" name="图片 5" descr="C:\Users\ADMINI~1\AppData\Local\Temp\ksohtml\wpsEFA7.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 name="图片 5" descr="C:\Users\ADMINI~1\AppData\Local\Temp\ksohtml\wpsEFA7.tmp.png"/>
                    <pic:cNvPicPr>
                      <a:picLocks noChangeAspect="1"/>
                    </pic:cNvPicPr>
                  </pic:nvPicPr>
                  <pic:blipFill>
                    <a:blip r:embed="rId20"/>
                    <a:stretch>
                      <a:fillRect/>
                    </a:stretch>
                  </pic:blipFill>
                  <pic:spPr>
                    <a:xfrm>
                      <a:off x="0" y="0"/>
                      <a:ext cx="800100" cy="190500"/>
                    </a:xfrm>
                    <a:prstGeom prst="rect">
                      <a:avLst/>
                    </a:prstGeom>
                    <a:noFill/>
                    <a:ln>
                      <a:noFill/>
                    </a:ln>
                  </pic:spPr>
                </pic:pic>
              </a:graphicData>
            </a:graphic>
          </wp:inline>
        </w:drawing>
      </w:r>
      <w:r>
        <w:rPr>
          <w:rFonts w:hint="default" w:ascii="Times New Roman" w:hAnsi="Times New Roman" w:eastAsia="仿宋" w:cs="Times New Roman"/>
          <w:color w:val="auto"/>
          <w:spacing w:val="-3"/>
          <w:sz w:val="28"/>
          <w:szCs w:val="28"/>
        </w:rPr>
        <w:t>，以Q1表示；</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pacing w:val="-3"/>
          <w:sz w:val="28"/>
          <w:szCs w:val="28"/>
        </w:rPr>
        <w:t>（3）</w:t>
      </w:r>
      <w:r>
        <w:rPr>
          <w:rFonts w:hint="default" w:ascii="Times New Roman" w:hAnsi="Times New Roman" w:eastAsia="仿宋" w:cs="Times New Roman"/>
          <w:color w:val="auto"/>
          <w:sz w:val="28"/>
          <w:szCs w:val="28"/>
        </w:rPr>
        <w:drawing>
          <wp:inline distT="0" distB="0" distL="114300" distR="114300">
            <wp:extent cx="962025" cy="190500"/>
            <wp:effectExtent l="0" t="0" r="3175" b="0"/>
            <wp:docPr id="332" name="图片 6" descr="C:\Users\ADMINI~1\AppData\Local\Temp\ksohtml\wpsEFA8.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图片 6" descr="C:\Users\ADMINI~1\AppData\Local\Temp\ksohtml\wpsEFA8.tmp.png"/>
                    <pic:cNvPicPr>
                      <a:picLocks noChangeAspect="1"/>
                    </pic:cNvPicPr>
                  </pic:nvPicPr>
                  <pic:blipFill>
                    <a:blip r:embed="rId21"/>
                    <a:stretch>
                      <a:fillRect/>
                    </a:stretch>
                  </pic:blipFill>
                  <pic:spPr>
                    <a:xfrm>
                      <a:off x="0" y="0"/>
                      <a:ext cx="962025" cy="190500"/>
                    </a:xfrm>
                    <a:prstGeom prst="rect">
                      <a:avLst/>
                    </a:prstGeom>
                    <a:noFill/>
                    <a:ln>
                      <a:noFill/>
                    </a:ln>
                  </pic:spPr>
                </pic:pic>
              </a:graphicData>
            </a:graphic>
          </wp:inline>
        </w:drawing>
      </w:r>
      <w:r>
        <w:rPr>
          <w:rFonts w:hint="default" w:ascii="Times New Roman" w:hAnsi="Times New Roman" w:eastAsia="仿宋" w:cs="Times New Roman"/>
          <w:color w:val="auto"/>
          <w:spacing w:val="-3"/>
          <w:sz w:val="28"/>
          <w:szCs w:val="28"/>
        </w:rPr>
        <w:t>，以Q2表示；</w:t>
      </w:r>
    </w:p>
    <w:p>
      <w:pPr>
        <w:keepNext w:val="0"/>
        <w:keepLines w:val="0"/>
        <w:pageBreakBefore w:val="0"/>
        <w:widowControl w:val="0"/>
        <w:kinsoku/>
        <w:wordWrap/>
        <w:overflowPunct/>
        <w:topLinePunct w:val="0"/>
        <w:autoSpaceDE/>
        <w:autoSpaceDN/>
        <w:bidi w:val="0"/>
        <w:adjustRightInd w:val="0"/>
        <w:snapToGrid w:val="0"/>
        <w:spacing w:line="360" w:lineRule="auto"/>
        <w:textAlignment w:val="auto"/>
        <w:rPr>
          <w:rFonts w:hint="default" w:ascii="Times New Roman" w:hAnsi="Times New Roman" w:eastAsia="仿宋" w:cs="Times New Roman"/>
          <w:color w:val="auto"/>
          <w:spacing w:val="-3"/>
          <w:sz w:val="28"/>
          <w:szCs w:val="28"/>
        </w:rPr>
      </w:pPr>
      <w:r>
        <w:rPr>
          <w:rFonts w:hint="default" w:ascii="Times New Roman" w:hAnsi="Times New Roman" w:eastAsia="仿宋" w:cs="Times New Roman"/>
          <w:color w:val="auto"/>
          <w:spacing w:val="-3"/>
          <w:sz w:val="28"/>
          <w:szCs w:val="28"/>
        </w:rPr>
        <w:t>（4）</w:t>
      </w:r>
      <w:r>
        <w:rPr>
          <w:rFonts w:hint="default" w:ascii="Times New Roman" w:hAnsi="Times New Roman" w:eastAsia="仿宋" w:cs="Times New Roman"/>
          <w:color w:val="auto"/>
          <w:sz w:val="28"/>
          <w:szCs w:val="28"/>
        </w:rPr>
        <w:drawing>
          <wp:inline distT="0" distB="0" distL="114300" distR="114300">
            <wp:extent cx="581025" cy="190500"/>
            <wp:effectExtent l="0" t="0" r="3175" b="0"/>
            <wp:docPr id="333" name="图片 333" descr="C:\Users\ADMINI~1\AppData\Local\Temp\ksohtml\wpsEFA9.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 333" descr="C:\Users\ADMINI~1\AppData\Local\Temp\ksohtml\wpsEFA9.tmp.png"/>
                    <pic:cNvPicPr>
                      <a:picLocks noChangeAspect="1"/>
                    </pic:cNvPicPr>
                  </pic:nvPicPr>
                  <pic:blipFill>
                    <a:blip r:embed="rId22"/>
                    <a:stretch>
                      <a:fillRect/>
                    </a:stretch>
                  </pic:blipFill>
                  <pic:spPr>
                    <a:xfrm>
                      <a:off x="0" y="0"/>
                      <a:ext cx="581025" cy="190500"/>
                    </a:xfrm>
                    <a:prstGeom prst="rect">
                      <a:avLst/>
                    </a:prstGeom>
                    <a:noFill/>
                    <a:ln>
                      <a:noFill/>
                    </a:ln>
                  </pic:spPr>
                </pic:pic>
              </a:graphicData>
            </a:graphic>
          </wp:inline>
        </w:drawing>
      </w:r>
      <w:r>
        <w:rPr>
          <w:rFonts w:hint="default" w:ascii="Times New Roman" w:hAnsi="Times New Roman" w:eastAsia="仿宋" w:cs="Times New Roman"/>
          <w:color w:val="auto"/>
          <w:spacing w:val="-3"/>
          <w:sz w:val="28"/>
          <w:szCs w:val="28"/>
        </w:rPr>
        <w:t>，以Q3表示。</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auto"/>
        <w:rPr>
          <w:rFonts w:hint="default" w:ascii="Times New Roman" w:hAnsi="Times New Roman" w:eastAsia="仿宋" w:cs="Times New Roman"/>
          <w:color w:val="000000"/>
        </w:rPr>
      </w:pPr>
      <w:bookmarkStart w:id="379" w:name="_Toc29084"/>
      <w:bookmarkStart w:id="380" w:name="_Toc11517"/>
      <w:bookmarkStart w:id="381" w:name="_Toc73180547"/>
      <w:bookmarkStart w:id="382" w:name="_Toc19265"/>
      <w:bookmarkStart w:id="383" w:name="_Toc11185"/>
      <w:bookmarkStart w:id="384" w:name="_Toc27389"/>
      <w:bookmarkStart w:id="385" w:name="_Toc12231"/>
      <w:bookmarkStart w:id="386" w:name="_Toc8155"/>
      <w:bookmarkStart w:id="387" w:name="_Toc25832"/>
      <w:bookmarkStart w:id="388" w:name="_Toc8506"/>
      <w:bookmarkStart w:id="389" w:name="_Toc6674"/>
      <w:bookmarkStart w:id="390" w:name="_Toc28289"/>
      <w:bookmarkStart w:id="391" w:name="_Toc23748"/>
      <w:bookmarkStart w:id="392" w:name="_Toc8705"/>
      <w:bookmarkStart w:id="393" w:name="_Toc12627"/>
      <w:bookmarkStart w:id="394" w:name="_Toc509480099"/>
      <w:bookmarkStart w:id="395" w:name="_Toc26623"/>
      <w:r>
        <w:rPr>
          <w:rFonts w:hint="default" w:ascii="Times New Roman" w:hAnsi="Times New Roman" w:eastAsia="仿宋" w:cs="Times New Roman"/>
          <w:color w:val="000000"/>
        </w:rPr>
        <w:t>涉气风险物质包括《企业突发环境事件风险分级方法》附录A中的第一、第二、第三、第四、第六部分全部风险物质以及第八部分中除NH</w:t>
      </w:r>
      <w:r>
        <w:rPr>
          <w:rFonts w:hint="default" w:ascii="Times New Roman" w:hAnsi="Times New Roman" w:eastAsia="仿宋" w:cs="Times New Roman"/>
          <w:color w:val="000000"/>
          <w:vertAlign w:val="subscript"/>
        </w:rPr>
        <w:t>3</w:t>
      </w:r>
      <w:r>
        <w:rPr>
          <w:rFonts w:hint="default" w:ascii="Times New Roman" w:hAnsi="Times New Roman" w:eastAsia="仿宋" w:cs="Times New Roman"/>
          <w:color w:val="000000"/>
        </w:rPr>
        <w:t>-N浓度≧2000 mg/L的废液、COD</w:t>
      </w:r>
      <w:r>
        <w:rPr>
          <w:rFonts w:hint="default" w:ascii="Times New Roman" w:hAnsi="Times New Roman" w:eastAsia="仿宋" w:cs="Times New Roman"/>
          <w:color w:val="000000"/>
          <w:vertAlign w:val="subscript"/>
        </w:rPr>
        <w:t>Cr</w:t>
      </w:r>
      <w:r>
        <w:rPr>
          <w:rFonts w:hint="default" w:ascii="Times New Roman" w:hAnsi="Times New Roman" w:eastAsia="仿宋" w:cs="Times New Roman"/>
          <w:color w:val="000000"/>
        </w:rPr>
        <w:t>浓度≧10000 mg/L的有机废液之外的气态和可挥发造成突发大气环境事件的固态、液态风险物质。</w:t>
      </w:r>
    </w:p>
    <w:p>
      <w:pPr>
        <w:keepNext w:val="0"/>
        <w:keepLines w:val="0"/>
        <w:pageBreakBefore w:val="0"/>
        <w:widowControl w:val="0"/>
        <w:kinsoku/>
        <w:wordWrap/>
        <w:overflowPunct/>
        <w:topLinePunct w:val="0"/>
        <w:autoSpaceDE/>
        <w:autoSpaceDN/>
        <w:bidi w:val="0"/>
        <w:adjustRightInd w:val="0"/>
        <w:snapToGrid w:val="0"/>
        <w:ind w:firstLine="560"/>
        <w:rPr>
          <w:rFonts w:hint="default" w:ascii="Times New Roman" w:hAnsi="Times New Roman" w:eastAsia="仿宋" w:cs="Times New Roman"/>
          <w:color w:val="000000"/>
          <w:szCs w:val="28"/>
        </w:rPr>
      </w:pPr>
      <w:r>
        <w:rPr>
          <w:rFonts w:hint="default" w:ascii="Times New Roman" w:hAnsi="Times New Roman" w:eastAsia="仿宋" w:cs="Times New Roman"/>
          <w:color w:val="000000"/>
        </w:rPr>
        <w:t>根据《企业突发环境事件风险分级方法》附录A中</w:t>
      </w:r>
      <w:r>
        <w:rPr>
          <w:rFonts w:hint="eastAsia" w:ascii="Times New Roman" w:hAnsi="Times New Roman" w:eastAsia="仿宋" w:cs="Times New Roman"/>
          <w:color w:val="000000"/>
          <w:lang w:eastAsia="zh-CN"/>
        </w:rPr>
        <w:t>的物质信息</w:t>
      </w:r>
      <w:r>
        <w:rPr>
          <w:rFonts w:hint="eastAsia" w:ascii="Times New Roman" w:hAnsi="Times New Roman" w:eastAsia="仿宋" w:cs="Times New Roman"/>
          <w:color w:val="000000"/>
          <w:lang w:val="en-US" w:eastAsia="zh-CN"/>
        </w:rPr>
        <w:t>判断</w:t>
      </w:r>
      <w:r>
        <w:rPr>
          <w:rFonts w:hint="eastAsia" w:ascii="Times New Roman" w:hAnsi="Times New Roman" w:eastAsia="仿宋" w:cs="Times New Roman"/>
          <w:color w:val="000000"/>
          <w:lang w:eastAsia="zh-CN"/>
        </w:rPr>
        <w:t>，</w:t>
      </w:r>
      <w:r>
        <w:rPr>
          <w:rFonts w:hint="eastAsia" w:cs="Times New Roman"/>
          <w:color w:val="000000"/>
          <w:lang w:eastAsia="zh-CN"/>
        </w:rPr>
        <w:t>咸阳泾渭新区康达水泥制品销售有限公司</w:t>
      </w:r>
      <w:r>
        <w:rPr>
          <w:rFonts w:hint="default" w:ascii="Times New Roman" w:hAnsi="Times New Roman" w:eastAsia="仿宋" w:cs="Times New Roman"/>
          <w:color w:val="000000"/>
        </w:rPr>
        <w:t>无涉气风险物质，则公司Q</w:t>
      </w:r>
      <w:r>
        <w:rPr>
          <w:rFonts w:hint="eastAsia" w:ascii="Times New Roman" w:hAnsi="Times New Roman" w:eastAsia="仿宋" w:cs="Times New Roman"/>
          <w:color w:val="000000"/>
          <w:lang w:val="en-US" w:eastAsia="zh-CN"/>
        </w:rPr>
        <w:t>=</w:t>
      </w:r>
      <w:r>
        <w:rPr>
          <w:rFonts w:hint="default" w:ascii="Times New Roman" w:hAnsi="Times New Roman" w:eastAsia="仿宋" w:cs="Times New Roman"/>
          <w:color w:val="000000"/>
        </w:rPr>
        <w:t>0＜1，因此，企业突发大气环境事件</w:t>
      </w:r>
      <w:r>
        <w:rPr>
          <w:rFonts w:hint="default" w:ascii="Times New Roman" w:hAnsi="Times New Roman" w:eastAsia="仿宋" w:cs="Times New Roman"/>
          <w:color w:val="000000"/>
          <w:szCs w:val="28"/>
        </w:rPr>
        <w:t>风险等级表示为“一般-大气（Q0）”。</w:t>
      </w:r>
    </w:p>
    <w:p>
      <w:pPr>
        <w:keepNext w:val="0"/>
        <w:keepLines w:val="0"/>
        <w:pageBreakBefore w:val="0"/>
        <w:widowControl w:val="0"/>
        <w:numPr>
          <w:ilvl w:val="0"/>
          <w:numId w:val="0"/>
        </w:numPr>
        <w:kinsoku/>
        <w:wordWrap/>
        <w:overflowPunct/>
        <w:topLinePunct w:val="0"/>
        <w:autoSpaceDE/>
        <w:autoSpaceDN/>
        <w:bidi w:val="0"/>
        <w:adjustRightInd w:val="0"/>
        <w:snapToGrid w:val="0"/>
        <w:spacing w:before="0" w:beforeLines="0" w:after="0" w:line="360" w:lineRule="auto"/>
        <w:jc w:val="both"/>
        <w:textAlignment w:val="auto"/>
        <w:outlineLvl w:val="1"/>
        <w:rPr>
          <w:rFonts w:hint="default" w:ascii="Times New Roman" w:hAnsi="Times New Roman" w:eastAsia="仿宋" w:cs="Times New Roman"/>
          <w:b/>
          <w:bCs/>
          <w:color w:val="auto"/>
          <w:kern w:val="2"/>
          <w:sz w:val="28"/>
          <w:szCs w:val="28"/>
          <w:lang w:val="en-US" w:eastAsia="zh-CN" w:bidi="ar-SA"/>
        </w:rPr>
      </w:pPr>
      <w:bookmarkStart w:id="396" w:name="_Toc12784"/>
      <w:bookmarkStart w:id="397" w:name="_Toc20246"/>
      <w:r>
        <w:rPr>
          <w:rFonts w:hint="default" w:ascii="Times New Roman" w:hAnsi="Times New Roman" w:eastAsia="仿宋" w:cs="Times New Roman"/>
          <w:b/>
          <w:bCs/>
          <w:color w:val="auto"/>
          <w:kern w:val="2"/>
          <w:sz w:val="28"/>
          <w:szCs w:val="28"/>
          <w:lang w:val="en-US" w:eastAsia="zh-CN" w:bidi="ar-SA"/>
        </w:rPr>
        <w:t>6.1.2 突发水环境事件风险分级</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pPr>
        <w:pStyle w:val="10"/>
        <w:keepNext w:val="0"/>
        <w:keepLines w:val="0"/>
        <w:pageBreakBefore w:val="0"/>
        <w:widowControl w:val="0"/>
        <w:kinsoku/>
        <w:wordWrap/>
        <w:overflowPunct/>
        <w:topLinePunct w:val="0"/>
        <w:autoSpaceDE/>
        <w:autoSpaceDN/>
        <w:bidi w:val="0"/>
        <w:adjustRightInd w:val="0"/>
        <w:snapToGrid w:val="0"/>
        <w:spacing w:after="0" w:line="360" w:lineRule="auto"/>
        <w:ind w:left="0" w:leftChars="0" w:firstLine="0" w:firstLineChars="0"/>
        <w:textAlignment w:val="auto"/>
        <w:outlineLvl w:val="2"/>
        <w:rPr>
          <w:rFonts w:hint="default" w:ascii="Times New Roman" w:hAnsi="Times New Roman" w:eastAsia="仿宋" w:cs="Times New Roman"/>
          <w:b/>
          <w:bCs/>
          <w:color w:val="auto"/>
          <w:kern w:val="2"/>
          <w:sz w:val="28"/>
          <w:szCs w:val="28"/>
          <w:lang w:val="en-US" w:eastAsia="zh-CN" w:bidi="ar-SA"/>
        </w:rPr>
      </w:pPr>
      <w:bookmarkStart w:id="398" w:name="_Toc17350"/>
      <w:bookmarkStart w:id="399" w:name="_Toc18446"/>
      <w:bookmarkStart w:id="400" w:name="_Toc30326"/>
      <w:bookmarkStart w:id="401" w:name="_Toc31133"/>
      <w:bookmarkStart w:id="402" w:name="_Toc18143"/>
      <w:bookmarkStart w:id="403" w:name="_Toc2875"/>
      <w:r>
        <w:rPr>
          <w:rFonts w:hint="default" w:ascii="Times New Roman" w:hAnsi="Times New Roman" w:eastAsia="仿宋" w:cs="Times New Roman"/>
          <w:b/>
          <w:bCs/>
          <w:color w:val="auto"/>
          <w:kern w:val="2"/>
          <w:sz w:val="28"/>
          <w:szCs w:val="28"/>
          <w:lang w:val="en-US" w:eastAsia="zh-CN" w:bidi="ar-SA"/>
        </w:rPr>
        <w:t>6.1.2.1 计算涉水风险物质数量与临界量比值（Q）</w:t>
      </w:r>
      <w:bookmarkEnd w:id="398"/>
      <w:bookmarkEnd w:id="399"/>
      <w:bookmarkEnd w:id="400"/>
      <w:bookmarkEnd w:id="401"/>
      <w:bookmarkEnd w:id="402"/>
      <w:bookmarkEnd w:id="403"/>
    </w:p>
    <w:p>
      <w:pPr>
        <w:pStyle w:val="10"/>
        <w:keepNext w:val="0"/>
        <w:keepLines w:val="0"/>
        <w:pageBreakBefore w:val="0"/>
        <w:widowControl w:val="0"/>
        <w:kinsoku/>
        <w:wordWrap/>
        <w:overflowPunct/>
        <w:topLinePunct w:val="0"/>
        <w:autoSpaceDE/>
        <w:autoSpaceDN/>
        <w:bidi w:val="0"/>
        <w:adjustRightInd w:val="0"/>
        <w:snapToGrid w:val="0"/>
        <w:spacing w:after="0"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涉水风险物质包括《企业突发环境事件风险分级方法》附录A中的第三、第四、第五、第六、第七和第八部分全部风险物质，以及第一、第二部分中溶于水和遇水发生反应的风险物质。</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计算涉水风险物质在厂界内的存在量（如存在量呈动态变化，则按年度内最大存在量计算）与其在《企业突发环境事件风险分级方法》附录A中临界量的比值Q；</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（1）当企业只涉及一种风险物质时，则该物质的数量与其临界量比值，即为Q。</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（2）当企业存在多种风险物质时，则按式（1）计算：</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                      </w:t>
      </w:r>
      <w:r>
        <w:rPr>
          <w:rFonts w:hint="default" w:ascii="Times New Roman" w:hAnsi="Times New Roman" w:eastAsia="仿宋" w:cs="Times New Roman"/>
          <w:color w:val="auto"/>
          <w:sz w:val="28"/>
          <w:szCs w:val="28"/>
        </w:rPr>
        <w:object>
          <v:shape id="_x0000_i1025" o:spt="75" type="#_x0000_t75" style="height:36pt;width:122.25pt;" o:ole="t" filled="f" o:preferrelative="t" stroked="f" coordsize="21600,21600">
            <v:path/>
            <v:fill on="f" focussize="0,0"/>
            <v:stroke on="f"/>
            <v:imagedata r:id="rId24" o:title=""/>
            <o:lock v:ext="edit" aspectratio="t"/>
            <w10:wrap type="none"/>
            <w10:anchorlock/>
          </v:shape>
          <o:OLEObject Type="Embed" ProgID="Equation.DSMT4" ShapeID="_x0000_i1025" DrawAspect="Content" ObjectID="_1468075725" r:id="rId23">
            <o:LockedField>false</o:LockedField>
          </o:OLEObject>
        </w:object>
      </w:r>
      <w:r>
        <w:rPr>
          <w:rFonts w:hint="default" w:ascii="Times New Roman" w:hAnsi="Times New Roman" w:eastAsia="仿宋" w:cs="Times New Roman"/>
          <w:color w:val="auto"/>
          <w:sz w:val="28"/>
          <w:szCs w:val="28"/>
        </w:rPr>
        <w:t xml:space="preserve">                      </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式中：</w:t>
      </w:r>
      <w:r>
        <w:rPr>
          <w:rFonts w:hint="default" w:ascii="Times New Roman" w:hAnsi="Times New Roman" w:eastAsia="仿宋" w:cs="Times New Roman"/>
          <w:color w:val="auto"/>
          <w:sz w:val="28"/>
          <w:szCs w:val="28"/>
        </w:rPr>
        <w:object>
          <v:shape id="_x0000_i1026" o:spt="75" type="#_x0000_t75" style="height:21.75pt;width:64.5pt;" o:ole="t" filled="f" o:preferrelative="t" stroked="f" coordsize="21600,21600">
            <v:path/>
            <v:fill on="f" focussize="0,0"/>
            <v:stroke on="f"/>
            <v:imagedata r:id="rId26" o:title=""/>
            <o:lock v:ext="edit" aspectratio="t"/>
            <w10:wrap type="none"/>
            <w10:anchorlock/>
          </v:shape>
          <o:OLEObject Type="Embed" ProgID="Equation.DSMT4" ShapeID="_x0000_i1026" DrawAspect="Content" ObjectID="_1468075726" r:id="rId25">
            <o:LockedField>false</o:LockedField>
          </o:OLEObject>
        </w:object>
      </w:r>
      <w:r>
        <w:rPr>
          <w:rFonts w:hint="default" w:ascii="Times New Roman" w:hAnsi="Times New Roman" w:eastAsia="仿宋" w:cs="Times New Roman"/>
          <w:color w:val="auto"/>
          <w:sz w:val="28"/>
          <w:szCs w:val="28"/>
        </w:rPr>
        <w:t>——每种风险物质的存在量，t；</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 xml:space="preserve">      </w:t>
      </w:r>
      <w:r>
        <w:rPr>
          <w:rFonts w:hint="default" w:ascii="Times New Roman" w:hAnsi="Times New Roman" w:eastAsia="仿宋" w:cs="Times New Roman"/>
          <w:color w:val="auto"/>
          <w:sz w:val="28"/>
          <w:szCs w:val="28"/>
        </w:rPr>
        <w:object>
          <v:shape id="_x0000_i1027" o:spt="75" type="#_x0000_t75" style="height:21.75pt;width:64.5pt;" o:ole="t" filled="f" o:preferrelative="t" stroked="f" coordsize="21600,21600">
            <v:path/>
            <v:fill on="f" focussize="0,0"/>
            <v:stroke on="f"/>
            <v:imagedata r:id="rId28" o:title=""/>
            <o:lock v:ext="edit" aspectratio="t"/>
            <w10:wrap type="none"/>
            <w10:anchorlock/>
          </v:shape>
          <o:OLEObject Type="Embed" ProgID="Equation.DSMT4" ShapeID="_x0000_i1027" DrawAspect="Content" ObjectID="_1468075727" r:id="rId27">
            <o:LockedField>false</o:LockedField>
          </o:OLEObject>
        </w:object>
      </w:r>
      <w:r>
        <w:rPr>
          <w:rFonts w:hint="default" w:ascii="Times New Roman" w:hAnsi="Times New Roman" w:eastAsia="仿宋" w:cs="Times New Roman"/>
          <w:color w:val="auto"/>
          <w:sz w:val="28"/>
          <w:szCs w:val="28"/>
        </w:rPr>
        <w:t>——每种风险物质的临界量，t。</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ind w:firstLine="560" w:firstLineChars="200"/>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按照数值大小，将Q划分为4个水平：</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（1）</w:t>
      </w:r>
      <w:r>
        <w:rPr>
          <w:rFonts w:hint="default" w:ascii="Times New Roman" w:hAnsi="Times New Roman" w:eastAsia="仿宋" w:cs="Times New Roman"/>
          <w:color w:val="auto"/>
          <w:sz w:val="28"/>
          <w:szCs w:val="28"/>
        </w:rPr>
        <w:object>
          <v:shape id="_x0000_i1028" o:spt="75" type="#_x0000_t75" style="height:14.25pt;width:36pt;" o:ole="t" filled="f" o:preferrelative="t" stroked="f" coordsize="21600,21600">
            <v:path/>
            <v:fill on="f" focussize="0,0"/>
            <v:stroke on="f"/>
            <v:imagedata r:id="rId30" o:title=""/>
            <o:lock v:ext="edit" aspectratio="t"/>
            <w10:wrap type="none"/>
            <w10:anchorlock/>
          </v:shape>
          <o:OLEObject Type="Embed" ProgID="Equation.DSMT4" ShapeID="_x0000_i1028" DrawAspect="Content" ObjectID="_1468075728" r:id="rId29">
            <o:LockedField>false</o:LockedField>
          </o:OLEObject>
        </w:object>
      </w:r>
      <w:r>
        <w:rPr>
          <w:rFonts w:hint="default" w:ascii="Times New Roman" w:hAnsi="Times New Roman" w:eastAsia="仿宋" w:cs="Times New Roman"/>
          <w:color w:val="auto"/>
          <w:sz w:val="28"/>
          <w:szCs w:val="28"/>
        </w:rPr>
        <w:t>，以Q0表示，企业直接评为一般环境风险等级；</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（2）</w:t>
      </w:r>
      <w:r>
        <w:rPr>
          <w:rFonts w:hint="default" w:ascii="Times New Roman" w:hAnsi="Times New Roman" w:eastAsia="仿宋" w:cs="Times New Roman"/>
          <w:color w:val="auto"/>
          <w:sz w:val="28"/>
          <w:szCs w:val="28"/>
        </w:rPr>
        <w:object>
          <v:shape id="_x0000_i1029" o:spt="75" type="#_x0000_t75" style="height:14.25pt;width:64.5pt;" o:ole="t" filled="f" o:preferrelative="t" stroked="f" coordsize="21600,21600">
            <v:path/>
            <v:fill on="f" focussize="0,0"/>
            <v:stroke on="f"/>
            <v:imagedata r:id="rId32" o:title=""/>
            <o:lock v:ext="edit" aspectratio="t"/>
            <w10:wrap type="none"/>
            <w10:anchorlock/>
          </v:shape>
          <o:OLEObject Type="Embed" ProgID="Equation.DSMT4" ShapeID="_x0000_i1029" DrawAspect="Content" ObjectID="_1468075729" r:id="rId31">
            <o:LockedField>false</o:LockedField>
          </o:OLEObject>
        </w:object>
      </w:r>
      <w:r>
        <w:rPr>
          <w:rFonts w:hint="default" w:ascii="Times New Roman" w:hAnsi="Times New Roman" w:eastAsia="仿宋" w:cs="Times New Roman"/>
          <w:color w:val="auto"/>
          <w:sz w:val="28"/>
          <w:szCs w:val="28"/>
        </w:rPr>
        <w:t>，以Q1表示；</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（3）</w:t>
      </w:r>
      <w:r>
        <w:rPr>
          <w:rFonts w:hint="default" w:ascii="Times New Roman" w:hAnsi="Times New Roman" w:eastAsia="仿宋" w:cs="Times New Roman"/>
          <w:color w:val="auto"/>
          <w:sz w:val="28"/>
          <w:szCs w:val="28"/>
        </w:rPr>
        <w:object>
          <v:shape id="_x0000_i1030" o:spt="75" type="#_x0000_t75" style="height:14.25pt;width:79.5pt;" o:ole="t" filled="f" o:preferrelative="t" stroked="f" coordsize="21600,21600">
            <v:path/>
            <v:fill on="f" focussize="0,0"/>
            <v:stroke on="f"/>
            <v:imagedata r:id="rId34" o:title=""/>
            <o:lock v:ext="edit" aspectratio="t"/>
            <w10:wrap type="none"/>
            <w10:anchorlock/>
          </v:shape>
          <o:OLEObject Type="Embed" ProgID="Equation.DSMT4" ShapeID="_x0000_i1030" DrawAspect="Content" ObjectID="_1468075730" r:id="rId33">
            <o:LockedField>false</o:LockedField>
          </o:OLEObject>
        </w:object>
      </w:r>
      <w:r>
        <w:rPr>
          <w:rFonts w:hint="default" w:ascii="Times New Roman" w:hAnsi="Times New Roman" w:eastAsia="仿宋" w:cs="Times New Roman"/>
          <w:color w:val="auto"/>
          <w:sz w:val="28"/>
          <w:szCs w:val="28"/>
        </w:rPr>
        <w:t>，以Q2表示；</w:t>
      </w:r>
    </w:p>
    <w:p>
      <w:pPr>
        <w:pStyle w:val="10"/>
        <w:keepNext w:val="0"/>
        <w:keepLines w:val="0"/>
        <w:pageBreakBefore w:val="0"/>
        <w:widowControl w:val="0"/>
        <w:kinsoku/>
        <w:wordWrap/>
        <w:overflowPunct/>
        <w:topLinePunct w:val="0"/>
        <w:autoSpaceDE/>
        <w:autoSpaceDN/>
        <w:bidi w:val="0"/>
        <w:adjustRightInd w:val="0"/>
        <w:snapToGrid w:val="0"/>
        <w:spacing w:after="0" w:line="360" w:lineRule="auto"/>
        <w:textAlignment w:val="auto"/>
        <w:rPr>
          <w:rFonts w:hint="default" w:ascii="Times New Roman" w:hAnsi="Times New Roman" w:eastAsia="仿宋" w:cs="Times New Roman"/>
          <w:color w:val="auto"/>
          <w:sz w:val="28"/>
          <w:szCs w:val="28"/>
        </w:rPr>
      </w:pPr>
      <w:r>
        <w:rPr>
          <w:rFonts w:hint="default" w:ascii="Times New Roman" w:hAnsi="Times New Roman" w:eastAsia="仿宋" w:cs="Times New Roman"/>
          <w:color w:val="auto"/>
          <w:sz w:val="28"/>
          <w:szCs w:val="28"/>
        </w:rPr>
        <w:t>（4）</w:t>
      </w:r>
      <w:r>
        <w:rPr>
          <w:rFonts w:hint="default" w:ascii="Times New Roman" w:hAnsi="Times New Roman" w:eastAsia="仿宋" w:cs="Times New Roman"/>
          <w:color w:val="auto"/>
          <w:sz w:val="28"/>
          <w:szCs w:val="28"/>
        </w:rPr>
        <w:object>
          <v:shape id="_x0000_i1031" o:spt="75" type="#_x0000_t75" style="height:14.25pt;width:43.5pt;" o:ole="t" filled="f" o:preferrelative="t" stroked="f" coordsize="21600,21600">
            <v:path/>
            <v:fill on="f" focussize="0,0"/>
            <v:stroke on="f"/>
            <v:imagedata r:id="rId36" o:title=""/>
            <o:lock v:ext="edit" aspectratio="t"/>
            <w10:wrap type="none"/>
            <w10:anchorlock/>
          </v:shape>
          <o:OLEObject Type="Embed" ProgID="Equation.DSMT4" ShapeID="_x0000_i1031" DrawAspect="Content" ObjectID="_1468075731" r:id="rId35">
            <o:LockedField>false</o:LockedField>
          </o:OLEObject>
        </w:object>
      </w:r>
      <w:r>
        <w:rPr>
          <w:rFonts w:hint="default" w:ascii="Times New Roman" w:hAnsi="Times New Roman" w:eastAsia="仿宋" w:cs="Times New Roman"/>
          <w:color w:val="auto"/>
          <w:sz w:val="28"/>
          <w:szCs w:val="28"/>
        </w:rPr>
        <w:t>，以Q3表示。</w:t>
      </w:r>
    </w:p>
    <w:p>
      <w:pPr>
        <w:keepNext w:val="0"/>
        <w:keepLines w:val="0"/>
        <w:pageBreakBefore w:val="0"/>
        <w:widowControl w:val="0"/>
        <w:kinsoku/>
        <w:wordWrap/>
        <w:overflowPunct/>
        <w:topLinePunct w:val="0"/>
        <w:autoSpaceDE/>
        <w:autoSpaceDN/>
        <w:bidi w:val="0"/>
        <w:adjustRightInd w:val="0"/>
        <w:snapToGrid w:val="0"/>
        <w:ind w:firstLine="560" w:firstLineChars="200"/>
        <w:textAlignment w:val="baseline"/>
        <w:rPr>
          <w:rFonts w:hint="default" w:ascii="Times New Roman" w:hAnsi="Times New Roman" w:eastAsia="仿宋" w:cs="Times New Roman"/>
          <w:color w:val="auto"/>
          <w:kern w:val="0"/>
          <w:szCs w:val="28"/>
        </w:rPr>
      </w:pPr>
      <w:bookmarkStart w:id="404" w:name="_Toc21854"/>
      <w:bookmarkStart w:id="405" w:name="_Toc14051"/>
      <w:bookmarkStart w:id="406" w:name="_Toc18634"/>
      <w:bookmarkStart w:id="407" w:name="_Toc10681"/>
      <w:bookmarkStart w:id="408" w:name="_Toc7961"/>
      <w:bookmarkStart w:id="409" w:name="_Toc1859"/>
      <w:r>
        <w:rPr>
          <w:rFonts w:hint="default" w:ascii="Times New Roman" w:hAnsi="Times New Roman" w:eastAsia="仿宋" w:cs="Times New Roman"/>
          <w:color w:val="auto"/>
          <w:kern w:val="2"/>
          <w:sz w:val="28"/>
          <w:szCs w:val="24"/>
          <w:lang w:val="en-US" w:eastAsia="zh-CN" w:bidi="ar-SA"/>
        </w:rPr>
        <w:t>根据《企业突发环境事件风险分级方法》附录A中的物质信息，厂区涉</w:t>
      </w:r>
      <w:r>
        <w:rPr>
          <w:rFonts w:hint="eastAsia" w:ascii="Times New Roman" w:hAnsi="Times New Roman" w:cs="Times New Roman"/>
          <w:color w:val="auto"/>
          <w:kern w:val="2"/>
          <w:sz w:val="28"/>
          <w:szCs w:val="24"/>
          <w:lang w:val="en-US" w:eastAsia="zh-CN" w:bidi="ar-SA"/>
        </w:rPr>
        <w:t>水</w:t>
      </w:r>
      <w:r>
        <w:rPr>
          <w:rFonts w:hint="default" w:ascii="Times New Roman" w:hAnsi="Times New Roman" w:eastAsia="仿宋" w:cs="Times New Roman"/>
          <w:color w:val="auto"/>
          <w:kern w:val="2"/>
          <w:sz w:val="28"/>
          <w:szCs w:val="24"/>
          <w:lang w:val="en-US" w:eastAsia="zh-CN" w:bidi="ar-SA"/>
        </w:rPr>
        <w:t>风险物质为：“第八部分 其他类物质及污染物”中“</w:t>
      </w:r>
      <w:r>
        <w:rPr>
          <w:rFonts w:hint="eastAsia" w:ascii="Times New Roman" w:hAnsi="Times New Roman" w:cs="Times New Roman"/>
          <w:color w:val="auto"/>
          <w:kern w:val="2"/>
          <w:sz w:val="28"/>
          <w:szCs w:val="24"/>
          <w:lang w:val="en-US" w:eastAsia="zh-CN" w:bidi="ar-SA"/>
        </w:rPr>
        <w:t>矿物油类</w:t>
      </w:r>
      <w:r>
        <w:rPr>
          <w:rFonts w:hint="default" w:ascii="Times New Roman" w:hAnsi="Times New Roman" w:eastAsia="仿宋" w:cs="Times New Roman"/>
          <w:color w:val="auto"/>
          <w:kern w:val="2"/>
          <w:sz w:val="28"/>
          <w:szCs w:val="24"/>
          <w:lang w:val="en-US" w:eastAsia="zh-CN" w:bidi="ar-SA"/>
        </w:rPr>
        <w:t>”。计算得</w:t>
      </w:r>
      <w:r>
        <w:rPr>
          <w:rFonts w:hint="default" w:ascii="Times New Roman" w:hAnsi="Times New Roman" w:eastAsia="仿宋" w:cs="Times New Roman"/>
          <w:color w:val="auto"/>
          <w:kern w:val="0"/>
          <w:szCs w:val="28"/>
        </w:rPr>
        <w:t>出Q</w:t>
      </w:r>
      <w:r>
        <w:rPr>
          <w:rFonts w:hint="eastAsia" w:cs="Times New Roman"/>
          <w:color w:val="auto"/>
          <w:kern w:val="0"/>
          <w:szCs w:val="28"/>
          <w:lang w:eastAsia="zh-CN"/>
        </w:rPr>
        <w:t>，</w:t>
      </w:r>
      <w:r>
        <w:rPr>
          <w:rFonts w:hint="default" w:ascii="Times New Roman" w:hAnsi="Times New Roman" w:eastAsia="仿宋" w:cs="Times New Roman"/>
          <w:color w:val="auto"/>
          <w:kern w:val="0"/>
          <w:szCs w:val="28"/>
        </w:rPr>
        <w:t>计算过程如下：</w:t>
      </w:r>
    </w:p>
    <w:p>
      <w:pPr>
        <w:keepNext w:val="0"/>
        <w:keepLines w:val="0"/>
        <w:pageBreakBefore w:val="0"/>
        <w:widowControl w:val="0"/>
        <w:kinsoku/>
        <w:wordWrap/>
        <w:overflowPunct/>
        <w:topLinePunct w:val="0"/>
        <w:autoSpaceDE/>
        <w:autoSpaceDN/>
        <w:bidi w:val="0"/>
        <w:adjustRightInd w:val="0"/>
        <w:snapToGrid w:val="0"/>
        <w:ind w:firstLine="0" w:firstLineChars="0"/>
        <w:jc w:val="center"/>
        <w:textAlignment w:val="auto"/>
        <w:rPr>
          <w:rFonts w:hint="default" w:ascii="Times New Roman" w:hAnsi="Times New Roman" w:eastAsia="仿宋" w:cs="Times New Roman"/>
          <w:b/>
          <w:color w:val="auto"/>
          <w:sz w:val="21"/>
        </w:rPr>
      </w:pPr>
      <w:r>
        <w:rPr>
          <w:rFonts w:hint="default" w:ascii="Times New Roman" w:hAnsi="Times New Roman" w:eastAsia="仿宋" w:cs="Times New Roman"/>
          <w:b/>
          <w:color w:val="auto"/>
          <w:sz w:val="21"/>
        </w:rPr>
        <w:t>表</w:t>
      </w:r>
      <w:r>
        <w:rPr>
          <w:rFonts w:hint="eastAsia" w:cs="Times New Roman"/>
          <w:b/>
          <w:color w:val="auto"/>
          <w:sz w:val="21"/>
          <w:lang w:val="en-US" w:eastAsia="zh-CN"/>
        </w:rPr>
        <w:t>6.</w:t>
      </w:r>
      <w:r>
        <w:rPr>
          <w:rFonts w:hint="default" w:ascii="Times New Roman" w:hAnsi="Times New Roman" w:eastAsia="仿宋" w:cs="Times New Roman"/>
          <w:b/>
          <w:color w:val="auto"/>
          <w:sz w:val="21"/>
        </w:rPr>
        <w:t>1</w:t>
      </w:r>
      <w:r>
        <w:rPr>
          <w:rFonts w:hint="eastAsia" w:cs="Times New Roman"/>
          <w:b/>
          <w:color w:val="auto"/>
          <w:sz w:val="21"/>
          <w:lang w:val="en-US" w:eastAsia="zh-CN"/>
        </w:rPr>
        <w:t>-2</w:t>
      </w:r>
      <w:r>
        <w:rPr>
          <w:rFonts w:hint="default" w:ascii="Times New Roman" w:hAnsi="Times New Roman" w:eastAsia="仿宋" w:cs="Times New Roman"/>
          <w:b/>
          <w:color w:val="auto"/>
          <w:sz w:val="21"/>
        </w:rPr>
        <w:t xml:space="preserve"> 企业涉气风险物质详细信息一览表</w:t>
      </w:r>
    </w:p>
    <w:bookmarkEnd w:id="404"/>
    <w:bookmarkEnd w:id="405"/>
    <w:bookmarkEnd w:id="406"/>
    <w:bookmarkEnd w:id="407"/>
    <w:bookmarkEnd w:id="408"/>
    <w:bookmarkEnd w:id="409"/>
    <w:tbl>
      <w:tblPr>
        <w:tblStyle w:val="21"/>
        <w:tblW w:w="499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07"/>
        <w:gridCol w:w="1868"/>
        <w:gridCol w:w="1538"/>
        <w:gridCol w:w="1561"/>
        <w:gridCol w:w="153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1179" w:type="pct"/>
            <w:tcBorders>
              <w:tl2br w:val="nil"/>
              <w:tr2bl w:val="nil"/>
            </w:tcBorders>
            <w:vAlign w:val="center"/>
          </w:tcPr>
          <w:p>
            <w:pPr>
              <w:spacing w:line="240" w:lineRule="auto"/>
              <w:ind w:firstLine="0" w:firstLineChars="0"/>
              <w:jc w:val="center"/>
              <w:rPr>
                <w:rFonts w:hint="default" w:ascii="Times New Roman" w:hAnsi="Times New Roman" w:eastAsia="仿宋" w:cs="Times New Roman"/>
                <w:b/>
                <w:color w:val="auto"/>
                <w:sz w:val="21"/>
              </w:rPr>
            </w:pPr>
            <w:bookmarkStart w:id="410" w:name="_Toc21506"/>
            <w:bookmarkStart w:id="411" w:name="_Toc536"/>
            <w:bookmarkStart w:id="412" w:name="_Toc2287"/>
            <w:bookmarkStart w:id="413" w:name="_Toc24526"/>
            <w:bookmarkStart w:id="414" w:name="_Toc28999"/>
            <w:bookmarkStart w:id="415" w:name="_Toc30190"/>
            <w:bookmarkStart w:id="416" w:name="_Toc508287792"/>
            <w:bookmarkStart w:id="417" w:name="_Toc508288337"/>
            <w:bookmarkStart w:id="418" w:name="_Toc508289162"/>
            <w:bookmarkStart w:id="419" w:name="_Toc508288065"/>
            <w:bookmarkStart w:id="420" w:name="_Toc508288611"/>
            <w:r>
              <w:rPr>
                <w:rFonts w:hint="default" w:ascii="Times New Roman" w:hAnsi="Times New Roman" w:eastAsia="仿宋" w:cs="Times New Roman"/>
                <w:b/>
                <w:color w:val="auto"/>
                <w:sz w:val="21"/>
              </w:rPr>
              <w:t>区域</w:t>
            </w:r>
          </w:p>
        </w:tc>
        <w:tc>
          <w:tcPr>
            <w:tcW w:w="1097" w:type="pct"/>
            <w:tcBorders>
              <w:tl2br w:val="nil"/>
              <w:tr2bl w:val="nil"/>
            </w:tcBorders>
            <w:vAlign w:val="center"/>
          </w:tcPr>
          <w:p>
            <w:pPr>
              <w:spacing w:line="240" w:lineRule="auto"/>
              <w:ind w:firstLine="0" w:firstLineChars="0"/>
              <w:jc w:val="center"/>
              <w:rPr>
                <w:rFonts w:hint="default" w:ascii="Times New Roman" w:hAnsi="Times New Roman" w:eastAsia="仿宋" w:cs="Times New Roman"/>
                <w:b/>
                <w:color w:val="auto"/>
                <w:sz w:val="21"/>
              </w:rPr>
            </w:pPr>
            <w:r>
              <w:rPr>
                <w:rFonts w:hint="default" w:ascii="Times New Roman" w:hAnsi="Times New Roman" w:eastAsia="仿宋" w:cs="Times New Roman"/>
                <w:b/>
                <w:color w:val="auto"/>
                <w:sz w:val="21"/>
              </w:rPr>
              <w:t>物料品名</w:t>
            </w:r>
          </w:p>
        </w:tc>
        <w:tc>
          <w:tcPr>
            <w:tcW w:w="903" w:type="pct"/>
            <w:tcBorders>
              <w:tl2br w:val="nil"/>
              <w:tr2bl w:val="nil"/>
            </w:tcBorders>
            <w:vAlign w:val="center"/>
          </w:tcPr>
          <w:p>
            <w:pPr>
              <w:spacing w:line="240" w:lineRule="auto"/>
              <w:ind w:firstLine="0" w:firstLineChars="0"/>
              <w:jc w:val="center"/>
              <w:rPr>
                <w:rFonts w:hint="default" w:ascii="Times New Roman" w:hAnsi="Times New Roman" w:eastAsia="仿宋" w:cs="Times New Roman"/>
                <w:b/>
                <w:color w:val="auto"/>
                <w:sz w:val="21"/>
              </w:rPr>
            </w:pPr>
            <w:r>
              <w:rPr>
                <w:rFonts w:hint="default" w:ascii="Times New Roman" w:hAnsi="Times New Roman" w:eastAsia="仿宋" w:cs="Times New Roman"/>
                <w:b/>
                <w:color w:val="auto"/>
                <w:sz w:val="21"/>
              </w:rPr>
              <w:t>最大贮存量w（t）</w:t>
            </w:r>
          </w:p>
        </w:tc>
        <w:tc>
          <w:tcPr>
            <w:tcW w:w="916" w:type="pct"/>
            <w:tcBorders>
              <w:tl2br w:val="nil"/>
              <w:tr2bl w:val="nil"/>
            </w:tcBorders>
            <w:vAlign w:val="center"/>
          </w:tcPr>
          <w:p>
            <w:pPr>
              <w:spacing w:line="240" w:lineRule="auto"/>
              <w:ind w:firstLine="0" w:firstLineChars="0"/>
              <w:jc w:val="center"/>
              <w:rPr>
                <w:rFonts w:hint="default" w:ascii="Times New Roman" w:hAnsi="Times New Roman" w:eastAsia="仿宋" w:cs="Times New Roman"/>
                <w:b/>
                <w:color w:val="auto"/>
                <w:sz w:val="21"/>
              </w:rPr>
            </w:pPr>
            <w:r>
              <w:rPr>
                <w:rFonts w:hint="default" w:ascii="Times New Roman" w:hAnsi="Times New Roman" w:eastAsia="仿宋" w:cs="Times New Roman"/>
                <w:b/>
                <w:color w:val="auto"/>
                <w:sz w:val="21"/>
              </w:rPr>
              <w:t>临界量W（t）</w:t>
            </w:r>
          </w:p>
        </w:tc>
        <w:tc>
          <w:tcPr>
            <w:tcW w:w="903" w:type="pct"/>
            <w:tcBorders>
              <w:tl2br w:val="nil"/>
              <w:tr2bl w:val="nil"/>
            </w:tcBorders>
            <w:vAlign w:val="center"/>
          </w:tcPr>
          <w:p>
            <w:pPr>
              <w:snapToGrid w:val="0"/>
              <w:spacing w:line="240" w:lineRule="auto"/>
              <w:ind w:firstLine="0" w:firstLineChars="0"/>
              <w:jc w:val="center"/>
              <w:rPr>
                <w:rFonts w:hint="default" w:ascii="Times New Roman" w:hAnsi="Times New Roman" w:eastAsia="仿宋" w:cs="Times New Roman"/>
                <w:b/>
                <w:color w:val="auto"/>
                <w:sz w:val="21"/>
              </w:rPr>
            </w:pPr>
            <w:r>
              <w:rPr>
                <w:rFonts w:hint="default" w:ascii="Times New Roman" w:hAnsi="Times New Roman" w:eastAsia="仿宋" w:cs="Times New Roman"/>
                <w:b/>
                <w:color w:val="auto"/>
                <w:sz w:val="21"/>
              </w:rPr>
              <w:t>w/W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blHeader/>
          <w:jc w:val="center"/>
        </w:trPr>
        <w:tc>
          <w:tcPr>
            <w:tcW w:w="1179" w:type="pct"/>
            <w:tcBorders>
              <w:tl2br w:val="nil"/>
              <w:tr2bl w:val="nil"/>
            </w:tcBorders>
            <w:vAlign w:val="center"/>
          </w:tcPr>
          <w:p>
            <w:pPr>
              <w:tabs>
                <w:tab w:val="left" w:pos="1848"/>
                <w:tab w:val="left" w:pos="6061"/>
                <w:tab w:val="left" w:pos="8665"/>
              </w:tabs>
              <w:snapToGrid w:val="0"/>
              <w:spacing w:line="340" w:lineRule="exact"/>
              <w:jc w:val="center"/>
              <w:rPr>
                <w:rFonts w:hint="default" w:cs="Times New Roman"/>
                <w:color w:val="auto"/>
                <w:sz w:val="21"/>
                <w:lang w:val="en-US" w:eastAsia="zh-CN"/>
              </w:rPr>
            </w:pPr>
            <w:r>
              <w:rPr>
                <w:rFonts w:hint="eastAsia" w:cs="Times New Roman"/>
                <w:color w:val="auto"/>
                <w:sz w:val="21"/>
                <w:szCs w:val="21"/>
                <w:lang w:val="en-US" w:eastAsia="zh-CN"/>
              </w:rPr>
              <w:t>车间设备在线</w:t>
            </w:r>
          </w:p>
        </w:tc>
        <w:tc>
          <w:tcPr>
            <w:tcW w:w="1097" w:type="pct"/>
            <w:tcBorders>
              <w:tl2br w:val="nil"/>
              <w:tr2bl w:val="nil"/>
            </w:tcBorders>
            <w:vAlign w:val="center"/>
          </w:tcPr>
          <w:p>
            <w:pPr>
              <w:tabs>
                <w:tab w:val="left" w:pos="1848"/>
                <w:tab w:val="left" w:pos="6061"/>
                <w:tab w:val="left" w:pos="8665"/>
              </w:tabs>
              <w:snapToGrid w:val="0"/>
              <w:spacing w:line="340" w:lineRule="exact"/>
              <w:jc w:val="center"/>
              <w:rPr>
                <w:rFonts w:hint="eastAsia" w:cs="Times New Roman"/>
                <w:color w:val="auto"/>
                <w:sz w:val="21"/>
                <w:lang w:val="en-US" w:eastAsia="zh-CN"/>
              </w:rPr>
            </w:pPr>
            <w:r>
              <w:rPr>
                <w:rFonts w:hint="eastAsia" w:cs="Times New Roman"/>
                <w:color w:val="auto"/>
                <w:sz w:val="21"/>
                <w:szCs w:val="21"/>
                <w:lang w:val="en-US" w:eastAsia="zh-CN"/>
              </w:rPr>
              <w:t>润滑油</w:t>
            </w:r>
          </w:p>
        </w:tc>
        <w:tc>
          <w:tcPr>
            <w:tcW w:w="903" w:type="pct"/>
            <w:tcBorders>
              <w:tl2br w:val="nil"/>
              <w:tr2bl w:val="nil"/>
            </w:tcBorders>
            <w:vAlign w:val="center"/>
          </w:tcPr>
          <w:p>
            <w:pPr>
              <w:tabs>
                <w:tab w:val="left" w:pos="1848"/>
                <w:tab w:val="left" w:pos="6061"/>
                <w:tab w:val="left" w:pos="8665"/>
              </w:tabs>
              <w:snapToGrid w:val="0"/>
              <w:spacing w:line="340" w:lineRule="exact"/>
              <w:jc w:val="center"/>
              <w:rPr>
                <w:rFonts w:hint="default" w:cs="Times New Roman"/>
                <w:color w:val="auto"/>
                <w:sz w:val="21"/>
                <w:lang w:val="en-US" w:eastAsia="zh-CN"/>
              </w:rPr>
            </w:pPr>
            <w:r>
              <w:rPr>
                <w:rFonts w:hint="eastAsia" w:cs="Times New Roman"/>
                <w:color w:val="auto"/>
                <w:sz w:val="21"/>
                <w:szCs w:val="21"/>
                <w:lang w:val="en-US" w:eastAsia="zh-CN"/>
              </w:rPr>
              <w:t>0.01</w:t>
            </w:r>
          </w:p>
        </w:tc>
        <w:tc>
          <w:tcPr>
            <w:tcW w:w="916" w:type="pct"/>
            <w:tcBorders>
              <w:tl2br w:val="nil"/>
              <w:tr2bl w:val="nil"/>
            </w:tcBorders>
            <w:vAlign w:val="center"/>
          </w:tcPr>
          <w:p>
            <w:pPr>
              <w:tabs>
                <w:tab w:val="left" w:pos="1848"/>
                <w:tab w:val="left" w:pos="6061"/>
                <w:tab w:val="left" w:pos="8665"/>
              </w:tabs>
              <w:snapToGrid w:val="0"/>
              <w:spacing w:line="340" w:lineRule="exact"/>
              <w:jc w:val="center"/>
              <w:rPr>
                <w:rFonts w:hint="default" w:cs="Times New Roman"/>
                <w:color w:val="auto"/>
                <w:sz w:val="21"/>
                <w:lang w:val="en-US" w:eastAsia="zh-CN"/>
              </w:rPr>
            </w:pPr>
            <w:r>
              <w:rPr>
                <w:rFonts w:hint="eastAsia" w:cs="Times New Roman"/>
                <w:color w:val="auto"/>
                <w:sz w:val="21"/>
                <w:szCs w:val="21"/>
                <w:lang w:val="en-US" w:eastAsia="zh-CN"/>
              </w:rPr>
              <w:t>2500</w:t>
            </w:r>
          </w:p>
        </w:tc>
        <w:tc>
          <w:tcPr>
            <w:tcW w:w="903" w:type="pct"/>
            <w:tcBorders>
              <w:tl2br w:val="nil"/>
              <w:tr2bl w:val="nil"/>
            </w:tcBorders>
            <w:vAlign w:val="center"/>
          </w:tcPr>
          <w:p>
            <w:pPr>
              <w:tabs>
                <w:tab w:val="left" w:pos="1848"/>
                <w:tab w:val="left" w:pos="6061"/>
                <w:tab w:val="left" w:pos="8665"/>
              </w:tabs>
              <w:snapToGrid w:val="0"/>
              <w:spacing w:line="340" w:lineRule="exact"/>
              <w:jc w:val="center"/>
              <w:rPr>
                <w:rFonts w:hint="eastAsia" w:cs="Times New Roman"/>
                <w:color w:val="auto"/>
                <w:sz w:val="21"/>
                <w:lang w:val="en-US" w:eastAsia="zh-CN"/>
              </w:rPr>
            </w:pPr>
            <w:r>
              <w:rPr>
                <w:rFonts w:hint="eastAsia" w:cs="Times New Roman"/>
                <w:color w:val="auto"/>
                <w:sz w:val="21"/>
                <w:szCs w:val="21"/>
                <w:lang w:val="en-US" w:eastAsia="zh-CN"/>
              </w:rPr>
              <w:t>0.000004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6" w:hRule="atLeast"/>
          <w:tblHeader/>
          <w:jc w:val="center"/>
        </w:trPr>
        <w:tc>
          <w:tcPr>
            <w:tcW w:w="4096" w:type="pct"/>
            <w:gridSpan w:val="4"/>
            <w:tcBorders>
              <w:tl2br w:val="nil"/>
              <w:tr2bl w:val="nil"/>
            </w:tcBorders>
            <w:vAlign w:val="center"/>
          </w:tcPr>
          <w:p>
            <w:pPr>
              <w:spacing w:line="240" w:lineRule="auto"/>
              <w:ind w:firstLine="0" w:firstLineChars="0"/>
              <w:jc w:val="center"/>
              <w:rPr>
                <w:rFonts w:hint="default" w:ascii="Times New Roman" w:hAnsi="Times New Roman" w:eastAsia="仿宋" w:cs="Times New Roman"/>
                <w:color w:val="auto"/>
                <w:sz w:val="21"/>
                <w:lang w:val="en-US" w:eastAsia="zh-CN"/>
              </w:rPr>
            </w:pPr>
            <w:r>
              <w:rPr>
                <w:rFonts w:hint="default" w:ascii="Times New Roman" w:hAnsi="Times New Roman" w:eastAsia="仿宋" w:cs="Times New Roman"/>
                <w:color w:val="auto"/>
                <w:sz w:val="21"/>
                <w:lang w:val="en-US" w:eastAsia="zh-CN"/>
              </w:rPr>
              <w:t>合计</w:t>
            </w:r>
          </w:p>
        </w:tc>
        <w:tc>
          <w:tcPr>
            <w:tcW w:w="903" w:type="pct"/>
            <w:tcBorders>
              <w:tl2br w:val="nil"/>
              <w:tr2bl w:val="nil"/>
            </w:tcBorders>
            <w:vAlign w:val="center"/>
          </w:tcPr>
          <w:p>
            <w:pPr>
              <w:spacing w:line="240" w:lineRule="auto"/>
              <w:ind w:firstLine="0" w:firstLineChars="0"/>
              <w:jc w:val="center"/>
              <w:rPr>
                <w:rFonts w:hint="default" w:cs="Times New Roman"/>
                <w:color w:val="auto"/>
                <w:sz w:val="21"/>
                <w:lang w:val="en-US" w:eastAsia="zh-CN"/>
              </w:rPr>
            </w:pPr>
            <w:r>
              <w:rPr>
                <w:rFonts w:hint="eastAsia" w:cs="Times New Roman"/>
                <w:color w:val="auto"/>
                <w:sz w:val="21"/>
                <w:szCs w:val="21"/>
                <w:lang w:val="en-US" w:eastAsia="zh-CN"/>
              </w:rPr>
              <w:t>0.000004</w:t>
            </w:r>
          </w:p>
        </w:tc>
      </w:tr>
    </w:tbl>
    <w:p>
      <w:pPr>
        <w:keepNext w:val="0"/>
        <w:keepLines w:val="0"/>
        <w:pageBreakBefore w:val="0"/>
        <w:widowControl w:val="0"/>
        <w:kinsoku/>
        <w:wordWrap/>
        <w:overflowPunct/>
        <w:topLinePunct w:val="0"/>
        <w:autoSpaceDE/>
        <w:autoSpaceDN/>
        <w:bidi w:val="0"/>
        <w:adjustRightInd w:val="0"/>
        <w:snapToGrid w:val="0"/>
        <w:spacing w:line="360" w:lineRule="auto"/>
        <w:ind w:firstLine="548" w:firstLineChars="200"/>
        <w:textAlignment w:val="auto"/>
        <w:rPr>
          <w:rFonts w:hint="default" w:ascii="Times New Roman" w:hAnsi="Times New Roman" w:eastAsia="仿宋" w:cs="Times New Roman"/>
          <w:color w:val="auto"/>
          <w:kern w:val="0"/>
          <w:szCs w:val="28"/>
        </w:rPr>
      </w:pPr>
      <w:r>
        <w:rPr>
          <w:rFonts w:hint="default" w:ascii="Times New Roman" w:hAnsi="Times New Roman" w:eastAsia="仿宋" w:cs="Times New Roman"/>
          <w:color w:val="auto"/>
          <w:spacing w:val="-3"/>
          <w:sz w:val="28"/>
          <w:szCs w:val="28"/>
        </w:rPr>
        <w:t>本企业涉</w:t>
      </w:r>
      <w:r>
        <w:rPr>
          <w:rFonts w:hint="eastAsia" w:cs="Times New Roman"/>
          <w:color w:val="auto"/>
          <w:spacing w:val="-3"/>
          <w:sz w:val="28"/>
          <w:szCs w:val="28"/>
          <w:lang w:val="en-US" w:eastAsia="zh-CN"/>
        </w:rPr>
        <w:t>水</w:t>
      </w:r>
      <w:r>
        <w:rPr>
          <w:rFonts w:hint="default" w:ascii="Times New Roman" w:hAnsi="Times New Roman" w:eastAsia="仿宋" w:cs="Times New Roman"/>
          <w:color w:val="auto"/>
          <w:spacing w:val="-3"/>
          <w:sz w:val="28"/>
          <w:szCs w:val="28"/>
        </w:rPr>
        <w:t>风险物质数量与临界量比值（Q）：Q=</w:t>
      </w:r>
      <w:r>
        <w:rPr>
          <w:rFonts w:hint="eastAsia" w:cs="Times New Roman"/>
          <w:bCs/>
          <w:color w:val="auto"/>
          <w:sz w:val="28"/>
          <w:szCs w:val="28"/>
          <w:lang w:val="en-US" w:eastAsia="zh-CN"/>
        </w:rPr>
        <w:t>0.000004</w:t>
      </w:r>
      <w:r>
        <w:rPr>
          <w:rFonts w:hint="default" w:ascii="Times New Roman" w:hAnsi="Times New Roman" w:eastAsia="仿宋" w:cs="Times New Roman"/>
          <w:color w:val="auto"/>
          <w:sz w:val="28"/>
          <w:szCs w:val="28"/>
        </w:rPr>
        <w:t>&lt;1</w:t>
      </w:r>
      <w:r>
        <w:rPr>
          <w:rFonts w:hint="default" w:ascii="Times New Roman" w:hAnsi="Times New Roman" w:eastAsia="仿宋" w:cs="Times New Roman"/>
          <w:color w:val="auto"/>
          <w:sz w:val="28"/>
          <w:szCs w:val="28"/>
          <w:lang w:eastAsia="zh-CN"/>
        </w:rPr>
        <w:t>，</w:t>
      </w:r>
      <w:r>
        <w:rPr>
          <w:rFonts w:hint="default" w:ascii="Times New Roman" w:hAnsi="Times New Roman" w:eastAsia="仿宋" w:cs="Times New Roman"/>
          <w:color w:val="auto"/>
          <w:sz w:val="28"/>
          <w:szCs w:val="28"/>
        </w:rPr>
        <w:t>以Q</w:t>
      </w:r>
      <w:r>
        <w:rPr>
          <w:rFonts w:hint="eastAsia" w:cs="Times New Roman"/>
          <w:color w:val="auto"/>
          <w:sz w:val="28"/>
          <w:szCs w:val="28"/>
          <w:lang w:val="en-US" w:eastAsia="zh-CN"/>
        </w:rPr>
        <w:t>0</w:t>
      </w:r>
      <w:r>
        <w:rPr>
          <w:rFonts w:hint="default" w:ascii="Times New Roman" w:hAnsi="Times New Roman" w:eastAsia="仿宋" w:cs="Times New Roman"/>
          <w:color w:val="auto"/>
          <w:sz w:val="28"/>
          <w:szCs w:val="28"/>
        </w:rPr>
        <w:t>表示</w:t>
      </w:r>
      <w:r>
        <w:rPr>
          <w:rFonts w:hint="eastAsia" w:cs="Times New Roman"/>
          <w:color w:val="auto"/>
          <w:sz w:val="28"/>
          <w:szCs w:val="28"/>
          <w:lang w:eastAsia="zh-CN"/>
        </w:rPr>
        <w:t>，</w:t>
      </w:r>
      <w:r>
        <w:rPr>
          <w:rFonts w:hint="default" w:ascii="Times New Roman" w:hAnsi="Times New Roman" w:eastAsia="仿宋" w:cs="Times New Roman"/>
          <w:color w:val="auto"/>
          <w:kern w:val="0"/>
          <w:szCs w:val="28"/>
        </w:rPr>
        <w:t>因此判定企业突发</w:t>
      </w:r>
      <w:r>
        <w:rPr>
          <w:rFonts w:hint="eastAsia" w:cs="Times New Roman"/>
          <w:color w:val="auto"/>
          <w:kern w:val="0"/>
          <w:szCs w:val="28"/>
          <w:lang w:val="en-US" w:eastAsia="zh-CN"/>
        </w:rPr>
        <w:t>水</w:t>
      </w:r>
      <w:r>
        <w:rPr>
          <w:rFonts w:hint="default" w:ascii="Times New Roman" w:hAnsi="Times New Roman" w:eastAsia="仿宋" w:cs="Times New Roman"/>
          <w:color w:val="auto"/>
          <w:kern w:val="0"/>
          <w:szCs w:val="28"/>
        </w:rPr>
        <w:t>环境事件风险等级表示为 “一般-</w:t>
      </w:r>
      <w:r>
        <w:rPr>
          <w:rFonts w:hint="eastAsia" w:cs="Times New Roman"/>
          <w:color w:val="auto"/>
          <w:kern w:val="0"/>
          <w:szCs w:val="28"/>
          <w:lang w:val="en-US" w:eastAsia="zh-CN"/>
        </w:rPr>
        <w:t>水</w:t>
      </w:r>
      <w:r>
        <w:rPr>
          <w:rFonts w:hint="default" w:ascii="Times New Roman" w:hAnsi="Times New Roman" w:eastAsia="仿宋" w:cs="Times New Roman"/>
          <w:color w:val="auto"/>
          <w:kern w:val="0"/>
          <w:szCs w:val="28"/>
        </w:rPr>
        <w:t>（Q0）”。</w:t>
      </w:r>
    </w:p>
    <w:p>
      <w:pPr>
        <w:keepNext w:val="0"/>
        <w:keepLines w:val="0"/>
        <w:pageBreakBefore w:val="0"/>
        <w:widowControl w:val="0"/>
        <w:kinsoku/>
        <w:wordWrap/>
        <w:overflowPunct/>
        <w:topLinePunct w:val="0"/>
        <w:autoSpaceDE/>
        <w:autoSpaceDN/>
        <w:bidi w:val="0"/>
        <w:adjustRightInd w:val="0"/>
        <w:snapToGrid w:val="0"/>
        <w:textAlignment w:val="auto"/>
        <w:outlineLvl w:val="1"/>
        <w:rPr>
          <w:rFonts w:hint="default" w:ascii="Times New Roman" w:hAnsi="Times New Roman" w:eastAsia="仿宋" w:cs="Times New Roman"/>
          <w:b/>
          <w:bCs/>
          <w:color w:val="auto"/>
          <w:sz w:val="30"/>
          <w:szCs w:val="30"/>
          <w:lang w:val="en-US" w:eastAsia="zh-CN"/>
        </w:rPr>
      </w:pPr>
      <w:bookmarkStart w:id="421" w:name="_Toc3136"/>
      <w:r>
        <w:rPr>
          <w:rFonts w:hint="default" w:ascii="Times New Roman" w:hAnsi="Times New Roman" w:eastAsia="仿宋" w:cs="Times New Roman"/>
          <w:b/>
          <w:bCs/>
          <w:color w:val="auto"/>
          <w:sz w:val="30"/>
          <w:szCs w:val="30"/>
          <w:lang w:val="en-US" w:eastAsia="zh-CN"/>
        </w:rPr>
        <w:t>6.2 风险等级调整</w:t>
      </w:r>
      <w:bookmarkEnd w:id="410"/>
      <w:bookmarkEnd w:id="411"/>
      <w:bookmarkEnd w:id="412"/>
      <w:bookmarkEnd w:id="413"/>
      <w:bookmarkEnd w:id="414"/>
      <w:bookmarkEnd w:id="415"/>
      <w:bookmarkEnd w:id="421"/>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jc w:val="left"/>
        <w:textAlignment w:val="auto"/>
        <w:outlineLvl w:val="2"/>
        <w:rPr>
          <w:rFonts w:hint="default" w:ascii="Times New Roman" w:hAnsi="Times New Roman" w:eastAsia="仿宋" w:cs="Times New Roman"/>
          <w:color w:val="auto"/>
          <w:szCs w:val="28"/>
        </w:rPr>
      </w:pPr>
      <w:bookmarkStart w:id="422" w:name="_Toc29754"/>
      <w:bookmarkStart w:id="423" w:name="_Toc4454"/>
      <w:bookmarkStart w:id="424" w:name="_Toc2702"/>
      <w:bookmarkStart w:id="425" w:name="_Toc7128"/>
      <w:bookmarkStart w:id="426" w:name="_Toc7794"/>
      <w:bookmarkStart w:id="427" w:name="_Toc31882"/>
      <w:r>
        <w:rPr>
          <w:rFonts w:hint="eastAsia" w:cs="Times New Roman"/>
          <w:color w:val="auto"/>
          <w:szCs w:val="28"/>
          <w:lang w:eastAsia="zh-CN"/>
        </w:rPr>
        <w:t>咸阳泾渭新区康达水泥制品销售有限公司</w:t>
      </w:r>
      <w:r>
        <w:rPr>
          <w:rFonts w:hint="default" w:ascii="Times New Roman" w:hAnsi="Times New Roman" w:eastAsia="仿宋" w:cs="Times New Roman"/>
          <w:color w:val="auto"/>
          <w:szCs w:val="28"/>
        </w:rPr>
        <w:t>近三年内无违法排放污染物，非法转移、处置危险废物等事件发生，未受到环境保护主管部门的处罚。</w:t>
      </w:r>
    </w:p>
    <w:p>
      <w:pPr>
        <w:keepNext w:val="0"/>
        <w:keepLines w:val="0"/>
        <w:pageBreakBefore w:val="0"/>
        <w:widowControl w:val="0"/>
        <w:kinsoku/>
        <w:wordWrap/>
        <w:overflowPunct/>
        <w:topLinePunct w:val="0"/>
        <w:autoSpaceDE/>
        <w:autoSpaceDN/>
        <w:bidi w:val="0"/>
        <w:adjustRightInd w:val="0"/>
        <w:snapToGrid w:val="0"/>
        <w:textAlignment w:val="auto"/>
        <w:outlineLvl w:val="1"/>
        <w:rPr>
          <w:rFonts w:hint="default" w:ascii="Times New Roman" w:hAnsi="Times New Roman" w:eastAsia="仿宋" w:cs="Times New Roman"/>
          <w:b/>
          <w:bCs/>
          <w:color w:val="auto"/>
          <w:sz w:val="30"/>
          <w:szCs w:val="30"/>
          <w:lang w:val="en-US" w:eastAsia="zh-CN"/>
        </w:rPr>
      </w:pPr>
      <w:bookmarkStart w:id="428" w:name="_Toc14136"/>
      <w:r>
        <w:rPr>
          <w:rFonts w:hint="default" w:ascii="Times New Roman" w:hAnsi="Times New Roman" w:eastAsia="仿宋" w:cs="Times New Roman"/>
          <w:b/>
          <w:bCs/>
          <w:color w:val="auto"/>
          <w:sz w:val="30"/>
          <w:szCs w:val="30"/>
          <w:lang w:val="en-US" w:eastAsia="zh-CN"/>
        </w:rPr>
        <w:t>6.</w:t>
      </w:r>
      <w:r>
        <w:rPr>
          <w:rFonts w:hint="eastAsia" w:ascii="Times New Roman" w:hAnsi="Times New Roman" w:eastAsia="仿宋" w:cs="Times New Roman"/>
          <w:b/>
          <w:bCs/>
          <w:color w:val="auto"/>
          <w:sz w:val="30"/>
          <w:szCs w:val="30"/>
          <w:lang w:val="en-US" w:eastAsia="zh-CN"/>
        </w:rPr>
        <w:t>3</w:t>
      </w:r>
      <w:r>
        <w:rPr>
          <w:rFonts w:hint="default" w:ascii="Times New Roman" w:hAnsi="Times New Roman" w:eastAsia="仿宋" w:cs="Times New Roman"/>
          <w:b/>
          <w:bCs/>
          <w:color w:val="auto"/>
          <w:sz w:val="30"/>
          <w:szCs w:val="30"/>
          <w:lang w:val="en-US" w:eastAsia="zh-CN"/>
        </w:rPr>
        <w:t xml:space="preserve"> 突发环境事件风险等级确定</w:t>
      </w:r>
      <w:bookmarkEnd w:id="416"/>
      <w:bookmarkEnd w:id="417"/>
      <w:bookmarkEnd w:id="418"/>
      <w:bookmarkEnd w:id="419"/>
      <w:bookmarkEnd w:id="420"/>
      <w:r>
        <w:rPr>
          <w:rFonts w:hint="default" w:ascii="Times New Roman" w:hAnsi="Times New Roman" w:eastAsia="仿宋" w:cs="Times New Roman"/>
          <w:b/>
          <w:bCs/>
          <w:color w:val="auto"/>
          <w:sz w:val="30"/>
          <w:szCs w:val="30"/>
          <w:lang w:val="en-US" w:eastAsia="zh-CN"/>
        </w:rPr>
        <w:t>及表征</w:t>
      </w:r>
      <w:bookmarkEnd w:id="422"/>
      <w:bookmarkEnd w:id="423"/>
      <w:bookmarkEnd w:id="424"/>
      <w:bookmarkEnd w:id="425"/>
      <w:bookmarkEnd w:id="426"/>
      <w:bookmarkEnd w:id="427"/>
      <w:bookmarkEnd w:id="428"/>
    </w:p>
    <w:p>
      <w:pPr>
        <w:keepNext w:val="0"/>
        <w:keepLines w:val="0"/>
        <w:pageBreakBefore w:val="0"/>
        <w:widowControl w:val="0"/>
        <w:kinsoku/>
        <w:wordWrap/>
        <w:overflowPunct/>
        <w:topLinePunct w:val="0"/>
        <w:autoSpaceDE/>
        <w:autoSpaceDN/>
        <w:bidi w:val="0"/>
        <w:adjustRightInd w:val="0"/>
        <w:snapToGrid w:val="0"/>
        <w:spacing w:line="360" w:lineRule="auto"/>
        <w:ind w:firstLine="548" w:firstLineChars="200"/>
        <w:textAlignment w:val="auto"/>
        <w:rPr>
          <w:rFonts w:hint="default" w:ascii="Times New Roman" w:hAnsi="Times New Roman" w:eastAsia="仿宋" w:cs="Times New Roman"/>
          <w:color w:val="auto"/>
          <w:spacing w:val="-3"/>
          <w:kern w:val="2"/>
          <w:sz w:val="28"/>
          <w:szCs w:val="28"/>
          <w:lang w:val="en-US" w:eastAsia="zh-CN" w:bidi="ar-SA"/>
        </w:rPr>
      </w:pPr>
      <w:r>
        <w:rPr>
          <w:rFonts w:hint="default" w:ascii="Times New Roman" w:hAnsi="Times New Roman" w:eastAsia="仿宋" w:cs="Times New Roman"/>
          <w:color w:val="auto"/>
          <w:spacing w:val="-3"/>
          <w:kern w:val="2"/>
          <w:sz w:val="28"/>
          <w:szCs w:val="28"/>
          <w:lang w:val="en-US" w:eastAsia="zh-CN" w:bidi="ar-SA"/>
        </w:rPr>
        <w:t>同时涉及突发大气和水环境事件风险的企业，风险等级表示为“企业突发环境事件风险等级[突发大气环境事件风险等级表征+突发水环境事件风险等级表征]”。</w:t>
      </w:r>
    </w:p>
    <w:p>
      <w:pPr>
        <w:keepNext w:val="0"/>
        <w:keepLines w:val="0"/>
        <w:pageBreakBefore w:val="0"/>
        <w:widowControl w:val="0"/>
        <w:kinsoku/>
        <w:wordWrap/>
        <w:overflowPunct/>
        <w:topLinePunct w:val="0"/>
        <w:autoSpaceDE/>
        <w:autoSpaceDN/>
        <w:bidi w:val="0"/>
        <w:adjustRightInd w:val="0"/>
        <w:snapToGrid w:val="0"/>
        <w:spacing w:line="360" w:lineRule="auto"/>
        <w:ind w:firstLine="560" w:firstLineChars="200"/>
        <w:textAlignment w:val="auto"/>
        <w:rPr>
          <w:rFonts w:hint="default" w:ascii="Times New Roman" w:hAnsi="Times New Roman" w:eastAsia="仿宋" w:cs="Times New Roman"/>
          <w:color w:val="auto"/>
          <w:szCs w:val="28"/>
        </w:rPr>
      </w:pPr>
      <w:r>
        <w:rPr>
          <w:rFonts w:hint="default" w:ascii="Times New Roman" w:hAnsi="Times New Roman" w:eastAsia="仿宋" w:cs="Times New Roman"/>
          <w:color w:val="auto"/>
          <w:szCs w:val="28"/>
        </w:rPr>
        <w:t>因此，</w:t>
      </w:r>
      <w:r>
        <w:rPr>
          <w:rFonts w:hint="eastAsia" w:cs="Times New Roman"/>
          <w:color w:val="auto"/>
          <w:szCs w:val="28"/>
          <w:lang w:eastAsia="zh-CN"/>
        </w:rPr>
        <w:t>咸阳泾渭新区康达水泥制品销售有限公司</w:t>
      </w:r>
      <w:r>
        <w:rPr>
          <w:rFonts w:hint="default" w:ascii="Times New Roman" w:hAnsi="Times New Roman" w:eastAsia="仿宋" w:cs="Times New Roman"/>
          <w:color w:val="auto"/>
          <w:szCs w:val="28"/>
        </w:rPr>
        <w:t>突发环境事件风险等级表示为</w:t>
      </w:r>
      <w:r>
        <w:rPr>
          <w:rFonts w:hint="default" w:ascii="Times New Roman" w:hAnsi="Times New Roman" w:eastAsia="仿宋" w:cs="Times New Roman"/>
          <w:b/>
          <w:bCs/>
          <w:color w:val="auto"/>
          <w:szCs w:val="28"/>
        </w:rPr>
        <w:t xml:space="preserve"> </w:t>
      </w:r>
      <w:r>
        <w:rPr>
          <w:rFonts w:hint="default" w:ascii="Times New Roman" w:hAnsi="Times New Roman" w:eastAsia="仿宋" w:cs="Times New Roman"/>
          <w:color w:val="auto"/>
          <w:kern w:val="0"/>
          <w:szCs w:val="28"/>
        </w:rPr>
        <w:t>一般[一般-大气（Q0）+一般-水（Q0）]。</w:t>
      </w:r>
    </w:p>
    <w:p>
      <w:pPr>
        <w:pStyle w:val="28"/>
        <w:ind w:left="0" w:leftChars="0" w:firstLine="0" w:firstLineChars="0"/>
        <w:rPr>
          <w:rFonts w:hint="default" w:ascii="Times New Roman" w:hAnsi="Times New Roman" w:eastAsia="仿宋" w:cs="Times New Roman"/>
          <w:color w:val="auto"/>
          <w:spacing w:val="-3"/>
          <w:kern w:val="2"/>
          <w:sz w:val="28"/>
          <w:szCs w:val="28"/>
          <w:lang w:val="en-US" w:eastAsia="zh-CN" w:bidi="ar-SA"/>
        </w:rPr>
      </w:pPr>
    </w:p>
    <w:sectPr>
      <w:headerReference r:id="rId10" w:type="default"/>
      <w:footerReference r:id="rId11" w:type="default"/>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Wingdings 2">
    <w:panose1 w:val="050201020105070707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p>
  <w:p>
    <w:pPr>
      <w:pStyle w:val="14"/>
      <w:tabs>
        <w:tab w:val="center" w:pos="4156"/>
        <w:tab w:val="clear" w:pos="4153"/>
        <w:tab w:val="clear" w:pos="8306"/>
      </w:tabs>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57785" cy="196850"/>
              <wp:effectExtent l="0" t="0" r="0" b="0"/>
              <wp:wrapNone/>
              <wp:docPr id="324" name="文本框 324"/>
              <wp:cNvGraphicFramePr/>
              <a:graphic xmlns:a="http://schemas.openxmlformats.org/drawingml/2006/main">
                <a:graphicData uri="http://schemas.microsoft.com/office/word/2010/wordprocessingShape">
                  <wps:wsp>
                    <wps:cNvSpPr txBox="1">
                      <a:spLocks noChangeArrowheads="1"/>
                    </wps:cNvSpPr>
                    <wps:spPr bwMode="auto">
                      <a:xfrm>
                        <a:off x="0" y="0"/>
                        <a:ext cx="57785" cy="196850"/>
                      </a:xfrm>
                      <a:prstGeom prst="rect">
                        <a:avLst/>
                      </a:prstGeom>
                      <a:noFill/>
                      <a:ln>
                        <a:noFill/>
                      </a:ln>
                    </wps:spPr>
                    <wps:txbx>
                      <w:txbxContent>
                        <w:p>
                          <w:pPr>
                            <w:pStyle w:val="14"/>
                            <w:rPr>
                              <w:rFonts w:eastAsia="宋体"/>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rot="0" vert="horz" wrap="none" lIns="0" tIns="0" rIns="0" bIns="0" anchor="t" anchorCtr="0" upright="1">
                      <a:spAutoFit/>
                    </wps:bodyPr>
                  </wps:wsp>
                </a:graphicData>
              </a:graphic>
            </wp:anchor>
          </w:drawing>
        </mc:Choice>
        <mc:Fallback>
          <w:pict>
            <v:shape id="_x0000_s1026" o:spid="_x0000_s1026" o:spt="202" type="#_x0000_t202" style="position:absolute;left:0pt;margin-top:0pt;height:15.5pt;width:4.55pt;mso-position-horizontal:center;mso-position-horizontal-relative:margin;mso-wrap-style:none;z-index:251662336;mso-width-relative:page;mso-height-relative:page;" filled="f" stroked="f" coordsize="21600,21600" o:gfxdata="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Fy4XvTQAAAAAgEAAA8AAAAAAAAAAQAgAAAAIgAAAGRy&#10;cy9kb3ducmV2LnhtbFBLAQIUABQAAAAIAIdO4kALd66JDQIAAAUEAAAOAAAAAAAAAAEAIAAAAB8B&#10;AABkcnMvZTJvRG9jLnhtbFBLBQYAAAAABgAGAFkBAACeBQAAAAA=&#10;">
              <v:fill on="f" focussize="0,0"/>
              <v:stroke on="f"/>
              <v:imagedata o:title=""/>
              <o:lock v:ext="edit" aspectratio="f"/>
              <v:textbox inset="0mm,0mm,0mm,0mm" style="mso-fit-shape-to-text:t;">
                <w:txbxContent>
                  <w:p>
                    <w:pPr>
                      <w:pStyle w:val="14"/>
                      <w:rPr>
                        <w:rFonts w:eastAsia="宋体"/>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r>
      <w:rPr>
        <w:rFonts w:hint="eastAsia"/>
      </w:rPr>
      <w:tab/>
    </w:r>
    <w:r>
      <w:rPr>
        <w:rFonts w:hint="eastAsia"/>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9865" cy="215265"/>
              <wp:effectExtent l="0" t="0" r="0" b="0"/>
              <wp:wrapNone/>
              <wp:docPr id="321" name="文本框 321"/>
              <wp:cNvGraphicFramePr/>
              <a:graphic xmlns:a="http://schemas.openxmlformats.org/drawingml/2006/main">
                <a:graphicData uri="http://schemas.microsoft.com/office/word/2010/wordprocessingShape">
                  <wps:wsp>
                    <wps:cNvSpPr txBox="1">
                      <a:spLocks noChangeArrowheads="1"/>
                    </wps:cNvSpPr>
                    <wps:spPr bwMode="auto">
                      <a:xfrm>
                        <a:off x="0" y="0"/>
                        <a:ext cx="189865" cy="215265"/>
                      </a:xfrm>
                      <a:prstGeom prst="rect">
                        <a:avLst/>
                      </a:prstGeom>
                      <a:noFill/>
                      <a:ln>
                        <a:noFill/>
                      </a:ln>
                    </wps:spPr>
                    <wps:txbx>
                      <w:txbxContent>
                        <w:p>
                          <w:pPr>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27</w:t>
                          </w:r>
                          <w:r>
                            <w:rPr>
                              <w:sz w:val="21"/>
                              <w:szCs w:val="21"/>
                            </w:rPr>
                            <w:fldChar w:fldCharType="end"/>
                          </w:r>
                        </w:p>
                        <w:p/>
                      </w:txbxContent>
                    </wps:txbx>
                    <wps:bodyPr rot="0" vert="horz" wrap="square" lIns="0" tIns="0" rIns="0" bIns="0" anchor="t" anchorCtr="0" upright="1">
                      <a:noAutofit/>
                    </wps:bodyPr>
                  </wps:wsp>
                </a:graphicData>
              </a:graphic>
            </wp:anchor>
          </w:drawing>
        </mc:Choice>
        <mc:Fallback>
          <w:pict>
            <v:shape id="_x0000_s1026" o:spid="_x0000_s1026" o:spt="202" type="#_x0000_t202" style="position:absolute;left:0pt;margin-top:0pt;height:16.95pt;width:14.95pt;mso-position-horizontal:center;mso-position-horizontal-relative:margin;z-index:251660288;mso-width-relative:page;mso-height-relative:page;" filled="f" stroked="f" coordsize="21600,21600" o:gfxdata="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">
              <v:fill on="f" focussize="0,0"/>
              <v:stroke on="f"/>
              <v:imagedata o:title=""/>
              <o:lock v:ext="edit" aspectratio="f"/>
              <v:textbox inset="0mm,0mm,0mm,0mm">
                <w:txbxContent>
                  <w:p>
                    <w:pPr>
                      <w:rPr>
                        <w:sz w:val="21"/>
                        <w:szCs w:val="21"/>
                      </w:rPr>
                    </w:pPr>
                    <w:r>
                      <w:rPr>
                        <w:sz w:val="21"/>
                        <w:szCs w:val="21"/>
                      </w:rPr>
                      <w:fldChar w:fldCharType="begin"/>
                    </w:r>
                    <w:r>
                      <w:rPr>
                        <w:sz w:val="21"/>
                        <w:szCs w:val="21"/>
                      </w:rPr>
                      <w:instrText xml:space="preserve"> PAGE  \* MERGEFORMAT </w:instrText>
                    </w:r>
                    <w:r>
                      <w:rPr>
                        <w:sz w:val="21"/>
                        <w:szCs w:val="21"/>
                      </w:rPr>
                      <w:fldChar w:fldCharType="separate"/>
                    </w:r>
                    <w:r>
                      <w:rPr>
                        <w:sz w:val="21"/>
                        <w:szCs w:val="21"/>
                      </w:rPr>
                      <w:t>27</w:t>
                    </w:r>
                    <w:r>
                      <w:rPr>
                        <w:sz w:val="21"/>
                        <w:szCs w:val="21"/>
                      </w:rPr>
                      <w:fldChar w:fldCharType="end"/>
                    </w:r>
                  </w:p>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849830863"/>
    </w:sdtPr>
    <w:sdtEndPr>
      <w:rPr>
        <w:sz w:val="21"/>
        <w:szCs w:val="21"/>
      </w:rPr>
    </w:sdtEndPr>
    <w:sdtContent>
      <w:p>
        <w:pPr>
          <w:pStyle w:val="14"/>
          <w:ind w:firstLine="360"/>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113</w:t>
        </w:r>
        <w:r>
          <w:rPr>
            <w:sz w:val="21"/>
            <w:szCs w:val="21"/>
          </w:rPr>
          <w:fldChar w:fldCharType="end"/>
        </w:r>
      </w:p>
    </w:sdtContent>
  </w:sdt>
  <w:p>
    <w:pPr>
      <w:pStyle w:val="14"/>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none" w:color="auto" w:sz="0" w:space="1"/>
      </w:pBdr>
      <w:jc w:val="both"/>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pBdr>
        <w:bottom w:val="single" w:color="auto" w:sz="4" w:space="1"/>
      </w:pBdr>
      <w:spacing w:line="240" w:lineRule="auto"/>
      <w:jc w:val="both"/>
    </w:pPr>
    <w:r>
      <w:rPr>
        <w:rFonts w:hint="eastAsia"/>
        <w:lang w:eastAsia="zh-CN"/>
      </w:rPr>
      <w:t>咸阳泾渭新区康达水泥制品销售有限公司</w:t>
    </w:r>
    <w:r>
      <w:rPr>
        <w:rFonts w:hint="eastAsia"/>
      </w:rPr>
      <w:t xml:space="preserve">              </w:t>
    </w:r>
    <w:r>
      <w:rPr>
        <w:rFonts w:hint="eastAsia"/>
        <w:lang w:val="en-US" w:eastAsia="zh-CN"/>
      </w:rPr>
      <w:t xml:space="preserve">               </w:t>
    </w:r>
    <w:r>
      <w:rPr>
        <w:rFonts w:hint="eastAsia"/>
      </w:rPr>
      <w:t xml:space="preserve"> 突发环境事件风险评估报告</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spacing w:line="240" w:lineRule="auto"/>
      <w:jc w:val="both"/>
    </w:pPr>
    <w:r>
      <w:rPr>
        <w:rFonts w:hint="eastAsia"/>
        <w:lang w:eastAsia="zh-CN"/>
      </w:rPr>
      <w:t>咸阳泾渭新区康达水泥制品销售有限公司</w:t>
    </w:r>
    <w:r>
      <w:rPr>
        <w:rFonts w:hint="eastAsia"/>
      </w:rPr>
      <w:t xml:space="preserve">                           </w:t>
    </w:r>
    <w:r>
      <w:rPr>
        <w:rFonts w:hint="eastAsia"/>
        <w:lang w:val="en-US" w:eastAsia="zh-CN"/>
      </w:rPr>
      <w:t xml:space="preserve">   </w:t>
    </w:r>
    <w:r>
      <w:rPr>
        <w:rFonts w:hint="eastAsia"/>
      </w:rPr>
      <w:t>突发环境事件风险评估报告</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5"/>
      <w:jc w:val="both"/>
    </w:pPr>
    <w:r>
      <w:rPr>
        <w:rFonts w:hint="eastAsia"/>
        <w:lang w:eastAsia="zh-CN"/>
      </w:rPr>
      <w:t>咸阳泾渭新区康达水泥制品销售有限公司</w:t>
    </w:r>
    <w:r>
      <w:rPr>
        <w:rFonts w:hint="eastAsia"/>
      </w:rPr>
      <w:t xml:space="preserve">              </w:t>
    </w:r>
    <w:r>
      <w:rPr>
        <w:rFonts w:hint="eastAsia"/>
        <w:lang w:val="en-US" w:eastAsia="zh-CN"/>
      </w:rPr>
      <w:t xml:space="preserve">          </w:t>
    </w:r>
    <w:r>
      <w:rPr>
        <w:rFonts w:hint="eastAsia"/>
      </w:rPr>
      <w:t xml:space="preserve">      突发环境事件风险评估报告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1A30E9"/>
    <w:multiLevelType w:val="singleLevel"/>
    <w:tmpl w:val="261A30E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6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U1Y2ZjMmIzZTdmNmYwYjA3MGM2ZDNhMjdmYzQyYTQifQ=="/>
  </w:docVars>
  <w:rsids>
    <w:rsidRoot w:val="50D61138"/>
    <w:rsid w:val="01192C1F"/>
    <w:rsid w:val="02E84657"/>
    <w:rsid w:val="04510922"/>
    <w:rsid w:val="04683C95"/>
    <w:rsid w:val="04F27D07"/>
    <w:rsid w:val="0807084E"/>
    <w:rsid w:val="083417EF"/>
    <w:rsid w:val="09471923"/>
    <w:rsid w:val="09C710ED"/>
    <w:rsid w:val="0A474359"/>
    <w:rsid w:val="0ACD6DB9"/>
    <w:rsid w:val="0BD04822"/>
    <w:rsid w:val="0C7E4E52"/>
    <w:rsid w:val="0DFB6632"/>
    <w:rsid w:val="0E471DC1"/>
    <w:rsid w:val="0EF12AE6"/>
    <w:rsid w:val="12F01522"/>
    <w:rsid w:val="14860174"/>
    <w:rsid w:val="14E80809"/>
    <w:rsid w:val="162B33C4"/>
    <w:rsid w:val="16811F62"/>
    <w:rsid w:val="1691013A"/>
    <w:rsid w:val="16FF1A58"/>
    <w:rsid w:val="18920841"/>
    <w:rsid w:val="19037FE5"/>
    <w:rsid w:val="19502AFF"/>
    <w:rsid w:val="19704E4A"/>
    <w:rsid w:val="1AEC6340"/>
    <w:rsid w:val="1BA10077"/>
    <w:rsid w:val="1E3D7EA9"/>
    <w:rsid w:val="1EDB3F1B"/>
    <w:rsid w:val="227069D5"/>
    <w:rsid w:val="25B54415"/>
    <w:rsid w:val="25ED1D73"/>
    <w:rsid w:val="271B0BF0"/>
    <w:rsid w:val="27380EED"/>
    <w:rsid w:val="29914550"/>
    <w:rsid w:val="29E96D83"/>
    <w:rsid w:val="2BC453B2"/>
    <w:rsid w:val="302D3906"/>
    <w:rsid w:val="31B935CC"/>
    <w:rsid w:val="324844D9"/>
    <w:rsid w:val="327318E0"/>
    <w:rsid w:val="335B79FD"/>
    <w:rsid w:val="33DB773D"/>
    <w:rsid w:val="34967B08"/>
    <w:rsid w:val="365B4B65"/>
    <w:rsid w:val="390A63CE"/>
    <w:rsid w:val="39A66776"/>
    <w:rsid w:val="3A352297"/>
    <w:rsid w:val="3CD86521"/>
    <w:rsid w:val="40291830"/>
    <w:rsid w:val="404B3C32"/>
    <w:rsid w:val="436B799F"/>
    <w:rsid w:val="440943A5"/>
    <w:rsid w:val="44B85878"/>
    <w:rsid w:val="47295A46"/>
    <w:rsid w:val="47F24BA4"/>
    <w:rsid w:val="480A17F5"/>
    <w:rsid w:val="4A111CB3"/>
    <w:rsid w:val="4BAE52DF"/>
    <w:rsid w:val="4C166CA7"/>
    <w:rsid w:val="4FF86C33"/>
    <w:rsid w:val="508722C5"/>
    <w:rsid w:val="508A631B"/>
    <w:rsid w:val="50D61138"/>
    <w:rsid w:val="50E60934"/>
    <w:rsid w:val="51453FF0"/>
    <w:rsid w:val="52A920ED"/>
    <w:rsid w:val="52EA5FF8"/>
    <w:rsid w:val="533B56AA"/>
    <w:rsid w:val="541505F1"/>
    <w:rsid w:val="550C31C9"/>
    <w:rsid w:val="56312D95"/>
    <w:rsid w:val="56D969B5"/>
    <w:rsid w:val="574D5B12"/>
    <w:rsid w:val="58A95F87"/>
    <w:rsid w:val="58DC7930"/>
    <w:rsid w:val="5A5654C0"/>
    <w:rsid w:val="5A9304C2"/>
    <w:rsid w:val="5AD05A1F"/>
    <w:rsid w:val="5B0E2582"/>
    <w:rsid w:val="612400C6"/>
    <w:rsid w:val="61CF068D"/>
    <w:rsid w:val="64111D20"/>
    <w:rsid w:val="65FC33BF"/>
    <w:rsid w:val="6612540A"/>
    <w:rsid w:val="67F307F2"/>
    <w:rsid w:val="68550B65"/>
    <w:rsid w:val="6C141E5A"/>
    <w:rsid w:val="71615638"/>
    <w:rsid w:val="733A5FA2"/>
    <w:rsid w:val="749E0F5F"/>
    <w:rsid w:val="76162925"/>
    <w:rsid w:val="775E5C88"/>
    <w:rsid w:val="78721CEF"/>
    <w:rsid w:val="787913D6"/>
    <w:rsid w:val="78B43825"/>
    <w:rsid w:val="78CD3E58"/>
    <w:rsid w:val="7B4038F6"/>
    <w:rsid w:val="7BA67BFD"/>
    <w:rsid w:val="7C8848A3"/>
    <w:rsid w:val="7D7004C3"/>
    <w:rsid w:val="7D957F29"/>
    <w:rsid w:val="7E25450F"/>
    <w:rsid w:val="7E5238CF"/>
    <w:rsid w:val="7ECE6C2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jc w:val="both"/>
    </w:pPr>
    <w:rPr>
      <w:rFonts w:ascii="Times New Roman" w:hAnsi="Times New Roman" w:eastAsia="仿宋" w:cs="Times New Roman"/>
      <w:kern w:val="2"/>
      <w:sz w:val="28"/>
      <w:szCs w:val="24"/>
      <w:lang w:val="en-US" w:eastAsia="zh-CN" w:bidi="ar-SA"/>
    </w:rPr>
  </w:style>
  <w:style w:type="paragraph" w:styleId="3">
    <w:name w:val="heading 1"/>
    <w:basedOn w:val="1"/>
    <w:next w:val="1"/>
    <w:qFormat/>
    <w:uiPriority w:val="0"/>
    <w:pPr>
      <w:keepNext/>
      <w:keepLines/>
      <w:outlineLvl w:val="0"/>
    </w:pPr>
    <w:rPr>
      <w:b/>
      <w:bCs/>
      <w:kern w:val="44"/>
      <w:sz w:val="32"/>
      <w:szCs w:val="44"/>
    </w:rPr>
  </w:style>
  <w:style w:type="paragraph" w:styleId="4">
    <w:name w:val="heading 2"/>
    <w:basedOn w:val="1"/>
    <w:next w:val="1"/>
    <w:qFormat/>
    <w:uiPriority w:val="0"/>
    <w:pPr>
      <w:keepNext/>
      <w:keepLines/>
      <w:outlineLvl w:val="1"/>
    </w:pPr>
    <w:rPr>
      <w:b/>
      <w:bCs/>
      <w:sz w:val="30"/>
      <w:szCs w:val="32"/>
    </w:rPr>
  </w:style>
  <w:style w:type="paragraph" w:styleId="5">
    <w:name w:val="heading 3"/>
    <w:basedOn w:val="1"/>
    <w:next w:val="1"/>
    <w:qFormat/>
    <w:uiPriority w:val="0"/>
    <w:pPr>
      <w:keepNext/>
      <w:keepLines/>
      <w:outlineLvl w:val="2"/>
    </w:pPr>
    <w:rPr>
      <w:b/>
      <w:bCs/>
      <w:szCs w:val="32"/>
    </w:rPr>
  </w:style>
  <w:style w:type="paragraph" w:styleId="6">
    <w:name w:val="heading 4"/>
    <w:basedOn w:val="1"/>
    <w:next w:val="1"/>
    <w:qFormat/>
    <w:uiPriority w:val="0"/>
    <w:pPr>
      <w:spacing w:line="360" w:lineRule="auto"/>
      <w:outlineLvl w:val="3"/>
    </w:pPr>
    <w:rPr>
      <w:b/>
      <w:bCs/>
      <w:iCs/>
      <w:sz w:val="24"/>
    </w:rPr>
  </w:style>
  <w:style w:type="character" w:default="1" w:styleId="23">
    <w:name w:val="Default Paragraph Font"/>
    <w:semiHidden/>
    <w:qFormat/>
    <w:uiPriority w:val="0"/>
  </w:style>
  <w:style w:type="table" w:default="1" w:styleId="21">
    <w:name w:val="Normal Table"/>
    <w:semiHidden/>
    <w:qFormat/>
    <w:uiPriority w:val="0"/>
    <w:tblPr>
      <w:tblCellMar>
        <w:top w:w="0" w:type="dxa"/>
        <w:left w:w="108" w:type="dxa"/>
        <w:bottom w:w="0" w:type="dxa"/>
        <w:right w:w="108" w:type="dxa"/>
      </w:tblCellMar>
    </w:tblPr>
  </w:style>
  <w:style w:type="paragraph" w:customStyle="1" w:styleId="2">
    <w:name w:val="Default1"/>
    <w:qFormat/>
    <w:uiPriority w:val="99"/>
    <w:pPr>
      <w:widowControl w:val="0"/>
      <w:autoSpaceDE w:val="0"/>
      <w:autoSpaceDN w:val="0"/>
      <w:adjustRightInd w:val="0"/>
    </w:pPr>
    <w:rPr>
      <w:rFonts w:ascii="宋体" w:hAnsi="Times New Roman" w:eastAsia="宋体" w:cs="宋体"/>
      <w:color w:val="000000"/>
      <w:kern w:val="0"/>
      <w:sz w:val="24"/>
      <w:szCs w:val="24"/>
      <w:lang w:val="en-US" w:eastAsia="zh-CN" w:bidi="ar-SA"/>
    </w:rPr>
  </w:style>
  <w:style w:type="paragraph" w:styleId="7">
    <w:name w:val="Normal Indent"/>
    <w:basedOn w:val="1"/>
    <w:next w:val="8"/>
    <w:qFormat/>
    <w:uiPriority w:val="0"/>
    <w:pPr>
      <w:ind w:firstLine="420"/>
    </w:pPr>
    <w:rPr>
      <w:rFonts w:eastAsia="宋体" w:cstheme="minorBidi"/>
      <w:sz w:val="21"/>
    </w:rPr>
  </w:style>
  <w:style w:type="paragraph" w:customStyle="1" w:styleId="8">
    <w:name w:val="2007正文"/>
    <w:qFormat/>
    <w:uiPriority w:val="0"/>
    <w:pPr>
      <w:spacing w:line="500" w:lineRule="exact"/>
      <w:ind w:firstLine="560" w:firstLineChars="200"/>
      <w:jc w:val="both"/>
    </w:pPr>
    <w:rPr>
      <w:rFonts w:ascii="Times New Roman" w:hAnsi="Times New Roman" w:eastAsia="仿宋_GB2312" w:cs="Times New Roman"/>
      <w:kern w:val="2"/>
      <w:sz w:val="28"/>
      <w:szCs w:val="22"/>
      <w:lang w:val="en-GB" w:eastAsia="zh-CN" w:bidi="ar-SA"/>
    </w:rPr>
  </w:style>
  <w:style w:type="paragraph" w:styleId="9">
    <w:name w:val="annotation text"/>
    <w:basedOn w:val="1"/>
    <w:qFormat/>
    <w:uiPriority w:val="0"/>
    <w:pPr>
      <w:jc w:val="left"/>
    </w:pPr>
  </w:style>
  <w:style w:type="paragraph" w:styleId="10">
    <w:name w:val="Body Text"/>
    <w:basedOn w:val="1"/>
    <w:next w:val="11"/>
    <w:qFormat/>
    <w:uiPriority w:val="0"/>
    <w:pPr>
      <w:spacing w:after="120"/>
    </w:pPr>
    <w:rPr>
      <w:rFonts w:eastAsia="宋体" w:asciiTheme="minorHAnsi" w:hAnsiTheme="minorHAnsi" w:cstheme="minorBidi"/>
      <w:sz w:val="21"/>
    </w:rPr>
  </w:style>
  <w:style w:type="paragraph" w:customStyle="1" w:styleId="11">
    <w:name w:val="xl2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eastAsia="宋体"/>
      <w:kern w:val="0"/>
      <w:sz w:val="24"/>
    </w:rPr>
  </w:style>
  <w:style w:type="paragraph" w:styleId="12">
    <w:name w:val="Body Text Indent"/>
    <w:basedOn w:val="1"/>
    <w:qFormat/>
    <w:uiPriority w:val="0"/>
    <w:pPr>
      <w:ind w:firstLine="480"/>
    </w:pPr>
    <w:rPr>
      <w:sz w:val="24"/>
    </w:rPr>
  </w:style>
  <w:style w:type="paragraph" w:styleId="13">
    <w:name w:val="Body Text Indent 2"/>
    <w:basedOn w:val="1"/>
    <w:link w:val="39"/>
    <w:qFormat/>
    <w:uiPriority w:val="0"/>
    <w:pPr>
      <w:spacing w:line="620" w:lineRule="exact"/>
      <w:ind w:firstLine="570"/>
    </w:pPr>
  </w:style>
  <w:style w:type="paragraph" w:styleId="14">
    <w:name w:val="footer"/>
    <w:basedOn w:val="1"/>
    <w:unhideWhenUsed/>
    <w:qFormat/>
    <w:uiPriority w:val="0"/>
    <w:pPr>
      <w:tabs>
        <w:tab w:val="center" w:pos="4153"/>
        <w:tab w:val="right" w:pos="8306"/>
      </w:tabs>
      <w:snapToGrid w:val="0"/>
      <w:jc w:val="left"/>
    </w:pPr>
    <w:rPr>
      <w:sz w:val="18"/>
      <w:szCs w:val="18"/>
    </w:rPr>
  </w:style>
  <w:style w:type="paragraph" w:styleId="15">
    <w:name w:val="header"/>
    <w:basedOn w:val="1"/>
    <w:unhideWhenUsed/>
    <w:qFormat/>
    <w:uiPriority w:val="0"/>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0"/>
  </w:style>
  <w:style w:type="paragraph" w:styleId="17">
    <w:name w:val="toc 2"/>
    <w:basedOn w:val="1"/>
    <w:next w:val="1"/>
    <w:qFormat/>
    <w:uiPriority w:val="39"/>
    <w:pPr>
      <w:ind w:left="420" w:leftChars="200"/>
    </w:pPr>
  </w:style>
  <w:style w:type="paragraph" w:styleId="18">
    <w:name w:val="Normal (Web)"/>
    <w:basedOn w:val="1"/>
    <w:qFormat/>
    <w:uiPriority w:val="99"/>
    <w:pPr>
      <w:widowControl/>
      <w:spacing w:before="100" w:beforeAutospacing="1" w:after="100" w:afterAutospacing="1"/>
      <w:jc w:val="left"/>
    </w:pPr>
    <w:rPr>
      <w:rFonts w:ascii="宋体" w:hAnsi="宋体" w:cs="宋体"/>
      <w:sz w:val="24"/>
    </w:rPr>
  </w:style>
  <w:style w:type="paragraph" w:styleId="19">
    <w:name w:val="Body Text First Indent"/>
    <w:basedOn w:val="10"/>
    <w:qFormat/>
    <w:uiPriority w:val="0"/>
    <w:pPr>
      <w:ind w:firstLine="420" w:firstLineChars="100"/>
    </w:pPr>
  </w:style>
  <w:style w:type="paragraph" w:styleId="20">
    <w:name w:val="Body Text First Indent 2"/>
    <w:basedOn w:val="12"/>
    <w:next w:val="1"/>
    <w:unhideWhenUsed/>
    <w:qFormat/>
    <w:uiPriority w:val="99"/>
    <w:pPr>
      <w:ind w:firstLine="420"/>
    </w:pPr>
  </w:style>
  <w:style w:type="table" w:styleId="22">
    <w:name w:val="Table Grid"/>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4">
    <w:name w:val="Strong"/>
    <w:qFormat/>
    <w:uiPriority w:val="0"/>
    <w:rPr>
      <w:b/>
      <w:bCs/>
    </w:rPr>
  </w:style>
  <w:style w:type="paragraph" w:customStyle="1" w:styleId="25">
    <w:name w:val="正文 + 仿宋_GB2312"/>
    <w:basedOn w:val="1"/>
    <w:qFormat/>
    <w:uiPriority w:val="0"/>
    <w:pPr>
      <w:tabs>
        <w:tab w:val="left" w:pos="2020"/>
      </w:tabs>
      <w:adjustRightInd w:val="0"/>
      <w:snapToGrid w:val="0"/>
      <w:spacing w:line="300" w:lineRule="auto"/>
    </w:pPr>
    <w:rPr>
      <w:rFonts w:ascii="仿宋_GB2312"/>
      <w:snapToGrid/>
      <w:kern w:val="2"/>
      <w:sz w:val="28"/>
      <w:szCs w:val="24"/>
    </w:rPr>
  </w:style>
  <w:style w:type="paragraph" w:customStyle="1" w:styleId="26">
    <w:name w:val="a文本缩2"/>
    <w:basedOn w:val="27"/>
    <w:qFormat/>
    <w:uiPriority w:val="99"/>
    <w:pPr>
      <w:ind w:firstLine="480" w:firstLineChars="200"/>
    </w:pPr>
    <w:rPr>
      <w:rFonts w:ascii="Times New Roman" w:eastAsia="宋体"/>
      <w:sz w:val="24"/>
      <w:szCs w:val="24"/>
    </w:rPr>
  </w:style>
  <w:style w:type="paragraph" w:customStyle="1" w:styleId="27">
    <w:name w:val="1.1"/>
    <w:basedOn w:val="4"/>
    <w:qFormat/>
    <w:uiPriority w:val="0"/>
    <w:pPr>
      <w:spacing w:line="240" w:lineRule="auto"/>
    </w:pPr>
    <w:rPr>
      <w:rFonts w:ascii="黑体" w:eastAsiaTheme="majorEastAsia"/>
      <w:bCs w:val="0"/>
      <w:szCs w:val="32"/>
    </w:rPr>
  </w:style>
  <w:style w:type="paragraph" w:customStyle="1" w:styleId="28">
    <w:name w:val="样式 样式 样式 样式 小四 左 首行缩进:  2 字符 + 首行缩进:  2 字符 Char + 右  0 字符1 + 首行缩...3"/>
    <w:basedOn w:val="1"/>
    <w:qFormat/>
    <w:uiPriority w:val="0"/>
    <w:pPr>
      <w:adjustRightInd w:val="0"/>
      <w:spacing w:line="360" w:lineRule="auto"/>
      <w:ind w:firstLine="480" w:firstLineChars="200"/>
      <w:jc w:val="left"/>
      <w:textAlignment w:val="baseline"/>
    </w:pPr>
    <w:rPr>
      <w:rFonts w:cs="宋体"/>
      <w:sz w:val="24"/>
      <w:szCs w:val="20"/>
    </w:rPr>
  </w:style>
  <w:style w:type="paragraph" w:customStyle="1" w:styleId="29">
    <w:name w:val="p0"/>
    <w:basedOn w:val="1"/>
    <w:qFormat/>
    <w:uiPriority w:val="0"/>
    <w:pPr>
      <w:widowControl/>
    </w:pPr>
    <w:rPr>
      <w:kern w:val="0"/>
      <w:szCs w:val="21"/>
    </w:rPr>
  </w:style>
  <w:style w:type="paragraph" w:customStyle="1" w:styleId="30">
    <w:name w:val="WPSOffice手动目录 1"/>
    <w:qFormat/>
    <w:uiPriority w:val="0"/>
    <w:pPr>
      <w:ind w:leftChars="0"/>
    </w:pPr>
    <w:rPr>
      <w:rFonts w:asciiTheme="minorHAnsi" w:hAnsiTheme="minorHAnsi" w:eastAsiaTheme="minorEastAsia" w:cstheme="minorBidi"/>
      <w:sz w:val="20"/>
      <w:szCs w:val="20"/>
    </w:rPr>
  </w:style>
  <w:style w:type="paragraph" w:customStyle="1" w:styleId="31">
    <w:name w:val="WPSOffice手动目录 2"/>
    <w:qFormat/>
    <w:uiPriority w:val="0"/>
    <w:pPr>
      <w:ind w:leftChars="200"/>
    </w:pPr>
    <w:rPr>
      <w:rFonts w:asciiTheme="minorHAnsi" w:hAnsiTheme="minorHAnsi" w:eastAsiaTheme="minorEastAsia" w:cstheme="minorBidi"/>
      <w:sz w:val="20"/>
      <w:szCs w:val="20"/>
    </w:rPr>
  </w:style>
  <w:style w:type="paragraph" w:customStyle="1" w:styleId="32">
    <w:name w:val="Table Paragraph"/>
    <w:basedOn w:val="1"/>
    <w:qFormat/>
    <w:uiPriority w:val="1"/>
    <w:pPr>
      <w:autoSpaceDE w:val="0"/>
      <w:autoSpaceDN w:val="0"/>
    </w:pPr>
    <w:rPr>
      <w:rFonts w:eastAsia="宋体"/>
      <w:sz w:val="24"/>
    </w:rPr>
  </w:style>
  <w:style w:type="paragraph" w:customStyle="1" w:styleId="33">
    <w:name w:val="报告书正文"/>
    <w:qFormat/>
    <w:uiPriority w:val="0"/>
    <w:pPr>
      <w:widowControl w:val="0"/>
      <w:spacing w:line="360" w:lineRule="auto"/>
      <w:ind w:firstLine="200" w:firstLineChars="200"/>
      <w:jc w:val="both"/>
    </w:pPr>
    <w:rPr>
      <w:rFonts w:ascii="Times New Roman" w:hAnsi="Times New Roman" w:eastAsia="仿宋" w:cs="Times New Roman"/>
      <w:kern w:val="2"/>
      <w:sz w:val="28"/>
      <w:szCs w:val="22"/>
      <w:lang w:val="en-US" w:eastAsia="zh-CN" w:bidi="ar-SA"/>
    </w:rPr>
  </w:style>
  <w:style w:type="paragraph" w:customStyle="1" w:styleId="34">
    <w:name w:val="Body Text First Indent 21"/>
    <w:basedOn w:val="35"/>
    <w:qFormat/>
    <w:uiPriority w:val="0"/>
    <w:pPr>
      <w:ind w:firstLine="420" w:firstLineChars="200"/>
    </w:pPr>
  </w:style>
  <w:style w:type="paragraph" w:customStyle="1" w:styleId="35">
    <w:name w:val="Body Text Indent1"/>
    <w:basedOn w:val="1"/>
    <w:qFormat/>
    <w:uiPriority w:val="0"/>
    <w:pPr>
      <w:spacing w:after="120"/>
      <w:ind w:left="420" w:leftChars="200"/>
    </w:pPr>
  </w:style>
  <w:style w:type="paragraph" w:customStyle="1" w:styleId="36">
    <w:name w:val="表格文字"/>
    <w:qFormat/>
    <w:uiPriority w:val="0"/>
    <w:pPr>
      <w:snapToGrid w:val="0"/>
    </w:pPr>
    <w:rPr>
      <w:rFonts w:ascii="宋体" w:hAnsi="宋体" w:eastAsia="宋体" w:cs="Times New Roman"/>
      <w:sz w:val="21"/>
      <w:lang w:val="en-US" w:eastAsia="zh-CN" w:bidi="ar-SA"/>
    </w:rPr>
  </w:style>
  <w:style w:type="character" w:customStyle="1" w:styleId="37">
    <w:name w:val="font21"/>
    <w:basedOn w:val="23"/>
    <w:qFormat/>
    <w:uiPriority w:val="0"/>
    <w:rPr>
      <w:rFonts w:hint="default" w:ascii="Times New Roman" w:hAnsi="Times New Roman" w:cs="Times New Roman"/>
      <w:color w:val="000000"/>
      <w:sz w:val="21"/>
      <w:szCs w:val="21"/>
      <w:u w:val="none"/>
    </w:rPr>
  </w:style>
  <w:style w:type="character" w:customStyle="1" w:styleId="38">
    <w:name w:val="font11"/>
    <w:basedOn w:val="23"/>
    <w:qFormat/>
    <w:uiPriority w:val="0"/>
    <w:rPr>
      <w:rFonts w:hint="eastAsia" w:ascii="宋体" w:hAnsi="宋体" w:eastAsia="宋体" w:cs="宋体"/>
      <w:color w:val="000000"/>
      <w:sz w:val="21"/>
      <w:szCs w:val="21"/>
      <w:u w:val="none"/>
    </w:rPr>
  </w:style>
  <w:style w:type="character" w:customStyle="1" w:styleId="39">
    <w:name w:val="正文文本缩进 2 字符"/>
    <w:basedOn w:val="23"/>
    <w:link w:val="13"/>
    <w:qFormat/>
    <w:uiPriority w:val="99"/>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header" Target="header3.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9" Type="http://schemas.openxmlformats.org/officeDocument/2006/relationships/fontTable" Target="fontTable.xml"/><Relationship Id="rId38" Type="http://schemas.openxmlformats.org/officeDocument/2006/relationships/numbering" Target="numbering.xml"/><Relationship Id="rId37" Type="http://schemas.openxmlformats.org/officeDocument/2006/relationships/customXml" Target="../customXml/item1.xml"/><Relationship Id="rId36" Type="http://schemas.openxmlformats.org/officeDocument/2006/relationships/image" Target="media/image17.wmf"/><Relationship Id="rId35" Type="http://schemas.openxmlformats.org/officeDocument/2006/relationships/oleObject" Target="embeddings/oleObject7.bin"/><Relationship Id="rId34" Type="http://schemas.openxmlformats.org/officeDocument/2006/relationships/image" Target="media/image16.wmf"/><Relationship Id="rId33" Type="http://schemas.openxmlformats.org/officeDocument/2006/relationships/oleObject" Target="embeddings/oleObject6.bin"/><Relationship Id="rId32" Type="http://schemas.openxmlformats.org/officeDocument/2006/relationships/image" Target="media/image15.wmf"/><Relationship Id="rId31" Type="http://schemas.openxmlformats.org/officeDocument/2006/relationships/oleObject" Target="embeddings/oleObject5.bin"/><Relationship Id="rId30" Type="http://schemas.openxmlformats.org/officeDocument/2006/relationships/image" Target="media/image14.wmf"/><Relationship Id="rId3" Type="http://schemas.openxmlformats.org/officeDocument/2006/relationships/footnotes" Target="footnotes.xml"/><Relationship Id="rId29" Type="http://schemas.openxmlformats.org/officeDocument/2006/relationships/oleObject" Target="embeddings/oleObject4.bin"/><Relationship Id="rId28" Type="http://schemas.openxmlformats.org/officeDocument/2006/relationships/image" Target="media/image13.wmf"/><Relationship Id="rId27" Type="http://schemas.openxmlformats.org/officeDocument/2006/relationships/oleObject" Target="embeddings/oleObject3.bin"/><Relationship Id="rId26" Type="http://schemas.openxmlformats.org/officeDocument/2006/relationships/image" Target="media/image12.wmf"/><Relationship Id="rId25" Type="http://schemas.openxmlformats.org/officeDocument/2006/relationships/oleObject" Target="embeddings/oleObject2.bin"/><Relationship Id="rId24" Type="http://schemas.openxmlformats.org/officeDocument/2006/relationships/image" Target="media/image11.wmf"/><Relationship Id="rId23" Type="http://schemas.openxmlformats.org/officeDocument/2006/relationships/oleObject" Target="embeddings/oleObject1.bin"/><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jpeg"/><Relationship Id="rId12" Type="http://schemas.openxmlformats.org/officeDocument/2006/relationships/theme" Target="theme/theme1.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28</Pages>
  <Words>11555</Words>
  <Characters>12506</Characters>
  <Lines>0</Lines>
  <Paragraphs>0</Paragraphs>
  <TotalTime>0</TotalTime>
  <ScaleCrop>false</ScaleCrop>
  <LinksUpToDate>false</LinksUpToDate>
  <CharactersWithSpaces>12724</CharactersWithSpaces>
  <Application>WPS Office_11.1.0.12598_F1E327BC-269C-435d-A152-05C5408002CA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2022-04-01T05:10:00Z</dcterms:created>
  <dc:creator>Merry</dc:creator>
  <cp:lastModifiedBy>Cherish_S</cp:lastModifiedBy>
  <dcterms:modified xsi:type="dcterms:W3CDTF">2022-11-03T03:02:40Z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2052-11.1.0.12598</vt:lpwstr>
  </property>
  <property fmtid="{D5CDD505-2E9C-101B-9397-08002B2CF9AE}" pid="3" name="ICV">
    <vt:lpwstr>E34C789AB3DD40B884D369956BAE838C</vt:lpwstr>
  </property>
</Properties>
</file>