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7611"/>
      <w:bookmarkStart w:id="1" w:name="_Toc15865"/>
      <w:bookmarkStart w:id="2" w:name="_Toc2576"/>
      <w:bookmarkStart w:id="3" w:name="_Toc18294"/>
      <w:r>
        <w:rPr>
          <w:rFonts w:hint="eastAsia"/>
        </w:rPr>
        <w:t>撤销决定书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002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0000002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宁国强，男，汉族，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19XX年X月20日出生，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住秦汉新城太伟豪园（枫丹丽舍）小区7-XXXX2号，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身份证号：61040219XXXXXXXX32，电话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1370929XXXX。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本机关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日对你（单位）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未经审批擅自在院内违规搭建房屋（砖混）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_GB2312" w:eastAsia="仿宋_GB2312"/>
          <w:sz w:val="32"/>
          <w:szCs w:val="32"/>
        </w:rPr>
        <w:t>作出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002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给予行政相对人作出的责令限期拆除决定书拆除期限较短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中华人民共和国行政处罚法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第七十五条第二款</w:t>
      </w:r>
      <w:r>
        <w:rPr>
          <w:rFonts w:hint="eastAsia" w:ascii="仿宋_GB2312" w:eastAsia="仿宋_GB2312"/>
          <w:sz w:val="32"/>
          <w:szCs w:val="32"/>
        </w:rPr>
        <w:t>的规定，本机关决定撤销已作出并送达的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002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                       </w:t>
      </w:r>
      <w:bookmarkStart w:id="4" w:name="_GoBack"/>
      <w:bookmarkEnd w:id="4"/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600" w:lineRule="exact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注：本决定一式二份（一份送达当事人，一份留存）。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FmZGZmMjFhY2JjZDY5NzMxMDlmMzVkMTQ1MDIifQ=="/>
  </w:docVars>
  <w:rsids>
    <w:rsidRoot w:val="00000000"/>
    <w:rsid w:val="022D092E"/>
    <w:rsid w:val="0C683648"/>
    <w:rsid w:val="151B66BB"/>
    <w:rsid w:val="161E7BCB"/>
    <w:rsid w:val="17CC63B4"/>
    <w:rsid w:val="191E72B7"/>
    <w:rsid w:val="1B717BA4"/>
    <w:rsid w:val="2CD64C52"/>
    <w:rsid w:val="2CF27769"/>
    <w:rsid w:val="2FFF6D82"/>
    <w:rsid w:val="30675D57"/>
    <w:rsid w:val="30CB2040"/>
    <w:rsid w:val="315E3BB3"/>
    <w:rsid w:val="3C657313"/>
    <w:rsid w:val="3F6842E5"/>
    <w:rsid w:val="419C6915"/>
    <w:rsid w:val="4A4E7CB2"/>
    <w:rsid w:val="503B25E4"/>
    <w:rsid w:val="57DD6F19"/>
    <w:rsid w:val="58157DFE"/>
    <w:rsid w:val="59805C4E"/>
    <w:rsid w:val="5E8236CE"/>
    <w:rsid w:val="5EA426FE"/>
    <w:rsid w:val="5ED85F0D"/>
    <w:rsid w:val="62075963"/>
    <w:rsid w:val="6915360F"/>
    <w:rsid w:val="742A4BD7"/>
    <w:rsid w:val="7BAC7041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406</Characters>
  <Lines>0</Lines>
  <Paragraphs>0</Paragraphs>
  <TotalTime>2</TotalTime>
  <ScaleCrop>false</ScaleCrop>
  <LinksUpToDate>false</LinksUpToDate>
  <CharactersWithSpaces>547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Joker</cp:lastModifiedBy>
  <cp:lastPrinted>2022-06-18T02:33:00Z</cp:lastPrinted>
  <dcterms:modified xsi:type="dcterms:W3CDTF">2022-10-11T02:22:39Z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B019EA7D87DB40259C3B30AD7C55107E</vt:lpwstr>
  </property>
</Properties>
</file>