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sz w:val="24"/>
          <w:lang w:eastAsia="zh-CN"/>
        </w:rPr>
      </w:pPr>
    </w:p>
    <w:p>
      <w:pPr>
        <w:jc w:val="center"/>
        <w:rPr>
          <w:rFonts w:hint="eastAsia" w:eastAsiaTheme="minorEastAsia"/>
          <w:sz w:val="24"/>
          <w:lang w:eastAsia="zh-CN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1945005</wp:posOffset>
                </wp:positionH>
                <wp:positionV relativeFrom="paragraph">
                  <wp:posOffset>37465</wp:posOffset>
                </wp:positionV>
                <wp:extent cx="4782185" cy="4060190"/>
                <wp:effectExtent l="6350" t="0" r="12065" b="16510"/>
                <wp:wrapNone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2185" cy="4060190"/>
                          <a:chOff x="4786" y="2454"/>
                          <a:chExt cx="7531" cy="6394"/>
                        </a:xfrm>
                      </wpg:grpSpPr>
                      <wps:wsp>
                        <wps:cNvPr id="12" name="文本框 12"/>
                        <wps:cNvSpPr txBox="1"/>
                        <wps:spPr>
                          <a:xfrm>
                            <a:off x="7514" y="6434"/>
                            <a:ext cx="1550" cy="49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酿酒葡萄园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4" name="文本框 14"/>
                        <wps:cNvSpPr txBox="1"/>
                        <wps:spPr>
                          <a:xfrm>
                            <a:off x="10767" y="5790"/>
                            <a:ext cx="1550" cy="49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酿酒葡萄园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5" name="文本框 15"/>
                        <wps:cNvSpPr txBox="1"/>
                        <wps:spPr>
                          <a:xfrm>
                            <a:off x="9767" y="4008"/>
                            <a:ext cx="1816" cy="49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鲜食采摘葡萄园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6" name="文本框 16"/>
                        <wps:cNvSpPr txBox="1"/>
                        <wps:spPr>
                          <a:xfrm rot="21180000">
                            <a:off x="10363" y="7962"/>
                            <a:ext cx="1250" cy="51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b/>
                                  <w:bCs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lang w:eastAsia="zh-CN"/>
                                </w:rPr>
                                <w:t>休息广场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7" name="文本框 17"/>
                        <wps:cNvSpPr txBox="1"/>
                        <wps:spPr>
                          <a:xfrm rot="21180000">
                            <a:off x="7287" y="4457"/>
                            <a:ext cx="1614" cy="75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b/>
                                  <w:bCs/>
                                  <w:color w:val="auto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auto"/>
                                  <w:lang w:eastAsia="zh-CN"/>
                                </w:rPr>
                                <w:t>主楼区域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0" name="文本框 20"/>
                        <wps:cNvSpPr txBox="1"/>
                        <wps:spPr>
                          <a:xfrm>
                            <a:off x="4995" y="7900"/>
                            <a:ext cx="1133" cy="4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事故池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1" name="流程图: 联系 21"/>
                        <wps:cNvSpPr/>
                        <wps:spPr>
                          <a:xfrm>
                            <a:off x="4877" y="7934"/>
                            <a:ext cx="253" cy="255"/>
                          </a:xfrm>
                          <a:prstGeom prst="flowChartConnector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2" name="直接箭头连接符 22"/>
                        <wps:cNvCnPr/>
                        <wps:spPr>
                          <a:xfrm flipV="1">
                            <a:off x="5177" y="8667"/>
                            <a:ext cx="600" cy="50"/>
                          </a:xfrm>
                          <a:prstGeom prst="straightConnector1">
                            <a:avLst/>
                          </a:prstGeom>
                          <a:ln>
                            <a:tailEnd type="arrow" w="med" len="med"/>
                          </a:ln>
                        </wps:spPr>
                        <wps:style>
                          <a:lnRef idx="3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文本框 23"/>
                        <wps:cNvSpPr txBox="1"/>
                        <wps:spPr>
                          <a:xfrm>
                            <a:off x="5743" y="8468"/>
                            <a:ext cx="1500" cy="3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污水处理站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4" name="流程图: 联系 24"/>
                        <wps:cNvSpPr/>
                        <wps:spPr>
                          <a:xfrm>
                            <a:off x="9811" y="8167"/>
                            <a:ext cx="270" cy="221"/>
                          </a:xfrm>
                          <a:prstGeom prst="flowChartConnector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5" name="文本框 25"/>
                        <wps:cNvSpPr txBox="1"/>
                        <wps:spPr>
                          <a:xfrm>
                            <a:off x="8919" y="8123"/>
                            <a:ext cx="1133" cy="4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化粪池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7" name="流程图: 联系 27"/>
                        <wps:cNvSpPr/>
                        <wps:spPr>
                          <a:xfrm>
                            <a:off x="5450" y="6058"/>
                            <a:ext cx="253" cy="255"/>
                          </a:xfrm>
                          <a:prstGeom prst="flowChartConnector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" name="流程图: 联系 28"/>
                        <wps:cNvSpPr/>
                        <wps:spPr>
                          <a:xfrm>
                            <a:off x="10790" y="2881"/>
                            <a:ext cx="253" cy="255"/>
                          </a:xfrm>
                          <a:prstGeom prst="flowChartConnector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9" name="文本框 29"/>
                        <wps:cNvSpPr txBox="1"/>
                        <wps:spPr>
                          <a:xfrm>
                            <a:off x="10466" y="2454"/>
                            <a:ext cx="1133" cy="4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化粪池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0" name="任意多边形 30"/>
                        <wps:cNvSpPr/>
                        <wps:spPr>
                          <a:xfrm>
                            <a:off x="4786" y="6666"/>
                            <a:ext cx="2378" cy="1819"/>
                          </a:xfrm>
                          <a:custGeom>
                            <a:avLst/>
                            <a:gdLst>
                              <a:gd name="connisteX0" fmla="*/ 100114 w 1509871"/>
                              <a:gd name="connsiteY0" fmla="*/ 791 h 1154930"/>
                              <a:gd name="connisteX1" fmla="*/ 184569 w 1509871"/>
                              <a:gd name="connsiteY1" fmla="*/ 43336 h 1154930"/>
                              <a:gd name="connisteX2" fmla="*/ 269659 w 1509871"/>
                              <a:gd name="connsiteY2" fmla="*/ 85881 h 1154930"/>
                              <a:gd name="connisteX3" fmla="*/ 343319 w 1509871"/>
                              <a:gd name="connsiteY3" fmla="*/ 138586 h 1154930"/>
                              <a:gd name="connisteX4" fmla="*/ 417614 w 1509871"/>
                              <a:gd name="connsiteY4" fmla="*/ 191291 h 1154930"/>
                              <a:gd name="connisteX5" fmla="*/ 491909 w 1509871"/>
                              <a:gd name="connsiteY5" fmla="*/ 244631 h 1154930"/>
                              <a:gd name="connisteX6" fmla="*/ 565569 w 1509871"/>
                              <a:gd name="connsiteY6" fmla="*/ 318291 h 1154930"/>
                              <a:gd name="connisteX7" fmla="*/ 639864 w 1509871"/>
                              <a:gd name="connsiteY7" fmla="*/ 350041 h 1154930"/>
                              <a:gd name="connisteX8" fmla="*/ 714159 w 1509871"/>
                              <a:gd name="connsiteY8" fmla="*/ 403381 h 1154930"/>
                              <a:gd name="connisteX9" fmla="*/ 787819 w 1509871"/>
                              <a:gd name="connsiteY9" fmla="*/ 456086 h 1154930"/>
                              <a:gd name="connisteX10" fmla="*/ 862114 w 1509871"/>
                              <a:gd name="connsiteY10" fmla="*/ 487836 h 1154930"/>
                              <a:gd name="connisteX11" fmla="*/ 936409 w 1509871"/>
                              <a:gd name="connsiteY11" fmla="*/ 551336 h 1154930"/>
                              <a:gd name="connisteX12" fmla="*/ 1010069 w 1509871"/>
                              <a:gd name="connsiteY12" fmla="*/ 614836 h 1154930"/>
                              <a:gd name="connisteX13" fmla="*/ 1084364 w 1509871"/>
                              <a:gd name="connsiteY13" fmla="*/ 678336 h 1154930"/>
                              <a:gd name="connisteX14" fmla="*/ 1158659 w 1509871"/>
                              <a:gd name="connsiteY14" fmla="*/ 720881 h 1154930"/>
                              <a:gd name="connisteX15" fmla="*/ 1243114 w 1509871"/>
                              <a:gd name="connsiteY15" fmla="*/ 762791 h 1154930"/>
                              <a:gd name="connisteX16" fmla="*/ 1338364 w 1509871"/>
                              <a:gd name="connsiteY16" fmla="*/ 847881 h 1154930"/>
                              <a:gd name="connisteX17" fmla="*/ 1422819 w 1509871"/>
                              <a:gd name="connsiteY17" fmla="*/ 900586 h 1154930"/>
                              <a:gd name="connisteX18" fmla="*/ 1486319 w 1509871"/>
                              <a:gd name="connsiteY18" fmla="*/ 985041 h 1154930"/>
                              <a:gd name="connisteX19" fmla="*/ 1507909 w 1509871"/>
                              <a:gd name="connsiteY19" fmla="*/ 1059336 h 1154930"/>
                              <a:gd name="connisteX20" fmla="*/ 1497114 w 1509871"/>
                              <a:gd name="connsiteY20" fmla="*/ 1133631 h 1154930"/>
                              <a:gd name="connisteX21" fmla="*/ 1422819 w 1509871"/>
                              <a:gd name="connsiteY21" fmla="*/ 1154586 h 1154930"/>
                              <a:gd name="connisteX22" fmla="*/ 1349159 w 1509871"/>
                              <a:gd name="connsiteY22" fmla="*/ 1143791 h 1154930"/>
                              <a:gd name="connisteX23" fmla="*/ 1274864 w 1509871"/>
                              <a:gd name="connsiteY23" fmla="*/ 1122836 h 1154930"/>
                              <a:gd name="connisteX24" fmla="*/ 1200569 w 1509871"/>
                              <a:gd name="connsiteY24" fmla="*/ 1112041 h 1154930"/>
                              <a:gd name="connisteX25" fmla="*/ 1126909 w 1509871"/>
                              <a:gd name="connsiteY25" fmla="*/ 1091086 h 1154930"/>
                              <a:gd name="connisteX26" fmla="*/ 1052614 w 1509871"/>
                              <a:gd name="connsiteY26" fmla="*/ 1048541 h 1154930"/>
                              <a:gd name="connisteX27" fmla="*/ 999909 w 1509871"/>
                              <a:gd name="connsiteY27" fmla="*/ 964086 h 1154930"/>
                              <a:gd name="connisteX28" fmla="*/ 925614 w 1509871"/>
                              <a:gd name="connsiteY28" fmla="*/ 911381 h 1154930"/>
                              <a:gd name="connisteX29" fmla="*/ 851319 w 1509871"/>
                              <a:gd name="connsiteY29" fmla="*/ 868836 h 1154930"/>
                              <a:gd name="connisteX30" fmla="*/ 777659 w 1509871"/>
                              <a:gd name="connsiteY30" fmla="*/ 837086 h 1154930"/>
                              <a:gd name="connisteX31" fmla="*/ 703364 w 1509871"/>
                              <a:gd name="connsiteY31" fmla="*/ 794541 h 1154930"/>
                              <a:gd name="connisteX32" fmla="*/ 629069 w 1509871"/>
                              <a:gd name="connsiteY32" fmla="*/ 731041 h 1154930"/>
                              <a:gd name="connisteX33" fmla="*/ 555409 w 1509871"/>
                              <a:gd name="connsiteY33" fmla="*/ 689131 h 1154930"/>
                              <a:gd name="connisteX34" fmla="*/ 481114 w 1509871"/>
                              <a:gd name="connsiteY34" fmla="*/ 657381 h 1154930"/>
                              <a:gd name="connisteX35" fmla="*/ 396659 w 1509871"/>
                              <a:gd name="connsiteY35" fmla="*/ 614836 h 1154930"/>
                              <a:gd name="connisteX36" fmla="*/ 322364 w 1509871"/>
                              <a:gd name="connsiteY36" fmla="*/ 572291 h 1154930"/>
                              <a:gd name="connisteX37" fmla="*/ 248069 w 1509871"/>
                              <a:gd name="connsiteY37" fmla="*/ 498631 h 1154930"/>
                              <a:gd name="connisteX38" fmla="*/ 195364 w 1509871"/>
                              <a:gd name="connsiteY38" fmla="*/ 424336 h 1154930"/>
                              <a:gd name="connisteX39" fmla="*/ 142659 w 1509871"/>
                              <a:gd name="connsiteY39" fmla="*/ 350041 h 1154930"/>
                              <a:gd name="connisteX40" fmla="*/ 89319 w 1509871"/>
                              <a:gd name="connsiteY40" fmla="*/ 276381 h 1154930"/>
                              <a:gd name="connisteX41" fmla="*/ 47409 w 1509871"/>
                              <a:gd name="connsiteY41" fmla="*/ 202086 h 1154930"/>
                              <a:gd name="connisteX42" fmla="*/ 15659 w 1509871"/>
                              <a:gd name="connsiteY42" fmla="*/ 127791 h 1154930"/>
                              <a:gd name="connisteX43" fmla="*/ 4864 w 1509871"/>
                              <a:gd name="connsiteY43" fmla="*/ 54131 h 1154930"/>
                              <a:gd name="connisteX44" fmla="*/ 79159 w 1509871"/>
                              <a:gd name="connsiteY44" fmla="*/ 22381 h 1154930"/>
                              <a:gd name="connisteX45" fmla="*/ 100114 w 1509871"/>
                              <a:gd name="connsiteY45" fmla="*/ 791 h 1154930"/>
                            </a:gdLst>
                            <a:ahLst/>
                            <a:cxnLst>
                              <a:cxn ang="0">
                                <a:pos x="connisteX0" y="connsiteY0"/>
                              </a:cxn>
                              <a:cxn ang="0">
                                <a:pos x="connisteX1" y="connsiteY1"/>
                              </a:cxn>
                              <a:cxn ang="0">
                                <a:pos x="connisteX2" y="connsiteY2"/>
                              </a:cxn>
                              <a:cxn ang="0">
                                <a:pos x="connisteX3" y="connsiteY3"/>
                              </a:cxn>
                              <a:cxn ang="0">
                                <a:pos x="connisteX4" y="connsiteY4"/>
                              </a:cxn>
                              <a:cxn ang="0">
                                <a:pos x="connisteX5" y="connsiteY5"/>
                              </a:cxn>
                              <a:cxn ang="0">
                                <a:pos x="connisteX6" y="connsiteY6"/>
                              </a:cxn>
                              <a:cxn ang="0">
                                <a:pos x="connisteX7" y="connsiteY7"/>
                              </a:cxn>
                              <a:cxn ang="0">
                                <a:pos x="connisteX8" y="connsiteY8"/>
                              </a:cxn>
                              <a:cxn ang="0">
                                <a:pos x="connisteX9" y="connsiteY9"/>
                              </a:cxn>
                              <a:cxn ang="0">
                                <a:pos x="connisteX10" y="connsiteY10"/>
                              </a:cxn>
                              <a:cxn ang="0">
                                <a:pos x="connisteX11" y="connsiteY11"/>
                              </a:cxn>
                              <a:cxn ang="0">
                                <a:pos x="connisteX12" y="connsiteY12"/>
                              </a:cxn>
                              <a:cxn ang="0">
                                <a:pos x="connisteX13" y="connsiteY13"/>
                              </a:cxn>
                              <a:cxn ang="0">
                                <a:pos x="connisteX14" y="connsiteY14"/>
                              </a:cxn>
                              <a:cxn ang="0">
                                <a:pos x="connisteX15" y="connsiteY15"/>
                              </a:cxn>
                              <a:cxn ang="0">
                                <a:pos x="connisteX16" y="connsiteY16"/>
                              </a:cxn>
                              <a:cxn ang="0">
                                <a:pos x="connisteX17" y="connsiteY17"/>
                              </a:cxn>
                              <a:cxn ang="0">
                                <a:pos x="connisteX18" y="connsiteY18"/>
                              </a:cxn>
                              <a:cxn ang="0">
                                <a:pos x="connisteX19" y="connsiteY19"/>
                              </a:cxn>
                              <a:cxn ang="0">
                                <a:pos x="connisteX20" y="connsiteY20"/>
                              </a:cxn>
                              <a:cxn ang="0">
                                <a:pos x="connisteX21" y="connsiteY21"/>
                              </a:cxn>
                              <a:cxn ang="0">
                                <a:pos x="connisteX22" y="connsiteY22"/>
                              </a:cxn>
                              <a:cxn ang="0">
                                <a:pos x="connisteX23" y="connsiteY23"/>
                              </a:cxn>
                              <a:cxn ang="0">
                                <a:pos x="connisteX24" y="connsiteY24"/>
                              </a:cxn>
                              <a:cxn ang="0">
                                <a:pos x="connisteX25" y="connsiteY25"/>
                              </a:cxn>
                              <a:cxn ang="0">
                                <a:pos x="connisteX26" y="connsiteY26"/>
                              </a:cxn>
                              <a:cxn ang="0">
                                <a:pos x="connisteX27" y="connsiteY27"/>
                              </a:cxn>
                              <a:cxn ang="0">
                                <a:pos x="connisteX28" y="connsiteY28"/>
                              </a:cxn>
                              <a:cxn ang="0">
                                <a:pos x="connisteX29" y="connsiteY29"/>
                              </a:cxn>
                              <a:cxn ang="0">
                                <a:pos x="connisteX30" y="connsiteY30"/>
                              </a:cxn>
                              <a:cxn ang="0">
                                <a:pos x="connisteX31" y="connsiteY31"/>
                              </a:cxn>
                              <a:cxn ang="0">
                                <a:pos x="connisteX32" y="connsiteY32"/>
                              </a:cxn>
                              <a:cxn ang="0">
                                <a:pos x="connisteX33" y="connsiteY33"/>
                              </a:cxn>
                              <a:cxn ang="0">
                                <a:pos x="connisteX34" y="connsiteY34"/>
                              </a:cxn>
                              <a:cxn ang="0">
                                <a:pos x="connisteX35" y="connsiteY35"/>
                              </a:cxn>
                              <a:cxn ang="0">
                                <a:pos x="connisteX36" y="connsiteY36"/>
                              </a:cxn>
                              <a:cxn ang="0">
                                <a:pos x="connisteX37" y="connsiteY37"/>
                              </a:cxn>
                              <a:cxn ang="0">
                                <a:pos x="connisteX38" y="connsiteY38"/>
                              </a:cxn>
                              <a:cxn ang="0">
                                <a:pos x="connisteX39" y="connsiteY39"/>
                              </a:cxn>
                              <a:cxn ang="0">
                                <a:pos x="connisteX40" y="connsiteY40"/>
                              </a:cxn>
                              <a:cxn ang="0">
                                <a:pos x="connisteX41" y="connsiteY41"/>
                              </a:cxn>
                              <a:cxn ang="0">
                                <a:pos x="connisteX42" y="connsiteY42"/>
                              </a:cxn>
                              <a:cxn ang="0">
                                <a:pos x="connisteX43" y="connsiteY43"/>
                              </a:cxn>
                              <a:cxn ang="0">
                                <a:pos x="connisteX44" y="connsiteY44"/>
                              </a:cxn>
                              <a:cxn ang="0">
                                <a:pos x="connisteX45" y="connsiteY45"/>
                              </a:cxn>
                            </a:cxnLst>
                            <a:rect l="l" t="t" r="r" b="b"/>
                            <a:pathLst>
                              <a:path w="1509871" h="1154930">
                                <a:moveTo>
                                  <a:pt x="100115" y="792"/>
                                </a:moveTo>
                                <a:cubicBezTo>
                                  <a:pt x="121070" y="5237"/>
                                  <a:pt x="150915" y="26192"/>
                                  <a:pt x="184570" y="43337"/>
                                </a:cubicBezTo>
                                <a:cubicBezTo>
                                  <a:pt x="218225" y="60482"/>
                                  <a:pt x="237910" y="66832"/>
                                  <a:pt x="269660" y="85882"/>
                                </a:cubicBezTo>
                                <a:cubicBezTo>
                                  <a:pt x="301410" y="104932"/>
                                  <a:pt x="313475" y="117632"/>
                                  <a:pt x="343320" y="138587"/>
                                </a:cubicBezTo>
                                <a:cubicBezTo>
                                  <a:pt x="373165" y="159542"/>
                                  <a:pt x="387770" y="170337"/>
                                  <a:pt x="417615" y="191292"/>
                                </a:cubicBezTo>
                                <a:cubicBezTo>
                                  <a:pt x="447460" y="212247"/>
                                  <a:pt x="462065" y="219232"/>
                                  <a:pt x="491910" y="244632"/>
                                </a:cubicBezTo>
                                <a:cubicBezTo>
                                  <a:pt x="521755" y="270032"/>
                                  <a:pt x="535725" y="297337"/>
                                  <a:pt x="565570" y="318292"/>
                                </a:cubicBezTo>
                                <a:cubicBezTo>
                                  <a:pt x="595415" y="339247"/>
                                  <a:pt x="610020" y="332897"/>
                                  <a:pt x="639865" y="350042"/>
                                </a:cubicBezTo>
                                <a:cubicBezTo>
                                  <a:pt x="669710" y="367187"/>
                                  <a:pt x="684315" y="382427"/>
                                  <a:pt x="714160" y="403382"/>
                                </a:cubicBezTo>
                                <a:cubicBezTo>
                                  <a:pt x="744005" y="424337"/>
                                  <a:pt x="757975" y="438942"/>
                                  <a:pt x="787820" y="456087"/>
                                </a:cubicBezTo>
                                <a:cubicBezTo>
                                  <a:pt x="817665" y="473232"/>
                                  <a:pt x="832270" y="468787"/>
                                  <a:pt x="862115" y="487837"/>
                                </a:cubicBezTo>
                                <a:cubicBezTo>
                                  <a:pt x="891960" y="506887"/>
                                  <a:pt x="906565" y="525937"/>
                                  <a:pt x="936410" y="551337"/>
                                </a:cubicBezTo>
                                <a:cubicBezTo>
                                  <a:pt x="966255" y="576737"/>
                                  <a:pt x="980225" y="589437"/>
                                  <a:pt x="1010070" y="614837"/>
                                </a:cubicBezTo>
                                <a:cubicBezTo>
                                  <a:pt x="1039915" y="640237"/>
                                  <a:pt x="1054520" y="657382"/>
                                  <a:pt x="1084365" y="678337"/>
                                </a:cubicBezTo>
                                <a:cubicBezTo>
                                  <a:pt x="1114210" y="699292"/>
                                  <a:pt x="1126910" y="703737"/>
                                  <a:pt x="1158660" y="720882"/>
                                </a:cubicBezTo>
                                <a:cubicBezTo>
                                  <a:pt x="1190410" y="738027"/>
                                  <a:pt x="1206920" y="737392"/>
                                  <a:pt x="1243115" y="762792"/>
                                </a:cubicBezTo>
                                <a:cubicBezTo>
                                  <a:pt x="1279310" y="788192"/>
                                  <a:pt x="1302170" y="820577"/>
                                  <a:pt x="1338365" y="847882"/>
                                </a:cubicBezTo>
                                <a:cubicBezTo>
                                  <a:pt x="1374560" y="875187"/>
                                  <a:pt x="1392975" y="873282"/>
                                  <a:pt x="1422820" y="900587"/>
                                </a:cubicBezTo>
                                <a:cubicBezTo>
                                  <a:pt x="1452665" y="927892"/>
                                  <a:pt x="1469175" y="953292"/>
                                  <a:pt x="1486320" y="985042"/>
                                </a:cubicBezTo>
                                <a:cubicBezTo>
                                  <a:pt x="1503465" y="1016792"/>
                                  <a:pt x="1506005" y="1029492"/>
                                  <a:pt x="1507910" y="1059337"/>
                                </a:cubicBezTo>
                                <a:cubicBezTo>
                                  <a:pt x="1509815" y="1089182"/>
                                  <a:pt x="1514260" y="1114582"/>
                                  <a:pt x="1497115" y="1133632"/>
                                </a:cubicBezTo>
                                <a:cubicBezTo>
                                  <a:pt x="1479970" y="1152682"/>
                                  <a:pt x="1452665" y="1152682"/>
                                  <a:pt x="1422820" y="1154587"/>
                                </a:cubicBezTo>
                                <a:cubicBezTo>
                                  <a:pt x="1392975" y="1156492"/>
                                  <a:pt x="1379005" y="1150142"/>
                                  <a:pt x="1349160" y="1143792"/>
                                </a:cubicBezTo>
                                <a:cubicBezTo>
                                  <a:pt x="1319315" y="1137442"/>
                                  <a:pt x="1304710" y="1129187"/>
                                  <a:pt x="1274865" y="1122837"/>
                                </a:cubicBezTo>
                                <a:cubicBezTo>
                                  <a:pt x="1245020" y="1116487"/>
                                  <a:pt x="1230415" y="1118392"/>
                                  <a:pt x="1200570" y="1112042"/>
                                </a:cubicBezTo>
                                <a:cubicBezTo>
                                  <a:pt x="1170725" y="1105692"/>
                                  <a:pt x="1156755" y="1103787"/>
                                  <a:pt x="1126910" y="1091087"/>
                                </a:cubicBezTo>
                                <a:cubicBezTo>
                                  <a:pt x="1097065" y="1078387"/>
                                  <a:pt x="1078015" y="1073942"/>
                                  <a:pt x="1052615" y="1048542"/>
                                </a:cubicBezTo>
                                <a:cubicBezTo>
                                  <a:pt x="1027215" y="1023142"/>
                                  <a:pt x="1025310" y="991392"/>
                                  <a:pt x="999910" y="964087"/>
                                </a:cubicBezTo>
                                <a:cubicBezTo>
                                  <a:pt x="974510" y="936782"/>
                                  <a:pt x="955460" y="930432"/>
                                  <a:pt x="925615" y="911382"/>
                                </a:cubicBezTo>
                                <a:cubicBezTo>
                                  <a:pt x="895770" y="892332"/>
                                  <a:pt x="881165" y="883442"/>
                                  <a:pt x="851320" y="868837"/>
                                </a:cubicBezTo>
                                <a:cubicBezTo>
                                  <a:pt x="821475" y="854232"/>
                                  <a:pt x="807505" y="851692"/>
                                  <a:pt x="777660" y="837087"/>
                                </a:cubicBezTo>
                                <a:cubicBezTo>
                                  <a:pt x="747815" y="822482"/>
                                  <a:pt x="733210" y="815497"/>
                                  <a:pt x="703365" y="794542"/>
                                </a:cubicBezTo>
                                <a:cubicBezTo>
                                  <a:pt x="673520" y="773587"/>
                                  <a:pt x="658915" y="751997"/>
                                  <a:pt x="629070" y="731042"/>
                                </a:cubicBezTo>
                                <a:cubicBezTo>
                                  <a:pt x="599225" y="710087"/>
                                  <a:pt x="585255" y="703737"/>
                                  <a:pt x="555410" y="689132"/>
                                </a:cubicBezTo>
                                <a:cubicBezTo>
                                  <a:pt x="525565" y="674527"/>
                                  <a:pt x="512865" y="671987"/>
                                  <a:pt x="481115" y="657382"/>
                                </a:cubicBezTo>
                                <a:cubicBezTo>
                                  <a:pt x="449365" y="642777"/>
                                  <a:pt x="428410" y="631982"/>
                                  <a:pt x="396660" y="614837"/>
                                </a:cubicBezTo>
                                <a:cubicBezTo>
                                  <a:pt x="364910" y="597692"/>
                                  <a:pt x="352210" y="595787"/>
                                  <a:pt x="322365" y="572292"/>
                                </a:cubicBezTo>
                                <a:cubicBezTo>
                                  <a:pt x="292520" y="548797"/>
                                  <a:pt x="273470" y="528477"/>
                                  <a:pt x="248070" y="498632"/>
                                </a:cubicBezTo>
                                <a:cubicBezTo>
                                  <a:pt x="222670" y="468787"/>
                                  <a:pt x="216320" y="454182"/>
                                  <a:pt x="195365" y="424337"/>
                                </a:cubicBezTo>
                                <a:cubicBezTo>
                                  <a:pt x="174410" y="394492"/>
                                  <a:pt x="163615" y="379887"/>
                                  <a:pt x="142660" y="350042"/>
                                </a:cubicBezTo>
                                <a:cubicBezTo>
                                  <a:pt x="121705" y="320197"/>
                                  <a:pt x="108370" y="306227"/>
                                  <a:pt x="89320" y="276382"/>
                                </a:cubicBezTo>
                                <a:cubicBezTo>
                                  <a:pt x="70270" y="246537"/>
                                  <a:pt x="62015" y="231932"/>
                                  <a:pt x="47410" y="202087"/>
                                </a:cubicBezTo>
                                <a:cubicBezTo>
                                  <a:pt x="32805" y="172242"/>
                                  <a:pt x="23915" y="157637"/>
                                  <a:pt x="15660" y="127792"/>
                                </a:cubicBezTo>
                                <a:cubicBezTo>
                                  <a:pt x="7405" y="97947"/>
                                  <a:pt x="-7835" y="75087"/>
                                  <a:pt x="4865" y="54132"/>
                                </a:cubicBezTo>
                                <a:cubicBezTo>
                                  <a:pt x="17565" y="33177"/>
                                  <a:pt x="60110" y="33177"/>
                                  <a:pt x="79160" y="22382"/>
                                </a:cubicBezTo>
                                <a:cubicBezTo>
                                  <a:pt x="98210" y="11587"/>
                                  <a:pt x="79160" y="-3653"/>
                                  <a:pt x="100115" y="7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53.15pt;margin-top:2.95pt;height:319.7pt;width:376.55pt;z-index:251663360;mso-width-relative:page;mso-height-relative:page;" coordorigin="4786,2454" coordsize="7531,6394" o:gfxdata="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">
                <o:lock v:ext="edit" aspectratio="f"/>
                <v:shape id="_x0000_s1026" o:spid="_x0000_s1026" o:spt="202" type="#_x0000_t202" style="position:absolute;left:7514;top:6434;height:496;width:1550;" fillcolor="#FFFFFF [3201]" filled="t" stroked="f" coordsize="21600,21600" o:gfxdata="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DkLpFatAAAANsAAAAPAAAA&#10;AAAAAAEAIAAAACIAAABkcnMvZG93bnJldi54bWxQSwECFAAUAAAACACHTuJAMy8FnjsAAAA5AAAA&#10;EAAAAAAAAAABACAAAAADAQAAZHJzL3NoYXBleG1sLnhtbFBLBQYAAAAABgAGAFsBAACtAwAAAAA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酿酒葡萄园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0767;top:5790;height:496;width:1550;" fillcolor="#FFFFFF [3201]" filled="t" stroked="f" coordsize="21600,21600" o:gfxdata="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AEi6y1tAAAANsAAAAPAAAA&#10;AAAAAAEAIAAAACIAAABkcnMvZG93bnJldi54bWxQSwECFAAUAAAACACHTuJAMy8FnjsAAAA5AAAA&#10;EAAAAAAAAAABACAAAAADAQAAZHJzL3NoYXBleG1sLnhtbFBLBQYAAAAABgAGAFsBAACtAwAAAAA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酿酒葡萄园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9767;top:4008;height:496;width:1816;" fillcolor="#FFFFFF [3201]" filled="t" stroked="f" coordsize="21600,21600" o:gfxdata="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a8cJLrUAAADbAAAADwAA&#10;AAAAAAABACAAAAAiAAAAZHJzL2Rvd25yZXYueG1sUEsBAhQAFAAAAAgAh07iQDMvBZ47AAAAOQAA&#10;ABAAAAAAAAAAAQAgAAAABAEAAGRycy9zaGFwZXhtbC54bWxQSwUGAAAAAAYABgBbAQAArgMAAAAA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鲜食采摘葡萄园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0363;top:7962;height:516;width:1250;rotation:-458752f;" filled="f" stroked="f" coordsize="21600,21600" o:gfxdata="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HmQCi8AAAA&#10;2w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b/>
                            <w:bCs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lang w:eastAsia="zh-CN"/>
                          </w:rPr>
                          <w:t>休息广场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287;top:4457;height:757;width:1614;rotation:-458752f;" filled="f" stroked="f" coordsize="21600,21600" o:gfxdata="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+quWzugAAANsA&#10;AAAPAAAAAAAAAAEAIAAAACIAAABkcnMvZG93bnJldi54bWxQSwECFAAUAAAACACHTuJAMy8FnjsA&#10;AAA5AAAAEAAAAAAAAAABACAAAAAJAQAAZHJzL3NoYXBleG1sLnhtbFBLBQYAAAAABgAGAFsBAACz&#10;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b/>
                            <w:bCs/>
                            <w:color w:val="auto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auto"/>
                            <w:lang w:eastAsia="zh-CN"/>
                          </w:rPr>
                          <w:t>主楼区域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4995;top:7900;height:445;width:1133;" filled="f" stroked="f" coordsize="21600,21600" o:gfxdata="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FSIM9ugAAANsA&#10;AAAPAAAAAAAAAAEAIAAAACIAAABkcnMvZG93bnJldi54bWxQSwECFAAUAAAACACHTuJAMy8FnjsA&#10;AAA5AAAAEAAAAAAAAAABACAAAAAJAQAAZHJzL3NoYXBleG1sLnhtbFBLBQYAAAAABgAGAFsBAACz&#10;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事故池</w:t>
                        </w:r>
                      </w:p>
                    </w:txbxContent>
                  </v:textbox>
                </v:shape>
                <v:shape id="_x0000_s1026" o:spid="_x0000_s1026" o:spt="120" type="#_x0000_t120" style="position:absolute;left:4877;top:7934;height:255;width:253;v-text-anchor:middle;" fillcolor="#5B9BD5 [3204]" filled="t" stroked="t" coordsize="21600,21600" o:gfxdata="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WZiUrsAAADb&#10;AAAADwAAAAAAAAABACAAAAAiAAAAZHJzL2Rvd25yZXYueG1sUEsBAhQAFAAAAAgAh07iQDMvBZ47&#10;AAAAOQAAABAAAAAAAAAAAQAgAAAACgEAAGRycy9zaGFwZXhtbC54bWxQSwUGAAAAAAYABgBbAQAA&#10;tAMAAAAA&#10;">
                  <v:fill on="t" focussize="0,0"/>
                  <v:stroke weight="1pt" color="#41719C [3204]" miterlimit="8" joinstyle="miter"/>
                  <v:imagedata o:title=""/>
                  <o:lock v:ext="edit" aspectratio="f"/>
                </v:shape>
                <v:shape id="_x0000_s1026" o:spid="_x0000_s1026" o:spt="32" type="#_x0000_t32" style="position:absolute;left:5177;top:8667;flip:y;height:50;width:600;" filled="f" stroked="t" coordsize="21600,21600" o:gfxdata="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jKqG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70AD47 [3209]" miterlimit="8" joinstyle="miter" endarrow="open"/>
                  <v:imagedata o:title=""/>
                  <o:lock v:ext="edit" aspectratio="f"/>
                </v:shape>
                <v:shape id="_x0000_s1026" o:spid="_x0000_s1026" o:spt="202" type="#_x0000_t202" style="position:absolute;left:5743;top:8468;height:380;width:1500;" filled="f" stroked="f" coordsize="21600,21600" o:gfxdata="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ZodSr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污水处理站</w:t>
                        </w:r>
                      </w:p>
                    </w:txbxContent>
                  </v:textbox>
                </v:shape>
                <v:shape id="_x0000_s1026" o:spid="_x0000_s1026" o:spt="120" type="#_x0000_t120" style="position:absolute;left:9811;top:8167;height:221;width:270;v-text-anchor:middle;" fillcolor="#5B9BD5 [3204]" filled="t" stroked="t" coordsize="21600,21600" o:gfxdata="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ERwcq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41719C [3204]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8919;top:8123;height:445;width:1133;" filled="f" stroked="f" coordsize="21600,21600" o:gfxdata="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T8gpb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化粪池</w:t>
                        </w:r>
                      </w:p>
                    </w:txbxContent>
                  </v:textbox>
                </v:shape>
                <v:shape id="_x0000_s1026" o:spid="_x0000_s1026" o:spt="120" type="#_x0000_t120" style="position:absolute;left:5450;top:6058;height:255;width:253;v-text-anchor:middle;" fillcolor="#5B9BD5 [3204]" filled="t" stroked="t" coordsize="21600,21600" o:gfxdata="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HDX72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41719C [3204]" miterlimit="8" joinstyle="miter"/>
                  <v:imagedata o:title=""/>
                  <o:lock v:ext="edit" aspectratio="f"/>
                </v:shape>
                <v:shape id="_x0000_s1026" o:spid="_x0000_s1026" o:spt="120" type="#_x0000_t120" style="position:absolute;left:10790;top:2881;height:255;width:253;v-text-anchor:middle;" fillcolor="#5B9BD5 [3204]" filled="t" stroked="t" coordsize="21600,21600" o:gfxdata="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Bcy8+5AAAA2wAA&#10;AA8AAAAAAAAAAQAgAAAAIgAAAGRycy9kb3ducmV2LnhtbFBLAQIUABQAAAAIAIdO4kAzLwWeOwAA&#10;ADkAAAAQAAAAAAAAAAEAIAAAAAgBAABkcnMvc2hhcGV4bWwueG1sUEsFBgAAAAAGAAYAWwEAALID&#10;AAAAAA==&#10;">
                  <v:fill on="t" focussize="0,0"/>
                  <v:stroke weight="1pt" color="#41719C [3204]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10466;top:2454;height:445;width:1133;" filled="f" stroked="f" coordsize="21600,21600" o:gfxdata="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RyKqC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化粪池</w:t>
                        </w:r>
                      </w:p>
                    </w:txbxContent>
                  </v:textbox>
                </v:shape>
                <v:shape id="_x0000_s1026" o:spid="_x0000_s1026" o:spt="100" style="position:absolute;left:4786;top:6666;height:1819;width:2378;" fillcolor="#00B0F0" filled="t" stroked="t" coordsize="1509871,1154930" o:gfxdata="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+9xpFugAAANsA&#10;AAAPAAAAAAAAAAEAIAAAACIAAABkcnMvZG93bnJldi54bWxQSwECFAAUAAAACACHTuJAMy8FnjsA&#10;AAA5AAAAEAAAAAAAAAABACAAAAAJAQAAZHJzL3NoYXBleG1sLnhtbFBLBQYAAAAABgAGAFsBAACz&#10;AwAAAAA=&#10;" path="m100115,792c121070,5237,150915,26192,184570,43337c218225,60482,237910,66832,269660,85882c301410,104932,313475,117632,343320,138587c373165,159542,387770,170337,417615,191292c447460,212247,462065,219232,491910,244632c521755,270032,535725,297337,565570,318292c595415,339247,610020,332897,639865,350042c669710,367187,684315,382427,714160,403382c744005,424337,757975,438942,787820,456087c817665,473232,832270,468787,862115,487837c891960,506887,906565,525937,936410,551337c966255,576737,980225,589437,1010070,614837c1039915,640237,1054520,657382,1084365,678337c1114210,699292,1126910,703737,1158660,720882c1190410,738027,1206920,737392,1243115,762792c1279310,788192,1302170,820577,1338365,847882c1374560,875187,1392975,873282,1422820,900587c1452665,927892,1469175,953292,1486320,985042c1503465,1016792,1506005,1029492,1507910,1059337c1509815,1089182,1514260,1114582,1497115,1133632c1479970,1152682,1452665,1152682,1422820,1154587c1392975,1156492,1379005,1150142,1349160,1143792c1319315,1137442,1304710,1129187,1274865,1122837c1245020,1116487,1230415,1118392,1200570,1112042c1170725,1105692,1156755,1103787,1126910,1091087c1097065,1078387,1078015,1073942,1052615,1048542c1027215,1023142,1025310,991392,999910,964087c974510,936782,955460,930432,925615,911382c895770,892332,881165,883442,851320,868837c821475,854232,807505,851692,777660,837087c747815,822482,733210,815497,703365,794542c673520,773587,658915,751997,629070,731042c599225,710087,585255,703737,555410,689132c525565,674527,512865,671987,481115,657382c449365,642777,428410,631982,396660,614837c364910,597692,352210,595787,322365,572292c292520,548797,273470,528477,248070,498632c222670,468787,216320,454182,195365,424337c174410,394492,163615,379887,142660,350042c121705,320197,108370,306227,89320,276382c70270,246537,62015,231932,47410,202087c32805,172242,23915,157637,15660,127792c7405,97947,-7835,75087,4865,54132c17565,33177,60110,33177,79160,22382c98210,11587,79160,-3653,100115,792xe">
                  <v:path o:connectlocs="157,1;290,68;424,135;540,218;657,301;774,385;890,501;1007,551;1124,635;1240,718;1357,768;1474,868;1590,968;1707,1068;1824,1135;1957,1201;2107,1335;2240,1418;2340,1551;2374,1668;2357,1785;2240,1818;2124,1801;2007,1768;1890,1751;1774,1718;1657,1651;1574,1518;1457,1435;1340,1368;1224,1318;1107,1251;990,1151;874,1085;757,1035;624,968;507,901;390,785;307,668;224,551;140,435;74,318;24,201;7,85;124,35;157,1" o:connectangles="0,0,0,0,0,0,0,0,0,0,0,0,0,0,0,0,0,0,0,0,0,0,0,0,0,0,0,0,0,0,0,0,0,0,0,0,0,0,0,0,0,0,0,0,0,0"/>
                  <v:fill on="t" focussize="0,0"/>
                  <v:stroke weight="1pt" color="#00B0F0 [3204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eastAsiaTheme="minorEastAsia"/>
          <w:sz w:val="24"/>
          <w:lang w:eastAsia="zh-CN"/>
        </w:rPr>
        <w:drawing>
          <wp:inline distT="0" distB="0" distL="114300" distR="114300">
            <wp:extent cx="7738110" cy="4544060"/>
            <wp:effectExtent l="0" t="0" r="15240" b="8890"/>
            <wp:docPr id="11" name="图片 11" descr="9999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999999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738110" cy="4544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2996565</wp:posOffset>
                </wp:positionH>
                <wp:positionV relativeFrom="paragraph">
                  <wp:posOffset>3122930</wp:posOffset>
                </wp:positionV>
                <wp:extent cx="909955" cy="28257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9955" cy="282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景观水系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5.95pt;margin-top:245.9pt;height:22.25pt;width:71.65pt;z-index:251662336;mso-width-relative:page;mso-height-relative:page;" filled="f" stroked="f" coordsize="21600,21600" o:gfxdata="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/PWT+9wAAAALAQAADwAAAAAAAAABACAAAAAiAAAA&#10;ZHJzL2Rvd25yZXYueG1sUEsBAhQAFAAAAAgAh07iQMMSrrY8AgAAZwQAAA4AAAAAAAAAAQAgAAAA&#10;Kw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景观水系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2298065</wp:posOffset>
                </wp:positionH>
                <wp:positionV relativeFrom="paragraph">
                  <wp:posOffset>2403475</wp:posOffset>
                </wp:positionV>
                <wp:extent cx="719455" cy="282575"/>
                <wp:effectExtent l="0" t="0" r="0" b="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455" cy="282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化粪池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0.95pt;margin-top:189.25pt;height:22.25pt;width:56.65pt;z-index:251661312;mso-width-relative:page;mso-height-relative:page;" filled="f" stroked="f" coordsize="21600,21600" o:gfxdata="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GCCpt/cAAAACwEAAA8AAAAAAAAAAQAgAAAAIgAA&#10;AGRycy9kb3ducmV2LnhtbFBLAQIUABQAAAAIAIdO4kCYXFqVPQIAAGcEAAAOAAAAAAAAAAEAIAAA&#10;ACsBAABkcnMvZTJvRG9jLnhtbFBLBQYAAAAABgAGAFkBAADa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化粪池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5481320</wp:posOffset>
                </wp:positionH>
                <wp:positionV relativeFrom="paragraph">
                  <wp:posOffset>425450</wp:posOffset>
                </wp:positionV>
                <wp:extent cx="478790" cy="327660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180000">
                          <a:off x="0" y="0"/>
                          <a:ext cx="478790" cy="327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  <w:t>宿舍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31.6pt;margin-top:33.5pt;height:25.8pt;width:37.7pt;rotation:-458752f;z-index:251660288;mso-width-relative:page;mso-height-relative:page;" filled="f" stroked="f" coordsize="21600,21600" o:gfxdata="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NEgA/3YAAAACgEAAA8AAAAAAAAAAQAgAAAA&#10;IgAAAGRycy9kb3ducmV2LnhtbFBLAQIUABQAAAAIAIdO4kAOa2qiRAIAAHYEAAAOAAAAAAAAAAEA&#10;IAAAACcBAABkcnMvZTJvRG9jLnhtbFBLBQYAAAAABgAGAFkBAADd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eastAsia="zh-CN"/>
                        </w:rPr>
                        <w:t>宿舍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1805940</wp:posOffset>
                </wp:positionH>
                <wp:positionV relativeFrom="paragraph">
                  <wp:posOffset>3119755</wp:posOffset>
                </wp:positionV>
                <wp:extent cx="984250" cy="314960"/>
                <wp:effectExtent l="0" t="0" r="6350" b="889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4250" cy="314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酿酒葡萄园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2.2pt;margin-top:245.65pt;height:24.8pt;width:77.5pt;z-index:251659264;mso-width-relative:page;mso-height-relative:page;" fillcolor="#FFFFFF [3201]" filled="t" stroked="f" coordsize="21600,21600" o:gfxdata="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NE3ELTWAAAACwEAAA8AAAAA&#10;AAAAAQAgAAAAIgAAAGRycy9kb3ducmV2LnhtbFBLAQIUABQAAAAIAIdO4kAB+i28TwIAAJAEAAAO&#10;AAAAAAAAAAEAIAAAACU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酿酒葡萄园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jc w:val="center"/>
        <w:rPr>
          <w:rFonts w:hint="eastAsia" w:ascii="宋体" w:hAnsi="宋体"/>
          <w:b/>
          <w:szCs w:val="21"/>
        </w:rPr>
      </w:pPr>
      <w:bookmarkStart w:id="0" w:name="_GoBack"/>
      <w:r>
        <w:rPr>
          <w:rFonts w:hint="default" w:ascii="Times New Roman" w:hAnsi="Times New Roman" w:cs="Times New Roman"/>
          <w:b/>
          <w:szCs w:val="21"/>
        </w:rPr>
        <w:t>附图</w:t>
      </w:r>
      <w:r>
        <w:rPr>
          <w:rFonts w:hint="default" w:ascii="Times New Roman" w:hAnsi="Times New Roman" w:cs="Times New Roman"/>
          <w:b/>
          <w:szCs w:val="21"/>
          <w:lang w:val="en-US" w:eastAsia="zh-CN"/>
        </w:rPr>
        <w:t>2-1</w:t>
      </w:r>
      <w:r>
        <w:rPr>
          <w:rFonts w:hint="default" w:ascii="Times New Roman" w:hAnsi="Times New Roman" w:cs="Times New Roman"/>
          <w:b/>
          <w:szCs w:val="21"/>
        </w:rPr>
        <w:t xml:space="preserve">  项目平面布置图</w:t>
      </w:r>
      <w:bookmarkEnd w:id="0"/>
    </w:p>
    <w:p>
      <w:pPr>
        <w:rPr>
          <w:sz w:val="2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213BDE"/>
    <w:rsid w:val="0E213BDE"/>
    <w:rsid w:val="1E5F0DC7"/>
    <w:rsid w:val="37381A8C"/>
    <w:rsid w:val="4CCE7B45"/>
    <w:rsid w:val="63C12E0B"/>
    <w:rsid w:val="7308043C"/>
    <w:rsid w:val="740C5400"/>
    <w:rsid w:val="7447637C"/>
    <w:rsid w:val="786538B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keepLines/>
      <w:spacing w:before="340" w:after="330"/>
      <w:outlineLvl w:val="0"/>
    </w:pPr>
    <w:rPr>
      <w:rFonts w:ascii="宋体" w:hAnsi="宋体" w:eastAsia="宋体"/>
      <w:b/>
      <w:bCs/>
      <w:kern w:val="44"/>
      <w:sz w:val="36"/>
      <w:szCs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1"/>
    <w:link w:val="2"/>
    <w:qFormat/>
    <w:locked/>
    <w:uiPriority w:val="0"/>
    <w:rPr>
      <w:rFonts w:ascii="宋体" w:hAnsi="宋体" w:eastAsia="宋体" w:cs="Times New Roman"/>
      <w:b/>
      <w:bCs/>
      <w:kern w:val="44"/>
      <w:sz w:val="36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2018-02-28T02:36:00Z</dcterms:created>
  <dc:creator>Administrator</dc:creator>
  <cp:lastModifiedBy>AA一平</cp:lastModifiedBy>
  <dcterms:modified xsi:type="dcterms:W3CDTF">2022-04-02T03:34:26Z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F13662E59FCD4F5189AF4DFBEE5172B7</vt:lpwstr>
  </property>
</Properties>
</file>