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附件1：应急救援组织机构名单</w:t>
      </w:r>
    </w:p>
    <w:tbl>
      <w:tblPr>
        <w:tblStyle w:val="10"/>
        <w:tblW w:w="850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1485"/>
        <w:gridCol w:w="1980"/>
        <w:gridCol w:w="2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机构设置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组成人员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指挥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部</w:t>
            </w:r>
          </w:p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（下设应急指挥办公室）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总指挥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李立都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13700292393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副总指挥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李立涵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17809280524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应急</w:t>
            </w:r>
          </w:p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处置组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张宗耀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13571083166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副组长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张建社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18082282446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物资</w:t>
            </w:r>
          </w:p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供应组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党军旗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18220028006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成员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潘正军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14791692375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保卫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组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吴作礼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13991048928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成员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万振</w:t>
            </w:r>
          </w:p>
        </w:tc>
        <w:tc>
          <w:tcPr>
            <w:tcW w:w="2771" w:type="dxa"/>
            <w:tcBorders>
              <w:tl2br w:val="nil"/>
              <w:tr2bl w:val="nil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18066567251</w:t>
            </w:r>
          </w:p>
        </w:tc>
      </w:tr>
    </w:tbl>
    <w:p>
      <w:pPr>
        <w:pStyle w:val="4"/>
        <w:rPr>
          <w:rFonts w:hint="default" w:ascii="Times New Roman" w:hAnsi="Times New Roman" w:eastAsia="宋体" w:cs="Times New Roma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5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附件2：相关单位和人员通讯录</w:t>
      </w:r>
    </w:p>
    <w:p>
      <w:pPr>
        <w:pStyle w:val="26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表2  外部联系方式</w:t>
      </w:r>
    </w:p>
    <w:tbl>
      <w:tblPr>
        <w:tblStyle w:val="10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9"/>
        <w:gridCol w:w="2418"/>
        <w:gridCol w:w="28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仿宋" w:eastAsia="宋体"/>
                <w:color w:val="auto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宋体"/>
                <w:color w:val="auto"/>
                <w:szCs w:val="28"/>
                <w:lang w:val="en-US" w:eastAsia="zh-CN"/>
              </w:rPr>
              <w:t>外部联系人</w:t>
            </w:r>
          </w:p>
        </w:tc>
        <w:tc>
          <w:tcPr>
            <w:tcW w:w="2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</w:rPr>
              <w:t>联系电话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</w:rPr>
              <w:t>传真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eastAsia" w:hAnsi="仿宋"/>
                <w:color w:val="auto"/>
                <w:szCs w:val="28"/>
                <w:lang w:val="en-US" w:eastAsia="zh-CN"/>
              </w:rPr>
              <w:t>西咸新区管委会</w:t>
            </w:r>
          </w:p>
        </w:tc>
        <w:tc>
          <w:tcPr>
            <w:tcW w:w="2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  <w:lang w:val="en-US" w:eastAsia="zh-CN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  <w:lang w:val="en-US" w:eastAsia="zh-CN"/>
              </w:rPr>
              <w:t>029-33185000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  <w:lang w:val="en-US" w:eastAsia="zh-CN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  <w:lang w:val="en-US" w:eastAsia="zh-CN"/>
              </w:rPr>
              <w:t>秦汉新城生态环境局</w:t>
            </w:r>
          </w:p>
        </w:tc>
        <w:tc>
          <w:tcPr>
            <w:tcW w:w="2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</w:rPr>
              <w:t>029-33185030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</w:rPr>
              <w:t>消防</w:t>
            </w:r>
          </w:p>
        </w:tc>
        <w:tc>
          <w:tcPr>
            <w:tcW w:w="2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119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  <w:lang w:eastAsia="zh-CN"/>
              </w:rPr>
            </w:pPr>
            <w:r>
              <w:rPr>
                <w:rFonts w:hint="eastAsia" w:hAnsi="仿宋"/>
                <w:color w:val="auto"/>
                <w:szCs w:val="28"/>
                <w:lang w:eastAsia="zh-CN"/>
              </w:rPr>
              <w:t>秦汉新城</w:t>
            </w:r>
            <w:r>
              <w:rPr>
                <w:rFonts w:hint="eastAsia" w:hAnsi="仿宋"/>
                <w:color w:val="auto"/>
                <w:szCs w:val="28"/>
                <w:lang w:val="en-US" w:eastAsia="zh-CN"/>
              </w:rPr>
              <w:t>第三</w:t>
            </w:r>
            <w:r>
              <w:rPr>
                <w:rFonts w:hint="default" w:ascii="Times New Roman" w:hAnsi="仿宋" w:eastAsia="宋体"/>
                <w:color w:val="auto"/>
                <w:szCs w:val="28"/>
              </w:rPr>
              <w:t>医院</w:t>
            </w:r>
          </w:p>
        </w:tc>
        <w:tc>
          <w:tcPr>
            <w:tcW w:w="2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  <w:lang w:eastAsia="zh-CN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  <w:lang w:eastAsia="zh-CN"/>
              </w:rPr>
              <w:t>(029)33882045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default" w:ascii="Times New Roman" w:hAnsi="仿宋" w:eastAsia="宋体"/>
                <w:color w:val="auto"/>
                <w:szCs w:val="28"/>
              </w:rPr>
              <w:t>医疗急救</w:t>
            </w:r>
          </w:p>
        </w:tc>
        <w:tc>
          <w:tcPr>
            <w:tcW w:w="2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  <w:r>
              <w:rPr>
                <w:rFonts w:hint="eastAsia" w:ascii="Times New Roman" w:hAnsi="仿宋" w:eastAsia="宋体"/>
                <w:color w:val="auto"/>
                <w:szCs w:val="28"/>
              </w:rPr>
              <w:t>120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仿宋" w:eastAsia="宋体"/>
                <w:color w:val="auto"/>
                <w:szCs w:val="28"/>
              </w:rPr>
            </w:pPr>
          </w:p>
        </w:tc>
      </w:tr>
    </w:tbl>
    <w:p>
      <w:pPr>
        <w:pStyle w:val="4"/>
        <w:rPr>
          <w:rFonts w:hint="default" w:ascii="Times New Roman" w:hAnsi="Times New Roman" w:eastAsia="宋体" w:cs="Times New Roma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5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514350</wp:posOffset>
                </wp:positionV>
                <wp:extent cx="5697220" cy="7601585"/>
                <wp:effectExtent l="5080" t="0" r="12700" b="18415"/>
                <wp:wrapNone/>
                <wp:docPr id="184" name="组合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7220" cy="7601585"/>
                          <a:chOff x="0" y="0"/>
                          <a:chExt cx="8972" cy="11154"/>
                        </a:xfrm>
                      </wpg:grpSpPr>
                      <wpg:grpSp>
                        <wpg:cNvPr id="182" name="组合 182"/>
                        <wpg:cNvGrpSpPr/>
                        <wpg:grpSpPr>
                          <a:xfrm>
                            <a:off x="0" y="452"/>
                            <a:ext cx="8972" cy="10702"/>
                            <a:chOff x="0" y="0"/>
                            <a:chExt cx="8450" cy="9306"/>
                          </a:xfrm>
                        </wpg:grpSpPr>
                        <wps:wsp>
                          <wps:cNvPr id="18" name="椭圆 18"/>
                          <wps:cNvSpPr/>
                          <wps:spPr>
                            <a:xfrm flipV="1">
                              <a:off x="3236" y="8703"/>
                              <a:ext cx="1618" cy="603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应急结束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22" name="组合 22"/>
                          <wpg:cNvGrpSpPr/>
                          <wpg:grpSpPr>
                            <a:xfrm>
                              <a:off x="5753" y="8058"/>
                              <a:ext cx="1079" cy="1248"/>
                              <a:chOff x="0" y="0"/>
                              <a:chExt cx="655" cy="486"/>
                            </a:xfrm>
                          </wpg:grpSpPr>
                          <wps:wsp>
                            <wps:cNvPr id="19" name="矩形 19"/>
                            <wps:cNvSpPr/>
                            <wps:spPr>
                              <a:xfrm>
                                <a:off x="0" y="324"/>
                                <a:ext cx="655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应急指挥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0" name="矩形 20"/>
                            <wps:cNvSpPr/>
                            <wps:spPr>
                              <a:xfrm>
                                <a:off x="0" y="162"/>
                                <a:ext cx="655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事故处理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1" name="矩形 21"/>
                            <wps:cNvSpPr/>
                            <wps:spPr>
                              <a:xfrm>
                                <a:off x="0" y="0"/>
                                <a:ext cx="655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事故调查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23" name="矩形 23"/>
                          <wps:cNvSpPr/>
                          <wps:spPr>
                            <a:xfrm>
                              <a:off x="3731" y="4002"/>
                              <a:ext cx="35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2802" y="6567"/>
                              <a:ext cx="71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5" name="矩形 25"/>
                          <wps:cNvSpPr/>
                          <wps:spPr>
                            <a:xfrm>
                              <a:off x="5753" y="2874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6" name="矩形 26"/>
                          <wps:cNvSpPr/>
                          <wps:spPr>
                            <a:xfrm>
                              <a:off x="5394" y="1749"/>
                              <a:ext cx="1438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收集事故信息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7" name="矩形 27"/>
                          <wps:cNvSpPr/>
                          <wps:spPr>
                            <a:xfrm>
                              <a:off x="5034" y="0"/>
                              <a:ext cx="125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现场处理方案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8" name="矩形 28"/>
                          <wps:cNvSpPr/>
                          <wps:spPr>
                            <a:xfrm>
                              <a:off x="3551" y="1134"/>
                              <a:ext cx="71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报警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9" name="矩形 29"/>
                          <wps:cNvSpPr/>
                          <wps:spPr>
                            <a:xfrm>
                              <a:off x="3492" y="699"/>
                              <a:ext cx="1258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事故地值班室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4135" y="414"/>
                              <a:ext cx="3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1" name="直接连接符 31"/>
                          <wps:cNvCnPr/>
                          <wps:spPr>
                            <a:xfrm>
                              <a:off x="4135" y="1194"/>
                              <a:ext cx="2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2" name="矩形 32"/>
                          <wps:cNvSpPr/>
                          <wps:spPr>
                            <a:xfrm>
                              <a:off x="6473" y="192"/>
                              <a:ext cx="197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现场前期紧急处理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3" name="矩形 33"/>
                          <wps:cNvSpPr/>
                          <wps:spPr>
                            <a:xfrm>
                              <a:off x="3492" y="2268"/>
                              <a:ext cx="1258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应急救援</w:t>
                                </w:r>
                              </w:p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指挥部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4" name="矩形 34"/>
                          <wps:cNvSpPr/>
                          <wps:spPr>
                            <a:xfrm>
                              <a:off x="3506" y="4782"/>
                              <a:ext cx="1258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启动应急预案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5" name="矩形 35"/>
                          <wps:cNvSpPr/>
                          <wps:spPr>
                            <a:xfrm>
                              <a:off x="3596" y="5748"/>
                              <a:ext cx="107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救援行动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6" name="矩形 36"/>
                          <wps:cNvSpPr/>
                          <wps:spPr>
                            <a:xfrm>
                              <a:off x="3596" y="7746"/>
                              <a:ext cx="107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后期处置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7" name="流程图: 决策 37"/>
                          <wps:cNvSpPr/>
                          <wps:spPr>
                            <a:xfrm>
                              <a:off x="2877" y="2994"/>
                              <a:ext cx="2517" cy="624"/>
                            </a:xfrm>
                            <a:prstGeom prst="flowChartDecision">
                              <a:avLst/>
                            </a:prstGeom>
                            <a:solidFill>
                              <a:srgbClr val="80808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判断响应级别？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8" name="流程图: 决策 38"/>
                          <wps:cNvSpPr/>
                          <wps:spPr>
                            <a:xfrm>
                              <a:off x="3236" y="6654"/>
                              <a:ext cx="1798" cy="624"/>
                            </a:xfrm>
                            <a:prstGeom prst="flowChartDecision">
                              <a:avLst/>
                            </a:prstGeom>
                            <a:solidFill>
                              <a:srgbClr val="969696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事态控制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9" name="矩形 39"/>
                          <wps:cNvSpPr/>
                          <wps:spPr>
                            <a:xfrm>
                              <a:off x="6832" y="3066"/>
                              <a:ext cx="1078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信息反馈</w:t>
                                </w:r>
                              </w:p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42" name="组合 42"/>
                          <wpg:cNvGrpSpPr/>
                          <wpg:grpSpPr>
                            <a:xfrm>
                              <a:off x="6877" y="4710"/>
                              <a:ext cx="1289" cy="1026"/>
                              <a:chOff x="0" y="0"/>
                              <a:chExt cx="1290" cy="1026"/>
                            </a:xfrm>
                          </wpg:grpSpPr>
                          <wps:wsp>
                            <wps:cNvPr id="40" name="矩形 40"/>
                            <wps:cNvSpPr/>
                            <wps:spPr>
                              <a:xfrm>
                                <a:off x="0" y="0"/>
                                <a:ext cx="1257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预案启动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1" name="矩形 41"/>
                            <wps:cNvSpPr/>
                            <wps:spPr>
                              <a:xfrm>
                                <a:off x="31" y="558"/>
                                <a:ext cx="1259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响应程序启动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43" name="矩形 43"/>
                          <wps:cNvSpPr/>
                          <wps:spPr>
                            <a:xfrm>
                              <a:off x="5379" y="3932"/>
                              <a:ext cx="899" cy="4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二级响应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4" name="矩形 44"/>
                          <wps:cNvSpPr/>
                          <wps:spPr>
                            <a:xfrm>
                              <a:off x="5379" y="3459"/>
                              <a:ext cx="899" cy="4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一级响应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5" name="矩形 45"/>
                          <wps:cNvSpPr/>
                          <wps:spPr>
                            <a:xfrm>
                              <a:off x="5379" y="4402"/>
                              <a:ext cx="899" cy="4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三级响应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54" name="组合 54"/>
                          <wpg:cNvGrpSpPr/>
                          <wpg:grpSpPr>
                            <a:xfrm>
                              <a:off x="5753" y="5847"/>
                              <a:ext cx="2157" cy="1560"/>
                              <a:chOff x="0" y="0"/>
                              <a:chExt cx="1308" cy="648"/>
                            </a:xfrm>
                          </wpg:grpSpPr>
                          <wps:wsp>
                            <wps:cNvPr id="46" name="矩形 46"/>
                            <wps:cNvSpPr/>
                            <wps:spPr>
                              <a:xfrm>
                                <a:off x="0" y="486"/>
                                <a:ext cx="655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设备抢修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7" name="矩形 47"/>
                            <wps:cNvSpPr/>
                            <wps:spPr>
                              <a:xfrm>
                                <a:off x="0" y="324"/>
                                <a:ext cx="655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事故救援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8" name="矩形 48"/>
                            <wps:cNvSpPr/>
                            <wps:spPr>
                              <a:xfrm>
                                <a:off x="0" y="162"/>
                                <a:ext cx="655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人员救助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9" name="矩形 49"/>
                            <wps:cNvSpPr/>
                            <wps:spPr>
                              <a:xfrm>
                                <a:off x="0" y="0"/>
                                <a:ext cx="654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现场控制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0" name="矩形 50"/>
                            <wps:cNvSpPr/>
                            <wps:spPr>
                              <a:xfrm>
                                <a:off x="654" y="0"/>
                                <a:ext cx="654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环境保护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1" name="矩形 51"/>
                            <wps:cNvSpPr/>
                            <wps:spPr>
                              <a:xfrm>
                                <a:off x="654" y="486"/>
                                <a:ext cx="654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应急恢复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2" name="矩形 52"/>
                            <wps:cNvSpPr/>
                            <wps:spPr>
                              <a:xfrm>
                                <a:off x="654" y="324"/>
                                <a:ext cx="654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安全防护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3" name="矩形 53"/>
                            <wps:cNvSpPr/>
                            <wps:spPr>
                              <a:xfrm>
                                <a:off x="654" y="162"/>
                                <a:ext cx="654" cy="1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现场检测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55" name="直接连接符 55"/>
                          <wps:cNvCnPr/>
                          <wps:spPr>
                            <a:xfrm>
                              <a:off x="4135" y="7278"/>
                              <a:ext cx="2" cy="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56" name="直接连接符 56"/>
                          <wps:cNvCnPr/>
                          <wps:spPr>
                            <a:xfrm>
                              <a:off x="4135" y="8214"/>
                              <a:ext cx="2" cy="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57" name="直接连接符 57"/>
                          <wps:cNvCnPr/>
                          <wps:spPr>
                            <a:xfrm>
                              <a:off x="4135" y="2730"/>
                              <a:ext cx="2" cy="2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58" name="直接连接符 58"/>
                          <wps:cNvCnPr/>
                          <wps:spPr>
                            <a:xfrm>
                              <a:off x="4135" y="1971"/>
                              <a:ext cx="3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59" name="直接连接符 59"/>
                          <wps:cNvCnPr/>
                          <wps:spPr>
                            <a:xfrm>
                              <a:off x="4136" y="5256"/>
                              <a:ext cx="2" cy="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62" name="矩形 62"/>
                          <wps:cNvSpPr/>
                          <wps:spPr>
                            <a:xfrm>
                              <a:off x="0" y="6810"/>
                              <a:ext cx="1079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应急增援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3" name="矩形 63"/>
                          <wps:cNvSpPr/>
                          <wps:spPr>
                            <a:xfrm>
                              <a:off x="0" y="5081"/>
                              <a:ext cx="900" cy="1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向上级上级主管部门汇报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131" name="组合 131"/>
                          <wpg:cNvGrpSpPr/>
                          <wpg:grpSpPr>
                            <a:xfrm>
                              <a:off x="1079" y="3534"/>
                              <a:ext cx="1798" cy="2196"/>
                              <a:chOff x="0" y="0"/>
                              <a:chExt cx="1800" cy="2196"/>
                            </a:xfrm>
                          </wpg:grpSpPr>
                          <wpg:grpSp>
                            <wpg:cNvPr id="103" name="组合 103"/>
                            <wpg:cNvGrpSpPr/>
                            <wpg:grpSpPr>
                              <a:xfrm>
                                <a:off x="0" y="0"/>
                                <a:ext cx="1440" cy="2196"/>
                                <a:chOff x="0" y="0"/>
                                <a:chExt cx="1440" cy="2196"/>
                              </a:xfrm>
                            </wpg:grpSpPr>
                            <wps:wsp>
                              <wps:cNvPr id="64" name="矩形 64"/>
                              <wps:cNvSpPr/>
                              <wps:spPr>
                                <a:xfrm>
                                  <a:off x="0" y="1149"/>
                                  <a:ext cx="14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360" w:lineRule="auto"/>
                                      <w:jc w:val="center"/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应急资源调配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65" name="矩形 65"/>
                              <wps:cNvSpPr/>
                              <wps:spPr>
                                <a:xfrm>
                                  <a:off x="0" y="0"/>
                                  <a:ext cx="14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360" w:lineRule="auto"/>
                                      <w:jc w:val="center"/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现场指挥到位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97" name="矩形 97"/>
                              <wps:cNvSpPr/>
                              <wps:spPr>
                                <a:xfrm flipV="1">
                                  <a:off x="0" y="1728"/>
                                  <a:ext cx="14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360" w:lineRule="auto"/>
                                      <w:jc w:val="center"/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信息传报、分析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98" name="矩形 98"/>
                              <wps:cNvSpPr/>
                              <wps:spPr>
                                <a:xfrm>
                                  <a:off x="0" y="585"/>
                                  <a:ext cx="14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360" w:lineRule="auto"/>
                                      <w:jc w:val="center"/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应急队伍到位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s:wsp>
                            <wps:cNvPr id="110" name="直接连接符 110"/>
                            <wps:cNvCnPr/>
                            <wps:spPr>
                              <a:xfrm flipH="1">
                                <a:off x="1440" y="312"/>
                                <a:ext cx="358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24" name="直接连接符 124"/>
                            <wps:cNvCnPr/>
                            <wps:spPr>
                              <a:xfrm flipH="1">
                                <a:off x="1440" y="780"/>
                                <a:ext cx="358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26" name="直接连接符 126"/>
                            <wps:cNvCnPr/>
                            <wps:spPr>
                              <a:xfrm flipH="1">
                                <a:off x="1440" y="1872"/>
                                <a:ext cx="358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27" name="直接连接符 127"/>
                            <wps:cNvCnPr/>
                            <wps:spPr>
                              <a:xfrm>
                                <a:off x="1800" y="312"/>
                                <a:ext cx="0" cy="15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136" name="直接连接符 136"/>
                          <wps:cNvCnPr/>
                          <wps:spPr>
                            <a:xfrm>
                              <a:off x="899" y="6039"/>
                              <a:ext cx="2697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37" name="直接连接符 137"/>
                          <wps:cNvCnPr/>
                          <wps:spPr>
                            <a:xfrm flipH="1">
                              <a:off x="2517" y="4938"/>
                              <a:ext cx="89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0" name="矩形 160"/>
                          <wps:cNvSpPr/>
                          <wps:spPr>
                            <a:xfrm>
                              <a:off x="1618" y="6810"/>
                              <a:ext cx="107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扩大应急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1" name="直接连接符 161"/>
                          <wps:cNvCnPr/>
                          <wps:spPr>
                            <a:xfrm flipH="1">
                              <a:off x="2697" y="6966"/>
                              <a:ext cx="53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2" name="直接连接符 162"/>
                          <wps:cNvCnPr/>
                          <wps:spPr>
                            <a:xfrm flipH="1">
                              <a:off x="1079" y="6966"/>
                              <a:ext cx="53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3" name="直接连接符 163"/>
                          <wps:cNvCnPr/>
                          <wps:spPr>
                            <a:xfrm flipV="1">
                              <a:off x="360" y="6498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4" name="直接连接符 164"/>
                          <wps:cNvCnPr/>
                          <wps:spPr>
                            <a:xfrm>
                              <a:off x="4854" y="8994"/>
                              <a:ext cx="89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5" name="直接连接符 165"/>
                          <wps:cNvCnPr/>
                          <wps:spPr>
                            <a:xfrm>
                              <a:off x="4675" y="6090"/>
                              <a:ext cx="1078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6" name="直接连接符 166"/>
                          <wps:cNvCnPr/>
                          <wps:spPr>
                            <a:xfrm>
                              <a:off x="4135" y="4152"/>
                              <a:ext cx="1259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67" name="直接连接符 167"/>
                          <wps:cNvCnPr/>
                          <wps:spPr>
                            <a:xfrm>
                              <a:off x="4735" y="4977"/>
                              <a:ext cx="2157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g:grpSp>
                          <wpg:cNvPr id="170" name="组合 170"/>
                          <wpg:cNvGrpSpPr/>
                          <wpg:grpSpPr>
                            <a:xfrm>
                              <a:off x="5753" y="5022"/>
                              <a:ext cx="1079" cy="468"/>
                              <a:chOff x="0" y="0"/>
                              <a:chExt cx="1080" cy="468"/>
                            </a:xfrm>
                          </wpg:grpSpPr>
                          <wps:wsp>
                            <wps:cNvPr id="168" name="直接连接符 168"/>
                            <wps:cNvCnPr/>
                            <wps:spPr>
                              <a:xfrm>
                                <a:off x="0" y="0"/>
                                <a:ext cx="0" cy="46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9" name="直接连接符 169"/>
                            <wps:cNvCnPr/>
                            <wps:spPr>
                              <a:xfrm>
                                <a:off x="0" y="468"/>
                                <a:ext cx="108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74" name="组合 174"/>
                          <wpg:cNvGrpSpPr/>
                          <wpg:grpSpPr>
                            <a:xfrm>
                              <a:off x="5034" y="3684"/>
                              <a:ext cx="360" cy="936"/>
                              <a:chOff x="0" y="0"/>
                              <a:chExt cx="360" cy="936"/>
                            </a:xfrm>
                          </wpg:grpSpPr>
                          <wps:wsp>
                            <wps:cNvPr id="171" name="直接连接符 171"/>
                            <wps:cNvCnPr/>
                            <wps:spPr>
                              <a:xfrm>
                                <a:off x="0" y="0"/>
                                <a:ext cx="0" cy="93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2" name="直接连接符 172"/>
                            <wps:cNvCnPr/>
                            <wps:spPr>
                              <a:xfrm>
                                <a:off x="0" y="0"/>
                                <a:ext cx="36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73" name="直接连接符 173"/>
                            <wps:cNvCnPr/>
                            <wps:spPr>
                              <a:xfrm>
                                <a:off x="0" y="936"/>
                                <a:ext cx="36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175" name="直接连接符 175"/>
                          <wps:cNvCnPr/>
                          <wps:spPr>
                            <a:xfrm>
                              <a:off x="4135" y="3675"/>
                              <a:ext cx="1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76" name="直接连接符 176"/>
                          <wps:cNvCnPr/>
                          <wps:spPr>
                            <a:xfrm>
                              <a:off x="5394" y="3303"/>
                              <a:ext cx="1438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77" name="直接连接符 177"/>
                          <wps:cNvCnPr/>
                          <wps:spPr>
                            <a:xfrm flipV="1">
                              <a:off x="7192" y="1818"/>
                              <a:ext cx="0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78" name="直接连接符 178"/>
                          <wps:cNvCnPr/>
                          <wps:spPr>
                            <a:xfrm flipH="1">
                              <a:off x="4854" y="1818"/>
                              <a:ext cx="233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79" name="直接连接符 179"/>
                          <wps:cNvCnPr/>
                          <wps:spPr>
                            <a:xfrm>
                              <a:off x="4135" y="6216"/>
                              <a:ext cx="1" cy="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80" name="直接连接符 180"/>
                          <wps:cNvCnPr/>
                          <wps:spPr>
                            <a:xfrm flipH="1">
                              <a:off x="4135" y="414"/>
                              <a:ext cx="233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81" name="矩形 181"/>
                          <wps:cNvSpPr/>
                          <wps:spPr>
                            <a:xfrm>
                              <a:off x="3521" y="1512"/>
                              <a:ext cx="1258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应急办公室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183" name="爆炸形 1 183"/>
                        <wps:cNvSpPr/>
                        <wps:spPr>
                          <a:xfrm>
                            <a:off x="3212" y="0"/>
                            <a:ext cx="2160" cy="1064"/>
                          </a:xfrm>
                          <a:prstGeom prst="irregularSeal1">
                            <a:avLst/>
                          </a:prstGeom>
                          <a:solidFill>
                            <a:srgbClr val="000000">
                              <a:alpha val="39999"/>
                            </a:srgbClr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b/>
                                  <w:bCs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  <w:szCs w:val="21"/>
                                </w:rPr>
                                <w:t>事故发生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7pt;margin-top:40.5pt;height:598.55pt;width:448.6pt;z-index:251657216;mso-width-relative:page;mso-height-relative:page;" coordsize="8972,11154" o:gfxdata="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">
                <o:lock v:ext="edit" aspectratio="f"/>
                <v:group id="_x0000_s1026" o:spid="_x0000_s1026" o:spt="203" style="position:absolute;left:0;top:452;height:10702;width:8972;" coordsize="8450,9306" o:gfxdata="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/XpW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3236;top:8703;flip:y;height:603;width:1618;" fillcolor="#808080" filled="t" stroked="t" coordsize="21600,21600" o:gfxdata="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OyH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应急结束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5753;top:8058;height:1248;width:1079;" coordsize="655,486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0;top:324;height:162;width:655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应急指挥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0;top:162;height:162;width:655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事故处理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0;top:0;height:162;width:655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事故调查</w:t>
                            </w:r>
                          </w:p>
                        </w:txbxContent>
                      </v:textbox>
                    </v:rect>
                  </v:group>
                  <v:rect id="_x0000_s1026" o:spid="_x0000_s1026" o:spt="1" style="position:absolute;left:3731;top:4002;height:468;width:359;" fillcolor="#FFFFFF" filled="t" stroked="f" coordsize="21600,21600" o:gfxdata="UEsDBAoAAAAAAIdO4kAAAAAAAAAAAAAAAAAEAAAAZHJzL1BLAwQUAAAACACHTuJAmGWc47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ZAr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lnO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是</w:t>
                          </w:r>
                        </w:p>
                      </w:txbxContent>
                    </v:textbox>
                  </v:rect>
                  <v:rect id="_x0000_s1026" o:spid="_x0000_s1026" o:spt="1" style="position:absolute;left:2802;top:6567;height:468;width:719;" fillcolor="#FFFFFF" filled="t" stroked="f" coordsize="21600,21600" o:gfxdata="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BJe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否</w:t>
                          </w:r>
                        </w:p>
                      </w:txbxContent>
                    </v:textbox>
                  </v:rect>
                  <v:rect id="_x0000_s1026" o:spid="_x0000_s1026" o:spt="1" style="position:absolute;left:5753;top:2874;height:468;width:540;" fillcolor="#FFFFFF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否</w:t>
                          </w:r>
                        </w:p>
                      </w:txbxContent>
                    </v:textbox>
                  </v:rect>
                  <v:rect id="_x0000_s1026" o:spid="_x0000_s1026" o:spt="1" style="position:absolute;left:5394;top:1749;height:468;width:1438;" fillcolor="#FFFFFF" filled="t" stroked="f" coordsize="21600,21600" o:gfxdata="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81yKr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收集事故信息</w:t>
                          </w:r>
                        </w:p>
                      </w:txbxContent>
                    </v:textbox>
                  </v:rect>
                  <v:rect id="_x0000_s1026" o:spid="_x0000_s1026" o:spt="1" style="position:absolute;left:5034;top:0;height:468;width:1259;" fillcolor="#FFFFFF" filled="t" stroked="f" coordsize="21600,21600" o:gfxdata="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IHXs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现场处理方案</w:t>
                          </w:r>
                        </w:p>
                      </w:txbxContent>
                    </v:textbox>
                  </v:rect>
                  <v:rect id="_x0000_s1026" o:spid="_x0000_s1026" o:spt="1" style="position:absolute;left:3551;top:1134;height:468;width:719;" fillcolor="#FFFFFF" filled="t" stroked="f" coordsize="21600,21600" o:gfxdata="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sEOkr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报警</w:t>
                          </w:r>
                        </w:p>
                      </w:txbxContent>
                    </v:textbox>
                  </v:rect>
                  <v:rect id="_x0000_s1026" o:spid="_x0000_s1026" o:spt="1" style="position:absolute;left:3492;top:699;height:468;width:1258;" fillcolor="#FFFFFF" filled="t" stroked="t" coordsize="21600,21600" o:gfxdata="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XvPa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事故地值班室</w:t>
                          </w:r>
                        </w:p>
                      </w:txbxContent>
                    </v:textbox>
                  </v:rect>
                  <v:line id="_x0000_s1026" o:spid="_x0000_s1026" o:spt="20" style="position:absolute;left:4135;top:414;height:312;width:3;" filled="f" stroked="t" coordsize="21600,21600" o:gfxdata="UEsDBAoAAAAAAIdO4kAAAAAAAAAAAAAAAAAEAAAAZHJzL1BLAwQUAAAACACHTuJAIhygy7sAAADb&#10;AAAADwAAAGRycy9kb3ducmV2LnhtbEVPy4rCMBTdC/MP4Q6407QK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ygy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1194;height:312;width:2;" filled="f" stroked="t" coordsize="21600,21600" o:gfxdata="UEsDBAoAAAAAAIdO4kAAAAAAAAAAAAAAAAAEAAAAZHJzL1BLAwQUAAAACACHTuJATVAFUL4AAADb&#10;AAAADwAAAGRycy9kb3ducmV2LnhtbEWPQWvCQBSE7wX/w/IEb3UTh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AF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rect id="_x0000_s1026" o:spid="_x0000_s1026" o:spt="1" style="position:absolute;left:6473;top:192;height:468;width:1977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现场前期紧急处理</w:t>
                          </w:r>
                        </w:p>
                      </w:txbxContent>
                    </v:textbox>
                  </v:rect>
                  <v:rect id="_x0000_s1026" o:spid="_x0000_s1026" o:spt="1" style="position:absolute;left:3492;top:2268;height:468;width:1258;" fillcolor="#FFFFFF" filled="t" stroked="t" coordsize="21600,21600" o:gfxdata="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1Lt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40" w:lineRule="exact"/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应急救援</w:t>
                          </w:r>
                        </w:p>
                        <w:p>
                          <w:pPr>
                            <w:spacing w:line="240" w:lineRule="exact"/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指挥部</w:t>
                          </w:r>
                        </w:p>
                      </w:txbxContent>
                    </v:textbox>
                  </v:rect>
                  <v:rect id="_x0000_s1026" o:spid="_x0000_s1026" o:spt="1" style="position:absolute;left:3506;top:4782;height:468;width:1258;" fillcolor="#FFFFFF" filled="t" stroked="t" coordsize="21600,21600" o:gfxdata="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Gypm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启动应急预案</w:t>
                          </w:r>
                        </w:p>
                      </w:txbxContent>
                    </v:textbox>
                  </v:rect>
                  <v:rect id="_x0000_s1026" o:spid="_x0000_s1026" o:spt="1" style="position:absolute;left:3596;top:5748;height:468;width:1079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救援行动</w:t>
                          </w:r>
                        </w:p>
                      </w:txbxContent>
                    </v:textbox>
                  </v:rect>
                  <v:rect id="_x0000_s1026" o:spid="_x0000_s1026" o:spt="1" style="position:absolute;left:3596;top:7746;height:468;width:1079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后期处置</w:t>
                          </w:r>
                        </w:p>
                      </w:txbxContent>
                    </v:textbox>
                  </v:rect>
                  <v:shape id="_x0000_s1026" o:spid="_x0000_s1026" o:spt="110" type="#_x0000_t110" style="position:absolute;left:2877;top:2994;height:624;width:2517;" fillcolor="#808080" filled="t" stroked="t" coordsize="21600,21600" o:gfxdata="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HwhC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left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判断响应级别？</w:t>
                          </w:r>
                        </w:p>
                      </w:txbxContent>
                    </v:textbox>
                  </v:shape>
                  <v:shape id="_x0000_s1026" o:spid="_x0000_s1026" o:spt="110" type="#_x0000_t110" style="position:absolute;left:3236;top:6654;height:624;width:1798;" fillcolor="#969696" filled="t" stroked="t" coordsize="21600,21600" o:gfxdata="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bmY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left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事态控制</w:t>
                          </w:r>
                        </w:p>
                      </w:txbxContent>
                    </v:textbox>
                  </v:shape>
                  <v:rect id="_x0000_s1026" o:spid="_x0000_s1026" o:spt="1" style="position:absolute;left:6832;top:3066;height:468;width:1078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信息反馈</w:t>
                          </w:r>
                        </w:p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</w:p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v:textbox>
                  </v:rect>
                  <v:group id="_x0000_s1026" o:spid="_x0000_s1026" o:spt="203" style="position:absolute;left:6877;top:4710;height:1026;width:1289;" coordsize="1290,1026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0;top:0;height:468;width:1257;" fillcolor="#FFFFFF" filled="t" stroked="t" coordsize="21600,21600" o:gfxdata="UEsDBAoAAAAAAIdO4kAAAAAAAAAAAAAAAAAEAAAAZHJzL1BLAwQUAAAACACHTuJAli8xjL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LzGM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预案启动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31;top:558;height:468;width:1259;" fillcolor="#FFFFFF" filled="t" stroked="t" coordsize="21600,21600" o:gfxdata="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9xp8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360" w:lineRule="auto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响应程序启动</w:t>
                            </w:r>
                          </w:p>
                        </w:txbxContent>
                      </v:textbox>
                    </v:rect>
                  </v:group>
                  <v:rect id="_x0000_s1026" o:spid="_x0000_s1026" o:spt="1" style="position:absolute;left:5379;top:3932;height:410;width:899;" fillcolor="#FFFFFF" filled="t" stroked="t" coordsize="21600,21600" o:gfxdata="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pIZC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二级响应</w:t>
                          </w:r>
                        </w:p>
                      </w:txbxContent>
                    </v:textbox>
                  </v:rect>
                  <v:rect id="_x0000_s1026" o:spid="_x0000_s1026" o:spt="1" style="position:absolute;left:5379;top:3459;height:410;width:899;" fillcolor="#FFFFFF" filled="t" stroked="t" coordsize="21600,21600" o:gfxdata="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gLnk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一级响应</w:t>
                          </w:r>
                        </w:p>
                      </w:txbxContent>
                    </v:textbox>
                  </v:rect>
                  <v:rect id="_x0000_s1026" o:spid="_x0000_s1026" o:spt="1" style="position:absolute;left:5379;top:4402;height:410;width:899;" fillcolor="#FFFFFF" filled="t" stroked="t" coordsize="21600,21600" o:gfxdata="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zBx/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三级响应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5753;top:5847;height:1560;width:2157;" coordsize="1308,648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0;top:486;height:162;width:655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设备抢修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0;top:324;height:162;width:65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事故救援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0;top:162;height:162;width:655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人员救助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0;top:0;height:162;width:654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现场控制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654;top:0;height:162;width:654;" fillcolor="#FFFFFF" filled="t" stroked="t" coordsize="21600,21600" o:gfxdata="UEsDBAoAAAAAAIdO4kAAAAAAAAAAAAAAAAAEAAAAZHJzL1BLAwQUAAAACACHTuJAE/anUb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qdR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环境保护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654;top:486;height:162;width:654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应急恢复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654;top:324;height:162;width:654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安全防护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654;top:162;height:162;width:654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现场检测</w:t>
                            </w:r>
                          </w:p>
                        </w:txbxContent>
                      </v:textbox>
                    </v:rect>
                  </v:group>
                  <v:line id="_x0000_s1026" o:spid="_x0000_s1026" o:spt="20" style="position:absolute;left:4135;top:7278;height:468;width:2;" filled="f" stroked="t" coordsize="21600,21600" o:gfxdata="UEsDBAoAAAAAAIdO4kAAAAAAAAAAAAAAAAAEAAAAZHJzL1BLAwQUAAAACACHTuJA77Tm874AAADb&#10;AAAADwAAAGRycy9kb3ducmV2LnhtbEWPQWvCQBSE74L/YXmCN91EsI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7Tm8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8214;height:468;width:2;" filled="f" stroked="t" coordsize="21600,21600" o:gfxdata="UEsDBAoAAAAAAIdO4kAAAAAAAAAAAAAAAAAEAAAAZHJzL1BLAwQUAAAACACHTuJAH2Z4hL8AAADb&#10;AAAADwAAAGRycy9kb3ducmV2LnhtbEWPT2vCQBTE74LfYXmCN92kU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9meI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2730;height:249;width:2;" filled="f" stroked="t" coordsize="21600,21600" o:gfxdata="UEsDBAoAAAAAAIdO4kAAAAAAAAAAAAAAAAAEAAAAZHJzL1BLAwQUAAAACACHTuJAcCrdH78AAADb&#10;AAAADwAAAGRycy9kb3ducmV2LnhtbEWPT2vCQBTE7wW/w/KE3uomQmu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q3R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1971;height:312;width:3;" filled="f" stroked="t" coordsize="21600,21600" o:gfxdata="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bVJb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6;top:5256;height:468;width:2;" filled="f" stroked="t" coordsize="21600,21600" o:gfxdata="UEsDBAoAAAAAAIdO4kAAAAAAAAAAAAAAAAAEAAAAZHJzL1BLAwQUAAAACACHTuJAbvns9r8AAADb&#10;AAAADwAAAGRycy9kb3ducmV2LnhtbEWPT2vCQBTE7wW/w/KE3uomQku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757P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rect id="_x0000_s1026" o:spid="_x0000_s1026" o:spt="1" style="position:absolute;left:0;top:6810;height:454;width:1079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应急增援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5081;height:1404;width:900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向上级上级主管部门汇报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1079;top:3534;height:2196;width:1798;" coordsize="1800,2196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  <o:lock v:ext="edit" aspectratio="f"/>
                    <v:group id="_x0000_s1026" o:spid="_x0000_s1026" o:spt="203" style="position:absolute;left:0;top:0;height:2196;width:1440;" coordsize="1440,2196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    <o:lock v:ext="edit" aspectratio="f"/>
                      <v:rect id="_x0000_s1026" o:spid="_x0000_s1026" o:spt="1" style="position:absolute;left:0;top:1149;height:468;width:1440;" fillcolor="#FFFFFF" filled="t" stroked="t" coordsize="21600,21600" o:gfxdata="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NeWE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360" w:lineRule="auto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应急资源调配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0;top:0;height:468;width:1440;" fillcolor="#FFFFFF" filled="t" stroked="t" coordsize="21600,21600" o:gfxdata="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eUAf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360" w:lineRule="auto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现场指挥到位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0;top:1728;flip:y;height:468;width:1440;" fillcolor="#FFFFFF" filled="t" stroked="t" coordsize="21600,21600" o:gfxdata="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x5Mg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360" w:lineRule="auto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信息传报、分析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0;top:585;height:468;width:1440;" fillcolor="#FFFFFF" filled="t" stroked="t" coordsize="21600,21600" o:gfxdata="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tn6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360" w:lineRule="auto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应急队伍到位</w:t>
                              </w:r>
                            </w:p>
                          </w:txbxContent>
                        </v:textbox>
                      </v:rect>
                    </v:group>
                    <v:line id="_x0000_s1026" o:spid="_x0000_s1026" o:spt="20" style="position:absolute;left:1440;top:312;flip:x;height:1;width:358;" filled="f" stroked="t" coordsize="21600,21600" o:gfxdata="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aZN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_x0000_s1026" o:spid="_x0000_s1026" o:spt="20" style="position:absolute;left:1440;top:780;flip:x;height:1;width:358;" filled="f" stroked="t" coordsize="21600,21600" o:gfxdata="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jah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_x0000_s1026" o:spid="_x0000_s1026" o:spt="20" style="position:absolute;left:1440;top:1872;flip:x;height:1;width:358;" filled="f" stroked="t" coordsize="21600,21600" o:gfxdata="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5OJ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_x0000_s1026" o:spid="_x0000_s1026" o:spt="20" style="position:absolute;left:1800;top:312;height:1560;width:0;" filled="f" stroked="t" coordsize="21600,21600" o:gfxdata="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KFdM7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line id="_x0000_s1026" o:spid="_x0000_s1026" o:spt="20" style="position:absolute;left:899;top:6039;height:1;width:2697;" filled="f" stroked="t" coordsize="21600,21600" o:gfxdata="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dAn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2517;top:4938;flip:x;height:0;width:899;" filled="f" stroked="t" coordsize="21600,21600" o:gfxdata="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hqD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rect id="_x0000_s1026" o:spid="_x0000_s1026" o:spt="1" style="position:absolute;left:1618;top:6810;height:468;width:1079;" fillcolor="#FFFFFF" filled="t" stroked="t" coordsize="21600,21600" o:gfxdata="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Lp2/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扩大应急</w:t>
                          </w:r>
                        </w:p>
                      </w:txbxContent>
                    </v:textbox>
                  </v:rect>
                  <v:line id="_x0000_s1026" o:spid="_x0000_s1026" o:spt="20" style="position:absolute;left:2697;top:6966;flip:x;height:0;width:539;" filled="f" stroked="t" coordsize="21600,21600" o:gfxdata="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kLI9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079;top:6966;flip:x;height:0;width:539;" filled="f" stroked="t" coordsize="21600,21600" o:gfxdata="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Qix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360;top:6498;flip:y;height:312;width:0;" filled="f" stroked="t" coordsize="21600,21600" o:gfxdata="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DonR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854;top:8994;height:0;width:899;" filled="f" stroked="t" coordsize="21600,21600" o:gfxdata="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WR0V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675;top:6090;height:1;width:1078;" filled="f" stroked="t" coordsize="21600,21600" o:gfxdata="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FbiO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4152;height:1;width:1259;" filled="f" stroked="t" coordsize="21600,21600" o:gfxdata="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xyb5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735;top:4977;height:1;width:2157;" filled="f" stroked="t" coordsize="21600,21600" o:gfxdata="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i4Ni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group id="_x0000_s1026" o:spid="_x0000_s1026" o:spt="203" style="position:absolute;left:5753;top:5022;height:468;width:1079;" coordsize="1080,468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height:468;width:0;" filled="f" stroked="t" coordsize="21600,21600" o:gfxdata="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UcI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0;top:468;height:0;width:1080;" filled="f" stroked="t" coordsize="21600,21600" o:gfxdata="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WLK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5034;top:3684;height:936;width:360;" coordsize="360,936" o:gfxdata="UEsDBAoAAAAAAIdO4kAAAAAAAAAAAAAAAAAEAAAAZHJzL1BLAwQUAAAACACHTuJAqqfor7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P9l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qn6K+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0;top:0;height:936;width:0;" filled="f" stroked="t" coordsize="21600,21600" o:gfxdata="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7dPwb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0;top:0;height:0;width:360;" filled="f" stroked="t" coordsize="21600,21600" o:gfxdata="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SW2J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_x0000_s1026" o:spid="_x0000_s1026" o:spt="20" style="position:absolute;left:0;top:936;height:0;width:360;" filled="f" stroked="t" coordsize="21600,21600" o:gfxdata="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aRO8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line id="_x0000_s1026" o:spid="_x0000_s1026" o:spt="20" style="position:absolute;left:4135;top:3675;height:1092;width:1;" filled="f" stroked="t" coordsize="21600,21600" o:gfxdata="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zC5T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5394;top:3303;height:1;width:1438;" filled="f" stroked="t" coordsize="21600,21600" o:gfxdata="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HrA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7192;top:1818;flip:y;height:1248;width:0;" filled="f" stroked="t" coordsize="21600,21600" o:gfxdata="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yGf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4854;top:1818;flip:x;height:0;width:2338;" filled="f" stroked="t" coordsize="21600,21600" o:gfxdata="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lzjX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6216;height:468;width:1;" filled="f" stroked="t" coordsize="21600,21600" o:gfxdata="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gSRW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4135;top:414;flip:x;height:0;width:2338;" filled="f" stroked="t" coordsize="21600,21600" o:gfxdata="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Q8V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rect id="_x0000_s1026" o:spid="_x0000_s1026" o:spt="1" style="position:absolute;left:3521;top:1512;height:468;width:1258;" fillcolor="#FFFFFF" filled="t" stroked="t" coordsize="21600,21600" o:gfxdata="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t1s7K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60" w:lineRule="auto"/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应急办公室</w:t>
                          </w:r>
                        </w:p>
                      </w:txbxContent>
                    </v:textbox>
                  </v:rect>
                </v:group>
                <v:shape id="_x0000_s1026" o:spid="_x0000_s1026" o:spt="71" type="#_x0000_t71" style="position:absolute;left:3212;top:0;height:1064;width:2160;" fillcolor="#000000" filled="t" stroked="f" coordsize="21600,21600" o:gfxdata="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O4iCugAAANwA&#10;AAAPAAAAAAAAAAEAIAAAACIAAABkcnMvZG93bnJldi54bWxQSwECFAAUAAAACACHTuJAMy8FnjsA&#10;AAA5AAAAEAAAAAAAAAABACAAAAAJAQAAZHJzL3NoYXBleG1sLnhtbFBLBQYAAAAABgAGAFsBAACz&#10;AwAAAAA=&#10;">
                  <v:fill on="t" opacity="26213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b/>
                            <w:bCs/>
                            <w:color w:val="FFFFFF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  <w:szCs w:val="21"/>
                          </w:rPr>
                          <w:t>事故发生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w:t>附件3：应急工作流程图</w:t>
      </w: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5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附件</w:t>
      </w: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：应急处置卡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sz w:val="32"/>
        </w:rPr>
      </w:pP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4320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6547485</wp:posOffset>
                </wp:positionV>
                <wp:extent cx="0" cy="323850"/>
                <wp:effectExtent l="95250" t="0" r="76200" b="571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5pt;margin-top:515.55pt;height:25.5pt;width:0pt;z-index:254904320;mso-width-relative:page;mso-height-relative:page;" filled="f" stroked="t" coordsize="21600,21600" o:gfxdata="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hdxlM2gAAAA0BAAAPAAAAAAAAAAEAIAAAACIAAABkcnMvZG93bnJl&#10;di54bWxQSwECFAAUAAAACACHTuJAdFghn/sBAACzAwAADgAAAAAAAAABACAAAAApAQAAZHJzL2Uy&#10;b0RvYy54bWxQSwUGAAAAAAYABgBZAQAAlg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1968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7328535</wp:posOffset>
                </wp:positionV>
                <wp:extent cx="1009650" cy="0"/>
                <wp:effectExtent l="0" t="48895" r="0" b="65405"/>
                <wp:wrapNone/>
                <wp:docPr id="95" name="直接箭头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6.75pt;margin-top:577.05pt;height:0pt;width:79.5pt;z-index:254919680;mso-width-relative:page;mso-height-relative:page;" filled="f" stroked="t" coordsize="21600,21600" o:gfxdata="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qBWhTXAAAADQEA&#10;AA8AAAAAAAAAAQAgAAAAIgAAAGRycy9kb3ducmV2LnhtbFBLAQIUABQAAAAIAIdO4kB6bxZz4gEA&#10;AIUDAAAOAAAAAAAAAAEAIAAAACYBAABkcnMvZTJvRG9jLnhtbFBLBQYAAAAABgAGAFkBAAB6BQAA&#10;AAA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1763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4128135</wp:posOffset>
                </wp:positionV>
                <wp:extent cx="0" cy="390525"/>
                <wp:effectExtent l="95250" t="0" r="114300" b="66675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pt;margin-top:325.05pt;height:30.75pt;width:0pt;z-index:254917632;mso-width-relative:page;mso-height-relative:page;" filled="f" stroked="t" coordsize="21600,21600" o:gfxdata="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+8Ar2gAAAAsBAAAPAAAAAAAAAAEAIAAAACIAAABkcnMvZG93bnJldi54&#10;bWxQSwECFAAUAAAACACHTuJAuF2jNvgBAACzAwAADgAAAAAAAAABACAAAAApAQAAZHJzL2Uyb0Rv&#10;Yy54bWxQSwUGAAAAAAYABgBZAQAAkw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1558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2880360</wp:posOffset>
                </wp:positionV>
                <wp:extent cx="0" cy="381000"/>
                <wp:effectExtent l="95250" t="0" r="114300" b="57150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pt;margin-top:226.8pt;height:30pt;width:0pt;z-index:254915584;mso-width-relative:page;mso-height-relative:page;" filled="f" stroked="t" coordsize="21600,21600" o:gfxdata="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D3wz2QAAAAsBAAAPAAAAAAAAAAEAIAAAACIAAABkcnMvZG93bnJldi54&#10;bWxQSwECFAAUAAAACACHTuJAKEypfvkBAACzAwAADgAAAAAAAAABACAAAAAoAQAAZHJzL2Uyb0Rv&#10;Yy54bWxQSwUGAAAAAAYABgBZAQAAkw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13536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1718310</wp:posOffset>
                </wp:positionV>
                <wp:extent cx="0" cy="295275"/>
                <wp:effectExtent l="95250" t="0" r="57150" b="66675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pt;margin-top:135.3pt;height:23.25pt;width:0pt;z-index:254913536;mso-width-relative:page;mso-height-relative:page;" filled="f" stroked="t" coordsize="21600,21600" o:gfxdata="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4Q93A2gAAAAsBAAAPAAAAAAAAAAEAIAAAACIAAABkcnMvZG93bnJldi54&#10;bWxQSwECFAAUAAAACACHTuJA8hv1ofgBAACzAwAADgAAAAAAAAABACAAAAApAQAAZHJzL2Uyb0Rv&#10;Yy54bWxQSwUGAAAAAAYABgBZAQAAkw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329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5366385</wp:posOffset>
                </wp:positionV>
                <wp:extent cx="0" cy="314325"/>
                <wp:effectExtent l="95250" t="0" r="76200" b="6667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25pt;margin-top:422.55pt;height:24.75pt;width:0pt;z-index:254903296;mso-width-relative:page;mso-height-relative:page;" filled="f" stroked="t" coordsize="21600,21600" o:gfxdata="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tUlXzaAAAACwEAAA8AAAAAAAAAAQAgAAAAIgAAAGRycy9kb3ducmV2&#10;LnhtbFBLAQIUABQAAAAIAIdO4kCds6UG+gEAALMDAAAOAAAAAAAAAAEAIAAAACkBAABkcnMvZTJv&#10;RG9jLnhtbFBLBQYAAAAABgAGAFkBAACVBQAAAAA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11488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4937760</wp:posOffset>
                </wp:positionV>
                <wp:extent cx="1009650" cy="0"/>
                <wp:effectExtent l="0" t="76200" r="19050" b="114300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8.25pt;margin-top:388.8pt;height:0pt;width:79.5pt;z-index:254911488;mso-width-relative:page;mso-height-relative:page;" filled="f" stroked="t" coordsize="21600,21600" o:gfxdata="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la0RNgAAAALAQAADwAAAAAAAAABACAAAAAiAAAAZHJzL2Rv&#10;d25yZXYueG1sUEsBAhQAFAAAAAgAh07iQPdDuAcBAgAAvgMAAA4AAAAAAAAAAQAgAAAAJwEAAGRy&#10;cy9lMm9Eb2MueG1sUEsFBgAAAAAGAAYAWQEAAJo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w:br w:type="page"/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894080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863600</wp:posOffset>
                </wp:positionV>
                <wp:extent cx="1905000" cy="868045"/>
                <wp:effectExtent l="12700" t="0" r="25400" b="1460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5725" y="2021840"/>
                          <a:ext cx="1905000" cy="86804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事故发生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75pt;margin-top:68pt;height:68.35pt;width:150pt;z-index:254894080;v-text-anchor:middle;mso-width-relative:page;mso-height-relative:page;" filled="f" stroked="t" coordsize="21600,21600" o:gfxdata="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0I84w1gAAAAsBAAAPAAAAAAAAAAEAIAAAACIAAABk&#10;cnMvZG93bnJldi54bWxQSwECFAAUAAAACACHTuJAcg1NmXoCAAC3BAAADgAAAAAAAAABACAAAAAl&#10;AQAAZHJzL2Uyb0RvYy54bWxQSwUGAAAAAAYABgBZAQAAEQYAAAAA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事故发生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895104" behindDoc="0" locked="0" layoutInCell="1" allowOverlap="1">
                <wp:simplePos x="0" y="0"/>
                <wp:positionH relativeFrom="column">
                  <wp:posOffset>1639570</wp:posOffset>
                </wp:positionH>
                <wp:positionV relativeFrom="paragraph">
                  <wp:posOffset>2009775</wp:posOffset>
                </wp:positionV>
                <wp:extent cx="1905000" cy="868045"/>
                <wp:effectExtent l="12700" t="0" r="25400" b="1460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30170" y="3168015"/>
                          <a:ext cx="1905000" cy="86804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上报指挥部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9.1pt;margin-top:158.25pt;height:68.35pt;width:150pt;z-index:254895104;v-text-anchor:middle;mso-width-relative:page;mso-height-relative:page;" filled="f" stroked="t" coordsize="21600,21600" o:gfxdata="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bCDVz9gAAAALAQAADwAAAAAAAAABACAAAAAi&#10;AAAAZHJzL2Rvd25yZXYueG1sUEsBAhQAFAAAAAgAh07iQItt8iJ8AgAAtwQAAA4AAAAAAAAAAQAg&#10;AAAAJwEAAGRycy9lMm9Eb2MueG1sUEsFBgAAAAAGAAYAWQEAABUG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上报指挥部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896128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3256915</wp:posOffset>
                </wp:positionV>
                <wp:extent cx="1905000" cy="868045"/>
                <wp:effectExtent l="12700" t="0" r="25400" b="1460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3185" y="4415155"/>
                          <a:ext cx="1905000" cy="86804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启动预案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55pt;margin-top:256.45pt;height:68.35pt;width:150pt;z-index:254896128;v-text-anchor:middle;mso-width-relative:page;mso-height-relative:page;" filled="f" stroked="t" coordsize="21600,21600" o:gfxdata="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pphSa2AAAAAsBAAAPAAAAAAAAAAEAIAAA&#10;ACIAAABkcnMvZG93bnJldi54bWxQSwECFAAUAAAACACHTuJADJORtX4CAAC3BAAADgAAAAAAAAAB&#10;ACAAAAAnAQAAZHJzL2Uyb0RvYy54bWxQSwUGAAAAAAYABgBZAQAAFwYAAAAA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启动预案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8971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4502785</wp:posOffset>
                </wp:positionV>
                <wp:extent cx="1905000" cy="868045"/>
                <wp:effectExtent l="12700" t="0" r="25400" b="14605"/>
                <wp:wrapNone/>
                <wp:docPr id="60" name="流程图: 过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16835" y="5661025"/>
                          <a:ext cx="1905000" cy="86804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应急处置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354.55pt;height:68.35pt;width:150pt;z-index:254897152;v-text-anchor:middle;mso-width-relative:page;mso-height-relative:page;" filled="f" stroked="t" coordsize="21600,21600" o:gfxdata="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DxdzfHXAAAACwEAAA8AAAAAAAAAAQAgAAAA&#10;IgAAAGRycy9kb3ducmV2LnhtbFBLAQIUABQAAAAIAIdO4kCcGSxNfgIAALcEAAAOAAAAAAAAAAEA&#10;IAAAACYBAABkcnMvZTJvRG9jLnhtbFBLBQYAAAAABgAGAFkBAAAWBgAAAAA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应急处置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89817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5680710</wp:posOffset>
                </wp:positionV>
                <wp:extent cx="1905000" cy="868045"/>
                <wp:effectExtent l="12700" t="0" r="25400" b="14605"/>
                <wp:wrapNone/>
                <wp:docPr id="66" name="流程图: 过程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9850" y="6838950"/>
                          <a:ext cx="1905000" cy="86804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应急恢复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5pt;margin-top:447.3pt;height:68.35pt;width:150pt;z-index:254898176;v-text-anchor:middle;mso-width-relative:page;mso-height-relative:page;" filled="f" stroked="t" coordsize="21600,21600" o:gfxdata="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cqlfjZAAAADAEAAA8AAAAAAAAAAQAgAAAAIgAA&#10;AGRycy9kb3ducmV2LnhtbFBLAQIUABQAAAAIAIdO4kCjO+poeQIAALcEAAAOAAAAAAAAAAEAIAAA&#10;ACgBAABkcnMvZTJvRG9jLnhtbFBLBQYAAAAABgAGAFkBAAATBgAAAAA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应急恢复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899200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6870065</wp:posOffset>
                </wp:positionV>
                <wp:extent cx="1905000" cy="868045"/>
                <wp:effectExtent l="12700" t="0" r="25400" b="14605"/>
                <wp:wrapNone/>
                <wp:docPr id="68" name="流程图: 过程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95" y="8028305"/>
                          <a:ext cx="1905000" cy="86804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应急结束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6.85pt;margin-top:540.95pt;height:68.35pt;width:150pt;z-index:254899200;v-text-anchor:middle;mso-width-relative:page;mso-height-relative:page;" filled="f" stroked="t" coordsize="21600,21600" o:gfxdata="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DektvYAAAADQEAAA8AAAAAAAAAAQAgAAAA&#10;IgAAAGRycy9kb3ducmV2LnhtbFBLAQIUABQAAAAIAIdO4kBibMM3fQIAALcEAAAOAAAAAAAAAAEA&#10;IAAAACcBAABkcnMvZTJvRG9jLnhtbFBLBQYAAAAABgAGAFkBAAAWBgAAAAA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应急结束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5344" behindDoc="0" locked="0" layoutInCell="1" allowOverlap="1">
                <wp:simplePos x="0" y="0"/>
                <wp:positionH relativeFrom="column">
                  <wp:posOffset>-216535</wp:posOffset>
                </wp:positionH>
                <wp:positionV relativeFrom="paragraph">
                  <wp:posOffset>3354705</wp:posOffset>
                </wp:positionV>
                <wp:extent cx="1111250" cy="676910"/>
                <wp:effectExtent l="12700" t="0" r="19050" b="1524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3155" y="2193925"/>
                          <a:ext cx="1111250" cy="676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相关人员到位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应急资源到位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现场信息上报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.05pt;margin-top:264.15pt;height:53.3pt;width:87.5pt;z-index:254905344;v-text-anchor:middle;mso-width-relative:page;mso-height-relative:page;" filled="f" stroked="t" coordsize="21600,21600" o:gfxdata="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1so6HaAAAACwEAAA8AAAAAAAAAAQAgAAAAIgAAAGRycy9kb3ducmV2LnhtbFBL&#10;AQIUABQAAAAIAIdO4kCVCLs/ZgIAAKAEAAAOAAAAAAAAAAEAIAAAACkBAABkcnMvZTJvRG9jLnht&#10;bFBLBQYAAAAABgAGAFkBAAABBgAAAAA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相关人员到位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应急资源到位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现场信息上报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6368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5707380</wp:posOffset>
                </wp:positionV>
                <wp:extent cx="1111250" cy="825500"/>
                <wp:effectExtent l="12700" t="0" r="19050" b="1905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现场清理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解除警戒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善后处理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0.05pt;margin-top:449.4pt;height:65pt;width:87.5pt;z-index:254906368;v-text-anchor:middle;mso-width-relative:page;mso-height-relative:page;" filled="f" stroked="t" coordsize="21600,21600" o:gfxdata="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3QSqedkA&#10;AAAMAQAADwAAAAAAAAABACAAAAAiAAAAZHJzL2Rvd25yZXYueG1sUEsBAhQAFAAAAAgAh07iQFhj&#10;zCtXAgAAlAQAAA4AAAAAAAAAAQAgAAAAKAEAAGRycy9lMm9Eb2MueG1sUEsFBgAAAAAGAAYAWQEA&#10;APEF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现场清理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解除警戒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善后处理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7392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6115050</wp:posOffset>
                </wp:positionV>
                <wp:extent cx="762635" cy="5080"/>
                <wp:effectExtent l="0" t="44450" r="18415" b="64770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47215" y="7273290"/>
                          <a:ext cx="762635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7.45pt;margin-top:481.5pt;height:0.4pt;width:60.05pt;z-index:254907392;mso-width-relative:page;mso-height-relative:page;" filled="f" stroked="t" coordsize="21600,21600" o:gfxdata="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IB45NoAAAALAQAADwAAAAAA&#10;AAABACAAAAAiAAAAZHJzL2Rvd25yZXYueG1sUEsBAhQAFAAAAAgAh07iQPO/1HERAgAAzAMAAA4A&#10;AAAAAAAAAQAgAAAAKQEAAGRycy9lMm9Eb2MueG1sUEsFBgAAAAAGAAYAWQEAAKw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8416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4515485</wp:posOffset>
                </wp:positionV>
                <wp:extent cx="1111250" cy="867410"/>
                <wp:effectExtent l="12700" t="0" r="19050" b="1524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867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现场抢救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医疗救护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人员疏散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信息上报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.8pt;margin-top:355.55pt;height:68.3pt;width:87.5pt;z-index:254908416;v-text-anchor:middle;mso-width-relative:page;mso-height-relative:page;" filled="f" stroked="t" coordsize="21600,21600" o:gfxdata="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OdcQdgA&#10;AAALAQAADwAAAAAAAAABACAAAAAiAAAAZHJzL2Rvd25yZXYueG1sUEsBAhQAFAAAAAgAh07iQGcM&#10;pOJYAgAAlAQAAA4AAAAAAAAAAQAgAAAAJwEAAGRycy9lMm9Eb2MueG1sUEsFBgAAAAAGAAYAWQEA&#10;APEF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现场抢救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医疗救护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人员疏散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信息上报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09440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6878955</wp:posOffset>
                </wp:positionV>
                <wp:extent cx="1111250" cy="867410"/>
                <wp:effectExtent l="12700" t="0" r="19050" b="1524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867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541.65pt;height:68.3pt;width:87.5pt;z-index:254909440;v-text-anchor:middle;mso-width-relative:page;mso-height-relative:page;" filled="f" stroked="t" coordsize="21600,21600" o:gfxdata="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pzT&#10;dNoAAAANAQAADwAAAAAAAAABACAAAAAiAAAAZHJzL2Rvd25yZXYueG1sUEsBAhQAFAAAAAgAh07i&#10;QFefFeFZAgAAlAQAAA4AAAAAAAAAAQAgAAAAKQEAAGRycy9lMm9Eb2MueG1sUEsFBgAAAAAGAAYA&#10;WQEAAPQF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4912512" behindDoc="0" locked="0" layoutInCell="1" allowOverlap="1">
                <wp:simplePos x="0" y="0"/>
                <wp:positionH relativeFrom="column">
                  <wp:posOffset>894715</wp:posOffset>
                </wp:positionH>
                <wp:positionV relativeFrom="paragraph">
                  <wp:posOffset>3691255</wp:posOffset>
                </wp:positionV>
                <wp:extent cx="737870" cy="1905"/>
                <wp:effectExtent l="0" t="47625" r="5080" b="6477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85315" y="4849495"/>
                          <a:ext cx="737870" cy="19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0.45pt;margin-top:290.65pt;height:0.15pt;width:58.1pt;z-index:254912512;mso-width-relative:page;mso-height-relative:page;" filled="f" stroked="t" coordsize="21600,21600" o:gfxdata="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fTs9DaAAAACwEAAA8AAAAA&#10;AAAAAQAgAAAAIgAAAGRycy9kb3ducmV2LnhtbFBLAQIUABQAAAAIAIdO4kAgZH6GEgIAAMwDAAAO&#10;AAAAAAAAAAEAIAAAACkBAABkcnMvZTJvRG9jLnhtbFBLBQYAAAAABgAGAFkBAACtBQAAAAA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5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附件</w:t>
      </w: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：应急物资储备清单</w:t>
      </w:r>
    </w:p>
    <w:tbl>
      <w:tblPr>
        <w:tblStyle w:val="10"/>
        <w:tblW w:w="85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3548"/>
        <w:gridCol w:w="1276"/>
        <w:gridCol w:w="23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</w:rPr>
              <w:t>类型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位置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通讯设备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普通电话、带上网的电脑以及无线电话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若干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办公区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消防设备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手提干式干粉灭火器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20个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LNG储罐区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沥青储罐区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、办公楼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消防水枪及水带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2个、2盘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个人防护设备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耐酸手套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若干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医疗救护仪器药品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急救箱（创可贴、云南白药喷雾剂、消防药水、消炎膏、2%碳酸氢钠溶液、3%醋酸溶液等）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5个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挡水物质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沙袋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30个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沥青罐区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其他</w:t>
            </w: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警戒线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盘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应急手电筒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10个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汽车（客、货）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2辆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54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铲车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1台</w:t>
            </w:r>
          </w:p>
        </w:tc>
        <w:tc>
          <w:tcPr>
            <w:tcW w:w="231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仓库</w:t>
            </w:r>
          </w:p>
        </w:tc>
      </w:tr>
    </w:tbl>
    <w:p>
      <w:pPr>
        <w:widowControl/>
        <w:rPr>
          <w:rFonts w:hint="default" w:ascii="Times New Roman" w:hAnsi="Times New Roman" w:eastAsia="宋体" w:cs="Times New Roman"/>
        </w:rPr>
        <w:sectPr>
          <w:pgSz w:w="11906" w:h="16838"/>
          <w:pgMar w:top="1440" w:right="1800" w:bottom="1440" w:left="1440" w:header="851" w:footer="992" w:gutter="0"/>
          <w:cols w:space="425" w:num="1"/>
          <w:docGrid w:type="lines" w:linePitch="312" w:charSpace="0"/>
        </w:sectPr>
      </w:pPr>
    </w:p>
    <w:p>
      <w:pPr>
        <w:pStyle w:val="5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附件</w:t>
      </w: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：</w:t>
      </w:r>
      <w:r>
        <w:rPr>
          <w:rFonts w:hint="eastAsia" w:ascii="Times New Roman" w:hAnsi="Times New Roman" w:eastAsia="宋体" w:cs="Times New Roman"/>
          <w:lang w:val="en-US" w:eastAsia="zh-CN"/>
        </w:rPr>
        <w:t>环评批复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5503545" cy="7353300"/>
            <wp:effectExtent l="0" t="0" r="1905" b="0"/>
            <wp:docPr id="3" name="图片 3" descr="ddfca2b9f7d5258773db6f87050ec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dfca2b9f7d5258773db6f87050ec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354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5503545" cy="7353300"/>
            <wp:effectExtent l="0" t="0" r="1905" b="0"/>
            <wp:docPr id="2" name="图片 2" descr="6479e02078ab7903a06c345d60f5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479e02078ab7903a06c345d60f53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354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5503545" cy="7353300"/>
            <wp:effectExtent l="0" t="0" r="1905" b="0"/>
            <wp:docPr id="1" name="图片 1" descr="b8b95854e3ef81fcdc9e85527621f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8b95854e3ef81fcdc9e85527621f5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0354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br w:type="page"/>
      </w:r>
    </w:p>
    <w:p>
      <w:pPr>
        <w:pStyle w:val="5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附件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：信息报送标准化格式文本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突发环境污染事件应急登记单</w:t>
      </w:r>
    </w:p>
    <w:tbl>
      <w:tblPr>
        <w:tblStyle w:val="10"/>
        <w:tblW w:w="85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035"/>
        <w:gridCol w:w="1504"/>
        <w:gridCol w:w="1452"/>
        <w:gridCol w:w="1453"/>
        <w:gridCol w:w="14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</w:trPr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接警人姓名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接警日期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接警时间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报警人姓名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报警人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报警单位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应急事件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类型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应急事件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发生时间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应急事件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发生地点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应急事件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发生的地点、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性质、范围、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严重程度</w:t>
            </w:r>
          </w:p>
          <w:p>
            <w:pPr>
              <w:pStyle w:val="2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897" w:type="dxa"/>
            <w:gridSpan w:val="5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突发事件已造成的影响和发展趋势</w:t>
            </w:r>
          </w:p>
        </w:tc>
        <w:tc>
          <w:tcPr>
            <w:tcW w:w="6897" w:type="dxa"/>
            <w:gridSpan w:val="5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163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已采取控制措施及效果</w:t>
            </w:r>
          </w:p>
        </w:tc>
        <w:tc>
          <w:tcPr>
            <w:tcW w:w="6897" w:type="dxa"/>
            <w:gridSpan w:val="5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6897" w:type="dxa"/>
            <w:gridSpan w:val="5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after="312" w:afterLines="100"/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突发环境污染事件报告单</w:t>
      </w:r>
    </w:p>
    <w:tbl>
      <w:tblPr>
        <w:tblStyle w:val="10"/>
        <w:tblW w:w="85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131"/>
        <w:gridCol w:w="2133"/>
        <w:gridCol w:w="21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事件发生单位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事件时间</w:t>
            </w:r>
          </w:p>
        </w:tc>
        <w:tc>
          <w:tcPr>
            <w:tcW w:w="21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1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事件简题</w:t>
            </w:r>
          </w:p>
        </w:tc>
        <w:tc>
          <w:tcPr>
            <w:tcW w:w="63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9" w:hRule="atLeast"/>
        </w:trPr>
        <w:tc>
          <w:tcPr>
            <w:tcW w:w="8528" w:type="dxa"/>
            <w:gridSpan w:val="4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基本经过（事件发生、扩大和采取的措施、初步原因判断）：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5" w:hRule="atLeast"/>
        </w:trPr>
        <w:tc>
          <w:tcPr>
            <w:tcW w:w="8528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事件后果（环境污染程度、财产损失或可能造成的社会不良影响等）的初步估计：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1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填报人姓名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2132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联系方式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信息来源</w:t>
            </w:r>
          </w:p>
        </w:tc>
        <w:tc>
          <w:tcPr>
            <w:tcW w:w="2132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  <w:sectPr>
          <w:pgSz w:w="11906" w:h="16838"/>
          <w:pgMar w:top="1803" w:right="1440" w:bottom="1803" w:left="1797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环境污染事件调查报告书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1.事件名称：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2.事件单位名称：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3.事件等级：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4.时间起止时间：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年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月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日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时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分至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8"/>
          <w:szCs w:val="28"/>
        </w:rPr>
        <w:t>年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月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日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时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分</w:t>
      </w:r>
    </w:p>
    <w:p>
      <w:pPr>
        <w:ind w:right="25" w:rightChars="12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5.主设备情况（设备规范、制造厂、投产日期、最近一次大修日期等）：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6.事件前工况：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7.事件发生、扩大和处理情况：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8.事件原因及扩大原因：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9.事件损失情况（环境破坏程度、环境设施损坏情况、直接经济损失等）：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10.事件暴露问题：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11.防止事件重复发生的对策、执行人和完成日期：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12.事件责任分析和对事件责任者的处理意见：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13.参加事件调查组的单位及成员名单及签名：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14.附件清单（包括图纸、资料、原始记录、笔录、试验和分析计算资料、照片录像等）：</w:t>
      </w:r>
    </w:p>
    <w:p>
      <w:pPr>
        <w:ind w:firstLine="3360" w:firstLineChars="1200"/>
        <w:rPr>
          <w:rFonts w:hint="default" w:ascii="Times New Roman" w:hAnsi="Times New Roman" w:eastAsia="宋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事件调查组组长、副组长签字：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     </w:t>
      </w:r>
    </w:p>
    <w:p>
      <w:pPr>
        <w:ind w:firstLine="3360" w:firstLineChars="1200"/>
        <w:rPr>
          <w:rFonts w:hint="default" w:ascii="Times New Roman" w:hAnsi="Times New Roman" w:eastAsia="宋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主持事件调查单位负责人：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         </w:t>
      </w:r>
    </w:p>
    <w:p>
      <w:pPr>
        <w:ind w:firstLine="3360" w:firstLineChars="1200"/>
        <w:rPr>
          <w:rFonts w:hint="default" w:ascii="Times New Roman" w:hAnsi="Times New Roman" w:eastAsia="宋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主持事件调查单位盖章：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 xml:space="preserve">             </w:t>
      </w:r>
    </w:p>
    <w:p>
      <w:pPr>
        <w:ind w:firstLine="3360" w:firstLineChars="1200"/>
        <w:jc w:val="right"/>
        <w:rPr>
          <w:rFonts w:hint="default" w:ascii="Times New Roman" w:hAnsi="Times New Roman" w:eastAsia="宋体" w:cs="Times New Roman"/>
          <w:b/>
          <w:sz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报出日期：  年    月    日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2E"/>
    <w:rsid w:val="0008202D"/>
    <w:rsid w:val="00087D4F"/>
    <w:rsid w:val="000955A6"/>
    <w:rsid w:val="000C3ECB"/>
    <w:rsid w:val="00187A6A"/>
    <w:rsid w:val="001A4969"/>
    <w:rsid w:val="001B0754"/>
    <w:rsid w:val="001E5ACC"/>
    <w:rsid w:val="001F5512"/>
    <w:rsid w:val="00295011"/>
    <w:rsid w:val="002B158D"/>
    <w:rsid w:val="002F2D0D"/>
    <w:rsid w:val="00307B2A"/>
    <w:rsid w:val="0036032E"/>
    <w:rsid w:val="0039253D"/>
    <w:rsid w:val="00423688"/>
    <w:rsid w:val="00423B60"/>
    <w:rsid w:val="00447AE3"/>
    <w:rsid w:val="004B2FA0"/>
    <w:rsid w:val="004B3DC7"/>
    <w:rsid w:val="004E0A00"/>
    <w:rsid w:val="005138DE"/>
    <w:rsid w:val="005219A3"/>
    <w:rsid w:val="00532CAA"/>
    <w:rsid w:val="00540062"/>
    <w:rsid w:val="00544F2A"/>
    <w:rsid w:val="00581C7F"/>
    <w:rsid w:val="00585351"/>
    <w:rsid w:val="005918BC"/>
    <w:rsid w:val="005A50BC"/>
    <w:rsid w:val="005A56A5"/>
    <w:rsid w:val="005B2332"/>
    <w:rsid w:val="005D1802"/>
    <w:rsid w:val="005D5D95"/>
    <w:rsid w:val="006019A2"/>
    <w:rsid w:val="00602F59"/>
    <w:rsid w:val="0061247F"/>
    <w:rsid w:val="00615600"/>
    <w:rsid w:val="0064280B"/>
    <w:rsid w:val="006562E8"/>
    <w:rsid w:val="00661FBC"/>
    <w:rsid w:val="00744A80"/>
    <w:rsid w:val="00775EB9"/>
    <w:rsid w:val="00810733"/>
    <w:rsid w:val="00820D7F"/>
    <w:rsid w:val="00837750"/>
    <w:rsid w:val="00862813"/>
    <w:rsid w:val="00895976"/>
    <w:rsid w:val="008A5F95"/>
    <w:rsid w:val="008C2258"/>
    <w:rsid w:val="008D6809"/>
    <w:rsid w:val="008E6115"/>
    <w:rsid w:val="008F248D"/>
    <w:rsid w:val="00966E36"/>
    <w:rsid w:val="009C50C5"/>
    <w:rsid w:val="009F0196"/>
    <w:rsid w:val="00A73249"/>
    <w:rsid w:val="00A82F90"/>
    <w:rsid w:val="00AE7517"/>
    <w:rsid w:val="00BA734C"/>
    <w:rsid w:val="00BF2C52"/>
    <w:rsid w:val="00C1291A"/>
    <w:rsid w:val="00C80C56"/>
    <w:rsid w:val="00CB0E55"/>
    <w:rsid w:val="00CC103F"/>
    <w:rsid w:val="00CD437B"/>
    <w:rsid w:val="00D02164"/>
    <w:rsid w:val="00D13968"/>
    <w:rsid w:val="00D26980"/>
    <w:rsid w:val="00D3666D"/>
    <w:rsid w:val="00D5493C"/>
    <w:rsid w:val="00E05BE5"/>
    <w:rsid w:val="00E401B6"/>
    <w:rsid w:val="00E445BF"/>
    <w:rsid w:val="00E52E70"/>
    <w:rsid w:val="00EC2F0A"/>
    <w:rsid w:val="00F35916"/>
    <w:rsid w:val="00F378E5"/>
    <w:rsid w:val="00F51A09"/>
    <w:rsid w:val="00F618D8"/>
    <w:rsid w:val="00F754BB"/>
    <w:rsid w:val="00FF0F82"/>
    <w:rsid w:val="058A0ACB"/>
    <w:rsid w:val="07F83AED"/>
    <w:rsid w:val="088531D4"/>
    <w:rsid w:val="08A56DD3"/>
    <w:rsid w:val="09EB5770"/>
    <w:rsid w:val="09F674E0"/>
    <w:rsid w:val="0A77100B"/>
    <w:rsid w:val="0BD9058A"/>
    <w:rsid w:val="0C454E92"/>
    <w:rsid w:val="0EDC54EF"/>
    <w:rsid w:val="109B5D21"/>
    <w:rsid w:val="1468115B"/>
    <w:rsid w:val="147F3C03"/>
    <w:rsid w:val="1627476F"/>
    <w:rsid w:val="183227A5"/>
    <w:rsid w:val="1EC27F4D"/>
    <w:rsid w:val="20515234"/>
    <w:rsid w:val="24502900"/>
    <w:rsid w:val="25D705D1"/>
    <w:rsid w:val="260A7AED"/>
    <w:rsid w:val="27291253"/>
    <w:rsid w:val="279C2802"/>
    <w:rsid w:val="2BDE4F6E"/>
    <w:rsid w:val="2C003121"/>
    <w:rsid w:val="2CD933AA"/>
    <w:rsid w:val="30A76EBD"/>
    <w:rsid w:val="30BA2738"/>
    <w:rsid w:val="318928A9"/>
    <w:rsid w:val="34785AA0"/>
    <w:rsid w:val="365210EE"/>
    <w:rsid w:val="37E31D61"/>
    <w:rsid w:val="3B732E6B"/>
    <w:rsid w:val="402B2A80"/>
    <w:rsid w:val="43382F46"/>
    <w:rsid w:val="43F74160"/>
    <w:rsid w:val="49506B2B"/>
    <w:rsid w:val="4AC839B3"/>
    <w:rsid w:val="4C3505E0"/>
    <w:rsid w:val="4C5C04DF"/>
    <w:rsid w:val="4CEF019F"/>
    <w:rsid w:val="4F701E01"/>
    <w:rsid w:val="504442BD"/>
    <w:rsid w:val="5720250A"/>
    <w:rsid w:val="5A4615DC"/>
    <w:rsid w:val="5A9101E8"/>
    <w:rsid w:val="5B0A340D"/>
    <w:rsid w:val="5B456D80"/>
    <w:rsid w:val="5CEF55E3"/>
    <w:rsid w:val="60444231"/>
    <w:rsid w:val="63A8396A"/>
    <w:rsid w:val="6594185F"/>
    <w:rsid w:val="659C050F"/>
    <w:rsid w:val="698B1815"/>
    <w:rsid w:val="6AC47DB7"/>
    <w:rsid w:val="6C1B5C0C"/>
    <w:rsid w:val="6F3E7872"/>
    <w:rsid w:val="70BE41B1"/>
    <w:rsid w:val="720E73D9"/>
    <w:rsid w:val="789F398E"/>
    <w:rsid w:val="793D099D"/>
    <w:rsid w:val="7A033E49"/>
    <w:rsid w:val="7A6130E5"/>
    <w:rsid w:val="7DA66B71"/>
    <w:rsid w:val="7F7F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360" w:lineRule="auto"/>
      <w:jc w:val="left"/>
      <w:outlineLvl w:val="1"/>
    </w:pPr>
    <w:rPr>
      <w:b/>
      <w:bCs/>
      <w:sz w:val="30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line="240" w:lineRule="atLeast"/>
      <w:ind w:firstLine="200"/>
    </w:pPr>
    <w:rPr>
      <w:rFonts w:ascii="宋体" w:hAnsi="Arial" w:eastAsia="宋体" w:cs="Times New Roman"/>
      <w:color w:val="000000"/>
      <w:spacing w:val="-6"/>
      <w:sz w:val="24"/>
      <w:szCs w:val="2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"/>
    <w:basedOn w:val="1"/>
    <w:qFormat/>
    <w:uiPriority w:val="0"/>
    <w:pPr>
      <w:ind w:left="200" w:hanging="200" w:hangingChars="200"/>
      <w:contextualSpacing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2"/>
    <w:semiHidden/>
    <w:unhideWhenUsed/>
    <w:qFormat/>
    <w:uiPriority w:val="99"/>
    <w:rPr>
      <w:color w:val="666666"/>
      <w:u w:val="none"/>
    </w:rPr>
  </w:style>
  <w:style w:type="character" w:styleId="14">
    <w:name w:val="Hyperlink"/>
    <w:basedOn w:val="12"/>
    <w:semiHidden/>
    <w:unhideWhenUsed/>
    <w:qFormat/>
    <w:uiPriority w:val="99"/>
    <w:rPr>
      <w:color w:val="666666"/>
      <w:u w:val="none"/>
    </w:rPr>
  </w:style>
  <w:style w:type="character" w:customStyle="1" w:styleId="15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18">
    <w:name w:val="l-btn-empty"/>
    <w:basedOn w:val="12"/>
    <w:qFormat/>
    <w:uiPriority w:val="0"/>
  </w:style>
  <w:style w:type="character" w:customStyle="1" w:styleId="19">
    <w:name w:val="disabled"/>
    <w:basedOn w:val="12"/>
    <w:qFormat/>
    <w:uiPriority w:val="0"/>
    <w:rPr>
      <w:color w:val="ADADAD"/>
    </w:rPr>
  </w:style>
  <w:style w:type="character" w:customStyle="1" w:styleId="20">
    <w:name w:val="l-btn-text"/>
    <w:basedOn w:val="12"/>
    <w:qFormat/>
    <w:uiPriority w:val="0"/>
  </w:style>
  <w:style w:type="character" w:customStyle="1" w:styleId="21">
    <w:name w:val="current"/>
    <w:basedOn w:val="12"/>
    <w:qFormat/>
    <w:uiPriority w:val="0"/>
    <w:rPr>
      <w:b/>
      <w:color w:val="D42127"/>
    </w:rPr>
  </w:style>
  <w:style w:type="character" w:customStyle="1" w:styleId="22">
    <w:name w:val="l-btn-left2"/>
    <w:basedOn w:val="12"/>
    <w:qFormat/>
    <w:uiPriority w:val="0"/>
  </w:style>
  <w:style w:type="character" w:customStyle="1" w:styleId="23">
    <w:name w:val="l-btn-left3"/>
    <w:basedOn w:val="12"/>
    <w:qFormat/>
    <w:uiPriority w:val="0"/>
  </w:style>
  <w:style w:type="character" w:customStyle="1" w:styleId="24">
    <w:name w:val="l-btn-left4"/>
    <w:basedOn w:val="12"/>
    <w:qFormat/>
    <w:uiPriority w:val="0"/>
  </w:style>
  <w:style w:type="character" w:customStyle="1" w:styleId="25">
    <w:name w:val="l-btn-left5"/>
    <w:basedOn w:val="12"/>
    <w:qFormat/>
    <w:uiPriority w:val="0"/>
  </w:style>
  <w:style w:type="paragraph" w:customStyle="1" w:styleId="26">
    <w:name w:val="表格"/>
    <w:basedOn w:val="9"/>
    <w:next w:val="1"/>
    <w:qFormat/>
    <w:uiPriority w:val="0"/>
    <w:pPr>
      <w:spacing w:line="240" w:lineRule="auto"/>
      <w:ind w:left="0" w:firstLine="0" w:firstLineChars="0"/>
      <w:jc w:val="center"/>
    </w:pPr>
    <w:rPr>
      <w:rFonts w:ascii="Times New Roman" w:hAnsi="Times New Roman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0B3A62-681D-4280-9A86-10457EC830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253</Words>
  <Characters>1444</Characters>
  <Lines>12</Lines>
  <Paragraphs>3</Paragraphs>
  <TotalTime>1</TotalTime>
  <ScaleCrop>false</ScaleCrop>
  <LinksUpToDate>false</LinksUpToDate>
  <CharactersWithSpaces>1694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2016-12-01T12:44:00Z</dcterms:created>
  <dc:creator>win7</dc:creator>
  <cp:lastModifiedBy>A</cp:lastModifiedBy>
  <dcterms:modified xsi:type="dcterms:W3CDTF">2020-05-23T05:38:36Z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