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  <w:bookmarkStart w:id="0" w:name="_GoBack"/>
      <w:bookmarkEnd w:id="0"/>
      <w:r>
        <w:drawing>
          <wp:inline distT="0" distB="0" distL="114300" distR="114300">
            <wp:extent cx="8710930" cy="4535805"/>
            <wp:effectExtent l="0" t="0" r="1397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10930" cy="453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pict>
          <v:shape id="_x0000_s2085" o:spid="_x0000_s2085" o:spt="3" type="#_x0000_t3" style="position:absolute;left:0pt;margin-left:352.15pt;margin-top:148.4pt;height:11.65pt;width:12.5pt;z-index:252569600;mso-width-relative:page;mso-height-relative:page;" fillcolor="#FF0000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sz w:val="24"/>
        </w:rPr>
        <w:pict>
          <v:shape id="_x0000_s2083" o:spid="_x0000_s2083" o:spt="61" type="#_x0000_t61" style="position:absolute;left:0pt;margin-left:380.95pt;margin-top:101.15pt;height:21.75pt;width:80.45pt;z-index:252560384;mso-width-relative:page;mso-height-relative:page;" fillcolor="#FFFFFF" filled="t" stroked="t" coordsize="21600,21600" adj="-2845,49457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ind w:firstLine="0" w:firstLineChars="0"/>
                    <w:jc w:val="center"/>
                    <w:textAlignment w:val="auto"/>
                    <w:rPr>
                      <w:rFonts w:hint="eastAsia" w:eastAsia="宋体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eastAsia="zh-CN"/>
                    </w:rPr>
                    <w:t>项目所在地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2084" o:spid="_x0000_s2084" o:spt="202" type="#_x0000_t202" style="position:absolute;left:0pt;margin-left:617.1pt;margin-top:-3.85pt;height:75.95pt;width:60pt;z-index:2525306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r>
                    <w:drawing>
                      <wp:inline distT="0" distB="0" distL="114300" distR="114300">
                        <wp:extent cx="745490" cy="828040"/>
                        <wp:effectExtent l="0" t="0" r="16510" b="10160"/>
                        <wp:docPr id="7" name="图片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5490" cy="8280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>
      <w:pPr>
        <w:ind w:firstLine="482" w:firstLineChars="200"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附图1项目地理位置图</w:t>
      </w:r>
    </w:p>
    <w:p>
      <w:pPr>
        <w:jc w:val="both"/>
        <w:rPr>
          <w:rFonts w:hint="eastAsia"/>
        </w:rPr>
      </w:pPr>
    </w:p>
    <w:p>
      <w:pPr>
        <w:jc w:val="center"/>
        <w:rPr>
          <w:rFonts w:hint="eastAsia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2BBB"/>
    <w:rsid w:val="00017D47"/>
    <w:rsid w:val="0004371F"/>
    <w:rsid w:val="00064566"/>
    <w:rsid w:val="000E42C0"/>
    <w:rsid w:val="001A4141"/>
    <w:rsid w:val="0024747C"/>
    <w:rsid w:val="0029487C"/>
    <w:rsid w:val="002A2D04"/>
    <w:rsid w:val="002F7044"/>
    <w:rsid w:val="004B7897"/>
    <w:rsid w:val="00571CE1"/>
    <w:rsid w:val="0057262F"/>
    <w:rsid w:val="00581768"/>
    <w:rsid w:val="0058641F"/>
    <w:rsid w:val="005A5A52"/>
    <w:rsid w:val="0064052A"/>
    <w:rsid w:val="00646899"/>
    <w:rsid w:val="00672757"/>
    <w:rsid w:val="006A29C1"/>
    <w:rsid w:val="006A2C5E"/>
    <w:rsid w:val="006F2FC9"/>
    <w:rsid w:val="0082128C"/>
    <w:rsid w:val="00842278"/>
    <w:rsid w:val="008D381B"/>
    <w:rsid w:val="00934A6E"/>
    <w:rsid w:val="009D2C66"/>
    <w:rsid w:val="00A568DA"/>
    <w:rsid w:val="00A707C5"/>
    <w:rsid w:val="00AA4849"/>
    <w:rsid w:val="00AD72B7"/>
    <w:rsid w:val="00AF5523"/>
    <w:rsid w:val="00B515BE"/>
    <w:rsid w:val="00B90417"/>
    <w:rsid w:val="00BB5025"/>
    <w:rsid w:val="00BD3086"/>
    <w:rsid w:val="00BE6947"/>
    <w:rsid w:val="00C75B9E"/>
    <w:rsid w:val="00C82406"/>
    <w:rsid w:val="00CA6DB3"/>
    <w:rsid w:val="00D11291"/>
    <w:rsid w:val="00D66EEB"/>
    <w:rsid w:val="00D71E54"/>
    <w:rsid w:val="00D9353E"/>
    <w:rsid w:val="00DE1BFC"/>
    <w:rsid w:val="00E50478"/>
    <w:rsid w:val="00FA2BBB"/>
    <w:rsid w:val="00FD317F"/>
    <w:rsid w:val="07B23515"/>
    <w:rsid w:val="14F952C6"/>
    <w:rsid w:val="4AAC3033"/>
    <w:rsid w:val="51483D70"/>
    <w:rsid w:val="53C3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85"/>
    <customShpInfo spid="_x0000_s2083"/>
    <customShpInfo spid="_x0000_s2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</Words>
  <Characters>57</Characters>
  <Lines>1</Lines>
  <Paragraphs>1</Paragraphs>
  <TotalTime>2</TotalTime>
  <ScaleCrop>false</ScaleCrop>
  <LinksUpToDate>false</LinksUpToDate>
  <CharactersWithSpaces>65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2019-11-18T01:49:00Z</dcterms:created>
  <dc:creator>Lenovo1101</dc:creator>
  <cp:lastModifiedBy>A    Jakelov3</cp:lastModifiedBy>
  <dcterms:modified xsi:type="dcterms:W3CDTF">2021-01-12T06:38:37Z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